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36A9" w14:textId="070138BA" w:rsidR="0050018A" w:rsidRDefault="0050018A">
      <w:pPr>
        <w:rPr>
          <w:noProof/>
        </w:rPr>
      </w:pPr>
      <w:r>
        <w:rPr>
          <w:noProof/>
        </w:rPr>
        <w:t xml:space="preserve">Standard view </w:t>
      </w:r>
      <w:r w:rsidR="00673777" w:rsidRPr="00673777">
        <w:rPr>
          <w:noProof/>
        </w:rPr>
        <w:t>ZB_OTC_SALESORDER</w:t>
      </w:r>
    </w:p>
    <w:p w14:paraId="6F2296FC" w14:textId="77777777" w:rsidR="0050018A" w:rsidRDefault="0050018A">
      <w:pPr>
        <w:rPr>
          <w:noProof/>
        </w:rPr>
      </w:pPr>
    </w:p>
    <w:p w14:paraId="1BD37A52" w14:textId="21EBD3A1" w:rsidR="00CF49DC" w:rsidRDefault="00C162AA">
      <w:r>
        <w:rPr>
          <w:noProof/>
        </w:rPr>
        <w:drawing>
          <wp:inline distT="0" distB="0" distL="0" distR="0" wp14:anchorId="4B3931FB" wp14:editId="3E3B1845">
            <wp:extent cx="5731510" cy="1272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9885" w14:textId="4B6CB575" w:rsidR="00C162AA" w:rsidRDefault="00B6246C">
      <w:r>
        <w:rPr>
          <w:noProof/>
        </w:rPr>
        <w:drawing>
          <wp:inline distT="0" distB="0" distL="0" distR="0" wp14:anchorId="247A3806" wp14:editId="08AEA342">
            <wp:extent cx="5731510" cy="2336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5801" w14:textId="0848563B" w:rsidR="00A12CBF" w:rsidRDefault="00A12CBF">
      <w:pPr>
        <w:rPr>
          <w:noProof/>
        </w:rPr>
      </w:pPr>
      <w:r>
        <w:rPr>
          <w:noProof/>
        </w:rPr>
        <w:t>Update and Delete Operation in Standard View</w:t>
      </w:r>
    </w:p>
    <w:p w14:paraId="1D6AC81D" w14:textId="22BB98F3" w:rsidR="00376308" w:rsidRDefault="00A12CBF">
      <w:r>
        <w:rPr>
          <w:noProof/>
        </w:rPr>
        <w:drawing>
          <wp:inline distT="0" distB="0" distL="0" distR="0" wp14:anchorId="62FF8F8C" wp14:editId="04B8059A">
            <wp:extent cx="5731510" cy="19888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1BE3" w14:textId="77777777" w:rsidR="00376308" w:rsidRDefault="00376308"/>
    <w:p w14:paraId="2C73CE05" w14:textId="77777777" w:rsidR="00376308" w:rsidRDefault="00376308"/>
    <w:p w14:paraId="0A8A9753" w14:textId="77777777" w:rsidR="00376308" w:rsidRDefault="00376308"/>
    <w:p w14:paraId="6F233F66" w14:textId="77777777" w:rsidR="00376308" w:rsidRDefault="00376308"/>
    <w:p w14:paraId="35F3ADE3" w14:textId="77777777" w:rsidR="00A12CBF" w:rsidRDefault="00A12CBF">
      <w:pPr>
        <w:rPr>
          <w:noProof/>
        </w:rPr>
      </w:pPr>
    </w:p>
    <w:p w14:paraId="45C30125" w14:textId="77777777" w:rsidR="00A12CBF" w:rsidRDefault="00A12CBF">
      <w:pPr>
        <w:rPr>
          <w:noProof/>
        </w:rPr>
      </w:pPr>
    </w:p>
    <w:p w14:paraId="2B0FB9A3" w14:textId="77777777" w:rsidR="00A12CBF" w:rsidRDefault="00A12CBF">
      <w:pPr>
        <w:rPr>
          <w:noProof/>
        </w:rPr>
      </w:pPr>
    </w:p>
    <w:p w14:paraId="6F989335" w14:textId="2605044C" w:rsidR="00A12CBF" w:rsidRDefault="00A12CBF">
      <w:pPr>
        <w:rPr>
          <w:noProof/>
        </w:rPr>
      </w:pPr>
      <w:r>
        <w:rPr>
          <w:noProof/>
        </w:rPr>
        <w:lastRenderedPageBreak/>
        <w:t>Custom View</w:t>
      </w:r>
    </w:p>
    <w:p w14:paraId="7BA4AB56" w14:textId="77777777" w:rsidR="00A12CBF" w:rsidRDefault="00A12CBF">
      <w:pPr>
        <w:rPr>
          <w:noProof/>
        </w:rPr>
      </w:pPr>
    </w:p>
    <w:p w14:paraId="4A7A30A6" w14:textId="4B5449EB" w:rsidR="00C162AA" w:rsidRDefault="00C162AA">
      <w:r>
        <w:rPr>
          <w:noProof/>
        </w:rPr>
        <w:drawing>
          <wp:inline distT="0" distB="0" distL="0" distR="0" wp14:anchorId="161F6C99" wp14:editId="3C10CA97">
            <wp:extent cx="5731510" cy="1177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6BF" w14:textId="3ECD1A4F" w:rsidR="00C162AA" w:rsidRDefault="00582C85">
      <w:r>
        <w:rPr>
          <w:noProof/>
        </w:rPr>
        <w:drawing>
          <wp:inline distT="0" distB="0" distL="0" distR="0" wp14:anchorId="5D772C21" wp14:editId="3428B698">
            <wp:extent cx="5731510" cy="1551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1241" w14:textId="77777777" w:rsidR="00935278" w:rsidRDefault="00935278"/>
    <w:p w14:paraId="09694FDB" w14:textId="63503513" w:rsidR="00935278" w:rsidRDefault="00935278">
      <w:r>
        <w:rPr>
          <w:noProof/>
        </w:rPr>
        <w:drawing>
          <wp:inline distT="0" distB="0" distL="0" distR="0" wp14:anchorId="1710FBC3" wp14:editId="3336CECD">
            <wp:extent cx="5731510" cy="781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12D7" w14:textId="4E0F737C" w:rsidR="00A12CBF" w:rsidRDefault="00A12CBF">
      <w:pPr>
        <w:rPr>
          <w:noProof/>
        </w:rPr>
      </w:pPr>
      <w:r>
        <w:rPr>
          <w:noProof/>
        </w:rPr>
        <w:t>Update Operation in Custom</w:t>
      </w:r>
      <w:r w:rsidR="00330FAF">
        <w:rPr>
          <w:noProof/>
        </w:rPr>
        <w:t xml:space="preserve"> Header</w:t>
      </w:r>
      <w:r>
        <w:rPr>
          <w:noProof/>
        </w:rPr>
        <w:t xml:space="preserve"> view</w:t>
      </w:r>
    </w:p>
    <w:p w14:paraId="482CF271" w14:textId="77777777" w:rsidR="00A12CBF" w:rsidRDefault="00A12CBF">
      <w:pPr>
        <w:rPr>
          <w:noProof/>
        </w:rPr>
      </w:pPr>
    </w:p>
    <w:p w14:paraId="4F045234" w14:textId="3E546ED7" w:rsidR="00935278" w:rsidRDefault="00376308">
      <w:r>
        <w:rPr>
          <w:noProof/>
        </w:rPr>
        <w:drawing>
          <wp:inline distT="0" distB="0" distL="0" distR="0" wp14:anchorId="685E3D51" wp14:editId="4FECB536">
            <wp:extent cx="5731510" cy="10147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3D9" w14:textId="18B4BB39" w:rsidR="00935278" w:rsidRDefault="00C77CE8">
      <w:r>
        <w:rPr>
          <w:noProof/>
        </w:rPr>
        <w:drawing>
          <wp:inline distT="0" distB="0" distL="0" distR="0" wp14:anchorId="687F4A41" wp14:editId="4C7F661C">
            <wp:extent cx="5731510" cy="18281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F7BA" w14:textId="77777777" w:rsidR="00330FAF" w:rsidRDefault="00330FAF">
      <w:pPr>
        <w:rPr>
          <w:noProof/>
        </w:rPr>
      </w:pPr>
    </w:p>
    <w:p w14:paraId="514F2C12" w14:textId="77777777" w:rsidR="00330FAF" w:rsidRDefault="00330FAF">
      <w:pPr>
        <w:rPr>
          <w:noProof/>
        </w:rPr>
      </w:pPr>
    </w:p>
    <w:p w14:paraId="68C45724" w14:textId="6CAA3225" w:rsidR="00330FAF" w:rsidRDefault="00330FAF" w:rsidP="00330FAF">
      <w:pPr>
        <w:rPr>
          <w:noProof/>
        </w:rPr>
      </w:pPr>
      <w:r>
        <w:rPr>
          <w:noProof/>
        </w:rPr>
        <w:lastRenderedPageBreak/>
        <w:t xml:space="preserve">Update Operation in Custom </w:t>
      </w:r>
      <w:r>
        <w:rPr>
          <w:noProof/>
        </w:rPr>
        <w:t>Item</w:t>
      </w:r>
      <w:r>
        <w:rPr>
          <w:noProof/>
        </w:rPr>
        <w:t xml:space="preserve"> view</w:t>
      </w:r>
    </w:p>
    <w:p w14:paraId="5C00F07D" w14:textId="77777777" w:rsidR="00330FAF" w:rsidRDefault="00330FAF">
      <w:pPr>
        <w:rPr>
          <w:noProof/>
        </w:rPr>
      </w:pPr>
    </w:p>
    <w:p w14:paraId="2523C835" w14:textId="77777777" w:rsidR="00330FAF" w:rsidRDefault="00330FAF">
      <w:pPr>
        <w:rPr>
          <w:noProof/>
        </w:rPr>
      </w:pPr>
    </w:p>
    <w:p w14:paraId="40F125BE" w14:textId="21F86533" w:rsidR="00C162AA" w:rsidRDefault="00C162AA">
      <w:r>
        <w:rPr>
          <w:noProof/>
        </w:rPr>
        <w:drawing>
          <wp:inline distT="0" distB="0" distL="0" distR="0" wp14:anchorId="1D6D7E7C" wp14:editId="07FAC94F">
            <wp:extent cx="5731510" cy="1266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F4A0" w14:textId="77777777" w:rsidR="00646AD2" w:rsidRDefault="00646AD2"/>
    <w:p w14:paraId="273A4B6F" w14:textId="657908B3" w:rsidR="00646AD2" w:rsidRDefault="004323F7">
      <w:r>
        <w:rPr>
          <w:noProof/>
        </w:rPr>
        <w:drawing>
          <wp:inline distT="0" distB="0" distL="0" distR="0" wp14:anchorId="6F4F9B28" wp14:editId="6945A8B7">
            <wp:extent cx="5731510" cy="1329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0BA1" w14:textId="77777777" w:rsidR="00342188" w:rsidRDefault="00342188"/>
    <w:p w14:paraId="7AB83AE5" w14:textId="665A056C" w:rsidR="00301AD0" w:rsidRDefault="00301AD0">
      <w:r>
        <w:rPr>
          <w:noProof/>
        </w:rPr>
        <w:drawing>
          <wp:inline distT="0" distB="0" distL="0" distR="0" wp14:anchorId="268EF799" wp14:editId="5C1D7498">
            <wp:extent cx="5731510" cy="420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9D0B" w14:textId="00D7D434" w:rsidR="00342188" w:rsidRDefault="00FC7A23">
      <w:r>
        <w:rPr>
          <w:noProof/>
        </w:rPr>
        <w:drawing>
          <wp:inline distT="0" distB="0" distL="0" distR="0" wp14:anchorId="72F46F55" wp14:editId="67EC92E0">
            <wp:extent cx="5731510" cy="858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E5ED" w14:textId="77777777" w:rsidR="00447F84" w:rsidRDefault="00447F84"/>
    <w:p w14:paraId="39065EEB" w14:textId="0294D3BE" w:rsidR="00447F84" w:rsidRDefault="006268EA">
      <w:r>
        <w:t>Testing on Customer View.</w:t>
      </w:r>
    </w:p>
    <w:p w14:paraId="68C7CC79" w14:textId="45BD1652" w:rsidR="006268EA" w:rsidRDefault="006268EA">
      <w:r>
        <w:t>Standard view</w:t>
      </w:r>
      <w:r w:rsidR="0050018A">
        <w:t xml:space="preserve"> Delete Operation</w:t>
      </w:r>
    </w:p>
    <w:p w14:paraId="14DED0D9" w14:textId="7FFACE4C" w:rsidR="006268EA" w:rsidRDefault="006268EA">
      <w:r>
        <w:rPr>
          <w:noProof/>
        </w:rPr>
        <w:drawing>
          <wp:inline distT="0" distB="0" distL="0" distR="0" wp14:anchorId="53C945F3" wp14:editId="54F3CB7D">
            <wp:extent cx="5731510" cy="15398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74E8" w14:textId="77777777" w:rsidR="00F71188" w:rsidRDefault="00F71188"/>
    <w:p w14:paraId="6DEBDD7B" w14:textId="3DD2011B" w:rsidR="00F71188" w:rsidRDefault="00F71188">
      <w:r>
        <w:t>Custom View</w:t>
      </w:r>
      <w:r w:rsidR="0050018A">
        <w:t xml:space="preserve"> Delete Operation</w:t>
      </w:r>
    </w:p>
    <w:p w14:paraId="4AE7E9A3" w14:textId="351B22DF" w:rsidR="00F71188" w:rsidRDefault="0050018A">
      <w:r>
        <w:rPr>
          <w:noProof/>
        </w:rPr>
        <w:lastRenderedPageBreak/>
        <w:drawing>
          <wp:inline distT="0" distB="0" distL="0" distR="0" wp14:anchorId="6D159363" wp14:editId="03B2930E">
            <wp:extent cx="5731510" cy="1856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AA"/>
    <w:rsid w:val="00301AD0"/>
    <w:rsid w:val="00330FAF"/>
    <w:rsid w:val="00342188"/>
    <w:rsid w:val="00376308"/>
    <w:rsid w:val="004323F7"/>
    <w:rsid w:val="00447F84"/>
    <w:rsid w:val="00461B14"/>
    <w:rsid w:val="0050018A"/>
    <w:rsid w:val="00582C85"/>
    <w:rsid w:val="006268EA"/>
    <w:rsid w:val="00646AD2"/>
    <w:rsid w:val="00673777"/>
    <w:rsid w:val="00935278"/>
    <w:rsid w:val="00A12CBF"/>
    <w:rsid w:val="00B6246C"/>
    <w:rsid w:val="00C162AA"/>
    <w:rsid w:val="00C77CE8"/>
    <w:rsid w:val="00CF49DC"/>
    <w:rsid w:val="00F71188"/>
    <w:rsid w:val="00F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DDD7"/>
  <w15:chartTrackingRefBased/>
  <w15:docId w15:val="{6E4568AE-5297-483E-8A65-16D2C772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1152088A3104A9782008F9106D43B" ma:contentTypeVersion="16" ma:contentTypeDescription="Create a new document." ma:contentTypeScope="" ma:versionID="408f0d4f643f517e0949a8cd13f2a14b">
  <xsd:schema xmlns:xsd="http://www.w3.org/2001/XMLSchema" xmlns:xs="http://www.w3.org/2001/XMLSchema" xmlns:p="http://schemas.microsoft.com/office/2006/metadata/properties" xmlns:ns2="0df47486-d909-4159-8fae-3ff5a02493e6" xmlns:ns3="4ef49c61-d88b-4d36-94c8-0fd0a19f89a2" xmlns:ns4="dc1e2e25-50cd-4921-978e-23d7863873ae" targetNamespace="http://schemas.microsoft.com/office/2006/metadata/properties" ma:root="true" ma:fieldsID="4773990ba95d21d524f8ef08291b6e45" ns2:_="" ns3:_="" ns4:_="">
    <xsd:import namespace="0df47486-d909-4159-8fae-3ff5a02493e6"/>
    <xsd:import namespace="4ef49c61-d88b-4d36-94c8-0fd0a19f89a2"/>
    <xsd:import namespace="dc1e2e25-50cd-4921-978e-23d786387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47486-d909-4159-8fae-3ff5a0249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e36a97-9088-4fd5-a83c-fa7938b07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49c61-d88b-4d36-94c8-0fd0a19f89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e2e25-50cd-4921-978e-23d7863873a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821d19d-23ed-4784-b98f-bb441e65f2a9}" ma:internalName="TaxCatchAll" ma:showField="CatchAllData" ma:web="4ef49c61-d88b-4d36-94c8-0fd0a19f89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f47486-d909-4159-8fae-3ff5a02493e6">
      <Terms xmlns="http://schemas.microsoft.com/office/infopath/2007/PartnerControls"/>
    </lcf76f155ced4ddcb4097134ff3c332f>
    <TaxCatchAll xmlns="dc1e2e25-50cd-4921-978e-23d7863873ae"/>
  </documentManagement>
</p:properties>
</file>

<file path=customXml/itemProps1.xml><?xml version="1.0" encoding="utf-8"?>
<ds:datastoreItem xmlns:ds="http://schemas.openxmlformats.org/officeDocument/2006/customXml" ds:itemID="{57491297-A836-42F2-894F-8581689BB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47486-d909-4159-8fae-3ff5a02493e6"/>
    <ds:schemaRef ds:uri="4ef49c61-d88b-4d36-94c8-0fd0a19f89a2"/>
    <ds:schemaRef ds:uri="dc1e2e25-50cd-4921-978e-23d786387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2734A-A9FF-4C2A-B788-35A29F55CC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A54D9-9092-499B-B608-A77E9AED9CAC}">
  <ds:schemaRefs>
    <ds:schemaRef ds:uri="http://schemas.microsoft.com/office/2006/documentManagement/types"/>
    <ds:schemaRef ds:uri="0df47486-d909-4159-8fae-3ff5a02493e6"/>
    <ds:schemaRef ds:uri="http://purl.org/dc/dcmitype/"/>
    <ds:schemaRef ds:uri="http://schemas.microsoft.com/office/infopath/2007/PartnerControls"/>
    <ds:schemaRef ds:uri="http://purl.org/dc/elements/1.1/"/>
    <ds:schemaRef ds:uri="dc1e2e25-50cd-4921-978e-23d7863873ae"/>
    <ds:schemaRef ds:uri="http://schemas.microsoft.com/office/2006/metadata/properties"/>
    <ds:schemaRef ds:uri="http://purl.org/dc/terms/"/>
    <ds:schemaRef ds:uri="http://schemas.openxmlformats.org/package/2006/metadata/core-properties"/>
    <ds:schemaRef ds:uri="4ef49c61-d88b-4d36-94c8-0fd0a19f89a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Ankit (Contractor)</dc:creator>
  <cp:keywords/>
  <dc:description/>
  <cp:lastModifiedBy>Sharma, Ankit (Contractor)</cp:lastModifiedBy>
  <cp:revision>2</cp:revision>
  <dcterms:created xsi:type="dcterms:W3CDTF">2022-09-08T11:49:00Z</dcterms:created>
  <dcterms:modified xsi:type="dcterms:W3CDTF">2022-09-08T11:49:00Z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0x010100E9F1152088A3104A9782008F9106D43B</vt:lpwstr>
  </property>
</Properties>
</file>