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67A8" w14:textId="0A97EA94" w:rsidR="00D50305" w:rsidRDefault="009A1DA4">
      <w:r>
        <w:t>HAAAIII HAIII HAIIII</w:t>
      </w:r>
    </w:p>
    <w:p w14:paraId="010EEAD0" w14:textId="3452E622" w:rsidR="00484F2C" w:rsidRDefault="00484F2C"/>
    <w:p w14:paraId="6B538582" w14:textId="5E5C6237" w:rsidR="00484F2C" w:rsidRDefault="00484F2C">
      <w:r>
        <w:t>KENALIN SAYA SRIHATIIA</w:t>
      </w:r>
    </w:p>
    <w:p w14:paraId="1930CC1F" w14:textId="193D5870" w:rsidR="00484F2C" w:rsidRDefault="00484F2C">
      <w:r>
        <w:t>BIASA DIPANGGIL SRIKHEART</w:t>
      </w:r>
    </w:p>
    <w:sectPr w:rsidR="0048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A4"/>
    <w:rsid w:val="0004088C"/>
    <w:rsid w:val="0028349C"/>
    <w:rsid w:val="003B06A6"/>
    <w:rsid w:val="00472F81"/>
    <w:rsid w:val="00484F2C"/>
    <w:rsid w:val="00516E8A"/>
    <w:rsid w:val="005D53EE"/>
    <w:rsid w:val="00794217"/>
    <w:rsid w:val="009A1DA4"/>
    <w:rsid w:val="009E20B1"/>
    <w:rsid w:val="00A348CC"/>
    <w:rsid w:val="00A76B3C"/>
    <w:rsid w:val="00AA767E"/>
    <w:rsid w:val="00B13C71"/>
    <w:rsid w:val="00D50305"/>
    <w:rsid w:val="00E60C12"/>
    <w:rsid w:val="00F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DCC5"/>
  <w15:chartTrackingRefBased/>
  <w15:docId w15:val="{C9728C6E-BFCA-4A63-A766-22B9AA0C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Ketut Srihati</dc:creator>
  <cp:keywords/>
  <dc:description/>
  <cp:lastModifiedBy>Ketut Srihati</cp:lastModifiedBy>
  <cp:revision>2</cp:revision>
  <dcterms:created xsi:type="dcterms:W3CDTF">2023-11-20T08:48:00Z</dcterms:created>
  <dcterms:modified xsi:type="dcterms:W3CDTF">2023-11-20T08:50:00Z</dcterms:modified>
</cp:coreProperties>
</file>