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0258" w14:textId="3397618B" w:rsidR="00567034" w:rsidRPr="00376AA2" w:rsidRDefault="00567034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A2">
        <w:rPr>
          <w:rFonts w:ascii="Times New Roman" w:hAnsi="Times New Roman" w:cs="Times New Roman"/>
          <w:sz w:val="24"/>
          <w:szCs w:val="24"/>
          <w:lang w:val="en-US"/>
        </w:rPr>
        <w:t xml:space="preserve">5. WORKING EXPERIENCE: </w:t>
      </w:r>
    </w:p>
    <w:p w14:paraId="19A4F3CA" w14:textId="0F623F1C" w:rsidR="00567034" w:rsidRPr="00376AA2" w:rsidRDefault="00567034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A2">
        <w:rPr>
          <w:rFonts w:ascii="Times New Roman" w:hAnsi="Times New Roman" w:cs="Times New Roman"/>
          <w:sz w:val="24"/>
          <w:szCs w:val="24"/>
          <w:lang w:val="en-US"/>
        </w:rPr>
        <w:t xml:space="preserve">2018-2019: </w:t>
      </w:r>
      <w:r w:rsidR="009029B2" w:rsidRPr="00376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A2">
        <w:rPr>
          <w:rFonts w:ascii="Times New Roman" w:hAnsi="Times New Roman" w:cs="Times New Roman"/>
          <w:sz w:val="24"/>
          <w:szCs w:val="24"/>
          <w:lang w:val="en-US"/>
        </w:rPr>
        <w:t>Taught English for P.7 pupils at Magra Junior school, Kabale District.</w:t>
      </w:r>
    </w:p>
    <w:p w14:paraId="7123BCE3" w14:textId="6D212ABB" w:rsidR="009029B2" w:rsidRPr="00376AA2" w:rsidRDefault="009029B2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C79E10" w14:textId="77777777" w:rsidR="00567034" w:rsidRPr="00376AA2" w:rsidRDefault="00567034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A2">
        <w:rPr>
          <w:rFonts w:ascii="Times New Roman" w:hAnsi="Times New Roman" w:cs="Times New Roman"/>
          <w:sz w:val="24"/>
          <w:szCs w:val="24"/>
          <w:lang w:val="en-US"/>
        </w:rPr>
        <w:t xml:space="preserve">2020-2023: </w:t>
      </w:r>
    </w:p>
    <w:p w14:paraId="132DAF88" w14:textId="09023C15" w:rsidR="00567034" w:rsidRPr="00376AA2" w:rsidRDefault="00567034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A2">
        <w:rPr>
          <w:rFonts w:ascii="Times New Roman" w:hAnsi="Times New Roman" w:cs="Times New Roman"/>
          <w:sz w:val="24"/>
          <w:szCs w:val="24"/>
          <w:lang w:val="en-US"/>
        </w:rPr>
        <w:t xml:space="preserve">Worked as the CEO and founder at Thoraxa Technologies, a tech company which specializes in </w:t>
      </w:r>
      <w:r w:rsidRPr="00376AA2">
        <w:rPr>
          <w:rFonts w:ascii="Times New Roman" w:hAnsi="Times New Roman" w:cs="Times New Roman"/>
          <w:sz w:val="24"/>
          <w:szCs w:val="24"/>
          <w:lang w:val="en-US"/>
        </w:rPr>
        <w:t>100% free energy generation, robotics, and software development. Focused on sustainable solutions, the company leverages renewable energy sources, develops cutting-edge robotics, and provides bespoke software to empower businesses and communities alike.</w:t>
      </w:r>
    </w:p>
    <w:p w14:paraId="0E7D6A89" w14:textId="77777777" w:rsidR="009029B2" w:rsidRPr="00376AA2" w:rsidRDefault="009029B2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72AFB3" w14:textId="7ECCBC57" w:rsidR="00567034" w:rsidRPr="00376AA2" w:rsidRDefault="00567034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A2">
        <w:rPr>
          <w:rFonts w:ascii="Times New Roman" w:hAnsi="Times New Roman" w:cs="Times New Roman"/>
          <w:sz w:val="24"/>
          <w:szCs w:val="24"/>
          <w:lang w:val="en-US"/>
        </w:rPr>
        <w:t xml:space="preserve">2021-2022: </w:t>
      </w:r>
      <w:r w:rsidR="009029B2" w:rsidRPr="00376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AA2">
        <w:rPr>
          <w:rFonts w:ascii="Times New Roman" w:hAnsi="Times New Roman" w:cs="Times New Roman"/>
          <w:sz w:val="24"/>
          <w:szCs w:val="24"/>
          <w:lang w:val="en-US"/>
        </w:rPr>
        <w:t>Attended and successfully completed training in information systems, Databases, Websites, Graphics design, Computer Network Technologies, at FamITech Solutions Company LTD, Mbarara</w:t>
      </w:r>
      <w:r w:rsidR="009029B2" w:rsidRPr="00376A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92E7D6" w14:textId="7FA4471F" w:rsidR="009029B2" w:rsidRPr="00376AA2" w:rsidRDefault="009029B2" w:rsidP="00376A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A2">
        <w:rPr>
          <w:rFonts w:ascii="Times New Roman" w:hAnsi="Times New Roman" w:cs="Times New Roman"/>
          <w:sz w:val="24"/>
          <w:szCs w:val="24"/>
          <w:lang w:val="en-US"/>
        </w:rPr>
        <w:t>2021-2022: Worked as a side warden for the youth at Kasheregyenyi COU.</w:t>
      </w:r>
    </w:p>
    <w:p w14:paraId="06896CB5" w14:textId="343EE2B4" w:rsidR="009029B2" w:rsidRPr="00376AA2" w:rsidRDefault="009029B2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</w:pPr>
      <w:r w:rsidRPr="00376AA2">
        <w:rPr>
          <w:rFonts w:ascii="Times New Roman" w:hAnsi="Times New Roman" w:cs="Times New Roman"/>
          <w:sz w:val="24"/>
          <w:szCs w:val="24"/>
          <w:lang w:val="en-US"/>
        </w:rPr>
        <w:t>2022: Participated in the</w:t>
      </w:r>
      <w:r w:rsidRPr="00376AA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8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Annual Medical Technology Hackathon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with the </w:t>
      </w:r>
      <w:r w:rsidRPr="00376AA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theme;</w:t>
      </w:r>
      <w:r w:rsidRPr="00376AA2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 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“Building a Resilient Health care System in the Era of Emerging Pandemics through Innovations”.</w:t>
      </w:r>
    </w:p>
    <w:p w14:paraId="52C4EC07" w14:textId="66811E89" w:rsidR="009029B2" w:rsidRPr="00376AA2" w:rsidRDefault="009029B2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2023: Worked with Regional Innovation Hub @ Kabale University  </w:t>
      </w:r>
    </w:p>
    <w:p w14:paraId="1D366611" w14:textId="19B5719A" w:rsidR="009029B2" w:rsidRPr="00376AA2" w:rsidRDefault="009029B2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6. HONOURS AND AWARDS:</w:t>
      </w:r>
    </w:p>
    <w:p w14:paraId="43A7D54B" w14:textId="77777777" w:rsidR="00F909D4" w:rsidRPr="00376AA2" w:rsidRDefault="009029B2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2015-16: </w:t>
      </w:r>
    </w:p>
    <w:p w14:paraId="38978FC5" w14:textId="461EB193" w:rsidR="009029B2" w:rsidRPr="00376AA2" w:rsidRDefault="00F909D4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Awarded a certificate of merit in recognition of my dedicated and valuable service to Kigezi College Butobere as the president and founder Science Club.</w:t>
      </w:r>
    </w:p>
    <w:p w14:paraId="2EFC3D39" w14:textId="77777777" w:rsidR="00E64EFD" w:rsidRPr="00376AA2" w:rsidRDefault="00E64EFD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5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-16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December 2016: </w:t>
      </w:r>
    </w:p>
    <w:p w14:paraId="383A7601" w14:textId="4D82D625" w:rsidR="00E64EFD" w:rsidRPr="00376AA2" w:rsidRDefault="00E64EFD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Awarded a certificate of Completion in ICT skills Training Curriculum: Hardware and software management, appropriate content applications, harnessing the internet, ICT support services, ICT as a business, held at Buranga SSS.</w:t>
      </w:r>
    </w:p>
    <w:p w14:paraId="6DBB68CA" w14:textId="77777777" w:rsidR="002D145C" w:rsidRPr="00376AA2" w:rsidRDefault="00E64EFD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7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July, 2018: </w:t>
      </w:r>
    </w:p>
    <w:p w14:paraId="484E8068" w14:textId="14467321" w:rsidR="00E64EFD" w:rsidRPr="00376AA2" w:rsidRDefault="00E64EFD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lastRenderedPageBreak/>
        <w:t>Awarded a certificate of participation in a science fare organized by</w:t>
      </w:r>
      <w:r w:rsidR="002D145C"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Kigezi SESEMAT Region, held at Seseme Girl’s SS in Kisoro District.</w:t>
      </w:r>
    </w:p>
    <w:p w14:paraId="015F4CBE" w14:textId="5526EDB5" w:rsidR="002D145C" w:rsidRPr="00376AA2" w:rsidRDefault="002D145C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28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July,2020: </w:t>
      </w:r>
    </w:p>
    <w:p w14:paraId="56D6F878" w14:textId="6BD26811" w:rsidR="002D145C" w:rsidRPr="00376AA2" w:rsidRDefault="002D145C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Voted as the Secretary for Finance, Election of village youth committees 2020, pursuant to the National Youth Act, Cap. 319.</w:t>
      </w:r>
    </w:p>
    <w:p w14:paraId="532C1A17" w14:textId="17ADACED" w:rsidR="002D145C" w:rsidRPr="00376AA2" w:rsidRDefault="002D145C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24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August, 2020:</w:t>
      </w:r>
    </w:p>
    <w:p w14:paraId="486511D9" w14:textId="2FF97763" w:rsidR="002D145C" w:rsidRPr="00376AA2" w:rsidRDefault="002D145C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Elected as the Publicity secretary, Election of parish youth co</w:t>
      </w:r>
      <w:r w:rsidR="000E57A7"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mmittees 2020, pursuant to the National youth Council Act, Cap 319.</w:t>
      </w:r>
    </w:p>
    <w:p w14:paraId="3704CD88" w14:textId="77777777" w:rsidR="000E57A7" w:rsidRPr="00376AA2" w:rsidRDefault="000E57A7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26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December,2020:</w:t>
      </w:r>
    </w:p>
    <w:p w14:paraId="31D68809" w14:textId="7B48E84D" w:rsidR="000E57A7" w:rsidRPr="00376AA2" w:rsidRDefault="000E57A7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Diligently served as the president and founder Thoraxa Technologies.</w:t>
      </w:r>
    </w:p>
    <w:p w14:paraId="7F17EB19" w14:textId="77777777" w:rsidR="000E57A7" w:rsidRPr="00376AA2" w:rsidRDefault="000E57A7" w:rsidP="00376A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19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March, 2022:</w:t>
      </w:r>
    </w:p>
    <w:p w14:paraId="2740E181" w14:textId="3B893B65" w:rsidR="000E57A7" w:rsidRPr="00376AA2" w:rsidRDefault="000E57A7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Awarded a certificate of achievement as a participant in hands on workshop “INTRODUCTION TO ARTIFICIAL INTELLIGENCE” with Google developer student Clubs, Kabale University</w:t>
      </w:r>
    </w:p>
    <w:p w14:paraId="779AC1DB" w14:textId="77777777" w:rsidR="00376AA2" w:rsidRPr="00376AA2" w:rsidRDefault="000E57A7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11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November,2022:</w:t>
      </w:r>
      <w:r w:rsidR="00376AA2"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</w:t>
      </w:r>
    </w:p>
    <w:p w14:paraId="2B616532" w14:textId="6CB50557" w:rsidR="00F909D4" w:rsidRPr="00376AA2" w:rsidRDefault="000E57A7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Successfully completed, received a passing grade in introduction to Digital Earth Africa Sandbox.</w:t>
      </w:r>
    </w:p>
    <w:p w14:paraId="2F72588C" w14:textId="09B06634" w:rsidR="000E57A7" w:rsidRPr="00376AA2" w:rsidRDefault="000E57A7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30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 November, 2022: Awarded a certificate of participation for successfully participating in the faculty of computing, library and Information Science (FOCLIS) Innovation Exhibition, Kabale University.</w:t>
      </w:r>
    </w:p>
    <w:p w14:paraId="420DDCB7" w14:textId="3BA9E864" w:rsidR="00376AA2" w:rsidRPr="00376AA2" w:rsidRDefault="00376AA2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>7.PROFESSIONAL EXPERIENCE:</w:t>
      </w:r>
    </w:p>
    <w:p w14:paraId="720C5EDE" w14:textId="5F1D83F0" w:rsidR="000E57A7" w:rsidRDefault="00376AA2" w:rsidP="00376AA2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</w:pPr>
      <w:r w:rsidRPr="00376AA2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en-US"/>
        </w:rPr>
        <w:t xml:space="preserve">I am a results-driven professional with a passion for technology and leadership. As the President and Founder of the Science Club at Kigezi College Butobere, I promoted STEM education through workshops and science fairs. My ICT skills were honed in the certificate program at Buranga SSS, and I showcased organizational prowess as Secretary for Finance and Publicity Secretary for youth committees. Leading Thoraxa Technologies, I developed cutting-edge solutions. Committed to growth, I completed AI workshops and Digital Earth Africa Sandbox. </w:t>
      </w:r>
    </w:p>
    <w:sectPr w:rsidR="000E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34"/>
    <w:rsid w:val="000E57A7"/>
    <w:rsid w:val="002D145C"/>
    <w:rsid w:val="00376AA2"/>
    <w:rsid w:val="00475096"/>
    <w:rsid w:val="00567034"/>
    <w:rsid w:val="009029B2"/>
    <w:rsid w:val="00E64EFD"/>
    <w:rsid w:val="00F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C4BE"/>
  <w15:chartTrackingRefBased/>
  <w15:docId w15:val="{8C8F4104-810B-4B1F-974A-84ADBC25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2023-07-23T15:07:00Z</dcterms:created>
  <dcterms:modified xsi:type="dcterms:W3CDTF">2023-07-23T15:07:00Z</dcterms:modified>
</cp:coreProperties>
</file>