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2866" w14:textId="77777777" w:rsidR="00701865" w:rsidRDefault="00701865" w:rsidP="00701865">
      <w:pPr>
        <w:rPr>
          <w:b/>
          <w:bCs/>
        </w:rPr>
      </w:pPr>
      <w:r w:rsidRPr="00701865">
        <w:rPr>
          <w:b/>
          <w:bCs/>
        </w:rPr>
        <w:t>Bean &amp; Bloom – Mobile App Case Study</w:t>
      </w:r>
    </w:p>
    <w:p w14:paraId="00A0ABB4" w14:textId="145F578E" w:rsidR="00701865" w:rsidRDefault="00701865" w:rsidP="00701865">
      <w:r w:rsidRPr="00701865">
        <w:rPr>
          <w:b/>
          <w:bCs/>
        </w:rPr>
        <w:t>Design Link</w:t>
      </w:r>
      <w:r w:rsidRPr="00701865">
        <w:t>:</w:t>
      </w:r>
      <w:r>
        <w:t xml:space="preserve"> </w:t>
      </w:r>
      <w:hyperlink r:id="rId5" w:history="1">
        <w:r w:rsidRPr="00701865">
          <w:rPr>
            <w:rStyle w:val="Hyperlink"/>
          </w:rPr>
          <w:t>https://www.figma.com/design/uZ29edSjmSwfvDoUfoFmk4/Bean---</w:t>
        </w:r>
        <w:proofErr w:type="spellStart"/>
        <w:r w:rsidRPr="00701865">
          <w:rPr>
            <w:rStyle w:val="Hyperlink"/>
          </w:rPr>
          <w:t>Bloom?node-id</w:t>
        </w:r>
        <w:proofErr w:type="spellEnd"/>
        <w:r w:rsidRPr="00701865">
          <w:rPr>
            <w:rStyle w:val="Hyperlink"/>
          </w:rPr>
          <w:t>=0-1&amp;t=vRC8wz5taXtxt182-1</w:t>
        </w:r>
      </w:hyperlink>
    </w:p>
    <w:p w14:paraId="0B479408" w14:textId="1C9147E8" w:rsidR="00701865" w:rsidRDefault="00701865" w:rsidP="00701865">
      <w:r w:rsidRPr="00701865">
        <w:rPr>
          <w:b/>
          <w:bCs/>
        </w:rPr>
        <w:t>Prototype Link</w:t>
      </w:r>
      <w:r w:rsidRPr="00701865">
        <w:t xml:space="preserve">: </w:t>
      </w:r>
      <w:hyperlink r:id="rId6" w:history="1">
        <w:r w:rsidRPr="00701865">
          <w:rPr>
            <w:rStyle w:val="Hyperlink"/>
          </w:rPr>
          <w:t>https://www.figma.com/proto/uZ29edSjmSwfvDoUfoFmk4/Bean---</w:t>
        </w:r>
        <w:proofErr w:type="spellStart"/>
        <w:r w:rsidRPr="00701865">
          <w:rPr>
            <w:rStyle w:val="Hyperlink"/>
          </w:rPr>
          <w:t>Bloom?node-id</w:t>
        </w:r>
        <w:proofErr w:type="spellEnd"/>
        <w:r w:rsidRPr="00701865">
          <w:rPr>
            <w:rStyle w:val="Hyperlink"/>
          </w:rPr>
          <w:t>=0-1&amp;t=vRC8wz5taXtxt182-1</w:t>
        </w:r>
      </w:hyperlink>
    </w:p>
    <w:p w14:paraId="5FC10772" w14:textId="13314C5D" w:rsidR="00701865" w:rsidRPr="00701865" w:rsidRDefault="00701865" w:rsidP="00701865">
      <w:r w:rsidRPr="00701865">
        <w:drawing>
          <wp:inline distT="0" distB="0" distL="0" distR="0" wp14:anchorId="444BF040" wp14:editId="378C0F3C">
            <wp:extent cx="5731510" cy="2901950"/>
            <wp:effectExtent l="0" t="0" r="2540" b="0"/>
            <wp:docPr id="726669478" name="Picture 1" descr="Screens screenshot of a screenshot of a screen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69478" name="Picture 1" descr="Screens screenshot of a screenshot of a screensh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BCE1" w14:textId="77777777" w:rsidR="00701865" w:rsidRPr="00701865" w:rsidRDefault="00701865" w:rsidP="00701865">
      <w:r w:rsidRPr="00701865">
        <w:rPr>
          <w:b/>
          <w:bCs/>
        </w:rPr>
        <w:t>Overview</w:t>
      </w:r>
      <w:r w:rsidRPr="00701865">
        <w:br/>
        <w:t>Bean &amp; Bloom is a warm, user-friendly mobile app designed for a cozy, pet-friendly coffee shop. The app enables users to register and get notified when the café launches, creating excitement and engagement before the grand opening.</w:t>
      </w:r>
    </w:p>
    <w:p w14:paraId="5769C5D3" w14:textId="77777777" w:rsidR="00701865" w:rsidRPr="00701865" w:rsidRDefault="00701865" w:rsidP="00701865">
      <w:r w:rsidRPr="00701865">
        <w:rPr>
          <w:b/>
          <w:bCs/>
        </w:rPr>
        <w:t>Objective</w:t>
      </w:r>
      <w:r w:rsidRPr="00701865">
        <w:br/>
        <w:t>To create a clean and modern mobile experience that reflects the brand's cozy, welcoming atmosphere and helps users stay connected.</w:t>
      </w:r>
    </w:p>
    <w:p w14:paraId="0FD71170" w14:textId="77777777" w:rsidR="00701865" w:rsidRPr="00701865" w:rsidRDefault="00701865" w:rsidP="00701865">
      <w:r w:rsidRPr="00701865">
        <w:rPr>
          <w:b/>
          <w:bCs/>
        </w:rPr>
        <w:t>Key Features</w:t>
      </w:r>
    </w:p>
    <w:p w14:paraId="48C4AABD" w14:textId="77777777" w:rsidR="00701865" w:rsidRPr="00701865" w:rsidRDefault="00701865" w:rsidP="00701865">
      <w:pPr>
        <w:numPr>
          <w:ilvl w:val="0"/>
          <w:numId w:val="1"/>
        </w:numPr>
      </w:pPr>
      <w:r w:rsidRPr="00701865">
        <w:t>Home Screen: Brand story and launch teaser</w:t>
      </w:r>
    </w:p>
    <w:p w14:paraId="3BD6DF37" w14:textId="77777777" w:rsidR="00701865" w:rsidRPr="00701865" w:rsidRDefault="00701865" w:rsidP="00701865">
      <w:pPr>
        <w:numPr>
          <w:ilvl w:val="0"/>
          <w:numId w:val="1"/>
        </w:numPr>
      </w:pPr>
      <w:r w:rsidRPr="00701865">
        <w:t>Registration: Simple sign-up interface with call-to-action</w:t>
      </w:r>
    </w:p>
    <w:p w14:paraId="3D3E108E" w14:textId="77777777" w:rsidR="00701865" w:rsidRPr="00701865" w:rsidRDefault="00701865" w:rsidP="00701865">
      <w:pPr>
        <w:numPr>
          <w:ilvl w:val="0"/>
          <w:numId w:val="1"/>
        </w:numPr>
      </w:pPr>
      <w:r w:rsidRPr="00701865">
        <w:t>Confirmation Screens: Clean, friendly messages with sharing options</w:t>
      </w:r>
    </w:p>
    <w:p w14:paraId="110DEDAF" w14:textId="77777777" w:rsidR="00701865" w:rsidRPr="00701865" w:rsidRDefault="00701865" w:rsidP="00701865">
      <w:pPr>
        <w:numPr>
          <w:ilvl w:val="0"/>
          <w:numId w:val="1"/>
        </w:numPr>
      </w:pPr>
      <w:r w:rsidRPr="00701865">
        <w:t>Visual Design: Soft beige tones with coffee-themed imagery</w:t>
      </w:r>
    </w:p>
    <w:p w14:paraId="5E63FABC" w14:textId="77777777" w:rsidR="00701865" w:rsidRPr="00701865" w:rsidRDefault="00701865" w:rsidP="00701865">
      <w:pPr>
        <w:numPr>
          <w:ilvl w:val="0"/>
          <w:numId w:val="1"/>
        </w:numPr>
      </w:pPr>
      <w:r w:rsidRPr="00701865">
        <w:t>Share with Friends: Integrated social media buttons for reach and promotion</w:t>
      </w:r>
    </w:p>
    <w:p w14:paraId="3C96E5EC" w14:textId="77777777" w:rsidR="00701865" w:rsidRPr="00701865" w:rsidRDefault="00701865" w:rsidP="00701865">
      <w:r w:rsidRPr="00701865">
        <w:rPr>
          <w:b/>
          <w:bCs/>
        </w:rPr>
        <w:t>Design Tools</w:t>
      </w:r>
    </w:p>
    <w:p w14:paraId="03FF7098" w14:textId="77777777" w:rsidR="00701865" w:rsidRPr="00701865" w:rsidRDefault="00701865" w:rsidP="00701865">
      <w:pPr>
        <w:numPr>
          <w:ilvl w:val="0"/>
          <w:numId w:val="2"/>
        </w:numPr>
      </w:pPr>
      <w:r w:rsidRPr="00701865">
        <w:t>Figma</w:t>
      </w:r>
    </w:p>
    <w:p w14:paraId="798F333C" w14:textId="77777777" w:rsidR="00701865" w:rsidRPr="00701865" w:rsidRDefault="00701865" w:rsidP="00701865">
      <w:pPr>
        <w:numPr>
          <w:ilvl w:val="0"/>
          <w:numId w:val="2"/>
        </w:numPr>
      </w:pPr>
      <w:r w:rsidRPr="00701865">
        <w:t>Adobe Photoshop (minor visual editing)</w:t>
      </w:r>
    </w:p>
    <w:p w14:paraId="05AD7199" w14:textId="77777777" w:rsidR="00701865" w:rsidRPr="00701865" w:rsidRDefault="00701865" w:rsidP="00701865">
      <w:r w:rsidRPr="00701865">
        <w:rPr>
          <w:b/>
          <w:bCs/>
        </w:rPr>
        <w:lastRenderedPageBreak/>
        <w:t>Design Goals</w:t>
      </w:r>
    </w:p>
    <w:p w14:paraId="69EBA42A" w14:textId="77777777" w:rsidR="00701865" w:rsidRPr="00701865" w:rsidRDefault="00701865" w:rsidP="00701865">
      <w:pPr>
        <w:numPr>
          <w:ilvl w:val="0"/>
          <w:numId w:val="3"/>
        </w:numPr>
      </w:pPr>
      <w:r w:rsidRPr="00701865">
        <w:t>Friendly and accessible UI for casual users</w:t>
      </w:r>
    </w:p>
    <w:p w14:paraId="1005D832" w14:textId="77777777" w:rsidR="00701865" w:rsidRPr="00701865" w:rsidRDefault="00701865" w:rsidP="00701865">
      <w:pPr>
        <w:numPr>
          <w:ilvl w:val="0"/>
          <w:numId w:val="3"/>
        </w:numPr>
      </w:pPr>
      <w:r w:rsidRPr="00701865">
        <w:t>Soft visual theme to reflect warmth and comfort</w:t>
      </w:r>
    </w:p>
    <w:p w14:paraId="4B43B015" w14:textId="77777777" w:rsidR="00701865" w:rsidRPr="00701865" w:rsidRDefault="00701865" w:rsidP="00701865">
      <w:pPr>
        <w:numPr>
          <w:ilvl w:val="0"/>
          <w:numId w:val="3"/>
        </w:numPr>
      </w:pPr>
      <w:r w:rsidRPr="00701865">
        <w:t>Focus on simplicity with minimal steps for user flow</w:t>
      </w:r>
    </w:p>
    <w:p w14:paraId="7EC6FF20" w14:textId="77777777" w:rsidR="00701865" w:rsidRPr="00701865" w:rsidRDefault="00701865" w:rsidP="00701865">
      <w:r w:rsidRPr="00701865">
        <w:rPr>
          <w:b/>
          <w:bCs/>
        </w:rPr>
        <w:t>My Role</w:t>
      </w:r>
    </w:p>
    <w:p w14:paraId="3336653D" w14:textId="77777777" w:rsidR="00701865" w:rsidRPr="00701865" w:rsidRDefault="00701865" w:rsidP="00701865">
      <w:pPr>
        <w:numPr>
          <w:ilvl w:val="0"/>
          <w:numId w:val="4"/>
        </w:numPr>
      </w:pPr>
      <w:r w:rsidRPr="00701865">
        <w:t>End-to-end mobile app UI/UX design</w:t>
      </w:r>
    </w:p>
    <w:p w14:paraId="48D69D51" w14:textId="77777777" w:rsidR="00701865" w:rsidRPr="00701865" w:rsidRDefault="00701865" w:rsidP="00701865">
      <w:pPr>
        <w:numPr>
          <w:ilvl w:val="0"/>
          <w:numId w:val="4"/>
        </w:numPr>
      </w:pPr>
      <w:r w:rsidRPr="00701865">
        <w:t>Prototyping of screen flows and interactions</w:t>
      </w:r>
    </w:p>
    <w:p w14:paraId="6C5E0331" w14:textId="77777777" w:rsidR="00701865" w:rsidRPr="00701865" w:rsidRDefault="00701865" w:rsidP="00701865">
      <w:pPr>
        <w:numPr>
          <w:ilvl w:val="0"/>
          <w:numId w:val="4"/>
        </w:numPr>
      </w:pPr>
      <w:proofErr w:type="spellStart"/>
      <w:r w:rsidRPr="00701865">
        <w:t>Color</w:t>
      </w:r>
      <w:proofErr w:type="spellEnd"/>
      <w:r w:rsidRPr="00701865">
        <w:t xml:space="preserve"> and typography alignment with brand</w:t>
      </w:r>
    </w:p>
    <w:p w14:paraId="6DAD55AD" w14:textId="77777777" w:rsidR="00701865" w:rsidRPr="00701865" w:rsidRDefault="00701865" w:rsidP="00701865">
      <w:r w:rsidRPr="00701865">
        <w:rPr>
          <w:b/>
          <w:bCs/>
        </w:rPr>
        <w:t>Outcome</w:t>
      </w:r>
      <w:r w:rsidRPr="00701865">
        <w:br/>
        <w:t>A light, engaging mobile app experience designed to support a coffee shop's digital presence and pre-launch promotion.</w:t>
      </w:r>
    </w:p>
    <w:p w14:paraId="0C11D68C" w14:textId="77777777" w:rsidR="00E53AB1" w:rsidRDefault="00E53AB1"/>
    <w:sectPr w:rsidR="00E5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1F9"/>
    <w:multiLevelType w:val="multilevel"/>
    <w:tmpl w:val="FB8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8158C"/>
    <w:multiLevelType w:val="multilevel"/>
    <w:tmpl w:val="C23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8BD"/>
    <w:multiLevelType w:val="multilevel"/>
    <w:tmpl w:val="414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155F3"/>
    <w:multiLevelType w:val="multilevel"/>
    <w:tmpl w:val="09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558048">
    <w:abstractNumId w:val="3"/>
  </w:num>
  <w:num w:numId="2" w16cid:durableId="579757690">
    <w:abstractNumId w:val="1"/>
  </w:num>
  <w:num w:numId="3" w16cid:durableId="622733234">
    <w:abstractNumId w:val="2"/>
  </w:num>
  <w:num w:numId="4" w16cid:durableId="117757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5"/>
    <w:rsid w:val="002F1E92"/>
    <w:rsid w:val="00701865"/>
    <w:rsid w:val="00861EFA"/>
    <w:rsid w:val="00E5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06D5"/>
  <w15:chartTrackingRefBased/>
  <w15:docId w15:val="{082FB170-BD25-4121-AE15-4F4C2C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8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uZ29edSjmSwfvDoUfoFmk4/Bean---Bloom?node-id=0-1&amp;t=vRC8wz5taXtxt182-1" TargetMode="External"/><Relationship Id="rId5" Type="http://schemas.openxmlformats.org/officeDocument/2006/relationships/hyperlink" Target="https://www.figma.com/design/uZ29edSjmSwfvDoUfoFmk4/Bean---Bloom?node-id=0-1&amp;t=vRC8wz5taXtxt182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Kumar</dc:creator>
  <cp:keywords/>
  <dc:description/>
  <cp:lastModifiedBy>Ananda Kumar</cp:lastModifiedBy>
  <cp:revision>1</cp:revision>
  <dcterms:created xsi:type="dcterms:W3CDTF">2025-08-04T07:46:00Z</dcterms:created>
  <dcterms:modified xsi:type="dcterms:W3CDTF">2025-08-04T07:50:00Z</dcterms:modified>
</cp:coreProperties>
</file>