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E9B9119" w14:textId="397DFC57" w:rsidR="007F4219" w:rsidRPr="003A3F5E" w:rsidRDefault="007F4219" w:rsidP="007F4219">
      <w:pPr>
        <w:rPr>
          <w:rFonts w:cs="Calibri"/>
        </w:rPr>
      </w:pPr>
      <w:r w:rsidRPr="003A3F5E">
        <w:rPr>
          <w:noProof/>
        </w:rPr>
        <w:drawing>
          <wp:inline distT="0" distB="0" distL="0" distR="0" wp14:anchorId="7338CCB3" wp14:editId="23696E7B">
            <wp:extent cx="5829300" cy="1898015"/>
            <wp:effectExtent l="0" t="0" r="0" b="6985"/>
            <wp:docPr id="1" name="Picture 1" descr="Department of Corporate Engagement and Internationalisation | Namibia  University of Science and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partment of Corporate Engagement and Internationalisation | Namibia  University of Science and Technolog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29300" cy="1898015"/>
                    </a:xfrm>
                    <a:prstGeom prst="rect">
                      <a:avLst/>
                    </a:prstGeom>
                    <a:noFill/>
                    <a:ln>
                      <a:noFill/>
                    </a:ln>
                  </pic:spPr>
                </pic:pic>
              </a:graphicData>
            </a:graphic>
          </wp:inline>
        </w:drawing>
      </w:r>
    </w:p>
    <w:p w14:paraId="2B0CDCF9" w14:textId="77777777" w:rsidR="007F4219" w:rsidRPr="003A3F5E" w:rsidRDefault="007F4219" w:rsidP="007F4219">
      <w:pPr>
        <w:rPr>
          <w:rFonts w:cs="Calibri"/>
        </w:rPr>
      </w:pPr>
    </w:p>
    <w:p w14:paraId="5B82D0C4" w14:textId="77777777" w:rsidR="007F4219" w:rsidRPr="003A3F5E" w:rsidRDefault="007F4219" w:rsidP="007F4219">
      <w:pPr>
        <w:rPr>
          <w:rFonts w:cs="Calibri"/>
        </w:rPr>
      </w:pPr>
    </w:p>
    <w:p w14:paraId="64AF904C" w14:textId="550EAC07" w:rsidR="007F4219" w:rsidRPr="003A3F5E" w:rsidRDefault="005F0035" w:rsidP="009D00A5">
      <w:pPr>
        <w:spacing w:after="0" w:line="360" w:lineRule="auto"/>
        <w:jc w:val="center"/>
        <w:rPr>
          <w:rFonts w:cs="Calibri"/>
          <w:b/>
          <w:bCs/>
        </w:rPr>
      </w:pPr>
      <w:r w:rsidRPr="003A3F5E">
        <w:rPr>
          <w:rFonts w:cs="Calibri"/>
          <w:b/>
          <w:bCs/>
        </w:rPr>
        <w:t>FACULTY OF FACULTY OF COMPUTING AND INFORMATICS</w:t>
      </w:r>
    </w:p>
    <w:p w14:paraId="28DE88E2" w14:textId="6F8A71CE" w:rsidR="007F4219" w:rsidRPr="003A3F5E" w:rsidRDefault="005F0035" w:rsidP="009D00A5">
      <w:pPr>
        <w:spacing w:line="360" w:lineRule="auto"/>
        <w:jc w:val="center"/>
        <w:rPr>
          <w:rFonts w:cs="Calibri"/>
          <w:b/>
          <w:bCs/>
        </w:rPr>
      </w:pPr>
      <w:r w:rsidRPr="003A3F5E">
        <w:rPr>
          <w:rFonts w:cs="Calibri"/>
          <w:b/>
          <w:bCs/>
        </w:rPr>
        <w:t>DEPARTMENT OF SOFTWARE ENGINEERING</w:t>
      </w:r>
    </w:p>
    <w:p w14:paraId="2B4FDB6A" w14:textId="4C93351B" w:rsidR="007F4219" w:rsidRPr="003A3F5E" w:rsidRDefault="005F0035" w:rsidP="009D00A5">
      <w:pPr>
        <w:spacing w:line="360" w:lineRule="auto"/>
        <w:jc w:val="center"/>
        <w:rPr>
          <w:rFonts w:cs="Calibri"/>
          <w:b/>
          <w:bCs/>
        </w:rPr>
      </w:pPr>
      <w:r w:rsidRPr="003A3F5E">
        <w:rPr>
          <w:rFonts w:cs="Calibri"/>
          <w:b/>
          <w:bCs/>
        </w:rPr>
        <w:br/>
        <w:t>DESIGN AND DEVELOPMENT OF A WEB BASED SYSTEM TO SUPPORT ONLINE LEARNING FOR STUDENTS AT THE NAMIBIA UNIVERSITY OF SCIENCE AND TECHNOLOGY</w:t>
      </w:r>
    </w:p>
    <w:p w14:paraId="31A144E7" w14:textId="4CEDC99A" w:rsidR="007F4219" w:rsidRPr="003A3F5E" w:rsidRDefault="005F0035" w:rsidP="009D00A5">
      <w:pPr>
        <w:spacing w:line="360" w:lineRule="auto"/>
        <w:jc w:val="center"/>
        <w:rPr>
          <w:rFonts w:cs="Calibri"/>
          <w:b/>
          <w:bCs/>
        </w:rPr>
      </w:pPr>
      <w:r w:rsidRPr="003A3F5E">
        <w:rPr>
          <w:rFonts w:cs="Calibri"/>
          <w:b/>
          <w:bCs/>
        </w:rPr>
        <w:t>BY</w:t>
      </w:r>
    </w:p>
    <w:p w14:paraId="4AD8D828" w14:textId="39D0DFEC" w:rsidR="007F4219" w:rsidRPr="003A3F5E" w:rsidRDefault="005F0035" w:rsidP="009D00A5">
      <w:pPr>
        <w:spacing w:line="360" w:lineRule="auto"/>
        <w:jc w:val="center"/>
        <w:rPr>
          <w:rFonts w:cs="Calibri"/>
          <w:b/>
          <w:bCs/>
        </w:rPr>
      </w:pPr>
      <w:r w:rsidRPr="003A3F5E">
        <w:rPr>
          <w:rFonts w:cs="Calibri"/>
          <w:b/>
          <w:bCs/>
        </w:rPr>
        <w:t>JOAO NDONGALA NKUNKU</w:t>
      </w:r>
    </w:p>
    <w:p w14:paraId="7BE94AE6" w14:textId="36156EB9" w:rsidR="007F4219" w:rsidRPr="003A3F5E" w:rsidRDefault="005F0035" w:rsidP="009D00A5">
      <w:pPr>
        <w:spacing w:line="360" w:lineRule="auto"/>
        <w:jc w:val="center"/>
        <w:rPr>
          <w:rFonts w:cs="Calibri"/>
          <w:b/>
          <w:bCs/>
        </w:rPr>
      </w:pPr>
      <w:r w:rsidRPr="003A3F5E">
        <w:rPr>
          <w:rFonts w:cs="Calibri"/>
          <w:b/>
          <w:bCs/>
        </w:rPr>
        <w:t>STUDENT NUMBER: 223068209</w:t>
      </w:r>
    </w:p>
    <w:p w14:paraId="253A82E7" w14:textId="77777777" w:rsidR="007F4219" w:rsidRPr="003A3F5E" w:rsidRDefault="007F4219" w:rsidP="009D00A5">
      <w:pPr>
        <w:spacing w:line="360" w:lineRule="auto"/>
        <w:jc w:val="center"/>
        <w:rPr>
          <w:rFonts w:cs="Calibri"/>
          <w:b/>
          <w:bCs/>
        </w:rPr>
      </w:pPr>
    </w:p>
    <w:p w14:paraId="16714438" w14:textId="6B2EED56" w:rsidR="007F4219" w:rsidRPr="003A3F5E" w:rsidRDefault="005F0035" w:rsidP="009D00A5">
      <w:pPr>
        <w:spacing w:line="360" w:lineRule="auto"/>
        <w:jc w:val="center"/>
        <w:rPr>
          <w:rFonts w:cs="Calibri"/>
          <w:b/>
          <w:bCs/>
        </w:rPr>
      </w:pPr>
      <w:r w:rsidRPr="003A3F5E">
        <w:rPr>
          <w:rFonts w:cs="Calibri"/>
          <w:b/>
          <w:bCs/>
        </w:rPr>
        <w:t>SUBMITTED IN PARTIAL FULFILMENT OF THE REQUIREMENTS FOR THE DEGREE BACHELOR OF COMPUTER SCIENCE HONOURS (SOFTWARE DEVELOPMENT) IN THE DEPARTMENT OF SOFTWARE ENGINEERING</w:t>
      </w:r>
    </w:p>
    <w:p w14:paraId="39FA1D9E" w14:textId="70969CC5" w:rsidR="007F4219" w:rsidRPr="003A3F5E" w:rsidRDefault="005F0035" w:rsidP="009D00A5">
      <w:pPr>
        <w:spacing w:line="360" w:lineRule="auto"/>
        <w:jc w:val="center"/>
        <w:rPr>
          <w:rFonts w:cs="Calibri"/>
          <w:b/>
          <w:bCs/>
        </w:rPr>
      </w:pPr>
      <w:r w:rsidRPr="003A3F5E">
        <w:rPr>
          <w:rFonts w:cs="Calibri"/>
          <w:b/>
          <w:bCs/>
        </w:rPr>
        <w:t>AT THE NAMIBIA UNIVERSITY OF SCIENCE AND TECHNOLOGY</w:t>
      </w:r>
    </w:p>
    <w:p w14:paraId="01BB6CEA" w14:textId="77777777" w:rsidR="005F0035" w:rsidRPr="003A3F5E" w:rsidRDefault="005F0035" w:rsidP="009D00A5">
      <w:pPr>
        <w:spacing w:line="360" w:lineRule="auto"/>
        <w:rPr>
          <w:rFonts w:cs="Calibri"/>
          <w:b/>
          <w:bCs/>
        </w:rPr>
      </w:pPr>
    </w:p>
    <w:p w14:paraId="4B4F09B8" w14:textId="31C5ECD7" w:rsidR="007F4219" w:rsidRPr="003A3F5E" w:rsidRDefault="007F4219" w:rsidP="009D00A5">
      <w:pPr>
        <w:spacing w:line="360" w:lineRule="auto"/>
        <w:jc w:val="center"/>
        <w:rPr>
          <w:rFonts w:cs="Calibri"/>
          <w:b/>
          <w:bCs/>
        </w:rPr>
      </w:pPr>
      <w:r w:rsidRPr="003A3F5E">
        <w:rPr>
          <w:rFonts w:cs="Calibri"/>
          <w:b/>
          <w:bCs/>
        </w:rPr>
        <w:t>Supervisor:</w:t>
      </w:r>
      <w:r w:rsidRPr="003A3F5E">
        <w:rPr>
          <w:b/>
          <w:bCs/>
        </w:rPr>
        <w:t xml:space="preserve"> </w:t>
      </w:r>
      <w:r w:rsidRPr="003A3F5E">
        <w:rPr>
          <w:rFonts w:cs="Calibri"/>
          <w:b/>
          <w:bCs/>
        </w:rPr>
        <w:t>Dr Munyaradzi Maravanyika</w:t>
      </w:r>
    </w:p>
    <w:p w14:paraId="32BFF327" w14:textId="75BBB1C2" w:rsidR="007F4219" w:rsidRPr="003A3F5E" w:rsidRDefault="007F4219" w:rsidP="009D00A5">
      <w:pPr>
        <w:spacing w:line="360" w:lineRule="auto"/>
        <w:jc w:val="center"/>
        <w:rPr>
          <w:rFonts w:cs="Calibri"/>
          <w:b/>
          <w:bCs/>
        </w:rPr>
      </w:pPr>
      <w:r w:rsidRPr="003A3F5E">
        <w:rPr>
          <w:rFonts w:cs="Calibri"/>
          <w:b/>
          <w:bCs/>
        </w:rPr>
        <w:t>Date of Submission: 25 March 2026</w:t>
      </w:r>
    </w:p>
    <w:p w14:paraId="2F37AAB0" w14:textId="5D0925A1" w:rsidR="005F0035" w:rsidRPr="003A3F5E" w:rsidRDefault="005F0035">
      <w:r w:rsidRPr="003A3F5E">
        <w:br w:type="page"/>
      </w:r>
    </w:p>
    <w:p w14:paraId="70DDF309" w14:textId="24A0595F" w:rsidR="005F0035" w:rsidRPr="003A3F5E" w:rsidRDefault="005F0035" w:rsidP="005F0035">
      <w:pPr>
        <w:pStyle w:val="Heading1"/>
        <w:numPr>
          <w:ilvl w:val="0"/>
          <w:numId w:val="3"/>
        </w:numPr>
        <w:rPr>
          <w:color w:val="auto"/>
        </w:rPr>
      </w:pPr>
      <w:r w:rsidRPr="003A3F5E">
        <w:rPr>
          <w:color w:val="auto"/>
        </w:rPr>
        <w:lastRenderedPageBreak/>
        <w:t xml:space="preserve">Background of the study  </w:t>
      </w:r>
    </w:p>
    <w:p w14:paraId="0A940A43" w14:textId="50CDAA30" w:rsidR="005F0035" w:rsidRPr="003A3F5E" w:rsidRDefault="005F0035" w:rsidP="004573AD">
      <w:pPr>
        <w:spacing w:after="0" w:line="360" w:lineRule="auto"/>
        <w:ind w:left="360"/>
        <w:jc w:val="both"/>
      </w:pPr>
      <w:r w:rsidRPr="003A3F5E">
        <w:t>Over the past few years, online learning has become an important part of higher education around the world. Universities are increasingly using digital platforms to support teaching, communication</w:t>
      </w:r>
      <w:r w:rsidR="009D00A5" w:rsidRPr="003A3F5E">
        <w:t xml:space="preserve"> and </w:t>
      </w:r>
      <w:r w:rsidRPr="003A3F5E">
        <w:t>the sharing of learning materials. Online learning allows students to access lectures, notes, assignments</w:t>
      </w:r>
      <w:r w:rsidR="009D00A5" w:rsidRPr="003A3F5E">
        <w:t xml:space="preserve"> and </w:t>
      </w:r>
      <w:r w:rsidRPr="003A3F5E">
        <w:t>discussions through the internet without always needing to be physically present in a classroom. This approach has the potential to improve access to education and make learning more flexible for students.</w:t>
      </w:r>
    </w:p>
    <w:p w14:paraId="6C5A55D9" w14:textId="0F39E47B" w:rsidR="005F0035" w:rsidRPr="003A3F5E" w:rsidRDefault="005F0035" w:rsidP="004573AD">
      <w:pPr>
        <w:spacing w:after="0" w:line="360" w:lineRule="auto"/>
        <w:ind w:left="360"/>
        <w:jc w:val="both"/>
      </w:pPr>
      <w:r w:rsidRPr="003A3F5E">
        <w:t>In Namibia, the use of online learning increased significantly during the COVID 19 pandemic in 2020. When the pandemic started, universities had to quickly move from traditional classroom teaching to online teaching in order to continue the academic year. Institutions such as the Namibia University of Science and Technology introduced several digital tools to support this transition. These tools included video conferencing platforms such as Microsoft Teams</w:t>
      </w:r>
      <w:r w:rsidR="009D00A5" w:rsidRPr="003A3F5E">
        <w:t xml:space="preserve"> and online</w:t>
      </w:r>
      <w:r w:rsidRPr="003A3F5E">
        <w:t xml:space="preserve"> submission systems for assignments and assessments</w:t>
      </w:r>
      <w:r w:rsidR="00B96EEC" w:rsidRPr="003A3F5E">
        <w:t>(eLearning)</w:t>
      </w:r>
      <w:r w:rsidRPr="003A3F5E">
        <w:t>.</w:t>
      </w:r>
    </w:p>
    <w:p w14:paraId="3A59C26C" w14:textId="77777777" w:rsidR="00B96EEC" w:rsidRPr="003A3F5E" w:rsidRDefault="00B96EEC" w:rsidP="004573AD">
      <w:pPr>
        <w:spacing w:after="0" w:line="360" w:lineRule="auto"/>
        <w:ind w:left="360"/>
        <w:jc w:val="both"/>
      </w:pPr>
    </w:p>
    <w:p w14:paraId="3965DA9E" w14:textId="2227D567" w:rsidR="005F0035" w:rsidRPr="003A3F5E" w:rsidRDefault="005F0035" w:rsidP="004573AD">
      <w:pPr>
        <w:spacing w:after="0" w:line="360" w:lineRule="auto"/>
        <w:ind w:left="360"/>
        <w:jc w:val="both"/>
      </w:pPr>
      <w:r w:rsidRPr="003A3F5E">
        <w:t>Although these tools allowed teaching and learning to continue during the pandemic, the sudden transition to online learning also revealed many challenges faced by students and lecturers. Research conducted in Namibia shows that students experienced difficulties such as unreliable internet connections, high data costs, lack of suitable devices</w:t>
      </w:r>
      <w:r w:rsidR="009D00A5" w:rsidRPr="003A3F5E">
        <w:t xml:space="preserve"> and limited</w:t>
      </w:r>
      <w:r w:rsidRPr="003A3F5E">
        <w:t xml:space="preserve"> experience with digital learning platforms. </w:t>
      </w:r>
    </w:p>
    <w:p w14:paraId="29C9D9BE" w14:textId="77777777" w:rsidR="00B96EEC" w:rsidRPr="003A3F5E" w:rsidRDefault="00B96EEC" w:rsidP="004573AD">
      <w:pPr>
        <w:spacing w:after="0" w:line="360" w:lineRule="auto"/>
        <w:ind w:left="360"/>
        <w:jc w:val="both"/>
      </w:pPr>
    </w:p>
    <w:p w14:paraId="1D6C9796" w14:textId="54ECC6FB" w:rsidR="005F0035" w:rsidRPr="003A3F5E" w:rsidRDefault="005F0035" w:rsidP="004573AD">
      <w:pPr>
        <w:spacing w:after="0" w:line="360" w:lineRule="auto"/>
        <w:ind w:left="360"/>
        <w:jc w:val="both"/>
      </w:pPr>
      <w:r w:rsidRPr="003A3F5E">
        <w:t>In many cases students relied mainly on mobile phones to access learning platforms, which made it difficult to complete certain academic tasks that are easier on laptops or computers. Some students also struggled to participate fully in online discussions or live classes due to poor connectivity or unstable networks. These barriers made it difficult for some students to benefit equally from online learning environments.</w:t>
      </w:r>
      <w:r w:rsidR="00B96EEC" w:rsidRPr="003A3F5E">
        <w:t xml:space="preserve"> </w:t>
      </w:r>
      <w:r w:rsidRPr="003A3F5E">
        <w:t xml:space="preserve">Studies conducted in Namibian universities also indicate that the success of online learning depends not only on the availability of </w:t>
      </w:r>
      <w:r w:rsidR="009D00A5" w:rsidRPr="003A3F5E">
        <w:t>technology but</w:t>
      </w:r>
      <w:r w:rsidRPr="003A3F5E">
        <w:t xml:space="preserve"> also on how well the platforms support the real needs of students and lecturers. If digital platforms are not designed around the local context and the everyday challenges faced by users, students may continue to struggle even when the tools are available. </w:t>
      </w:r>
    </w:p>
    <w:p w14:paraId="6A002524" w14:textId="2F52AB3D" w:rsidR="005F0035" w:rsidRPr="003A3F5E" w:rsidRDefault="005F0035" w:rsidP="004573AD">
      <w:pPr>
        <w:spacing w:after="0" w:line="360" w:lineRule="auto"/>
        <w:ind w:left="360"/>
        <w:jc w:val="both"/>
      </w:pPr>
      <w:r w:rsidRPr="003A3F5E">
        <w:t>At the Namibia University of Science and Technology, students currently use different systems and platforms to support online learning. While these tools provide important functions such as sharing notes, submitting assignments</w:t>
      </w:r>
      <w:r w:rsidR="009D00A5" w:rsidRPr="003A3F5E">
        <w:t xml:space="preserve"> and hosting</w:t>
      </w:r>
      <w:r w:rsidRPr="003A3F5E">
        <w:t xml:space="preserve"> online classes, they were not originally designed based specifically on the experiences and challenges faced by NUST students. As a result, some difficulties with online learning continue to exist even after the emergency period of the pandemic.</w:t>
      </w:r>
    </w:p>
    <w:p w14:paraId="229DB324" w14:textId="49A4D668" w:rsidR="005F0035" w:rsidRPr="003A3F5E" w:rsidRDefault="005F0035" w:rsidP="004573AD">
      <w:pPr>
        <w:spacing w:after="0" w:line="360" w:lineRule="auto"/>
        <w:ind w:left="360"/>
        <w:jc w:val="both"/>
      </w:pPr>
      <w:r w:rsidRPr="003A3F5E">
        <w:lastRenderedPageBreak/>
        <w:t xml:space="preserve">Because of this situation, it is important to better understand the challenges that students face when using online learning systems and to explore how technology can be designed in a way that responds directly to those challenges. A carefully designed </w:t>
      </w:r>
      <w:proofErr w:type="gramStart"/>
      <w:r w:rsidRPr="003A3F5E">
        <w:t>web based</w:t>
      </w:r>
      <w:proofErr w:type="gramEnd"/>
      <w:r w:rsidRPr="003A3F5E">
        <w:t xml:space="preserve"> system that considers the real experiences of NUST students could help improve accessibility, usability</w:t>
      </w:r>
      <w:r w:rsidR="009D00A5" w:rsidRPr="003A3F5E">
        <w:t xml:space="preserve"> and engagement</w:t>
      </w:r>
      <w:r w:rsidRPr="003A3F5E">
        <w:t xml:space="preserve"> in online learning.</w:t>
      </w:r>
    </w:p>
    <w:p w14:paraId="253433DD" w14:textId="21013F09" w:rsidR="005F0035" w:rsidRPr="003A3F5E" w:rsidRDefault="005F0035" w:rsidP="004573AD">
      <w:pPr>
        <w:spacing w:after="0" w:line="360" w:lineRule="auto"/>
        <w:ind w:left="360"/>
        <w:jc w:val="both"/>
      </w:pPr>
      <w:r w:rsidRPr="003A3F5E">
        <w:t xml:space="preserve">This study therefore focuses on the design and development of a </w:t>
      </w:r>
      <w:proofErr w:type="gramStart"/>
      <w:r w:rsidRPr="003A3F5E">
        <w:t>web based</w:t>
      </w:r>
      <w:proofErr w:type="gramEnd"/>
      <w:r w:rsidRPr="003A3F5E">
        <w:t xml:space="preserve"> system that supports online learning for students at the Namibia University of Science and Technology. The study will first investigate the challenges experienced by students</w:t>
      </w:r>
      <w:r w:rsidR="00B96EEC" w:rsidRPr="003A3F5E">
        <w:t xml:space="preserve"> and lectures</w:t>
      </w:r>
      <w:r w:rsidRPr="003A3F5E">
        <w:t xml:space="preserve"> when using existing online learning tools. Based on these findings, a new system will be designed and developed to address the identified challenges. The usability of the system will then be evaluated with students in order to determine whether it effectively supports their online learning experience.</w:t>
      </w:r>
    </w:p>
    <w:p w14:paraId="6A53B362" w14:textId="77777777" w:rsidR="00B96EEC" w:rsidRPr="003A3F5E" w:rsidRDefault="00B96EEC" w:rsidP="005F0035">
      <w:pPr>
        <w:spacing w:line="276" w:lineRule="auto"/>
        <w:ind w:left="360"/>
        <w:jc w:val="both"/>
      </w:pPr>
    </w:p>
    <w:p w14:paraId="5BABC281" w14:textId="28E17A0B" w:rsidR="00B96EEC" w:rsidRPr="003A3F5E" w:rsidRDefault="00C60FF5" w:rsidP="00B96EEC">
      <w:pPr>
        <w:pStyle w:val="Heading1"/>
        <w:numPr>
          <w:ilvl w:val="0"/>
          <w:numId w:val="3"/>
        </w:numPr>
        <w:rPr>
          <w:rFonts w:ascii="Calibri" w:hAnsi="Calibri" w:cs="Calibri"/>
          <w:color w:val="auto"/>
        </w:rPr>
      </w:pPr>
      <w:r w:rsidRPr="003A3F5E">
        <w:rPr>
          <w:rFonts w:ascii="Calibri" w:hAnsi="Calibri" w:cs="Calibri"/>
          <w:color w:val="auto"/>
        </w:rPr>
        <w:t xml:space="preserve"> Problem Statement</w:t>
      </w:r>
    </w:p>
    <w:p w14:paraId="41C5B60D" w14:textId="77777777" w:rsidR="004573AD" w:rsidRPr="003A3F5E" w:rsidRDefault="004573AD" w:rsidP="004573AD">
      <w:pPr>
        <w:spacing w:after="0" w:line="360" w:lineRule="auto"/>
        <w:ind w:left="360"/>
        <w:jc w:val="both"/>
      </w:pPr>
      <w:r w:rsidRPr="003A3F5E">
        <w:t>Despite the rapid adoption of online learning technologies in higher education, many students continue to experience difficulties when using existing digital learning platforms. While online learning systems were introduced to improve flexibility and access to educational resources, several studies indicate that these systems do not always fully address the real needs and challenges experienced by students, particularly in developing countries.</w:t>
      </w:r>
    </w:p>
    <w:p w14:paraId="58E5D595" w14:textId="6F432249" w:rsidR="004573AD" w:rsidRPr="003A3F5E" w:rsidRDefault="004573AD" w:rsidP="004573AD">
      <w:pPr>
        <w:spacing w:after="0" w:line="360" w:lineRule="auto"/>
        <w:ind w:left="360"/>
        <w:jc w:val="both"/>
      </w:pPr>
      <w:r w:rsidRPr="003A3F5E">
        <w:t>At the Namibia University of Science and Technology (NUST), the transition to online learning occurred rapidly during the COVID-19 pandemic in 2020. In order to ensure the continuation of academic activities, the university implemented several digital tools such as the eLearning platform, Microsoft Teams, online quizzes</w:t>
      </w:r>
      <w:r w:rsidR="009D00A5" w:rsidRPr="003A3F5E">
        <w:t xml:space="preserve"> and digital</w:t>
      </w:r>
      <w:r w:rsidRPr="003A3F5E">
        <w:t xml:space="preserve"> learning materials. These systems enabled teaching and learning to continue during the pandemic.</w:t>
      </w:r>
    </w:p>
    <w:p w14:paraId="043F8C33" w14:textId="6C97200F" w:rsidR="004573AD" w:rsidRPr="003A3F5E" w:rsidRDefault="004573AD" w:rsidP="004573AD">
      <w:pPr>
        <w:spacing w:after="0" w:line="360" w:lineRule="auto"/>
        <w:ind w:left="360"/>
        <w:jc w:val="both"/>
      </w:pPr>
      <w:r w:rsidRPr="003A3F5E">
        <w:t>However, despite the availability of these tools, many students still experience challenges when participating in online learning. Students often access learning platforms using different devices, internet speeds</w:t>
      </w:r>
      <w:r w:rsidR="009D00A5" w:rsidRPr="003A3F5E">
        <w:t xml:space="preserve"> and levels</w:t>
      </w:r>
      <w:r w:rsidRPr="003A3F5E">
        <w:t xml:space="preserve"> of digital experience. Some rely mainly on mobile phones, while others face difficulties related to unstable internet connections or high data costs. These conditions can limit their ability to fully participate in online learning activities.</w:t>
      </w:r>
    </w:p>
    <w:p w14:paraId="14F2368E" w14:textId="5327C9C7" w:rsidR="004573AD" w:rsidRPr="003A3F5E" w:rsidRDefault="004573AD" w:rsidP="004573AD">
      <w:pPr>
        <w:spacing w:after="0" w:line="360" w:lineRule="auto"/>
        <w:ind w:left="360"/>
        <w:jc w:val="both"/>
      </w:pPr>
      <w:r w:rsidRPr="003A3F5E">
        <w:t>Another challenge is that many of the currently used platforms were not specifically designed around the everyday realities and barriers experienced by NUST students and lecturers. As a result, the platforms may not fully support accessibility, usability</w:t>
      </w:r>
      <w:r w:rsidR="009D00A5" w:rsidRPr="003A3F5E">
        <w:t xml:space="preserve"> and effective</w:t>
      </w:r>
      <w:r w:rsidRPr="003A3F5E">
        <w:t xml:space="preserve"> interaction within the local learning environment.</w:t>
      </w:r>
    </w:p>
    <w:p w14:paraId="2B2397A4" w14:textId="77777777" w:rsidR="004573AD" w:rsidRPr="003A3F5E" w:rsidRDefault="004573AD" w:rsidP="004573AD">
      <w:pPr>
        <w:spacing w:after="0" w:line="360" w:lineRule="auto"/>
        <w:ind w:left="360"/>
        <w:jc w:val="both"/>
      </w:pPr>
      <w:r w:rsidRPr="003A3F5E">
        <w:t xml:space="preserve">Although Namibia invested significantly in moving education online, limited research has been conducted to examine why students continue to struggle with online learning despite the availability of these digital </w:t>
      </w:r>
      <w:r w:rsidRPr="003A3F5E">
        <w:lastRenderedPageBreak/>
        <w:t>tools. Furthermore, there is little evidence of systems being designed specifically based on the real experiences and needs of NUST students.</w:t>
      </w:r>
    </w:p>
    <w:p w14:paraId="79A9D690" w14:textId="1FA24110" w:rsidR="004573AD" w:rsidRPr="003A3F5E" w:rsidRDefault="004573AD" w:rsidP="004573AD">
      <w:pPr>
        <w:spacing w:after="0" w:line="360" w:lineRule="auto"/>
        <w:ind w:left="360"/>
        <w:jc w:val="both"/>
      </w:pPr>
      <w:r w:rsidRPr="003A3F5E">
        <w:t>This creates a gap between the availability of online learning technologies and the development of solutions that directly address the challenges experienced by students in the Namibian context. Therefore, this study aims to investigate the challenges faced by students and lecturers when using existing online learning systems at NUST and to design and develop a web-based system that better supports their online learning experience.</w:t>
      </w:r>
    </w:p>
    <w:p w14:paraId="29B21E4A" w14:textId="7AFF5316" w:rsidR="004573AD" w:rsidRPr="003A3F5E" w:rsidRDefault="009A290A" w:rsidP="004573AD">
      <w:pPr>
        <w:pStyle w:val="Heading1"/>
        <w:numPr>
          <w:ilvl w:val="0"/>
          <w:numId w:val="3"/>
        </w:numPr>
        <w:rPr>
          <w:rFonts w:ascii="Calibri" w:hAnsi="Calibri" w:cs="Calibri"/>
          <w:color w:val="auto"/>
        </w:rPr>
      </w:pPr>
      <w:r w:rsidRPr="003A3F5E">
        <w:rPr>
          <w:rFonts w:ascii="Calibri" w:hAnsi="Calibri" w:cs="Calibri"/>
          <w:color w:val="auto"/>
        </w:rPr>
        <w:t xml:space="preserve">Main </w:t>
      </w:r>
      <w:r w:rsidR="004573AD" w:rsidRPr="003A3F5E">
        <w:rPr>
          <w:rFonts w:ascii="Calibri" w:hAnsi="Calibri" w:cs="Calibri"/>
          <w:color w:val="auto"/>
        </w:rPr>
        <w:t xml:space="preserve">Research </w:t>
      </w:r>
      <w:r w:rsidRPr="003A3F5E">
        <w:rPr>
          <w:rFonts w:ascii="Calibri" w:hAnsi="Calibri" w:cs="Calibri"/>
          <w:color w:val="auto"/>
        </w:rPr>
        <w:t>O</w:t>
      </w:r>
      <w:r w:rsidR="004573AD" w:rsidRPr="003A3F5E">
        <w:rPr>
          <w:rFonts w:ascii="Calibri" w:hAnsi="Calibri" w:cs="Calibri"/>
          <w:color w:val="auto"/>
        </w:rPr>
        <w:t>bjectives</w:t>
      </w:r>
    </w:p>
    <w:p w14:paraId="40D9D7B4" w14:textId="2864FE90" w:rsidR="00611C4A" w:rsidRPr="003A3F5E" w:rsidRDefault="00F56F22" w:rsidP="00611C4A">
      <w:pPr>
        <w:spacing w:after="0" w:line="360" w:lineRule="auto"/>
        <w:ind w:left="360"/>
        <w:jc w:val="both"/>
      </w:pPr>
      <w:r w:rsidRPr="003A3F5E">
        <w:t xml:space="preserve">The main objective of this study is to investigate the challenges experienced by students when using existing online learning platforms at the Namibia University of Science and Technology and to propose a </w:t>
      </w:r>
      <w:proofErr w:type="gramStart"/>
      <w:r w:rsidRPr="003A3F5E">
        <w:t>web based</w:t>
      </w:r>
      <w:proofErr w:type="gramEnd"/>
      <w:r w:rsidRPr="003A3F5E">
        <w:t xml:space="preserve"> system that could better support their online learning experience.</w:t>
      </w:r>
    </w:p>
    <w:p w14:paraId="679E303C" w14:textId="77777777" w:rsidR="00F56F22" w:rsidRPr="003A3F5E" w:rsidRDefault="00F56F22" w:rsidP="00611C4A">
      <w:pPr>
        <w:spacing w:after="0" w:line="360" w:lineRule="auto"/>
        <w:ind w:left="360"/>
        <w:jc w:val="both"/>
      </w:pPr>
    </w:p>
    <w:p w14:paraId="5A77AB7A" w14:textId="32088973" w:rsidR="00611C4A" w:rsidRPr="003A3F5E" w:rsidRDefault="009A290A" w:rsidP="00611C4A">
      <w:pPr>
        <w:pStyle w:val="Heading2"/>
        <w:numPr>
          <w:ilvl w:val="1"/>
          <w:numId w:val="3"/>
        </w:numPr>
        <w:spacing w:before="0" w:after="0"/>
        <w:ind w:left="851" w:hanging="491"/>
        <w:jc w:val="both"/>
        <w:rPr>
          <w:rFonts w:ascii="Calibri" w:hAnsi="Calibri" w:cs="Calibri"/>
          <w:color w:val="auto"/>
        </w:rPr>
      </w:pPr>
      <w:r w:rsidRPr="003A3F5E">
        <w:rPr>
          <w:rFonts w:ascii="Calibri" w:hAnsi="Calibri" w:cs="Calibri"/>
          <w:color w:val="auto"/>
        </w:rPr>
        <w:t>The t</w:t>
      </w:r>
      <w:r w:rsidR="00611C4A" w:rsidRPr="003A3F5E">
        <w:rPr>
          <w:rFonts w:ascii="Calibri" w:hAnsi="Calibri" w:cs="Calibri"/>
          <w:color w:val="auto"/>
        </w:rPr>
        <w:t xml:space="preserve">hree specific </w:t>
      </w:r>
      <w:r w:rsidRPr="003A3F5E">
        <w:rPr>
          <w:rFonts w:ascii="Calibri" w:hAnsi="Calibri" w:cs="Calibri"/>
          <w:color w:val="auto"/>
        </w:rPr>
        <w:t>sub-</w:t>
      </w:r>
      <w:r w:rsidR="00611C4A" w:rsidRPr="003A3F5E">
        <w:rPr>
          <w:rFonts w:ascii="Calibri" w:hAnsi="Calibri" w:cs="Calibri"/>
          <w:color w:val="auto"/>
        </w:rPr>
        <w:t>objectives of the study are to:</w:t>
      </w:r>
    </w:p>
    <w:p w14:paraId="17EA126B" w14:textId="77777777" w:rsidR="00F56F22" w:rsidRPr="003A3F5E" w:rsidRDefault="00F56F22" w:rsidP="00611C4A">
      <w:pPr>
        <w:pStyle w:val="ListParagraph"/>
        <w:numPr>
          <w:ilvl w:val="0"/>
          <w:numId w:val="4"/>
        </w:numPr>
        <w:spacing w:after="0" w:line="360" w:lineRule="auto"/>
        <w:jc w:val="both"/>
      </w:pPr>
      <w:r w:rsidRPr="003A3F5E">
        <w:t>To identify the challenges experienced by students when using existing online learning platforms at the Namibia University of Science and Technology.</w:t>
      </w:r>
    </w:p>
    <w:p w14:paraId="08F5592E" w14:textId="7C928A82" w:rsidR="00611C4A" w:rsidRPr="003A3F5E" w:rsidRDefault="00F56F22" w:rsidP="00611C4A">
      <w:pPr>
        <w:pStyle w:val="ListParagraph"/>
        <w:numPr>
          <w:ilvl w:val="0"/>
          <w:numId w:val="4"/>
        </w:numPr>
        <w:spacing w:after="0" w:line="360" w:lineRule="auto"/>
        <w:jc w:val="both"/>
      </w:pPr>
      <w:r w:rsidRPr="003A3F5E">
        <w:t xml:space="preserve">To analyse the factors that influence </w:t>
      </w:r>
      <w:proofErr w:type="gramStart"/>
      <w:r w:rsidRPr="003A3F5E">
        <w:t>students</w:t>
      </w:r>
      <w:proofErr w:type="gramEnd"/>
      <w:r w:rsidRPr="003A3F5E">
        <w:t xml:space="preserve"> experiences with online learning systems.</w:t>
      </w:r>
    </w:p>
    <w:p w14:paraId="31DAC2F4" w14:textId="5F509CD9" w:rsidR="00611C4A" w:rsidRPr="003A3F5E" w:rsidRDefault="00F56F22" w:rsidP="00611C4A">
      <w:pPr>
        <w:pStyle w:val="ListParagraph"/>
        <w:numPr>
          <w:ilvl w:val="0"/>
          <w:numId w:val="4"/>
        </w:numPr>
        <w:spacing w:after="0" w:line="360" w:lineRule="auto"/>
        <w:jc w:val="both"/>
      </w:pPr>
      <w:r w:rsidRPr="003A3F5E">
        <w:t xml:space="preserve">To propose a </w:t>
      </w:r>
      <w:proofErr w:type="gramStart"/>
      <w:r w:rsidRPr="003A3F5E">
        <w:t>web based</w:t>
      </w:r>
      <w:proofErr w:type="gramEnd"/>
      <w:r w:rsidRPr="003A3F5E">
        <w:t xml:space="preserve"> system concept that addresses the identified challenges and improves online learning support for students</w:t>
      </w:r>
      <w:r w:rsidR="00611C4A" w:rsidRPr="003A3F5E">
        <w:t>.</w:t>
      </w:r>
    </w:p>
    <w:p w14:paraId="17F09423" w14:textId="44EB9F57" w:rsidR="009A290A" w:rsidRPr="003A3F5E" w:rsidRDefault="009A290A" w:rsidP="009A290A">
      <w:pPr>
        <w:pStyle w:val="Heading1"/>
        <w:numPr>
          <w:ilvl w:val="0"/>
          <w:numId w:val="3"/>
        </w:numPr>
        <w:rPr>
          <w:rFonts w:ascii="Calibri" w:hAnsi="Calibri" w:cs="Calibri"/>
          <w:color w:val="auto"/>
        </w:rPr>
      </w:pPr>
      <w:r w:rsidRPr="003A3F5E">
        <w:rPr>
          <w:rFonts w:ascii="Calibri" w:hAnsi="Calibri" w:cs="Calibri"/>
          <w:color w:val="auto"/>
        </w:rPr>
        <w:t xml:space="preserve">Main Research Question </w:t>
      </w:r>
    </w:p>
    <w:p w14:paraId="3B1DFC7C" w14:textId="11841008" w:rsidR="006E2CF9" w:rsidRPr="003A3F5E" w:rsidRDefault="006E2CF9" w:rsidP="006E2CF9">
      <w:pPr>
        <w:spacing w:after="0" w:line="360" w:lineRule="auto"/>
        <w:ind w:left="360"/>
        <w:jc w:val="both"/>
      </w:pPr>
      <w:r w:rsidRPr="003A3F5E">
        <w:t>How can online learning support for students at the Namibia University of Science and Technology be improved based on the challenges they experience when using existing digital learning platforms?</w:t>
      </w:r>
    </w:p>
    <w:p w14:paraId="26334FB3" w14:textId="3D18EEFC" w:rsidR="009A290A" w:rsidRPr="003A3F5E" w:rsidRDefault="006E2CF9" w:rsidP="009A290A">
      <w:pPr>
        <w:pStyle w:val="ListParagraph"/>
        <w:numPr>
          <w:ilvl w:val="0"/>
          <w:numId w:val="5"/>
        </w:numPr>
        <w:spacing w:after="0" w:line="360" w:lineRule="auto"/>
        <w:jc w:val="both"/>
      </w:pPr>
      <w:r w:rsidRPr="003A3F5E">
        <w:t>What challenges do students experience when using existing online learning platforms at NUST</w:t>
      </w:r>
      <w:r w:rsidR="009A290A" w:rsidRPr="003A3F5E">
        <w:t>?</w:t>
      </w:r>
    </w:p>
    <w:p w14:paraId="27E257C9" w14:textId="235BFDDF" w:rsidR="009A290A" w:rsidRPr="003A3F5E" w:rsidRDefault="006E2CF9" w:rsidP="009A290A">
      <w:pPr>
        <w:pStyle w:val="ListParagraph"/>
        <w:numPr>
          <w:ilvl w:val="0"/>
          <w:numId w:val="5"/>
        </w:numPr>
        <w:spacing w:after="0" w:line="360" w:lineRule="auto"/>
        <w:jc w:val="both"/>
      </w:pPr>
      <w:r w:rsidRPr="003A3F5E">
        <w:t xml:space="preserve">What factors influence </w:t>
      </w:r>
      <w:proofErr w:type="gramStart"/>
      <w:r w:rsidRPr="003A3F5E">
        <w:t>students</w:t>
      </w:r>
      <w:proofErr w:type="gramEnd"/>
      <w:r w:rsidRPr="003A3F5E">
        <w:t xml:space="preserve"> ability to effectively participate in online learning</w:t>
      </w:r>
      <w:r w:rsidR="009A290A" w:rsidRPr="003A3F5E">
        <w:t>?</w:t>
      </w:r>
    </w:p>
    <w:p w14:paraId="21CA7148" w14:textId="30963C32" w:rsidR="009A290A" w:rsidRPr="003A3F5E" w:rsidRDefault="006E2CF9" w:rsidP="006E2CF9">
      <w:pPr>
        <w:pStyle w:val="ListParagraph"/>
        <w:numPr>
          <w:ilvl w:val="0"/>
          <w:numId w:val="5"/>
        </w:numPr>
        <w:spacing w:after="0" w:line="360" w:lineRule="auto"/>
        <w:jc w:val="both"/>
      </w:pPr>
      <w:r w:rsidRPr="003A3F5E">
        <w:t>What features should a web-based system include in order to better support students’ online learning experiences?</w:t>
      </w:r>
    </w:p>
    <w:p w14:paraId="497ED573" w14:textId="77777777" w:rsidR="006E2CF9" w:rsidRPr="003A3F5E" w:rsidRDefault="006E2CF9" w:rsidP="006E2CF9">
      <w:pPr>
        <w:pStyle w:val="ListParagraph"/>
        <w:spacing w:after="0" w:line="360" w:lineRule="auto"/>
        <w:ind w:left="1080"/>
        <w:jc w:val="both"/>
      </w:pPr>
    </w:p>
    <w:p w14:paraId="49497CFA" w14:textId="47C87FA0" w:rsidR="006E2CF9" w:rsidRPr="003A3F5E" w:rsidRDefault="006E2CF9" w:rsidP="006E2CF9">
      <w:pPr>
        <w:pStyle w:val="Heading1"/>
        <w:numPr>
          <w:ilvl w:val="0"/>
          <w:numId w:val="3"/>
        </w:numPr>
        <w:spacing w:before="0" w:after="0"/>
        <w:jc w:val="both"/>
        <w:rPr>
          <w:rFonts w:ascii="Calibri" w:hAnsi="Calibri" w:cs="Calibri"/>
          <w:color w:val="auto"/>
        </w:rPr>
      </w:pPr>
      <w:r w:rsidRPr="003A3F5E">
        <w:rPr>
          <w:rFonts w:ascii="Calibri" w:hAnsi="Calibri" w:cs="Calibri"/>
          <w:color w:val="auto"/>
        </w:rPr>
        <w:t>The significance of the research</w:t>
      </w:r>
    </w:p>
    <w:p w14:paraId="236BCC5B" w14:textId="77777777" w:rsidR="006E2CF9" w:rsidRPr="003A3F5E" w:rsidRDefault="006E2CF9" w:rsidP="006E2CF9">
      <w:pPr>
        <w:spacing w:after="0" w:line="360" w:lineRule="auto"/>
        <w:ind w:left="360"/>
        <w:jc w:val="both"/>
      </w:pPr>
      <w:r w:rsidRPr="003A3F5E">
        <w:t xml:space="preserve">This study is important because Namibia has invested significant effort in transitioning higher education toward online and digital learning environments. However, limited research has been conducted to evaluate how effectively these systems support the real experiences of students within the local context. </w:t>
      </w:r>
      <w:r w:rsidRPr="003A3F5E">
        <w:lastRenderedPageBreak/>
        <w:t>Understanding the challenges faced by students when using online learning platforms is therefore essential for improving the effectiveness of digital learning within Namibian universities.</w:t>
      </w:r>
    </w:p>
    <w:p w14:paraId="798B754E" w14:textId="77777777" w:rsidR="006E2CF9" w:rsidRPr="003A3F5E" w:rsidRDefault="006E2CF9" w:rsidP="006E2CF9">
      <w:pPr>
        <w:spacing w:after="0" w:line="360" w:lineRule="auto"/>
        <w:ind w:left="360"/>
        <w:jc w:val="both"/>
      </w:pPr>
      <w:r w:rsidRPr="003A3F5E">
        <w:t>The findings of this study will provide valuable insights for the Namibia University of Science and Technology regarding the difficulties students encounter when interacting with existing online learning systems. This may help the university make more informed decisions when improving or redesigning digital learning platforms used for teaching and learning.</w:t>
      </w:r>
    </w:p>
    <w:p w14:paraId="76201EA7" w14:textId="77777777" w:rsidR="006E2CF9" w:rsidRPr="003A3F5E" w:rsidRDefault="006E2CF9" w:rsidP="006E2CF9">
      <w:pPr>
        <w:spacing w:after="0" w:line="360" w:lineRule="auto"/>
        <w:ind w:left="360"/>
        <w:jc w:val="both"/>
      </w:pPr>
      <w:r w:rsidRPr="003A3F5E">
        <w:t>The study also contributes by documenting the experiences and perspectives of students who rely on online learning tools. By highlighting these experiences, the research gives students a voice in discussions about the future of digital education at the university.</w:t>
      </w:r>
    </w:p>
    <w:p w14:paraId="4944ED78" w14:textId="3D77A102" w:rsidR="006E2CF9" w:rsidRPr="003A3F5E" w:rsidRDefault="006E2CF9" w:rsidP="006E2CF9">
      <w:pPr>
        <w:spacing w:after="0" w:line="360" w:lineRule="auto"/>
        <w:ind w:left="360"/>
        <w:jc w:val="both"/>
      </w:pPr>
      <w:r w:rsidRPr="003A3F5E">
        <w:t>In addition, the results of the study may benefit other universities in Namibia and across Africa that face similar challenges related to online learning, internet accessibility</w:t>
      </w:r>
      <w:r w:rsidR="009D00A5" w:rsidRPr="003A3F5E">
        <w:t xml:space="preserve"> and digital</w:t>
      </w:r>
      <w:r w:rsidRPr="003A3F5E">
        <w:t xml:space="preserve"> infrastructure. The findings may assist institutions in developing more effective strategies for supporting students in online learning environments.</w:t>
      </w:r>
    </w:p>
    <w:p w14:paraId="0F83D0E4" w14:textId="7456F7B9" w:rsidR="006E2CF9" w:rsidRPr="003A3F5E" w:rsidRDefault="006E2CF9" w:rsidP="006E2CF9">
      <w:pPr>
        <w:spacing w:after="0" w:line="360" w:lineRule="auto"/>
        <w:ind w:left="360"/>
        <w:jc w:val="both"/>
      </w:pPr>
      <w:r w:rsidRPr="003A3F5E">
        <w:t>Finally, the study contributes to Namibia’s broader goal of strengthening its higher education system and preparing it for a more digital future.</w:t>
      </w:r>
    </w:p>
    <w:p w14:paraId="31D4FCBD" w14:textId="77777777" w:rsidR="006E2CF9" w:rsidRPr="003A3F5E" w:rsidRDefault="006E2CF9" w:rsidP="006E2CF9"/>
    <w:sectPr w:rsidR="006E2CF9" w:rsidRPr="003A3F5E" w:rsidSect="005F0035">
      <w:footerReference w:type="defaul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F63DF" w14:textId="77777777" w:rsidR="001765EC" w:rsidRDefault="001765EC" w:rsidP="005F0035">
      <w:pPr>
        <w:spacing w:after="0" w:line="240" w:lineRule="auto"/>
      </w:pPr>
      <w:r>
        <w:separator/>
      </w:r>
    </w:p>
  </w:endnote>
  <w:endnote w:type="continuationSeparator" w:id="0">
    <w:p w14:paraId="71D627FC" w14:textId="77777777" w:rsidR="001765EC" w:rsidRDefault="001765EC" w:rsidP="005F00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6184809"/>
      <w:docPartObj>
        <w:docPartGallery w:val="Page Numbers (Bottom of Page)"/>
        <w:docPartUnique/>
      </w:docPartObj>
    </w:sdtPr>
    <w:sdtContent>
      <w:sdt>
        <w:sdtPr>
          <w:id w:val="-1705238520"/>
          <w:docPartObj>
            <w:docPartGallery w:val="Page Numbers (Top of Page)"/>
            <w:docPartUnique/>
          </w:docPartObj>
        </w:sdtPr>
        <w:sdtContent>
          <w:p w14:paraId="2A086721" w14:textId="1F8675ED" w:rsidR="005F0035" w:rsidRDefault="005F0035">
            <w:pPr>
              <w:pStyle w:val="Foo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5571D083" w14:textId="77777777" w:rsidR="005F0035" w:rsidRDefault="005F00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2DE03" w14:textId="77777777" w:rsidR="001765EC" w:rsidRDefault="001765EC" w:rsidP="005F0035">
      <w:pPr>
        <w:spacing w:after="0" w:line="240" w:lineRule="auto"/>
      </w:pPr>
      <w:r>
        <w:separator/>
      </w:r>
    </w:p>
  </w:footnote>
  <w:footnote w:type="continuationSeparator" w:id="0">
    <w:p w14:paraId="1219ECF9" w14:textId="77777777" w:rsidR="001765EC" w:rsidRDefault="001765EC" w:rsidP="005F00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46898"/>
    <w:multiLevelType w:val="hybridMultilevel"/>
    <w:tmpl w:val="C10ECE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DA16C1D"/>
    <w:multiLevelType w:val="hybridMultilevel"/>
    <w:tmpl w:val="DE9204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34968CC"/>
    <w:multiLevelType w:val="multilevel"/>
    <w:tmpl w:val="47E206C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 w15:restartNumberingAfterBreak="0">
    <w:nsid w:val="3BE03F53"/>
    <w:multiLevelType w:val="hybridMultilevel"/>
    <w:tmpl w:val="4576542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7D905C11"/>
    <w:multiLevelType w:val="hybridMultilevel"/>
    <w:tmpl w:val="8AD0EF6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182933387">
    <w:abstractNumId w:val="0"/>
  </w:num>
  <w:num w:numId="2" w16cid:durableId="1250037579">
    <w:abstractNumId w:val="1"/>
  </w:num>
  <w:num w:numId="3" w16cid:durableId="721051955">
    <w:abstractNumId w:val="2"/>
  </w:num>
  <w:num w:numId="4" w16cid:durableId="837697850">
    <w:abstractNumId w:val="4"/>
  </w:num>
  <w:num w:numId="5" w16cid:durableId="21315093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219"/>
    <w:rsid w:val="001765EC"/>
    <w:rsid w:val="002D13AA"/>
    <w:rsid w:val="003828F2"/>
    <w:rsid w:val="003A3F5E"/>
    <w:rsid w:val="004573AD"/>
    <w:rsid w:val="005F0035"/>
    <w:rsid w:val="00611C4A"/>
    <w:rsid w:val="006E2CF9"/>
    <w:rsid w:val="007F4219"/>
    <w:rsid w:val="009A290A"/>
    <w:rsid w:val="009D00A5"/>
    <w:rsid w:val="00A7442C"/>
    <w:rsid w:val="00AC24EB"/>
    <w:rsid w:val="00B96EEC"/>
    <w:rsid w:val="00C60FF5"/>
    <w:rsid w:val="00C726BB"/>
    <w:rsid w:val="00DD7AAB"/>
    <w:rsid w:val="00F56F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478A4"/>
  <w15:chartTrackingRefBased/>
  <w15:docId w15:val="{3D2C35B6-7C45-47E3-AEC4-9E77B97FE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0035"/>
    <w:pPr>
      <w:spacing w:after="40"/>
    </w:pPr>
    <w:rPr>
      <w:rFonts w:ascii="Calibri" w:hAnsi="Calibri"/>
    </w:rPr>
  </w:style>
  <w:style w:type="paragraph" w:styleId="Heading1">
    <w:name w:val="heading 1"/>
    <w:basedOn w:val="Normal"/>
    <w:next w:val="Normal"/>
    <w:link w:val="Heading1Char"/>
    <w:uiPriority w:val="9"/>
    <w:qFormat/>
    <w:rsid w:val="007F42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42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42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4219"/>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4219"/>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42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2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2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2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2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42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42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42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42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42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2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2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219"/>
    <w:rPr>
      <w:rFonts w:eastAsiaTheme="majorEastAsia" w:cstheme="majorBidi"/>
      <w:color w:val="272727" w:themeColor="text1" w:themeTint="D8"/>
    </w:rPr>
  </w:style>
  <w:style w:type="paragraph" w:styleId="Title">
    <w:name w:val="Title"/>
    <w:basedOn w:val="Normal"/>
    <w:next w:val="Normal"/>
    <w:link w:val="TitleChar"/>
    <w:uiPriority w:val="10"/>
    <w:qFormat/>
    <w:rsid w:val="007F42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2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2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2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219"/>
    <w:pPr>
      <w:spacing w:before="160"/>
      <w:jc w:val="center"/>
    </w:pPr>
    <w:rPr>
      <w:i/>
      <w:iCs/>
      <w:color w:val="404040" w:themeColor="text1" w:themeTint="BF"/>
    </w:rPr>
  </w:style>
  <w:style w:type="character" w:customStyle="1" w:styleId="QuoteChar">
    <w:name w:val="Quote Char"/>
    <w:basedOn w:val="DefaultParagraphFont"/>
    <w:link w:val="Quote"/>
    <w:uiPriority w:val="29"/>
    <w:rsid w:val="007F4219"/>
    <w:rPr>
      <w:i/>
      <w:iCs/>
      <w:color w:val="404040" w:themeColor="text1" w:themeTint="BF"/>
    </w:rPr>
  </w:style>
  <w:style w:type="paragraph" w:styleId="ListParagraph">
    <w:name w:val="List Paragraph"/>
    <w:basedOn w:val="Normal"/>
    <w:uiPriority w:val="34"/>
    <w:qFormat/>
    <w:rsid w:val="007F4219"/>
    <w:pPr>
      <w:ind w:left="720"/>
      <w:contextualSpacing/>
    </w:pPr>
  </w:style>
  <w:style w:type="character" w:styleId="IntenseEmphasis">
    <w:name w:val="Intense Emphasis"/>
    <w:basedOn w:val="DefaultParagraphFont"/>
    <w:uiPriority w:val="21"/>
    <w:qFormat/>
    <w:rsid w:val="007F4219"/>
    <w:rPr>
      <w:i/>
      <w:iCs/>
      <w:color w:val="0F4761" w:themeColor="accent1" w:themeShade="BF"/>
    </w:rPr>
  </w:style>
  <w:style w:type="paragraph" w:styleId="IntenseQuote">
    <w:name w:val="Intense Quote"/>
    <w:basedOn w:val="Normal"/>
    <w:next w:val="Normal"/>
    <w:link w:val="IntenseQuoteChar"/>
    <w:uiPriority w:val="30"/>
    <w:qFormat/>
    <w:rsid w:val="007F42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4219"/>
    <w:rPr>
      <w:i/>
      <w:iCs/>
      <w:color w:val="0F4761" w:themeColor="accent1" w:themeShade="BF"/>
    </w:rPr>
  </w:style>
  <w:style w:type="character" w:styleId="IntenseReference">
    <w:name w:val="Intense Reference"/>
    <w:basedOn w:val="DefaultParagraphFont"/>
    <w:uiPriority w:val="32"/>
    <w:qFormat/>
    <w:rsid w:val="007F4219"/>
    <w:rPr>
      <w:b/>
      <w:bCs/>
      <w:smallCaps/>
      <w:color w:val="0F4761" w:themeColor="accent1" w:themeShade="BF"/>
      <w:spacing w:val="5"/>
    </w:rPr>
  </w:style>
  <w:style w:type="paragraph" w:styleId="Header">
    <w:name w:val="header"/>
    <w:basedOn w:val="Normal"/>
    <w:link w:val="HeaderChar"/>
    <w:uiPriority w:val="99"/>
    <w:unhideWhenUsed/>
    <w:rsid w:val="005F00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0035"/>
  </w:style>
  <w:style w:type="paragraph" w:styleId="Footer">
    <w:name w:val="footer"/>
    <w:basedOn w:val="Normal"/>
    <w:link w:val="FooterChar"/>
    <w:uiPriority w:val="99"/>
    <w:unhideWhenUsed/>
    <w:rsid w:val="005F00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00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1A8018-65D6-49E5-93B2-FBAB909C02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5</Pages>
  <Words>1448</Words>
  <Characters>8259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Nkunku</dc:creator>
  <cp:keywords/>
  <dc:description/>
  <cp:lastModifiedBy>Zaniab Ali</cp:lastModifiedBy>
  <cp:revision>3</cp:revision>
  <cp:lastPrinted>2026-03-25T19:57:00Z</cp:lastPrinted>
  <dcterms:created xsi:type="dcterms:W3CDTF">2026-03-25T17:34:00Z</dcterms:created>
  <dcterms:modified xsi:type="dcterms:W3CDTF">2026-03-25T20:09:00Z</dcterms:modified>
</cp:coreProperties>
</file>