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5.3</w:t>
      </w:r>
      <w:r w:rsidRPr="000A07D8">
        <w:rPr>
          <w:lang w:val="pt-BR"/>
        </w:rPr>
        <w:tab/>
        <w:t>Modelagens do servo motor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Para a modelagem do servo, foram feitas modificações no servo, que permitiram a leitura da posição em tempo real do motor. Dessa forma, é possível a comparação da saída do sistema em relação à entrada, possibilitando uma estimativa de uma função de transferência simplificada, assim como a constatação de alguma não linearidade do sistema.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</w:t>
      </w:r>
      <w:proofErr w:type="gramStart"/>
      <w:r w:rsidRPr="000A07D8">
        <w:rPr>
          <w:lang w:val="pt-BR"/>
        </w:rPr>
        <w:t>begin</w:t>
      </w:r>
      <w:proofErr w:type="gramEnd"/>
      <w:r w:rsidRPr="000A07D8">
        <w:rPr>
          <w:lang w:val="pt-BR"/>
        </w:rPr>
        <w:t>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</w:t>
      </w:r>
      <w:proofErr w:type="gramStart"/>
      <w:r w:rsidRPr="000A07D8">
        <w:rPr>
          <w:lang w:val="pt-BR"/>
        </w:rPr>
        <w:t>caption{</w:t>
      </w:r>
      <w:proofErr w:type="gramEnd"/>
      <w:r w:rsidRPr="000A07D8">
        <w:rPr>
          <w:lang w:val="pt-BR"/>
        </w:rPr>
        <w:t>\label{fig_servomod}  Servo motor após modificação }</w:t>
      </w:r>
    </w:p>
    <w:p w:rsidR="000A07D8" w:rsidRDefault="000A07D8" w:rsidP="000A07D8">
      <w:r w:rsidRPr="000A07D8">
        <w:rPr>
          <w:lang w:val="pt-BR"/>
        </w:rPr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]{20160624_211608.jpg}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\end{figure}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 xml:space="preserve">A partir disso, foi feita a aquisição da resposta ao degrau do mesmo sendo utilizado um Arduino MEGA 2560 como interface. 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Figura 10: Saída obtida à partir da aplicação de degrau como entrada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\begin{figure}[h!]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\caption{\label{fig_degrau}  Saída obtida à partir da aplicação de degrau como entrada }</w:t>
      </w:r>
    </w:p>
    <w:p w:rsidR="000A07D8" w:rsidRDefault="000A07D8" w:rsidP="000A07D8">
      <w:r w:rsidRPr="000A07D8">
        <w:rPr>
          <w:lang w:val="pt-BR"/>
        </w:rPr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]{4dof.jpg}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\end{figure}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Os dados obtidos foram então inseridos no programa Matlab, em que através da ferramenta System Identification foi determinado o modelo do servo motor.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Figura 11: Utilização da ferramenta System Identification do Matlab para determinação de modelo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\begin{figure}[h!]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\caption{\label{fig_mov2D}  Coordenadas X-Y-Z para todos os valores de theta1, theta2, theta3 e theta4 }</w:t>
      </w:r>
    </w:p>
    <w:p w:rsidR="000A07D8" w:rsidRDefault="000A07D8" w:rsidP="000A07D8">
      <w:r w:rsidRPr="000A07D8">
        <w:rPr>
          <w:lang w:val="pt-BR"/>
        </w:rPr>
        <w:lastRenderedPageBreak/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]{4dof.jpg}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\end{figure}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Figura 12:Modelo Linearizado Obtido Figura 13:Diagrama de Polos e Zeros do Modelo Obtido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\begin{figure}[h!]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\caption{\label{fig_mov2D}  Coordenadas X-Y-Z para todos os valores de theta1, theta2, theta3 e theta4 }</w:t>
      </w:r>
    </w:p>
    <w:p w:rsidR="000A07D8" w:rsidRDefault="000A07D8" w:rsidP="000A07D8">
      <w:r w:rsidRPr="000A07D8">
        <w:rPr>
          <w:lang w:val="pt-BR"/>
        </w:rPr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]{4dof.jpg}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\end{figure}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Figura 14:Resposta ao degrau do Modelo Obtido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5.4</w:t>
      </w:r>
      <w:r w:rsidRPr="000A07D8">
        <w:rPr>
          <w:lang w:val="pt-BR"/>
        </w:rPr>
        <w:tab/>
        <w:t>Modelagem do controlador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Para a modelagem do controlador, é proposta uma abordagem usando-se a planta real, a fim de capturar todas as não linearidades da planta, sendo o modelo linearizado usado para estimativa inicial dos parâmetros dos controladores PID e PIV puros.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Devido ao alto custo computacional e a necessidade de modificação do hardware, esta abordagem foi descontinuada.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\begin{figure}[h!]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\caption{\label{fig_mov2D}  Coordenadas X-Y-Z para todos os valores de theta1, theta2, theta3 e theta4 }</w:t>
      </w:r>
    </w:p>
    <w:p w:rsidR="000A07D8" w:rsidRDefault="000A07D8" w:rsidP="000A07D8">
      <w:r w:rsidRPr="000A07D8">
        <w:rPr>
          <w:lang w:val="pt-BR"/>
        </w:rPr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]{4dof.jpg}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\end{figure}</w:t>
      </w:r>
    </w:p>
    <w:p w:rsidR="000A07D8" w:rsidRPr="000A07D8" w:rsidRDefault="000A07D8" w:rsidP="000A07D8">
      <w:pPr>
        <w:rPr>
          <w:lang w:val="pt-BR"/>
        </w:rPr>
      </w:pP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>Figura 15: Controlador PID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\begin{figure}[h!]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lastRenderedPageBreak/>
        <w:tab/>
        <w:t>\caption{\label{fig_mov2D}  Coordenadas X-Y-Z para todos os valores de theta1, theta2, theta3 e theta4 }</w:t>
      </w:r>
    </w:p>
    <w:p w:rsidR="000A07D8" w:rsidRDefault="000A07D8" w:rsidP="000A07D8">
      <w:r w:rsidRPr="000A07D8">
        <w:rPr>
          <w:lang w:val="pt-BR"/>
        </w:rPr>
        <w:tab/>
      </w:r>
      <w:r>
        <w:t>\begin{center}</w:t>
      </w:r>
    </w:p>
    <w:p w:rsidR="000A07D8" w:rsidRDefault="000A07D8" w:rsidP="000A07D8">
      <w:r>
        <w:tab/>
      </w:r>
      <w:r>
        <w:tab/>
        <w:t>\</w:t>
      </w:r>
      <w:proofErr w:type="spellStart"/>
      <w:r>
        <w:t>includegraphics</w:t>
      </w:r>
      <w:proofErr w:type="spellEnd"/>
      <w:r>
        <w:t>[width=\</w:t>
      </w:r>
      <w:proofErr w:type="spellStart"/>
      <w:r>
        <w:t>textwidth</w:t>
      </w:r>
      <w:proofErr w:type="spellEnd"/>
      <w:r>
        <w:t>]{4dof.jpg}</w:t>
      </w:r>
      <w:r>
        <w:tab/>
      </w:r>
    </w:p>
    <w:p w:rsidR="000A07D8" w:rsidRPr="000A07D8" w:rsidRDefault="000A07D8" w:rsidP="000A07D8">
      <w:pPr>
        <w:rPr>
          <w:lang w:val="pt-BR"/>
        </w:rPr>
      </w:pPr>
      <w:r>
        <w:tab/>
      </w:r>
      <w:r w:rsidRPr="000A07D8">
        <w:rPr>
          <w:lang w:val="pt-BR"/>
        </w:rPr>
        <w:t>\end{center}</w:t>
      </w:r>
    </w:p>
    <w:p w:rsidR="000A07D8" w:rsidRPr="000A07D8" w:rsidRDefault="000A07D8" w:rsidP="000A07D8">
      <w:pPr>
        <w:rPr>
          <w:lang w:val="pt-BR"/>
        </w:rPr>
      </w:pPr>
      <w:r w:rsidRPr="000A07D8">
        <w:rPr>
          <w:lang w:val="pt-BR"/>
        </w:rPr>
        <w:tab/>
        <w:t>\legend{Fonte: Autor}</w:t>
      </w:r>
    </w:p>
    <w:p w:rsidR="000A07D8" w:rsidRDefault="000A07D8" w:rsidP="000A07D8">
      <w:r>
        <w:t>\end{figure}</w:t>
      </w:r>
    </w:p>
    <w:p w:rsidR="000A07D8" w:rsidRDefault="000A07D8" w:rsidP="000A07D8"/>
    <w:p w:rsidR="000A07D8" w:rsidRDefault="000A07D8" w:rsidP="000A07D8">
      <w:proofErr w:type="spellStart"/>
      <w:r>
        <w:t>Figura</w:t>
      </w:r>
      <w:proofErr w:type="spellEnd"/>
      <w:r>
        <w:t xml:space="preserve"> 16</w:t>
      </w:r>
      <w:proofErr w:type="gramStart"/>
      <w:r>
        <w:t>:Controlador</w:t>
      </w:r>
      <w:proofErr w:type="gramEnd"/>
      <w:r>
        <w:t xml:space="preserve"> PIV</w:t>
      </w:r>
    </w:p>
    <w:p w:rsidR="000A07D8" w:rsidRDefault="000A07D8" w:rsidP="000A07D8"/>
    <w:p w:rsidR="000A07D8" w:rsidRDefault="000A07D8" w:rsidP="000A07D8"/>
    <w:p w:rsidR="00CA3482" w:rsidRPr="000A07D8" w:rsidRDefault="000A07D8" w:rsidP="000A07D8">
      <w:pPr>
        <w:rPr>
          <w:lang w:val="pt-BR"/>
        </w:rPr>
      </w:pPr>
      <w:r w:rsidRPr="000A07D8">
        <w:rPr>
          <w:lang w:val="pt-BR"/>
        </w:rPr>
        <w:t>\</w:t>
      </w:r>
      <w:proofErr w:type="spellStart"/>
      <w:proofErr w:type="gramStart"/>
      <w:r w:rsidRPr="000A07D8">
        <w:rPr>
          <w:lang w:val="pt-BR"/>
        </w:rPr>
        <w:t>subsection</w:t>
      </w:r>
      <w:proofErr w:type="spellEnd"/>
      <w:r w:rsidRPr="000A07D8">
        <w:rPr>
          <w:lang w:val="pt-BR"/>
        </w:rPr>
        <w:t>{</w:t>
      </w:r>
      <w:proofErr w:type="gramEnd"/>
      <w:r w:rsidRPr="000A07D8">
        <w:rPr>
          <w:lang w:val="pt-BR"/>
        </w:rPr>
        <w:t>Modelagem de movimentação do braço}</w:t>
      </w:r>
    </w:p>
    <w:sectPr w:rsidR="00CA3482" w:rsidRPr="000A07D8" w:rsidSect="00CA34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7D8"/>
    <w:rsid w:val="00000CA8"/>
    <w:rsid w:val="0000194A"/>
    <w:rsid w:val="000068DA"/>
    <w:rsid w:val="00010606"/>
    <w:rsid w:val="0001392E"/>
    <w:rsid w:val="00014070"/>
    <w:rsid w:val="0001601F"/>
    <w:rsid w:val="000168E3"/>
    <w:rsid w:val="00017507"/>
    <w:rsid w:val="000241CC"/>
    <w:rsid w:val="000245C4"/>
    <w:rsid w:val="00025ED6"/>
    <w:rsid w:val="00027B9A"/>
    <w:rsid w:val="00030BFB"/>
    <w:rsid w:val="00032EAD"/>
    <w:rsid w:val="0003322D"/>
    <w:rsid w:val="00036541"/>
    <w:rsid w:val="00040922"/>
    <w:rsid w:val="000416E3"/>
    <w:rsid w:val="000435B1"/>
    <w:rsid w:val="000551E3"/>
    <w:rsid w:val="000570C0"/>
    <w:rsid w:val="0005726F"/>
    <w:rsid w:val="0006030D"/>
    <w:rsid w:val="000610B7"/>
    <w:rsid w:val="00061108"/>
    <w:rsid w:val="00064C62"/>
    <w:rsid w:val="000670A3"/>
    <w:rsid w:val="00071047"/>
    <w:rsid w:val="000728A4"/>
    <w:rsid w:val="0007444C"/>
    <w:rsid w:val="00084E61"/>
    <w:rsid w:val="00090D8E"/>
    <w:rsid w:val="000911CD"/>
    <w:rsid w:val="00092540"/>
    <w:rsid w:val="000A07D8"/>
    <w:rsid w:val="000A653F"/>
    <w:rsid w:val="000A7E4C"/>
    <w:rsid w:val="000B3E9C"/>
    <w:rsid w:val="000B43EF"/>
    <w:rsid w:val="000B4624"/>
    <w:rsid w:val="000B4F86"/>
    <w:rsid w:val="000C0E4F"/>
    <w:rsid w:val="000D1818"/>
    <w:rsid w:val="000D1C0E"/>
    <w:rsid w:val="000D4050"/>
    <w:rsid w:val="000D60C6"/>
    <w:rsid w:val="000E1DD5"/>
    <w:rsid w:val="000E6389"/>
    <w:rsid w:val="000F07E7"/>
    <w:rsid w:val="000F0AA0"/>
    <w:rsid w:val="000F213E"/>
    <w:rsid w:val="000F4C79"/>
    <w:rsid w:val="000F5086"/>
    <w:rsid w:val="000F6B37"/>
    <w:rsid w:val="000F703B"/>
    <w:rsid w:val="000F7CA6"/>
    <w:rsid w:val="0010782A"/>
    <w:rsid w:val="00117AD4"/>
    <w:rsid w:val="00117B28"/>
    <w:rsid w:val="0012136D"/>
    <w:rsid w:val="00123520"/>
    <w:rsid w:val="0012422E"/>
    <w:rsid w:val="00124407"/>
    <w:rsid w:val="001316DF"/>
    <w:rsid w:val="00134DCF"/>
    <w:rsid w:val="001351BA"/>
    <w:rsid w:val="001365BE"/>
    <w:rsid w:val="001368BE"/>
    <w:rsid w:val="001435EE"/>
    <w:rsid w:val="00144694"/>
    <w:rsid w:val="00151A5A"/>
    <w:rsid w:val="001534CA"/>
    <w:rsid w:val="00156DA9"/>
    <w:rsid w:val="001578F3"/>
    <w:rsid w:val="00162B89"/>
    <w:rsid w:val="001637CE"/>
    <w:rsid w:val="00163CA6"/>
    <w:rsid w:val="00165CD4"/>
    <w:rsid w:val="00171B9F"/>
    <w:rsid w:val="00172BF7"/>
    <w:rsid w:val="001739D6"/>
    <w:rsid w:val="00173AC0"/>
    <w:rsid w:val="00182BBF"/>
    <w:rsid w:val="00185D20"/>
    <w:rsid w:val="0018691A"/>
    <w:rsid w:val="00187079"/>
    <w:rsid w:val="00190D75"/>
    <w:rsid w:val="00192C21"/>
    <w:rsid w:val="00195625"/>
    <w:rsid w:val="001A66F5"/>
    <w:rsid w:val="001B5835"/>
    <w:rsid w:val="001B6F98"/>
    <w:rsid w:val="001C0FFD"/>
    <w:rsid w:val="001C7407"/>
    <w:rsid w:val="001D00F1"/>
    <w:rsid w:val="001D0643"/>
    <w:rsid w:val="001D3FBC"/>
    <w:rsid w:val="001D498F"/>
    <w:rsid w:val="001D4A90"/>
    <w:rsid w:val="001D4D00"/>
    <w:rsid w:val="001D5E61"/>
    <w:rsid w:val="001E253E"/>
    <w:rsid w:val="001E2E78"/>
    <w:rsid w:val="001F4056"/>
    <w:rsid w:val="001F4AAE"/>
    <w:rsid w:val="001F6048"/>
    <w:rsid w:val="00206014"/>
    <w:rsid w:val="002071A7"/>
    <w:rsid w:val="0021255A"/>
    <w:rsid w:val="0021329C"/>
    <w:rsid w:val="002147EA"/>
    <w:rsid w:val="0021613D"/>
    <w:rsid w:val="00225C1F"/>
    <w:rsid w:val="0023166C"/>
    <w:rsid w:val="00232346"/>
    <w:rsid w:val="0023789D"/>
    <w:rsid w:val="002409C5"/>
    <w:rsid w:val="00240E68"/>
    <w:rsid w:val="00241B72"/>
    <w:rsid w:val="0024246A"/>
    <w:rsid w:val="00245C0E"/>
    <w:rsid w:val="00245F57"/>
    <w:rsid w:val="00247922"/>
    <w:rsid w:val="002563AB"/>
    <w:rsid w:val="00257218"/>
    <w:rsid w:val="00264F45"/>
    <w:rsid w:val="00270D6F"/>
    <w:rsid w:val="00271F92"/>
    <w:rsid w:val="00272D23"/>
    <w:rsid w:val="002765F5"/>
    <w:rsid w:val="00277A3D"/>
    <w:rsid w:val="00280151"/>
    <w:rsid w:val="00286652"/>
    <w:rsid w:val="00291273"/>
    <w:rsid w:val="002A111F"/>
    <w:rsid w:val="002A2237"/>
    <w:rsid w:val="002A4D0A"/>
    <w:rsid w:val="002C27F7"/>
    <w:rsid w:val="002D0241"/>
    <w:rsid w:val="002D07E2"/>
    <w:rsid w:val="002D4F97"/>
    <w:rsid w:val="002D5C97"/>
    <w:rsid w:val="002D6978"/>
    <w:rsid w:val="002D7047"/>
    <w:rsid w:val="002E0966"/>
    <w:rsid w:val="002E120E"/>
    <w:rsid w:val="002F1971"/>
    <w:rsid w:val="002F27B9"/>
    <w:rsid w:val="002F39A2"/>
    <w:rsid w:val="00303F84"/>
    <w:rsid w:val="00304A2A"/>
    <w:rsid w:val="00305DC5"/>
    <w:rsid w:val="003061FD"/>
    <w:rsid w:val="00312387"/>
    <w:rsid w:val="00314486"/>
    <w:rsid w:val="00316B42"/>
    <w:rsid w:val="00320325"/>
    <w:rsid w:val="003342D7"/>
    <w:rsid w:val="00334475"/>
    <w:rsid w:val="00334509"/>
    <w:rsid w:val="00342984"/>
    <w:rsid w:val="00343CB2"/>
    <w:rsid w:val="0034614A"/>
    <w:rsid w:val="00350CDB"/>
    <w:rsid w:val="00355F1F"/>
    <w:rsid w:val="00356D46"/>
    <w:rsid w:val="00356F7F"/>
    <w:rsid w:val="003610F9"/>
    <w:rsid w:val="00362708"/>
    <w:rsid w:val="00362CB1"/>
    <w:rsid w:val="0036550F"/>
    <w:rsid w:val="003704A5"/>
    <w:rsid w:val="00371BB0"/>
    <w:rsid w:val="003731BC"/>
    <w:rsid w:val="00380D52"/>
    <w:rsid w:val="00380EC7"/>
    <w:rsid w:val="0038357A"/>
    <w:rsid w:val="00385023"/>
    <w:rsid w:val="00387BAB"/>
    <w:rsid w:val="003A72E1"/>
    <w:rsid w:val="003B1083"/>
    <w:rsid w:val="003B5E19"/>
    <w:rsid w:val="003B72E6"/>
    <w:rsid w:val="003D017B"/>
    <w:rsid w:val="003D6D9A"/>
    <w:rsid w:val="003E61FE"/>
    <w:rsid w:val="003F04A8"/>
    <w:rsid w:val="003F0F23"/>
    <w:rsid w:val="003F317D"/>
    <w:rsid w:val="003F3347"/>
    <w:rsid w:val="003F3925"/>
    <w:rsid w:val="003F5027"/>
    <w:rsid w:val="003F738D"/>
    <w:rsid w:val="0040178F"/>
    <w:rsid w:val="004104CA"/>
    <w:rsid w:val="004149A7"/>
    <w:rsid w:val="0042754E"/>
    <w:rsid w:val="00427FB7"/>
    <w:rsid w:val="00430894"/>
    <w:rsid w:val="00435FE6"/>
    <w:rsid w:val="00437A93"/>
    <w:rsid w:val="00437AD3"/>
    <w:rsid w:val="00442185"/>
    <w:rsid w:val="00443820"/>
    <w:rsid w:val="00451627"/>
    <w:rsid w:val="00452943"/>
    <w:rsid w:val="0045526F"/>
    <w:rsid w:val="004560F1"/>
    <w:rsid w:val="004618BB"/>
    <w:rsid w:val="004646D4"/>
    <w:rsid w:val="0046560E"/>
    <w:rsid w:val="00465D0F"/>
    <w:rsid w:val="00466136"/>
    <w:rsid w:val="00472859"/>
    <w:rsid w:val="004752CE"/>
    <w:rsid w:val="00480A13"/>
    <w:rsid w:val="0048238B"/>
    <w:rsid w:val="00487AB8"/>
    <w:rsid w:val="00491B4F"/>
    <w:rsid w:val="004935D2"/>
    <w:rsid w:val="00494D75"/>
    <w:rsid w:val="004A0A09"/>
    <w:rsid w:val="004A1CF4"/>
    <w:rsid w:val="004A33AD"/>
    <w:rsid w:val="004A4635"/>
    <w:rsid w:val="004A6329"/>
    <w:rsid w:val="004A71BE"/>
    <w:rsid w:val="004B3274"/>
    <w:rsid w:val="004B4C2A"/>
    <w:rsid w:val="004B5344"/>
    <w:rsid w:val="004B69F8"/>
    <w:rsid w:val="004B75F5"/>
    <w:rsid w:val="004C21CD"/>
    <w:rsid w:val="004C3061"/>
    <w:rsid w:val="004D5E84"/>
    <w:rsid w:val="004E0A87"/>
    <w:rsid w:val="004E646E"/>
    <w:rsid w:val="004E76D4"/>
    <w:rsid w:val="004F2435"/>
    <w:rsid w:val="004F39F2"/>
    <w:rsid w:val="004F54EF"/>
    <w:rsid w:val="004F5990"/>
    <w:rsid w:val="00502B6A"/>
    <w:rsid w:val="00504DB5"/>
    <w:rsid w:val="00507799"/>
    <w:rsid w:val="00513441"/>
    <w:rsid w:val="005146F7"/>
    <w:rsid w:val="00515707"/>
    <w:rsid w:val="005174DA"/>
    <w:rsid w:val="00521C4A"/>
    <w:rsid w:val="00523F66"/>
    <w:rsid w:val="0054212C"/>
    <w:rsid w:val="00542EB8"/>
    <w:rsid w:val="00551443"/>
    <w:rsid w:val="005535CA"/>
    <w:rsid w:val="005550AF"/>
    <w:rsid w:val="005678A2"/>
    <w:rsid w:val="00573561"/>
    <w:rsid w:val="005749D5"/>
    <w:rsid w:val="0058249B"/>
    <w:rsid w:val="00583BA5"/>
    <w:rsid w:val="0059083D"/>
    <w:rsid w:val="005A480C"/>
    <w:rsid w:val="005A74C9"/>
    <w:rsid w:val="005A7825"/>
    <w:rsid w:val="005B0747"/>
    <w:rsid w:val="005B211B"/>
    <w:rsid w:val="005B262E"/>
    <w:rsid w:val="005C3090"/>
    <w:rsid w:val="005D0027"/>
    <w:rsid w:val="005D0F8B"/>
    <w:rsid w:val="005E07A2"/>
    <w:rsid w:val="005E12AC"/>
    <w:rsid w:val="005E16F1"/>
    <w:rsid w:val="005E1CC4"/>
    <w:rsid w:val="005E5323"/>
    <w:rsid w:val="005E6441"/>
    <w:rsid w:val="005F0873"/>
    <w:rsid w:val="005F430D"/>
    <w:rsid w:val="005F5CE3"/>
    <w:rsid w:val="005F766B"/>
    <w:rsid w:val="00601ADA"/>
    <w:rsid w:val="006032DE"/>
    <w:rsid w:val="00603936"/>
    <w:rsid w:val="00605945"/>
    <w:rsid w:val="006117DD"/>
    <w:rsid w:val="00611C6E"/>
    <w:rsid w:val="00614092"/>
    <w:rsid w:val="006150A9"/>
    <w:rsid w:val="0061671E"/>
    <w:rsid w:val="00616E24"/>
    <w:rsid w:val="00620A75"/>
    <w:rsid w:val="0062188D"/>
    <w:rsid w:val="00627027"/>
    <w:rsid w:val="006339FF"/>
    <w:rsid w:val="006356A0"/>
    <w:rsid w:val="006430AD"/>
    <w:rsid w:val="0064523D"/>
    <w:rsid w:val="00647B38"/>
    <w:rsid w:val="00647EE3"/>
    <w:rsid w:val="00663A01"/>
    <w:rsid w:val="00666900"/>
    <w:rsid w:val="006729C2"/>
    <w:rsid w:val="00672D14"/>
    <w:rsid w:val="00672E8B"/>
    <w:rsid w:val="00674F91"/>
    <w:rsid w:val="006766EF"/>
    <w:rsid w:val="00677545"/>
    <w:rsid w:val="006814DF"/>
    <w:rsid w:val="00682AD3"/>
    <w:rsid w:val="006852CD"/>
    <w:rsid w:val="00685460"/>
    <w:rsid w:val="006901B8"/>
    <w:rsid w:val="00696B74"/>
    <w:rsid w:val="006A3850"/>
    <w:rsid w:val="006A3CAD"/>
    <w:rsid w:val="006A7FC6"/>
    <w:rsid w:val="006B04D3"/>
    <w:rsid w:val="006B0FE4"/>
    <w:rsid w:val="006B1D3C"/>
    <w:rsid w:val="006B2E80"/>
    <w:rsid w:val="006C4A31"/>
    <w:rsid w:val="006D41D4"/>
    <w:rsid w:val="006D4C8B"/>
    <w:rsid w:val="006D5E0F"/>
    <w:rsid w:val="006D779F"/>
    <w:rsid w:val="006D7ED4"/>
    <w:rsid w:val="006E1BDE"/>
    <w:rsid w:val="006E25B5"/>
    <w:rsid w:val="006E2BCF"/>
    <w:rsid w:val="006E559F"/>
    <w:rsid w:val="006E7234"/>
    <w:rsid w:val="006F11DC"/>
    <w:rsid w:val="006F46DC"/>
    <w:rsid w:val="00704D3C"/>
    <w:rsid w:val="00705FE7"/>
    <w:rsid w:val="0071000D"/>
    <w:rsid w:val="0071126E"/>
    <w:rsid w:val="00715D59"/>
    <w:rsid w:val="00721DC4"/>
    <w:rsid w:val="00723800"/>
    <w:rsid w:val="00733AA5"/>
    <w:rsid w:val="007342F4"/>
    <w:rsid w:val="0073456E"/>
    <w:rsid w:val="00734B5D"/>
    <w:rsid w:val="00741856"/>
    <w:rsid w:val="0074209A"/>
    <w:rsid w:val="007424A3"/>
    <w:rsid w:val="00744E1C"/>
    <w:rsid w:val="00750109"/>
    <w:rsid w:val="00754404"/>
    <w:rsid w:val="007555E0"/>
    <w:rsid w:val="00757820"/>
    <w:rsid w:val="00763FE8"/>
    <w:rsid w:val="00772D4D"/>
    <w:rsid w:val="00774C62"/>
    <w:rsid w:val="00777863"/>
    <w:rsid w:val="00785F2D"/>
    <w:rsid w:val="0079110A"/>
    <w:rsid w:val="00793D6A"/>
    <w:rsid w:val="00795125"/>
    <w:rsid w:val="00795455"/>
    <w:rsid w:val="00795922"/>
    <w:rsid w:val="007A3FC0"/>
    <w:rsid w:val="007A600B"/>
    <w:rsid w:val="007A747D"/>
    <w:rsid w:val="007A7F77"/>
    <w:rsid w:val="007B6519"/>
    <w:rsid w:val="007C0BFA"/>
    <w:rsid w:val="007C1004"/>
    <w:rsid w:val="007C5B17"/>
    <w:rsid w:val="007C6F9D"/>
    <w:rsid w:val="007D2352"/>
    <w:rsid w:val="007E3A33"/>
    <w:rsid w:val="007E7E0E"/>
    <w:rsid w:val="007F1689"/>
    <w:rsid w:val="00800FDE"/>
    <w:rsid w:val="008035EC"/>
    <w:rsid w:val="00806F56"/>
    <w:rsid w:val="008079AF"/>
    <w:rsid w:val="00807F40"/>
    <w:rsid w:val="0081176A"/>
    <w:rsid w:val="00811F5E"/>
    <w:rsid w:val="00813AC2"/>
    <w:rsid w:val="0081435B"/>
    <w:rsid w:val="00816C4A"/>
    <w:rsid w:val="008212E2"/>
    <w:rsid w:val="00822ACE"/>
    <w:rsid w:val="00830CC6"/>
    <w:rsid w:val="008341F2"/>
    <w:rsid w:val="00834A1E"/>
    <w:rsid w:val="00834DAD"/>
    <w:rsid w:val="00834E6F"/>
    <w:rsid w:val="00837ACF"/>
    <w:rsid w:val="0084446E"/>
    <w:rsid w:val="008453CC"/>
    <w:rsid w:val="0085181B"/>
    <w:rsid w:val="00852C03"/>
    <w:rsid w:val="008635C9"/>
    <w:rsid w:val="00864DC7"/>
    <w:rsid w:val="00864EB6"/>
    <w:rsid w:val="0086611B"/>
    <w:rsid w:val="00866C4A"/>
    <w:rsid w:val="00875C5F"/>
    <w:rsid w:val="00875D29"/>
    <w:rsid w:val="00880744"/>
    <w:rsid w:val="0088197A"/>
    <w:rsid w:val="00881A88"/>
    <w:rsid w:val="008820D0"/>
    <w:rsid w:val="0088234C"/>
    <w:rsid w:val="00883F80"/>
    <w:rsid w:val="00890CE0"/>
    <w:rsid w:val="00892001"/>
    <w:rsid w:val="00893EA1"/>
    <w:rsid w:val="008A6C95"/>
    <w:rsid w:val="008B0FBA"/>
    <w:rsid w:val="008B3F49"/>
    <w:rsid w:val="008B47D5"/>
    <w:rsid w:val="008B4A5E"/>
    <w:rsid w:val="008B67FA"/>
    <w:rsid w:val="008C5094"/>
    <w:rsid w:val="008C5CD5"/>
    <w:rsid w:val="008C63BD"/>
    <w:rsid w:val="008D3F76"/>
    <w:rsid w:val="008D6920"/>
    <w:rsid w:val="008D7397"/>
    <w:rsid w:val="008F212D"/>
    <w:rsid w:val="008F5EB9"/>
    <w:rsid w:val="008F7677"/>
    <w:rsid w:val="00901EE1"/>
    <w:rsid w:val="009028E4"/>
    <w:rsid w:val="00905C3D"/>
    <w:rsid w:val="009060C7"/>
    <w:rsid w:val="00910CBD"/>
    <w:rsid w:val="009111EF"/>
    <w:rsid w:val="009133A9"/>
    <w:rsid w:val="009159D4"/>
    <w:rsid w:val="00921F5D"/>
    <w:rsid w:val="00922AFA"/>
    <w:rsid w:val="0092446E"/>
    <w:rsid w:val="009315B3"/>
    <w:rsid w:val="0093200D"/>
    <w:rsid w:val="00932137"/>
    <w:rsid w:val="00933AFC"/>
    <w:rsid w:val="009450F1"/>
    <w:rsid w:val="00945300"/>
    <w:rsid w:val="00953809"/>
    <w:rsid w:val="009568A1"/>
    <w:rsid w:val="00966D07"/>
    <w:rsid w:val="00972C62"/>
    <w:rsid w:val="00974204"/>
    <w:rsid w:val="009806F0"/>
    <w:rsid w:val="00982039"/>
    <w:rsid w:val="00982DE2"/>
    <w:rsid w:val="00982E32"/>
    <w:rsid w:val="0098337A"/>
    <w:rsid w:val="00987506"/>
    <w:rsid w:val="0099730A"/>
    <w:rsid w:val="009A5867"/>
    <w:rsid w:val="009B1DF6"/>
    <w:rsid w:val="009B424D"/>
    <w:rsid w:val="009B7E94"/>
    <w:rsid w:val="009C190B"/>
    <w:rsid w:val="009C4B21"/>
    <w:rsid w:val="009C7356"/>
    <w:rsid w:val="009C7980"/>
    <w:rsid w:val="009D7826"/>
    <w:rsid w:val="009E007E"/>
    <w:rsid w:val="009E0573"/>
    <w:rsid w:val="009E2796"/>
    <w:rsid w:val="009E6E72"/>
    <w:rsid w:val="009E6EEA"/>
    <w:rsid w:val="009F1CF2"/>
    <w:rsid w:val="009F1D4B"/>
    <w:rsid w:val="009F4670"/>
    <w:rsid w:val="00A01729"/>
    <w:rsid w:val="00A02503"/>
    <w:rsid w:val="00A06B00"/>
    <w:rsid w:val="00A074A1"/>
    <w:rsid w:val="00A07F16"/>
    <w:rsid w:val="00A14088"/>
    <w:rsid w:val="00A16808"/>
    <w:rsid w:val="00A16C68"/>
    <w:rsid w:val="00A16DA1"/>
    <w:rsid w:val="00A1780C"/>
    <w:rsid w:val="00A21F89"/>
    <w:rsid w:val="00A23C31"/>
    <w:rsid w:val="00A24AFF"/>
    <w:rsid w:val="00A26E66"/>
    <w:rsid w:val="00A271B2"/>
    <w:rsid w:val="00A3182E"/>
    <w:rsid w:val="00A31951"/>
    <w:rsid w:val="00A3605F"/>
    <w:rsid w:val="00A37A44"/>
    <w:rsid w:val="00A415BC"/>
    <w:rsid w:val="00A42B4F"/>
    <w:rsid w:val="00A5052E"/>
    <w:rsid w:val="00A524D4"/>
    <w:rsid w:val="00A6231C"/>
    <w:rsid w:val="00A65FC4"/>
    <w:rsid w:val="00A7052C"/>
    <w:rsid w:val="00A74D4E"/>
    <w:rsid w:val="00A75D73"/>
    <w:rsid w:val="00A836C0"/>
    <w:rsid w:val="00A908BA"/>
    <w:rsid w:val="00A91214"/>
    <w:rsid w:val="00A94A9A"/>
    <w:rsid w:val="00A978B5"/>
    <w:rsid w:val="00AA4833"/>
    <w:rsid w:val="00AA5404"/>
    <w:rsid w:val="00AA6C5D"/>
    <w:rsid w:val="00AB0402"/>
    <w:rsid w:val="00AB2F5B"/>
    <w:rsid w:val="00AB6F95"/>
    <w:rsid w:val="00AC29D5"/>
    <w:rsid w:val="00AC2A4E"/>
    <w:rsid w:val="00AC4A3E"/>
    <w:rsid w:val="00AC6754"/>
    <w:rsid w:val="00AD1D16"/>
    <w:rsid w:val="00AD1E14"/>
    <w:rsid w:val="00AD20E3"/>
    <w:rsid w:val="00AD29A4"/>
    <w:rsid w:val="00AD4772"/>
    <w:rsid w:val="00AE1471"/>
    <w:rsid w:val="00AE2F1C"/>
    <w:rsid w:val="00AE6726"/>
    <w:rsid w:val="00AE6FA9"/>
    <w:rsid w:val="00AF450D"/>
    <w:rsid w:val="00AF4B08"/>
    <w:rsid w:val="00B013A0"/>
    <w:rsid w:val="00B01E1A"/>
    <w:rsid w:val="00B02CDC"/>
    <w:rsid w:val="00B12F92"/>
    <w:rsid w:val="00B13F8E"/>
    <w:rsid w:val="00B14857"/>
    <w:rsid w:val="00B16DAC"/>
    <w:rsid w:val="00B23B2D"/>
    <w:rsid w:val="00B35242"/>
    <w:rsid w:val="00B3796F"/>
    <w:rsid w:val="00B45D65"/>
    <w:rsid w:val="00B47152"/>
    <w:rsid w:val="00B476AF"/>
    <w:rsid w:val="00B47B32"/>
    <w:rsid w:val="00B510F4"/>
    <w:rsid w:val="00B51DD4"/>
    <w:rsid w:val="00B534D4"/>
    <w:rsid w:val="00B536CF"/>
    <w:rsid w:val="00B5470E"/>
    <w:rsid w:val="00B61978"/>
    <w:rsid w:val="00B61979"/>
    <w:rsid w:val="00B65DDE"/>
    <w:rsid w:val="00B76600"/>
    <w:rsid w:val="00B8265C"/>
    <w:rsid w:val="00B82958"/>
    <w:rsid w:val="00B900C9"/>
    <w:rsid w:val="00B93E40"/>
    <w:rsid w:val="00B95562"/>
    <w:rsid w:val="00BA37C1"/>
    <w:rsid w:val="00BA6FD9"/>
    <w:rsid w:val="00BB213E"/>
    <w:rsid w:val="00BB41C3"/>
    <w:rsid w:val="00BC044B"/>
    <w:rsid w:val="00BC10D9"/>
    <w:rsid w:val="00BC36F4"/>
    <w:rsid w:val="00BC79B9"/>
    <w:rsid w:val="00BC7EDB"/>
    <w:rsid w:val="00BD1D58"/>
    <w:rsid w:val="00BD2320"/>
    <w:rsid w:val="00BD2CE3"/>
    <w:rsid w:val="00BD7F12"/>
    <w:rsid w:val="00BE1729"/>
    <w:rsid w:val="00BE460C"/>
    <w:rsid w:val="00BE4D6A"/>
    <w:rsid w:val="00BF0E2C"/>
    <w:rsid w:val="00BF2A6F"/>
    <w:rsid w:val="00BF2C91"/>
    <w:rsid w:val="00BF5297"/>
    <w:rsid w:val="00BF7979"/>
    <w:rsid w:val="00C04DDC"/>
    <w:rsid w:val="00C07F34"/>
    <w:rsid w:val="00C12570"/>
    <w:rsid w:val="00C13B31"/>
    <w:rsid w:val="00C143A3"/>
    <w:rsid w:val="00C1580E"/>
    <w:rsid w:val="00C15E95"/>
    <w:rsid w:val="00C217BB"/>
    <w:rsid w:val="00C26F93"/>
    <w:rsid w:val="00C31737"/>
    <w:rsid w:val="00C32FE8"/>
    <w:rsid w:val="00C335E8"/>
    <w:rsid w:val="00C34E05"/>
    <w:rsid w:val="00C36E1B"/>
    <w:rsid w:val="00C37426"/>
    <w:rsid w:val="00C40124"/>
    <w:rsid w:val="00C40C06"/>
    <w:rsid w:val="00C46030"/>
    <w:rsid w:val="00C46ABB"/>
    <w:rsid w:val="00C5014E"/>
    <w:rsid w:val="00C50413"/>
    <w:rsid w:val="00C73548"/>
    <w:rsid w:val="00C751FA"/>
    <w:rsid w:val="00C76F13"/>
    <w:rsid w:val="00C85FFD"/>
    <w:rsid w:val="00C927B8"/>
    <w:rsid w:val="00CA3482"/>
    <w:rsid w:val="00CA7CC6"/>
    <w:rsid w:val="00CB0D2C"/>
    <w:rsid w:val="00CB4C31"/>
    <w:rsid w:val="00CB58F1"/>
    <w:rsid w:val="00CB694A"/>
    <w:rsid w:val="00CC0CC5"/>
    <w:rsid w:val="00CC16EF"/>
    <w:rsid w:val="00CD1D59"/>
    <w:rsid w:val="00CD314D"/>
    <w:rsid w:val="00CD345E"/>
    <w:rsid w:val="00CD67C1"/>
    <w:rsid w:val="00CD7766"/>
    <w:rsid w:val="00CE0E26"/>
    <w:rsid w:val="00CE18CD"/>
    <w:rsid w:val="00CE4DA6"/>
    <w:rsid w:val="00CE5341"/>
    <w:rsid w:val="00CE5F13"/>
    <w:rsid w:val="00CF14AD"/>
    <w:rsid w:val="00CF1599"/>
    <w:rsid w:val="00CF19E3"/>
    <w:rsid w:val="00CF2FA8"/>
    <w:rsid w:val="00CF3899"/>
    <w:rsid w:val="00CF4101"/>
    <w:rsid w:val="00CF4988"/>
    <w:rsid w:val="00CF55AC"/>
    <w:rsid w:val="00CF563C"/>
    <w:rsid w:val="00CF61BF"/>
    <w:rsid w:val="00D03DFB"/>
    <w:rsid w:val="00D04C38"/>
    <w:rsid w:val="00D0563A"/>
    <w:rsid w:val="00D05B26"/>
    <w:rsid w:val="00D05B68"/>
    <w:rsid w:val="00D13528"/>
    <w:rsid w:val="00D15493"/>
    <w:rsid w:val="00D1658C"/>
    <w:rsid w:val="00D16B8C"/>
    <w:rsid w:val="00D2408B"/>
    <w:rsid w:val="00D25151"/>
    <w:rsid w:val="00D336CB"/>
    <w:rsid w:val="00D40BD8"/>
    <w:rsid w:val="00D40E8B"/>
    <w:rsid w:val="00D419EB"/>
    <w:rsid w:val="00D41B7F"/>
    <w:rsid w:val="00D4260A"/>
    <w:rsid w:val="00D526D8"/>
    <w:rsid w:val="00D54149"/>
    <w:rsid w:val="00D55BEA"/>
    <w:rsid w:val="00D56327"/>
    <w:rsid w:val="00D56681"/>
    <w:rsid w:val="00D573AE"/>
    <w:rsid w:val="00D6301B"/>
    <w:rsid w:val="00D63327"/>
    <w:rsid w:val="00D63676"/>
    <w:rsid w:val="00D72CC7"/>
    <w:rsid w:val="00D7597F"/>
    <w:rsid w:val="00D81EED"/>
    <w:rsid w:val="00D82D71"/>
    <w:rsid w:val="00D84E60"/>
    <w:rsid w:val="00D85FD3"/>
    <w:rsid w:val="00D87277"/>
    <w:rsid w:val="00D934A9"/>
    <w:rsid w:val="00D94179"/>
    <w:rsid w:val="00D96AA9"/>
    <w:rsid w:val="00DA258B"/>
    <w:rsid w:val="00DA607F"/>
    <w:rsid w:val="00DB0CBC"/>
    <w:rsid w:val="00DB5723"/>
    <w:rsid w:val="00DC434A"/>
    <w:rsid w:val="00DC4D71"/>
    <w:rsid w:val="00DC564C"/>
    <w:rsid w:val="00DC75E2"/>
    <w:rsid w:val="00DD0083"/>
    <w:rsid w:val="00DD088E"/>
    <w:rsid w:val="00DD0E96"/>
    <w:rsid w:val="00DE46B7"/>
    <w:rsid w:val="00DE7B63"/>
    <w:rsid w:val="00DF03DF"/>
    <w:rsid w:val="00DF0D7A"/>
    <w:rsid w:val="00DF3AE8"/>
    <w:rsid w:val="00DF7C98"/>
    <w:rsid w:val="00E0017A"/>
    <w:rsid w:val="00E03A4A"/>
    <w:rsid w:val="00E04E62"/>
    <w:rsid w:val="00E07517"/>
    <w:rsid w:val="00E07C33"/>
    <w:rsid w:val="00E27D33"/>
    <w:rsid w:val="00E32566"/>
    <w:rsid w:val="00E35207"/>
    <w:rsid w:val="00E36BDB"/>
    <w:rsid w:val="00E41A65"/>
    <w:rsid w:val="00E4331F"/>
    <w:rsid w:val="00E43D8F"/>
    <w:rsid w:val="00E43E45"/>
    <w:rsid w:val="00E45FC6"/>
    <w:rsid w:val="00E53147"/>
    <w:rsid w:val="00E56213"/>
    <w:rsid w:val="00E628A5"/>
    <w:rsid w:val="00E718BF"/>
    <w:rsid w:val="00E75401"/>
    <w:rsid w:val="00E75E8B"/>
    <w:rsid w:val="00E83A68"/>
    <w:rsid w:val="00E841EE"/>
    <w:rsid w:val="00E9673C"/>
    <w:rsid w:val="00E96FC9"/>
    <w:rsid w:val="00E97CD2"/>
    <w:rsid w:val="00EA2215"/>
    <w:rsid w:val="00EA42F0"/>
    <w:rsid w:val="00EB4A91"/>
    <w:rsid w:val="00EC74A5"/>
    <w:rsid w:val="00ED271E"/>
    <w:rsid w:val="00ED33C5"/>
    <w:rsid w:val="00ED729E"/>
    <w:rsid w:val="00EE5422"/>
    <w:rsid w:val="00EE6DC2"/>
    <w:rsid w:val="00EF5770"/>
    <w:rsid w:val="00F01CA5"/>
    <w:rsid w:val="00F05EC2"/>
    <w:rsid w:val="00F11315"/>
    <w:rsid w:val="00F1218A"/>
    <w:rsid w:val="00F15780"/>
    <w:rsid w:val="00F15FFE"/>
    <w:rsid w:val="00F208C0"/>
    <w:rsid w:val="00F2340A"/>
    <w:rsid w:val="00F25EB6"/>
    <w:rsid w:val="00F32763"/>
    <w:rsid w:val="00F32872"/>
    <w:rsid w:val="00F33C4A"/>
    <w:rsid w:val="00F33DA1"/>
    <w:rsid w:val="00F346DF"/>
    <w:rsid w:val="00F36BF5"/>
    <w:rsid w:val="00F37333"/>
    <w:rsid w:val="00F40B91"/>
    <w:rsid w:val="00F428A0"/>
    <w:rsid w:val="00F44554"/>
    <w:rsid w:val="00F46C10"/>
    <w:rsid w:val="00F50366"/>
    <w:rsid w:val="00F51F06"/>
    <w:rsid w:val="00F54638"/>
    <w:rsid w:val="00F56547"/>
    <w:rsid w:val="00F567B8"/>
    <w:rsid w:val="00F646F9"/>
    <w:rsid w:val="00F67425"/>
    <w:rsid w:val="00F67AB2"/>
    <w:rsid w:val="00F7053F"/>
    <w:rsid w:val="00F735FA"/>
    <w:rsid w:val="00F743C0"/>
    <w:rsid w:val="00F7462F"/>
    <w:rsid w:val="00F77732"/>
    <w:rsid w:val="00F8400C"/>
    <w:rsid w:val="00F865BF"/>
    <w:rsid w:val="00F93CC6"/>
    <w:rsid w:val="00F93FFD"/>
    <w:rsid w:val="00F94AD2"/>
    <w:rsid w:val="00FB2A6B"/>
    <w:rsid w:val="00FB51EE"/>
    <w:rsid w:val="00FC2B30"/>
    <w:rsid w:val="00FC7A26"/>
    <w:rsid w:val="00FD31B4"/>
    <w:rsid w:val="00FD574A"/>
    <w:rsid w:val="00FE01D8"/>
    <w:rsid w:val="00FE53A3"/>
    <w:rsid w:val="00FE7323"/>
    <w:rsid w:val="00FF549F"/>
    <w:rsid w:val="00FF6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82"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</dc:creator>
  <cp:lastModifiedBy>nori</cp:lastModifiedBy>
  <cp:revision>1</cp:revision>
  <dcterms:created xsi:type="dcterms:W3CDTF">2016-12-06T16:40:00Z</dcterms:created>
  <dcterms:modified xsi:type="dcterms:W3CDTF">2016-12-07T15:42:00Z</dcterms:modified>
</cp:coreProperties>
</file>