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F911C" w14:textId="54F6613E" w:rsidR="004A41B9" w:rsidRPr="00CF7299" w:rsidRDefault="00044449" w:rsidP="00CF7299">
      <w:pPr>
        <w:spacing w:line="360" w:lineRule="auto"/>
        <w:rPr>
          <w:rFonts w:ascii="Times New Roman" w:hAnsi="Times New Roman" w:cs="Times New Roman"/>
          <w:b/>
          <w:bCs/>
        </w:rPr>
      </w:pPr>
      <w:r w:rsidRPr="00CF7299">
        <w:rPr>
          <w:rFonts w:ascii="Times New Roman" w:hAnsi="Times New Roman" w:cs="Times New Roman"/>
          <w:b/>
          <w:bCs/>
        </w:rPr>
        <w:t xml:space="preserve"> </w:t>
      </w:r>
      <w:r w:rsidR="00FB6444" w:rsidRPr="00CF72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FD72F9" wp14:editId="3322EA57">
            <wp:extent cx="5943600" cy="11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8112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 xml:space="preserve">ICT DEPARTMENT </w:t>
      </w:r>
    </w:p>
    <w:p w14:paraId="2451B1BE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>ITLML801 – Machine Learning</w:t>
      </w:r>
    </w:p>
    <w:p w14:paraId="23F7701B" w14:textId="6D1C9200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 xml:space="preserve"> Level 8, Year 4 IT</w:t>
      </w:r>
    </w:p>
    <w:p w14:paraId="11A4ED5A" w14:textId="55E881C8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>RegN</w:t>
      </w:r>
      <w:r w:rsidRPr="00CF7299">
        <w:rPr>
          <w:rFonts w:ascii="Times New Roman" w:hAnsi="Times New Roman" w:cs="Times New Roman"/>
          <w:vertAlign w:val="superscript"/>
        </w:rPr>
        <w:t>o</w:t>
      </w:r>
      <w:r w:rsidRPr="00CF7299">
        <w:rPr>
          <w:rFonts w:ascii="Times New Roman" w:hAnsi="Times New Roman" w:cs="Times New Roman"/>
        </w:rPr>
        <w:t>: 25RP21649</w:t>
      </w:r>
    </w:p>
    <w:p w14:paraId="7C19EAE1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 xml:space="preserve"> Date: November 1, 2025 </w:t>
      </w:r>
    </w:p>
    <w:p w14:paraId="5D84CF1D" w14:textId="0954B4B3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t>Due date: November 21, 2025 at 23:59 pm</w:t>
      </w:r>
    </w:p>
    <w:p w14:paraId="28BFA784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</w:p>
    <w:p w14:paraId="5B8A3D5B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</w:rPr>
      </w:pPr>
    </w:p>
    <w:p w14:paraId="6160B40F" w14:textId="77777777" w:rsidR="00FB6444" w:rsidRPr="00CF7299" w:rsidRDefault="00FB6444" w:rsidP="00CF7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C73D36" w14:textId="17C2BB13" w:rsidR="006F4EDA" w:rsidRPr="00CF7299" w:rsidRDefault="006F4EDA" w:rsidP="00CF7299">
      <w:pPr>
        <w:spacing w:line="360" w:lineRule="auto"/>
        <w:rPr>
          <w:rFonts w:ascii="Times New Roman" w:hAnsi="Times New Roman" w:cs="Times New Roman"/>
          <w:b/>
          <w:bCs/>
        </w:rPr>
      </w:pPr>
      <w:r w:rsidRPr="00CF7299">
        <w:rPr>
          <w:rFonts w:ascii="Times New Roman" w:hAnsi="Times New Roman" w:cs="Times New Roman"/>
          <w:b/>
          <w:bCs/>
        </w:rPr>
        <w:t>Reporting</w:t>
      </w:r>
    </w:p>
    <w:p w14:paraId="3EF956A9" w14:textId="323A01E1" w:rsidR="005832E1" w:rsidRPr="00CF7299" w:rsidRDefault="00FB6444" w:rsidP="00CF729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2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short report summarizing the findings and present the</w:t>
      </w:r>
      <w:r w:rsidR="005832E1" w:rsidRPr="00CF72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public leaderboard </w:t>
      </w:r>
    </w:p>
    <w:p w14:paraId="43112239" w14:textId="4C047111" w:rsidR="00B911B2" w:rsidRPr="00CF7299" w:rsidRDefault="00DC2F27" w:rsidP="00CF7299">
      <w:pPr>
        <w:spacing w:line="360" w:lineRule="auto"/>
        <w:rPr>
          <w:rFonts w:ascii="Times New Roman" w:hAnsi="Times New Roman" w:cs="Times New Roman"/>
          <w:b/>
          <w:bCs/>
        </w:rPr>
      </w:pPr>
      <w:r w:rsidRPr="00CF72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</w:p>
    <w:p w14:paraId="01C17AA6" w14:textId="77777777" w:rsidR="007D4276" w:rsidRPr="00803DF6" w:rsidRDefault="007D4276" w:rsidP="00CF729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t>1. Introduction</w:t>
      </w:r>
    </w:p>
    <w:p w14:paraId="0249CFA3" w14:textId="79DE52A5" w:rsidR="007D4276" w:rsidRPr="00CF7299" w:rsidRDefault="007D4276" w:rsidP="00CF7299">
      <w:pPr>
        <w:pStyle w:val="NormalWeb"/>
        <w:spacing w:line="360" w:lineRule="auto"/>
      </w:pPr>
      <w:r w:rsidRPr="00CF7299">
        <w:t xml:space="preserve">The objective of this project was to build a high-performance binary classification model using the Kaggle </w:t>
      </w:r>
      <w:r w:rsidRPr="00CF7299">
        <w:rPr>
          <w:rStyle w:val="Emphasis"/>
          <w:rFonts w:eastAsiaTheme="majorEastAsia"/>
        </w:rPr>
        <w:t>Playground Series S5E11</w:t>
      </w:r>
      <w:r w:rsidRPr="00CF7299">
        <w:t xml:space="preserve"> dataset. The task involved predicting a binary target variable using machine-learning techniques optimized for tabular data. This project focuses on a single strong model: </w:t>
      </w:r>
      <w:r w:rsidRPr="00CF7299">
        <w:rPr>
          <w:rStyle w:val="Strong"/>
          <w:rFonts w:eastAsiaTheme="majorEastAsia"/>
        </w:rPr>
        <w:t>XGBoost</w:t>
      </w:r>
      <w:r w:rsidRPr="00CF7299">
        <w:t>, a leading gradient-boosting algorithm.</w:t>
      </w:r>
    </w:p>
    <w:p w14:paraId="64AF4886" w14:textId="20503966" w:rsidR="007D4276" w:rsidRPr="00803DF6" w:rsidRDefault="00CF7299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 xml:space="preserve">2. </w:t>
      </w:r>
      <w:r w:rsidR="007D4276"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t>A. Importing Libraries</w:t>
      </w:r>
    </w:p>
    <w:p w14:paraId="337E323F" w14:textId="77777777" w:rsidR="007D4276" w:rsidRPr="00CF7299" w:rsidRDefault="007D4276" w:rsidP="00CF7299">
      <w:pPr>
        <w:pStyle w:val="NormalWeb"/>
        <w:spacing w:line="360" w:lineRule="auto"/>
      </w:pPr>
      <w:r w:rsidRPr="00CF7299">
        <w:t>The notebook begins by importing common machine-learning and data-science libraries:</w:t>
      </w:r>
    </w:p>
    <w:p w14:paraId="0B5A6525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NumPy</w:t>
      </w:r>
    </w:p>
    <w:p w14:paraId="25E6F025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Pandas</w:t>
      </w:r>
    </w:p>
    <w:p w14:paraId="27977BA8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Matplotlib</w:t>
      </w:r>
    </w:p>
    <w:p w14:paraId="796FA90E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Seaborn</w:t>
      </w:r>
    </w:p>
    <w:p w14:paraId="4BB573CC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Warnings</w:t>
      </w:r>
    </w:p>
    <w:p w14:paraId="0B2840BD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XGBoost</w:t>
      </w:r>
    </w:p>
    <w:p w14:paraId="22484E28" w14:textId="77777777" w:rsidR="007D4276" w:rsidRPr="00CF7299" w:rsidRDefault="007D4276" w:rsidP="00CF7299">
      <w:pPr>
        <w:pStyle w:val="NormalWeb"/>
        <w:numPr>
          <w:ilvl w:val="0"/>
          <w:numId w:val="28"/>
        </w:numPr>
        <w:spacing w:line="360" w:lineRule="auto"/>
        <w:rPr>
          <w:b/>
        </w:rPr>
      </w:pPr>
      <w:r w:rsidRPr="00CF7299">
        <w:rPr>
          <w:rStyle w:val="Strong"/>
          <w:rFonts w:eastAsiaTheme="majorEastAsia"/>
          <w:b w:val="0"/>
        </w:rPr>
        <w:t>Scikit-Learn utilities</w:t>
      </w:r>
    </w:p>
    <w:p w14:paraId="4AEB108C" w14:textId="77777777" w:rsidR="007D4276" w:rsidRPr="00CF7299" w:rsidRDefault="007D4276" w:rsidP="00CF7299">
      <w:pPr>
        <w:pStyle w:val="NormalWeb"/>
        <w:spacing w:line="360" w:lineRule="auto"/>
      </w:pPr>
      <w:r w:rsidRPr="00CF7299">
        <w:t>Warnings are disabled for cleaner outputs:</w:t>
      </w:r>
    </w:p>
    <w:p w14:paraId="36E6B7A8" w14:textId="77777777" w:rsidR="007D4276" w:rsidRPr="00CF7299" w:rsidRDefault="007D4276" w:rsidP="00CF729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</w:rPr>
      </w:pPr>
      <w:r w:rsidRPr="00CF7299">
        <w:rPr>
          <w:rStyle w:val="HTMLCode"/>
          <w:rFonts w:ascii="Times New Roman" w:eastAsiaTheme="majorEastAsia" w:hAnsi="Times New Roman" w:cs="Times New Roman"/>
        </w:rPr>
        <w:t>warnings.filterwarnings(</w:t>
      </w:r>
      <w:r w:rsidRPr="00CF7299">
        <w:rPr>
          <w:rStyle w:val="hljs-string"/>
          <w:rFonts w:ascii="Times New Roman" w:hAnsi="Times New Roman" w:cs="Times New Roman"/>
        </w:rPr>
        <w:t>'ignore'</w:t>
      </w:r>
      <w:r w:rsidRPr="00CF7299">
        <w:rPr>
          <w:rStyle w:val="HTMLCode"/>
          <w:rFonts w:ascii="Times New Roman" w:eastAsiaTheme="majorEastAsia" w:hAnsi="Times New Roman" w:cs="Times New Roman"/>
        </w:rPr>
        <w:t>)</w:t>
      </w:r>
    </w:p>
    <w:p w14:paraId="4C2077FB" w14:textId="77777777" w:rsidR="007D4276" w:rsidRPr="00CF7299" w:rsidRDefault="007D4276" w:rsidP="00CF729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</w:rPr>
      </w:pPr>
      <w:r w:rsidRPr="00CF7299">
        <w:rPr>
          <w:rStyle w:val="HTMLCode"/>
          <w:rFonts w:ascii="Times New Roman" w:eastAsiaTheme="majorEastAsia" w:hAnsi="Times New Roman" w:cs="Times New Roman"/>
        </w:rPr>
        <w:t>warnings.simpl</w:t>
      </w:r>
      <w:bookmarkStart w:id="0" w:name="_GoBack"/>
      <w:bookmarkEnd w:id="0"/>
      <w:r w:rsidRPr="00CF7299">
        <w:rPr>
          <w:rStyle w:val="HTMLCode"/>
          <w:rFonts w:ascii="Times New Roman" w:eastAsiaTheme="majorEastAsia" w:hAnsi="Times New Roman" w:cs="Times New Roman"/>
        </w:rPr>
        <w:t>efilter(action=</w:t>
      </w:r>
      <w:r w:rsidRPr="00CF7299">
        <w:rPr>
          <w:rStyle w:val="hljs-string"/>
          <w:rFonts w:ascii="Times New Roman" w:hAnsi="Times New Roman" w:cs="Times New Roman"/>
        </w:rPr>
        <w:t>'ignore'</w:t>
      </w:r>
      <w:r w:rsidRPr="00CF7299">
        <w:rPr>
          <w:rStyle w:val="HTMLCode"/>
          <w:rFonts w:ascii="Times New Roman" w:eastAsiaTheme="majorEastAsia" w:hAnsi="Times New Roman" w:cs="Times New Roman"/>
        </w:rPr>
        <w:t>, category=FutureWarning)</w:t>
      </w:r>
    </w:p>
    <w:p w14:paraId="14A7AAC2" w14:textId="2C743D6E" w:rsidR="007D4276" w:rsidRPr="00803DF6" w:rsidRDefault="007D4276" w:rsidP="00803DF6">
      <w:pPr>
        <w:spacing w:line="360" w:lineRule="auto"/>
        <w:ind w:firstLine="720"/>
        <w:rPr>
          <w:rFonts w:ascii="Times New Roman" w:hAnsi="Times New Roman" w:cs="Times New Roman"/>
          <w:b/>
        </w:rPr>
      </w:pPr>
    </w:p>
    <w:p w14:paraId="7F4E8E65" w14:textId="77777777" w:rsidR="007D4276" w:rsidRPr="00803DF6" w:rsidRDefault="007D4276" w:rsidP="00CF7299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t>B. Dataset Loading</w:t>
      </w:r>
    </w:p>
    <w:p w14:paraId="03B9A232" w14:textId="77777777" w:rsidR="007D4276" w:rsidRPr="00CF7299" w:rsidRDefault="007D4276" w:rsidP="00CF7299">
      <w:pPr>
        <w:pStyle w:val="NormalWeb"/>
        <w:spacing w:line="360" w:lineRule="auto"/>
      </w:pPr>
      <w:r w:rsidRPr="00CF7299">
        <w:t>Data was loaded from Kaggle paths:</w:t>
      </w:r>
    </w:p>
    <w:p w14:paraId="0390020E" w14:textId="77777777" w:rsidR="007D4276" w:rsidRPr="00CF7299" w:rsidRDefault="007D4276" w:rsidP="00CF7299">
      <w:pPr>
        <w:pStyle w:val="NormalWeb"/>
        <w:numPr>
          <w:ilvl w:val="0"/>
          <w:numId w:val="29"/>
        </w:numPr>
        <w:spacing w:line="360" w:lineRule="auto"/>
      </w:pPr>
      <w:r w:rsidRPr="00CF7299">
        <w:rPr>
          <w:rStyle w:val="HTMLCode"/>
          <w:rFonts w:ascii="Times New Roman" w:eastAsiaTheme="majorEastAsia" w:hAnsi="Times New Roman" w:cs="Times New Roman"/>
        </w:rPr>
        <w:t>train.csv</w:t>
      </w:r>
    </w:p>
    <w:p w14:paraId="46AB74CE" w14:textId="77777777" w:rsidR="007D4276" w:rsidRPr="00CF7299" w:rsidRDefault="007D4276" w:rsidP="00CF7299">
      <w:pPr>
        <w:pStyle w:val="NormalWeb"/>
        <w:numPr>
          <w:ilvl w:val="0"/>
          <w:numId w:val="29"/>
        </w:numPr>
        <w:spacing w:line="360" w:lineRule="auto"/>
      </w:pPr>
      <w:r w:rsidRPr="00CF7299">
        <w:rPr>
          <w:rStyle w:val="HTMLCode"/>
          <w:rFonts w:ascii="Times New Roman" w:eastAsiaTheme="majorEastAsia" w:hAnsi="Times New Roman" w:cs="Times New Roman"/>
        </w:rPr>
        <w:t>test.csv</w:t>
      </w:r>
    </w:p>
    <w:p w14:paraId="3AACD2A3" w14:textId="77777777" w:rsidR="007D4276" w:rsidRPr="00CF7299" w:rsidRDefault="007D4276" w:rsidP="00CF7299">
      <w:pPr>
        <w:pStyle w:val="NormalWeb"/>
        <w:spacing w:line="360" w:lineRule="auto"/>
      </w:pPr>
      <w:r w:rsidRPr="00CF7299">
        <w:t xml:space="preserve">These files belong to the </w:t>
      </w:r>
      <w:r w:rsidRPr="00CF7299">
        <w:rPr>
          <w:rStyle w:val="Emphasis"/>
          <w:rFonts w:eastAsiaTheme="majorEastAsia"/>
        </w:rPr>
        <w:t>Kaggle Playground Series S5E11</w:t>
      </w:r>
      <w:r w:rsidRPr="00CF7299">
        <w:t xml:space="preserve"> binary classification competition.</w:t>
      </w:r>
    </w:p>
    <w:p w14:paraId="13197BDA" w14:textId="496E6DB9" w:rsidR="007D4276" w:rsidRPr="00CF7299" w:rsidRDefault="007D4276" w:rsidP="00CF7299">
      <w:pPr>
        <w:spacing w:line="360" w:lineRule="auto"/>
        <w:rPr>
          <w:rFonts w:ascii="Times New Roman" w:hAnsi="Times New Roman" w:cs="Times New Roman"/>
        </w:rPr>
      </w:pPr>
    </w:p>
    <w:p w14:paraId="4C99B7CF" w14:textId="134A1204" w:rsidR="007D4276" w:rsidRPr="00803DF6" w:rsidRDefault="007D4276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t>C. Exploratory Data Analysis (EDA)</w:t>
      </w:r>
    </w:p>
    <w:p w14:paraId="402D577E" w14:textId="77777777" w:rsidR="007D4276" w:rsidRPr="00CF7299" w:rsidRDefault="007D4276" w:rsidP="00CF7299">
      <w:pPr>
        <w:pStyle w:val="NormalWeb"/>
        <w:numPr>
          <w:ilvl w:val="0"/>
          <w:numId w:val="30"/>
        </w:numPr>
        <w:spacing w:line="360" w:lineRule="auto"/>
      </w:pPr>
      <w:r w:rsidRPr="00CF7299">
        <w:t>Checking dataset shapes</w:t>
      </w:r>
    </w:p>
    <w:p w14:paraId="268247B4" w14:textId="77777777" w:rsidR="007D4276" w:rsidRPr="00CF7299" w:rsidRDefault="007D4276" w:rsidP="00CF7299">
      <w:pPr>
        <w:pStyle w:val="NormalWeb"/>
        <w:numPr>
          <w:ilvl w:val="0"/>
          <w:numId w:val="30"/>
        </w:numPr>
        <w:spacing w:line="360" w:lineRule="auto"/>
      </w:pPr>
      <w:r w:rsidRPr="00CF7299">
        <w:t>Plotting feature distributions</w:t>
      </w:r>
    </w:p>
    <w:p w14:paraId="6F059071" w14:textId="77777777" w:rsidR="007D4276" w:rsidRPr="00CF7299" w:rsidRDefault="007D4276" w:rsidP="00CF7299">
      <w:pPr>
        <w:pStyle w:val="NormalWeb"/>
        <w:numPr>
          <w:ilvl w:val="0"/>
          <w:numId w:val="30"/>
        </w:numPr>
        <w:spacing w:line="360" w:lineRule="auto"/>
      </w:pPr>
      <w:r w:rsidRPr="00CF7299">
        <w:t>Detecting missing values</w:t>
      </w:r>
    </w:p>
    <w:p w14:paraId="438326E7" w14:textId="77777777" w:rsidR="007D4276" w:rsidRPr="00CF7299" w:rsidRDefault="007D4276" w:rsidP="00CF7299">
      <w:pPr>
        <w:pStyle w:val="NormalWeb"/>
        <w:numPr>
          <w:ilvl w:val="0"/>
          <w:numId w:val="30"/>
        </w:numPr>
        <w:spacing w:line="360" w:lineRule="auto"/>
      </w:pPr>
      <w:r w:rsidRPr="00CF7299">
        <w:t>Analyzing correlations</w:t>
      </w:r>
    </w:p>
    <w:p w14:paraId="0C6641C1" w14:textId="77777777" w:rsidR="007D4276" w:rsidRPr="00803DF6" w:rsidRDefault="007D4276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03DF6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D. Data Preprocessing</w:t>
      </w:r>
    </w:p>
    <w:p w14:paraId="62EDFE53" w14:textId="77777777" w:rsidR="007D4276" w:rsidRPr="00CF7299" w:rsidRDefault="007D4276" w:rsidP="00CF7299">
      <w:pPr>
        <w:pStyle w:val="NormalWeb"/>
        <w:numPr>
          <w:ilvl w:val="0"/>
          <w:numId w:val="31"/>
        </w:numPr>
        <w:spacing w:line="360" w:lineRule="auto"/>
      </w:pPr>
      <w:r w:rsidRPr="00CF7299">
        <w:t xml:space="preserve">Filling missing numerical values with the </w:t>
      </w:r>
      <w:r w:rsidRPr="00130D9E">
        <w:rPr>
          <w:rStyle w:val="Strong"/>
          <w:rFonts w:eastAsiaTheme="majorEastAsia"/>
          <w:b w:val="0"/>
        </w:rPr>
        <w:t>median</w:t>
      </w:r>
    </w:p>
    <w:p w14:paraId="5F429935" w14:textId="77777777" w:rsidR="007D4276" w:rsidRPr="00CF7299" w:rsidRDefault="007D4276" w:rsidP="00CF7299">
      <w:pPr>
        <w:pStyle w:val="NormalWeb"/>
        <w:numPr>
          <w:ilvl w:val="0"/>
          <w:numId w:val="31"/>
        </w:numPr>
        <w:spacing w:line="360" w:lineRule="auto"/>
      </w:pPr>
      <w:r w:rsidRPr="00CF7299">
        <w:t xml:space="preserve">Encoding categorical variables using </w:t>
      </w:r>
      <w:r w:rsidRPr="00130D9E">
        <w:rPr>
          <w:rStyle w:val="Strong"/>
          <w:rFonts w:eastAsiaTheme="majorEastAsia"/>
          <w:b w:val="0"/>
        </w:rPr>
        <w:t>Label Encoding</w:t>
      </w:r>
    </w:p>
    <w:p w14:paraId="18FC650A" w14:textId="77777777" w:rsidR="007D4276" w:rsidRPr="00CF7299" w:rsidRDefault="007D4276" w:rsidP="00CF7299">
      <w:pPr>
        <w:pStyle w:val="NormalWeb"/>
        <w:numPr>
          <w:ilvl w:val="0"/>
          <w:numId w:val="31"/>
        </w:numPr>
        <w:spacing w:line="360" w:lineRule="auto"/>
      </w:pPr>
      <w:r w:rsidRPr="00CF7299">
        <w:t xml:space="preserve">Creating </w:t>
      </w:r>
      <w:r w:rsidRPr="00130D9E">
        <w:rPr>
          <w:rStyle w:val="Strong"/>
          <w:rFonts w:eastAsiaTheme="majorEastAsia"/>
          <w:b w:val="0"/>
        </w:rPr>
        <w:t>Stratified 5-Fold Cross-Validation</w:t>
      </w:r>
      <w:r w:rsidRPr="00130D9E">
        <w:rPr>
          <w:b/>
        </w:rPr>
        <w:t xml:space="preserve"> </w:t>
      </w:r>
      <w:r w:rsidRPr="00CF7299">
        <w:t>splits to preserve label balance</w:t>
      </w:r>
    </w:p>
    <w:p w14:paraId="2BA28974" w14:textId="77777777" w:rsidR="007D4276" w:rsidRPr="00130D9E" w:rsidRDefault="007D4276" w:rsidP="00CF729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0D9E">
        <w:rPr>
          <w:rStyle w:val="Strong"/>
          <w:rFonts w:ascii="Times New Roman" w:hAnsi="Times New Roman" w:cs="Times New Roman"/>
          <w:bCs w:val="0"/>
          <w:color w:val="000000" w:themeColor="text1"/>
        </w:rPr>
        <w:t>3. Modeling Approach</w:t>
      </w:r>
    </w:p>
    <w:p w14:paraId="157FF0A6" w14:textId="77777777" w:rsidR="007D4276" w:rsidRPr="00CF7299" w:rsidRDefault="007D4276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F729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XGBoost Classifier</w:t>
      </w:r>
    </w:p>
    <w:p w14:paraId="683FCB0C" w14:textId="2BD58E46" w:rsidR="007D4276" w:rsidRPr="00CF7299" w:rsidRDefault="007D4276" w:rsidP="00CF7299">
      <w:pPr>
        <w:pStyle w:val="NormalWeb"/>
        <w:spacing w:line="360" w:lineRule="auto"/>
      </w:pPr>
      <w:r w:rsidRPr="00CF7299">
        <w:t xml:space="preserve">The project used </w:t>
      </w:r>
      <w:r w:rsidRPr="00CF7299">
        <w:rPr>
          <w:rStyle w:val="Strong"/>
          <w:rFonts w:eastAsiaTheme="majorEastAsia"/>
        </w:rPr>
        <w:t xml:space="preserve"> </w:t>
      </w:r>
      <w:r w:rsidRPr="00CF7299">
        <w:rPr>
          <w:rStyle w:val="Strong"/>
          <w:rFonts w:eastAsiaTheme="majorEastAsia"/>
          <w:b w:val="0"/>
        </w:rPr>
        <w:t>XGBoost</w:t>
      </w:r>
      <w:r w:rsidRPr="00CF7299">
        <w:rPr>
          <w:b/>
        </w:rPr>
        <w:t xml:space="preserve"> </w:t>
      </w:r>
      <w:r w:rsidRPr="00CF7299">
        <w:t>as the machine-learning model.</w:t>
      </w:r>
    </w:p>
    <w:p w14:paraId="725D74C8" w14:textId="77777777" w:rsidR="007D4276" w:rsidRPr="00CF7299" w:rsidRDefault="007D4276" w:rsidP="00CF7299">
      <w:pPr>
        <w:pStyle w:val="NormalWeb"/>
        <w:spacing w:line="360" w:lineRule="auto"/>
      </w:pPr>
      <w:r w:rsidRPr="00CF7299">
        <w:t>Key model features:</w:t>
      </w:r>
    </w:p>
    <w:p w14:paraId="06560C4E" w14:textId="77777777" w:rsidR="007D4276" w:rsidRPr="00CF7299" w:rsidRDefault="007D4276" w:rsidP="00CF7299">
      <w:pPr>
        <w:pStyle w:val="NormalWeb"/>
        <w:numPr>
          <w:ilvl w:val="0"/>
          <w:numId w:val="32"/>
        </w:numPr>
        <w:spacing w:line="360" w:lineRule="auto"/>
      </w:pPr>
      <w:r w:rsidRPr="00CF7299">
        <w:t>Gradient-boosting decision trees</w:t>
      </w:r>
    </w:p>
    <w:p w14:paraId="2E22B253" w14:textId="77777777" w:rsidR="007D4276" w:rsidRPr="00CF7299" w:rsidRDefault="007D4276" w:rsidP="00CF7299">
      <w:pPr>
        <w:pStyle w:val="NormalWeb"/>
        <w:numPr>
          <w:ilvl w:val="0"/>
          <w:numId w:val="32"/>
        </w:numPr>
        <w:spacing w:line="360" w:lineRule="auto"/>
      </w:pPr>
      <w:r w:rsidRPr="00CF7299">
        <w:t>Histogram algorithm for speed</w:t>
      </w:r>
    </w:p>
    <w:p w14:paraId="041FF784" w14:textId="77777777" w:rsidR="007D4276" w:rsidRPr="00CF7299" w:rsidRDefault="007D4276" w:rsidP="00CF7299">
      <w:pPr>
        <w:pStyle w:val="NormalWeb"/>
        <w:numPr>
          <w:ilvl w:val="0"/>
          <w:numId w:val="32"/>
        </w:numPr>
        <w:spacing w:line="360" w:lineRule="auto"/>
      </w:pPr>
      <w:r w:rsidRPr="00CF7299">
        <w:t>Regularization to reduce overfitting</w:t>
      </w:r>
    </w:p>
    <w:p w14:paraId="596742DE" w14:textId="77777777" w:rsidR="007D4276" w:rsidRPr="00CF7299" w:rsidRDefault="007D4276" w:rsidP="00CF7299">
      <w:pPr>
        <w:pStyle w:val="NormalWeb"/>
        <w:numPr>
          <w:ilvl w:val="0"/>
          <w:numId w:val="32"/>
        </w:numPr>
        <w:spacing w:line="360" w:lineRule="auto"/>
      </w:pPr>
      <w:r w:rsidRPr="00CF7299">
        <w:t>Early stopping for improved generalization</w:t>
      </w:r>
    </w:p>
    <w:p w14:paraId="559D80C8" w14:textId="4DD41685" w:rsidR="007D4276" w:rsidRPr="00CF7299" w:rsidRDefault="007D4276" w:rsidP="00CF7299">
      <w:pPr>
        <w:pStyle w:val="NormalWeb"/>
        <w:spacing w:line="360" w:lineRule="auto"/>
      </w:pPr>
      <w:r w:rsidRPr="00CF7299">
        <w:t>OOF (Out-Of-Fold) predictions were generated for evaluation and blending (if needed).</w:t>
      </w:r>
    </w:p>
    <w:p w14:paraId="1662551F" w14:textId="6B9D342C" w:rsidR="007D4276" w:rsidRPr="00130D9E" w:rsidRDefault="002F34DB" w:rsidP="00CF729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0D9E">
        <w:rPr>
          <w:rStyle w:val="Strong"/>
          <w:rFonts w:ascii="Times New Roman" w:hAnsi="Times New Roman" w:cs="Times New Roman"/>
          <w:bCs w:val="0"/>
          <w:color w:val="000000" w:themeColor="text1"/>
        </w:rPr>
        <w:t>4</w:t>
      </w:r>
      <w:r w:rsidR="007D4276" w:rsidRPr="00130D9E">
        <w:rPr>
          <w:rStyle w:val="Strong"/>
          <w:rFonts w:ascii="Times New Roman" w:hAnsi="Times New Roman" w:cs="Times New Roman"/>
          <w:bCs w:val="0"/>
          <w:color w:val="000000" w:themeColor="text1"/>
        </w:rPr>
        <w:t>. Performance</w:t>
      </w:r>
    </w:p>
    <w:p w14:paraId="55683F48" w14:textId="77777777" w:rsidR="007D4276" w:rsidRPr="00CF7299" w:rsidRDefault="007D4276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F729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Cross-Validation Performance</w:t>
      </w:r>
    </w:p>
    <w:p w14:paraId="1B508FC4" w14:textId="77777777" w:rsidR="007D4276" w:rsidRPr="00CF7299" w:rsidRDefault="007D4276" w:rsidP="00CF7299">
      <w:pPr>
        <w:pStyle w:val="NormalWeb"/>
        <w:spacing w:line="360" w:lineRule="auto"/>
      </w:pPr>
      <w:r w:rsidRPr="00CF7299">
        <w:t>The final XGBoost model achieved:</w:t>
      </w:r>
    </w:p>
    <w:p w14:paraId="7CA8072D" w14:textId="41AF223E" w:rsidR="007D4276" w:rsidRPr="00CF7299" w:rsidRDefault="007D4276" w:rsidP="00CF7299">
      <w:pPr>
        <w:pStyle w:val="NormalWeb"/>
        <w:spacing w:line="360" w:lineRule="auto"/>
      </w:pPr>
      <w:r w:rsidRPr="00CF7299">
        <w:rPr>
          <w:rStyle w:val="Strong"/>
          <w:rFonts w:eastAsiaTheme="majorEastAsia"/>
        </w:rPr>
        <w:t xml:space="preserve"> Cross-Validated AUC: 0.92225</w:t>
      </w:r>
    </w:p>
    <w:p w14:paraId="5528334C" w14:textId="77777777" w:rsidR="007D4276" w:rsidRPr="00CF7299" w:rsidRDefault="007D4276" w:rsidP="00CF7299">
      <w:pPr>
        <w:pStyle w:val="Heading3"/>
        <w:spacing w:line="360" w:lineRule="auto"/>
        <w:rPr>
          <w:rFonts w:ascii="Times New Roman" w:hAnsi="Times New Roman" w:cs="Times New Roman"/>
        </w:rPr>
      </w:pPr>
      <w:r w:rsidRPr="00CF729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Public Leaderboard Score</w:t>
      </w:r>
    </w:p>
    <w:p w14:paraId="0244BE75" w14:textId="77777777" w:rsidR="007D4276" w:rsidRPr="00CF7299" w:rsidRDefault="007D4276" w:rsidP="00CF7299">
      <w:pPr>
        <w:pStyle w:val="NormalWeb"/>
        <w:spacing w:line="360" w:lineRule="auto"/>
      </w:pPr>
      <w:r w:rsidRPr="00CF7299">
        <w:t>After submitting predictions:</w:t>
      </w:r>
    </w:p>
    <w:p w14:paraId="224B4BCC" w14:textId="757EA575" w:rsidR="007D4276" w:rsidRPr="00CF7299" w:rsidRDefault="007D4276" w:rsidP="00CF7299">
      <w:pPr>
        <w:pStyle w:val="NormalWeb"/>
        <w:spacing w:line="360" w:lineRule="auto"/>
      </w:pPr>
      <w:r w:rsidRPr="00CF7299">
        <w:rPr>
          <w:rStyle w:val="Strong"/>
          <w:rFonts w:eastAsiaTheme="majorEastAsia"/>
        </w:rPr>
        <w:t>Public Leaderboard AUC: 0.92225</w:t>
      </w:r>
    </w:p>
    <w:p w14:paraId="3DA79AEB" w14:textId="77777777" w:rsidR="007D4276" w:rsidRPr="00CF7299" w:rsidRDefault="007D4276" w:rsidP="00CF7299">
      <w:pPr>
        <w:pStyle w:val="NormalWeb"/>
        <w:spacing w:line="360" w:lineRule="auto"/>
      </w:pPr>
      <w:r w:rsidRPr="00CF7299">
        <w:lastRenderedPageBreak/>
        <w:t>The close match between CV score and leaderboard result indicates:</w:t>
      </w:r>
    </w:p>
    <w:p w14:paraId="61EEF0A0" w14:textId="77777777" w:rsidR="007D4276" w:rsidRPr="00CF7299" w:rsidRDefault="007D4276" w:rsidP="00CF7299">
      <w:pPr>
        <w:pStyle w:val="NormalWeb"/>
        <w:numPr>
          <w:ilvl w:val="0"/>
          <w:numId w:val="34"/>
        </w:numPr>
        <w:spacing w:line="360" w:lineRule="auto"/>
      </w:pPr>
      <w:r w:rsidRPr="00CF7299">
        <w:t>Very good generalization</w:t>
      </w:r>
    </w:p>
    <w:p w14:paraId="2692205D" w14:textId="77777777" w:rsidR="007D4276" w:rsidRPr="00CF7299" w:rsidRDefault="007D4276" w:rsidP="00CF7299">
      <w:pPr>
        <w:pStyle w:val="NormalWeb"/>
        <w:numPr>
          <w:ilvl w:val="0"/>
          <w:numId w:val="34"/>
        </w:numPr>
        <w:spacing w:line="360" w:lineRule="auto"/>
      </w:pPr>
      <w:r w:rsidRPr="00CF7299">
        <w:t>No significant overfitting</w:t>
      </w:r>
    </w:p>
    <w:p w14:paraId="4EF05B63" w14:textId="77777777" w:rsidR="007D4276" w:rsidRPr="00CF7299" w:rsidRDefault="007D4276" w:rsidP="00CF7299">
      <w:pPr>
        <w:pStyle w:val="NormalWeb"/>
        <w:numPr>
          <w:ilvl w:val="0"/>
          <w:numId w:val="34"/>
        </w:numPr>
        <w:spacing w:line="360" w:lineRule="auto"/>
      </w:pPr>
      <w:r w:rsidRPr="00CF7299">
        <w:t>Stable performance across unseen data</w:t>
      </w:r>
    </w:p>
    <w:p w14:paraId="75EEC95E" w14:textId="6DDC90E2" w:rsidR="007D4276" w:rsidRPr="009A58E6" w:rsidRDefault="007D4276" w:rsidP="00CF7299">
      <w:pPr>
        <w:spacing w:line="360" w:lineRule="auto"/>
        <w:rPr>
          <w:rFonts w:ascii="Times New Roman" w:hAnsi="Times New Roman" w:cs="Times New Roman"/>
          <w:b/>
        </w:rPr>
      </w:pPr>
    </w:p>
    <w:p w14:paraId="64B00445" w14:textId="6DBD4B0B" w:rsidR="007D4276" w:rsidRPr="009A58E6" w:rsidRDefault="009A58E6" w:rsidP="00CF7299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</w:rPr>
        <w:t>5</w:t>
      </w:r>
      <w:r w:rsidR="007D4276" w:rsidRPr="009A58E6">
        <w:rPr>
          <w:rStyle w:val="Strong"/>
          <w:rFonts w:ascii="Times New Roman" w:hAnsi="Times New Roman" w:cs="Times New Roman"/>
          <w:bCs w:val="0"/>
          <w:color w:val="000000" w:themeColor="text1"/>
        </w:rPr>
        <w:t>. Errors Encountered and Fixes</w:t>
      </w:r>
    </w:p>
    <w:p w14:paraId="4FA0C546" w14:textId="57BEEBC3" w:rsidR="007D4276" w:rsidRPr="00CF7299" w:rsidRDefault="007D4276" w:rsidP="00CF7299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F729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NameError: LogisticRegressionCV</w:t>
      </w:r>
    </w:p>
    <w:p w14:paraId="1C9FFFCD" w14:textId="2E3614F7" w:rsidR="007D4276" w:rsidRPr="00CF7299" w:rsidRDefault="007D4276" w:rsidP="00CF7299">
      <w:pPr>
        <w:pStyle w:val="NormalWeb"/>
        <w:spacing w:line="360" w:lineRule="auto"/>
      </w:pPr>
      <w:r w:rsidRPr="00CF7299">
        <w:t>This error occurred because the model was called without importing it.</w:t>
      </w:r>
    </w:p>
    <w:p w14:paraId="41250BBA" w14:textId="77777777" w:rsidR="007D4276" w:rsidRPr="00CF7299" w:rsidRDefault="007D4276" w:rsidP="00CF729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</w:rPr>
      </w:pPr>
      <w:r w:rsidRPr="00CF7299">
        <w:rPr>
          <w:rStyle w:val="hljs-keyword"/>
          <w:rFonts w:ascii="Times New Roman" w:eastAsiaTheme="majorEastAsia" w:hAnsi="Times New Roman" w:cs="Times New Roman"/>
        </w:rPr>
        <w:t>from</w:t>
      </w:r>
      <w:r w:rsidRPr="00CF7299">
        <w:rPr>
          <w:rStyle w:val="HTMLCode"/>
          <w:rFonts w:ascii="Times New Roman" w:eastAsiaTheme="majorEastAsia" w:hAnsi="Times New Roman" w:cs="Times New Roman"/>
        </w:rPr>
        <w:t xml:space="preserve"> sklearn.linear_model </w:t>
      </w:r>
      <w:r w:rsidRPr="00CF7299">
        <w:rPr>
          <w:rStyle w:val="hljs-keyword"/>
          <w:rFonts w:ascii="Times New Roman" w:eastAsiaTheme="majorEastAsia" w:hAnsi="Times New Roman" w:cs="Times New Roman"/>
        </w:rPr>
        <w:t>import</w:t>
      </w:r>
      <w:r w:rsidRPr="00CF7299">
        <w:rPr>
          <w:rStyle w:val="HTMLCode"/>
          <w:rFonts w:ascii="Times New Roman" w:eastAsiaTheme="majorEastAsia" w:hAnsi="Times New Roman" w:cs="Times New Roman"/>
        </w:rPr>
        <w:t xml:space="preserve"> LogisticRegressionCV</w:t>
      </w:r>
    </w:p>
    <w:p w14:paraId="3B751B38" w14:textId="6BCF1BA6" w:rsidR="007D4276" w:rsidRPr="00CF7299" w:rsidRDefault="007D4276" w:rsidP="00CF7299">
      <w:pPr>
        <w:spacing w:line="360" w:lineRule="auto"/>
        <w:rPr>
          <w:rFonts w:ascii="Times New Roman" w:hAnsi="Times New Roman" w:cs="Times New Roman"/>
        </w:rPr>
      </w:pPr>
    </w:p>
    <w:p w14:paraId="16A202FF" w14:textId="76C2789F" w:rsidR="007D4276" w:rsidRPr="009A58E6" w:rsidRDefault="009A58E6" w:rsidP="00CF729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</w:rPr>
        <w:t>6</w:t>
      </w:r>
      <w:r w:rsidR="007D4276" w:rsidRPr="009A58E6">
        <w:rPr>
          <w:rStyle w:val="Strong"/>
          <w:rFonts w:ascii="Times New Roman" w:hAnsi="Times New Roman" w:cs="Times New Roman"/>
          <w:bCs w:val="0"/>
          <w:color w:val="000000" w:themeColor="text1"/>
        </w:rPr>
        <w:t>. Conclusion</w:t>
      </w:r>
    </w:p>
    <w:p w14:paraId="6059A755" w14:textId="77777777" w:rsidR="007D4276" w:rsidRPr="00CF7299" w:rsidRDefault="007D4276" w:rsidP="00CF7299">
      <w:pPr>
        <w:pStyle w:val="NormalWeb"/>
        <w:numPr>
          <w:ilvl w:val="0"/>
          <w:numId w:val="35"/>
        </w:numPr>
        <w:spacing w:line="360" w:lineRule="auto"/>
      </w:pPr>
      <w:r w:rsidRPr="00CF7299">
        <w:t>XGBoost alone provided excellent performance on this tabular dataset.</w:t>
      </w:r>
    </w:p>
    <w:p w14:paraId="6A7558A5" w14:textId="77777777" w:rsidR="007D4276" w:rsidRPr="00CF7299" w:rsidRDefault="007D4276" w:rsidP="00CF7299">
      <w:pPr>
        <w:pStyle w:val="NormalWeb"/>
        <w:numPr>
          <w:ilvl w:val="0"/>
          <w:numId w:val="35"/>
        </w:numPr>
        <w:spacing w:line="360" w:lineRule="auto"/>
      </w:pPr>
      <w:r w:rsidRPr="00CF7299">
        <w:t xml:space="preserve">The model achieved </w:t>
      </w:r>
      <w:r w:rsidRPr="00CF7299">
        <w:rPr>
          <w:rStyle w:val="Strong"/>
          <w:rFonts w:eastAsiaTheme="majorEastAsia"/>
        </w:rPr>
        <w:t>AUC 0.92225</w:t>
      </w:r>
      <w:r w:rsidRPr="00CF7299">
        <w:t xml:space="preserve"> consistently on both cross-validation and the public leaderboard.</w:t>
      </w:r>
    </w:p>
    <w:p w14:paraId="32D699F1" w14:textId="77777777" w:rsidR="007D4276" w:rsidRPr="00CF7299" w:rsidRDefault="007D4276" w:rsidP="00CF7299">
      <w:pPr>
        <w:pStyle w:val="NormalWeb"/>
        <w:numPr>
          <w:ilvl w:val="0"/>
          <w:numId w:val="35"/>
        </w:numPr>
        <w:spacing w:line="360" w:lineRule="auto"/>
      </w:pPr>
      <w:r w:rsidRPr="00CF7299">
        <w:t>The modeling workflow is clean, efficient, and suitable for further optimization or feature engineering.</w:t>
      </w:r>
    </w:p>
    <w:p w14:paraId="1CC36E27" w14:textId="65CAF9D4" w:rsidR="00B36058" w:rsidRPr="00CF7299" w:rsidRDefault="00B36058" w:rsidP="00CF7299">
      <w:pPr>
        <w:spacing w:line="360" w:lineRule="auto"/>
        <w:rPr>
          <w:rFonts w:ascii="Times New Roman" w:hAnsi="Times New Roman" w:cs="Times New Roman"/>
        </w:rPr>
      </w:pPr>
      <w:r w:rsidRPr="00CF7299">
        <w:rPr>
          <w:rFonts w:ascii="Times New Roman" w:hAnsi="Times New Roman" w:cs="Times New Roman"/>
        </w:rPr>
        <w:lastRenderedPageBreak/>
        <w:drawing>
          <wp:inline distT="0" distB="0" distL="0" distR="0" wp14:anchorId="36DF356C" wp14:editId="37C986CD">
            <wp:extent cx="5943600" cy="2658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3373" w14:textId="02880E57" w:rsidR="006F4EDA" w:rsidRPr="00CF7299" w:rsidRDefault="006F4EDA" w:rsidP="00CF7299">
      <w:pPr>
        <w:spacing w:line="360" w:lineRule="auto"/>
        <w:rPr>
          <w:rFonts w:ascii="Times New Roman" w:hAnsi="Times New Roman" w:cs="Times New Roman"/>
        </w:rPr>
      </w:pPr>
    </w:p>
    <w:p w14:paraId="7E39E124" w14:textId="77777777" w:rsidR="001635EE" w:rsidRPr="00CF7299" w:rsidRDefault="001635EE" w:rsidP="00CF7299">
      <w:pPr>
        <w:spacing w:line="360" w:lineRule="auto"/>
        <w:rPr>
          <w:rFonts w:ascii="Times New Roman" w:hAnsi="Times New Roman" w:cs="Times New Roman"/>
        </w:rPr>
      </w:pPr>
    </w:p>
    <w:sectPr w:rsidR="001635EE" w:rsidRPr="00CF7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C4653F" w14:textId="77777777" w:rsidR="00847352" w:rsidRDefault="00847352" w:rsidP="006F4EDA">
      <w:pPr>
        <w:spacing w:after="0" w:line="240" w:lineRule="auto"/>
      </w:pPr>
      <w:r>
        <w:separator/>
      </w:r>
    </w:p>
  </w:endnote>
  <w:endnote w:type="continuationSeparator" w:id="0">
    <w:p w14:paraId="062ACC7A" w14:textId="77777777" w:rsidR="00847352" w:rsidRDefault="00847352" w:rsidP="006F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C75DB" w14:textId="77777777" w:rsidR="00847352" w:rsidRDefault="00847352" w:rsidP="006F4EDA">
      <w:pPr>
        <w:spacing w:after="0" w:line="240" w:lineRule="auto"/>
      </w:pPr>
      <w:r>
        <w:separator/>
      </w:r>
    </w:p>
  </w:footnote>
  <w:footnote w:type="continuationSeparator" w:id="0">
    <w:p w14:paraId="72350523" w14:textId="77777777" w:rsidR="00847352" w:rsidRDefault="00847352" w:rsidP="006F4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C1985"/>
    <w:multiLevelType w:val="multilevel"/>
    <w:tmpl w:val="888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5E"/>
    <w:multiLevelType w:val="multilevel"/>
    <w:tmpl w:val="2F1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39F"/>
    <w:multiLevelType w:val="multilevel"/>
    <w:tmpl w:val="E0C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507F6"/>
    <w:multiLevelType w:val="multilevel"/>
    <w:tmpl w:val="3F6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2B"/>
    <w:multiLevelType w:val="multilevel"/>
    <w:tmpl w:val="C78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F31C7"/>
    <w:multiLevelType w:val="multilevel"/>
    <w:tmpl w:val="9C4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157E"/>
    <w:multiLevelType w:val="multilevel"/>
    <w:tmpl w:val="725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52AA"/>
    <w:multiLevelType w:val="multilevel"/>
    <w:tmpl w:val="FB9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D60D9"/>
    <w:multiLevelType w:val="multilevel"/>
    <w:tmpl w:val="766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6181C"/>
    <w:multiLevelType w:val="multilevel"/>
    <w:tmpl w:val="21A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93112"/>
    <w:multiLevelType w:val="multilevel"/>
    <w:tmpl w:val="583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D1BF3"/>
    <w:multiLevelType w:val="multilevel"/>
    <w:tmpl w:val="C69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13F39"/>
    <w:multiLevelType w:val="multilevel"/>
    <w:tmpl w:val="41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425E2"/>
    <w:multiLevelType w:val="multilevel"/>
    <w:tmpl w:val="FF5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74A55"/>
    <w:multiLevelType w:val="multilevel"/>
    <w:tmpl w:val="C59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229F8"/>
    <w:multiLevelType w:val="multilevel"/>
    <w:tmpl w:val="965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80500"/>
    <w:multiLevelType w:val="multilevel"/>
    <w:tmpl w:val="194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61C1F"/>
    <w:multiLevelType w:val="multilevel"/>
    <w:tmpl w:val="1B0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B2730"/>
    <w:multiLevelType w:val="multilevel"/>
    <w:tmpl w:val="343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156A3"/>
    <w:multiLevelType w:val="multilevel"/>
    <w:tmpl w:val="C8D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A5D84"/>
    <w:multiLevelType w:val="multilevel"/>
    <w:tmpl w:val="C0C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36B41"/>
    <w:multiLevelType w:val="multilevel"/>
    <w:tmpl w:val="EF5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35ECA"/>
    <w:multiLevelType w:val="multilevel"/>
    <w:tmpl w:val="8C5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A3DBA"/>
    <w:multiLevelType w:val="multilevel"/>
    <w:tmpl w:val="6E0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3224A"/>
    <w:multiLevelType w:val="multilevel"/>
    <w:tmpl w:val="58F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10F37"/>
    <w:multiLevelType w:val="multilevel"/>
    <w:tmpl w:val="A63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6718A"/>
    <w:multiLevelType w:val="multilevel"/>
    <w:tmpl w:val="1E5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430FA"/>
    <w:multiLevelType w:val="multilevel"/>
    <w:tmpl w:val="405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93C93"/>
    <w:multiLevelType w:val="multilevel"/>
    <w:tmpl w:val="071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C1725"/>
    <w:multiLevelType w:val="multilevel"/>
    <w:tmpl w:val="5A3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D6810"/>
    <w:multiLevelType w:val="multilevel"/>
    <w:tmpl w:val="D52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816A3"/>
    <w:multiLevelType w:val="multilevel"/>
    <w:tmpl w:val="4E1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3661A"/>
    <w:multiLevelType w:val="multilevel"/>
    <w:tmpl w:val="98E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C0C07"/>
    <w:multiLevelType w:val="multilevel"/>
    <w:tmpl w:val="0FB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44E9F"/>
    <w:multiLevelType w:val="multilevel"/>
    <w:tmpl w:val="D678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9"/>
  </w:num>
  <w:num w:numId="4">
    <w:abstractNumId w:val="7"/>
  </w:num>
  <w:num w:numId="5">
    <w:abstractNumId w:val="8"/>
  </w:num>
  <w:num w:numId="6">
    <w:abstractNumId w:val="25"/>
  </w:num>
  <w:num w:numId="7">
    <w:abstractNumId w:val="15"/>
  </w:num>
  <w:num w:numId="8">
    <w:abstractNumId w:val="26"/>
  </w:num>
  <w:num w:numId="9">
    <w:abstractNumId w:val="28"/>
  </w:num>
  <w:num w:numId="10">
    <w:abstractNumId w:val="11"/>
  </w:num>
  <w:num w:numId="11">
    <w:abstractNumId w:val="5"/>
  </w:num>
  <w:num w:numId="12">
    <w:abstractNumId w:val="34"/>
  </w:num>
  <w:num w:numId="13">
    <w:abstractNumId w:val="18"/>
  </w:num>
  <w:num w:numId="14">
    <w:abstractNumId w:val="21"/>
  </w:num>
  <w:num w:numId="15">
    <w:abstractNumId w:val="24"/>
  </w:num>
  <w:num w:numId="16">
    <w:abstractNumId w:val="33"/>
  </w:num>
  <w:num w:numId="17">
    <w:abstractNumId w:val="32"/>
  </w:num>
  <w:num w:numId="18">
    <w:abstractNumId w:val="19"/>
  </w:num>
  <w:num w:numId="19">
    <w:abstractNumId w:val="20"/>
  </w:num>
  <w:num w:numId="20">
    <w:abstractNumId w:val="0"/>
  </w:num>
  <w:num w:numId="21">
    <w:abstractNumId w:val="9"/>
  </w:num>
  <w:num w:numId="22">
    <w:abstractNumId w:val="6"/>
  </w:num>
  <w:num w:numId="23">
    <w:abstractNumId w:val="23"/>
  </w:num>
  <w:num w:numId="24">
    <w:abstractNumId w:val="27"/>
  </w:num>
  <w:num w:numId="25">
    <w:abstractNumId w:val="30"/>
  </w:num>
  <w:num w:numId="26">
    <w:abstractNumId w:val="22"/>
  </w:num>
  <w:num w:numId="27">
    <w:abstractNumId w:val="17"/>
  </w:num>
  <w:num w:numId="28">
    <w:abstractNumId w:val="12"/>
  </w:num>
  <w:num w:numId="29">
    <w:abstractNumId w:val="3"/>
  </w:num>
  <w:num w:numId="30">
    <w:abstractNumId w:val="13"/>
  </w:num>
  <w:num w:numId="31">
    <w:abstractNumId w:val="16"/>
  </w:num>
  <w:num w:numId="32">
    <w:abstractNumId w:val="2"/>
  </w:num>
  <w:num w:numId="33">
    <w:abstractNumId w:val="4"/>
  </w:num>
  <w:num w:numId="34">
    <w:abstractNumId w:val="31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EDA"/>
    <w:rsid w:val="00000BBC"/>
    <w:rsid w:val="00044449"/>
    <w:rsid w:val="00130D9E"/>
    <w:rsid w:val="001635EE"/>
    <w:rsid w:val="002212A3"/>
    <w:rsid w:val="0025340F"/>
    <w:rsid w:val="002F34DB"/>
    <w:rsid w:val="00347FF6"/>
    <w:rsid w:val="0043431B"/>
    <w:rsid w:val="00486344"/>
    <w:rsid w:val="004959B4"/>
    <w:rsid w:val="004A41B9"/>
    <w:rsid w:val="004B450F"/>
    <w:rsid w:val="00522AD2"/>
    <w:rsid w:val="00540504"/>
    <w:rsid w:val="005832E1"/>
    <w:rsid w:val="0064456E"/>
    <w:rsid w:val="006F4EDA"/>
    <w:rsid w:val="00727BD3"/>
    <w:rsid w:val="00787762"/>
    <w:rsid w:val="0079525A"/>
    <w:rsid w:val="007D4276"/>
    <w:rsid w:val="00803DF6"/>
    <w:rsid w:val="00847352"/>
    <w:rsid w:val="008504EE"/>
    <w:rsid w:val="009A58E6"/>
    <w:rsid w:val="009C066B"/>
    <w:rsid w:val="009C5BF8"/>
    <w:rsid w:val="009F45B8"/>
    <w:rsid w:val="00A61E4E"/>
    <w:rsid w:val="00A77696"/>
    <w:rsid w:val="00AB121A"/>
    <w:rsid w:val="00B030A7"/>
    <w:rsid w:val="00B36058"/>
    <w:rsid w:val="00B911B2"/>
    <w:rsid w:val="00C55B88"/>
    <w:rsid w:val="00CF7299"/>
    <w:rsid w:val="00D12726"/>
    <w:rsid w:val="00DC2F27"/>
    <w:rsid w:val="00F52296"/>
    <w:rsid w:val="00F8245D"/>
    <w:rsid w:val="00FB6444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42EA"/>
  <w15:chartTrackingRefBased/>
  <w15:docId w15:val="{594FBA32-B052-4DA0-A4A2-EA660770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E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DA"/>
  </w:style>
  <w:style w:type="paragraph" w:styleId="Footer">
    <w:name w:val="footer"/>
    <w:basedOn w:val="Normal"/>
    <w:link w:val="FooterChar"/>
    <w:uiPriority w:val="99"/>
    <w:unhideWhenUsed/>
    <w:rsid w:val="006F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DA"/>
  </w:style>
  <w:style w:type="paragraph" w:styleId="NormalWeb">
    <w:name w:val="Normal (Web)"/>
    <w:basedOn w:val="Normal"/>
    <w:uiPriority w:val="99"/>
    <w:unhideWhenUsed/>
    <w:rsid w:val="009C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06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5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2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79525A"/>
  </w:style>
  <w:style w:type="character" w:customStyle="1" w:styleId="hljs-number">
    <w:name w:val="hljs-number"/>
    <w:basedOn w:val="DefaultParagraphFont"/>
    <w:rsid w:val="0079525A"/>
  </w:style>
  <w:style w:type="character" w:customStyle="1" w:styleId="hljs-keyword">
    <w:name w:val="hljs-keyword"/>
    <w:basedOn w:val="DefaultParagraphFont"/>
    <w:rsid w:val="0079525A"/>
  </w:style>
  <w:style w:type="character" w:styleId="Emphasis">
    <w:name w:val="Emphasis"/>
    <w:basedOn w:val="DefaultParagraphFont"/>
    <w:uiPriority w:val="20"/>
    <w:qFormat/>
    <w:rsid w:val="007D42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5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akanji</dc:creator>
  <cp:keywords/>
  <dc:description/>
  <cp:lastModifiedBy>Jado</cp:lastModifiedBy>
  <cp:revision>36</cp:revision>
  <dcterms:created xsi:type="dcterms:W3CDTF">2025-11-20T12:11:00Z</dcterms:created>
  <dcterms:modified xsi:type="dcterms:W3CDTF">2025-11-21T13:22:00Z</dcterms:modified>
</cp:coreProperties>
</file>