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32" w:rsidRPr="00006532" w:rsidRDefault="00006532" w:rsidP="000065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0" cy="1885950"/>
            <wp:effectExtent l="19050" t="0" r="0" b="0"/>
            <wp:docPr id="1" name="Picture 1" descr="http://www.jkt.go.tz/images/180681_158735330845567_22102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kt.go.tz/images/180681_158735330845567_2210285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b/>
          <w:bCs/>
          <w:sz w:val="28"/>
          <w:u w:val="single"/>
        </w:rPr>
        <w:t>TAARIFA KWA UMMA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Jeshi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Kujenga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Taifa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(JKT),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Jenerali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Michael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Isamuhyo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anawatangazia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Tanzania Bara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Visiwani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nafasi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kujiunga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mafunzo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Jeshi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Kujenga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Taifa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kujitolea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mwaka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2017.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Utaratibu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kuomba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hatimaye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kuchaguliwa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kujiunga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mafunzo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hayo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unaratibiwa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ofisi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Wakuu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mikoa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wilaya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ambapo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muombaji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anaishi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Zoezi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kuchagua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litaanza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Mwezi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Novemba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2017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watakaochaguliwa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watatakiwa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kuripoti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makambi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JKT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waliyopangiwa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tarehe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04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mpaka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Desemba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2017.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Jeshi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Kujenga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Taifa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linaendelea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kusisitiza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nafasi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kujiunga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mafunzo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JKT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haziuzwi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aidha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yeyote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atakaye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husika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utapeli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kuuza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kununua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nafasi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hizo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atachukuliwa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hatua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kisheria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Sifa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mwombaji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ifuatavyo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Awe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raia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Tanzania.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06532" w:rsidRPr="00006532" w:rsidRDefault="00006532" w:rsidP="000065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Darasa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la Saba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umri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18.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Kidato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Nne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20.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Kidato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22.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Stashahada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Shahada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23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25.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Shahada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Uzamili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26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27.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Shahada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Uzamivu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28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35.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Awe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afya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njema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akili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timamu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asiwe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yeyote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michoro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mwilini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(Tattoo).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tabia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nidhamu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nzuri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hajapatikana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hatia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Mahakamani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hajawahi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kufungwa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waliomaliza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sekondari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kidato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nne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wawe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waliomaliza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mwaka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2015, 2016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2017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ufaulu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(Points)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zisizopungua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32.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Awe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cheti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msingi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aliyehitimu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Darasa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la Saba.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Awe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cheti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halisi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kuzaliwa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(Original Birth Certificate).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Awe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cheti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halisi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kumaliza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shule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(School Leaving Certificate).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Awe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cheti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halisi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matokeo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(Original Academic Certificate)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waliomaliza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shule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mwaka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2017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wawe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Transcript au Statement of Result.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Asiwe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ametumikia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Jeshi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Polisi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Magereza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Chuo cha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Mafunzo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au KMKM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kuajiriwa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Idara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nyingine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Serikalini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Asiwe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amepitia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mafunzo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JKT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Operesheni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nyuma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Asiwe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amejihusisha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matumizi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madawa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kulevya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bangi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yanayofanana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hayo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Aidha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Vijana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watakaochaguliwa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watatakiwa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kujigharamia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nauli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kwenda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kurudi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makambi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JKT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waliyopangiwa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pia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vifaa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vifuatavyo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Bukta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rangi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Dark blue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mpira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kiunoni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lastic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iliyo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mfuko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nyuma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urefu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unaoishia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magotini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isiyo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zipu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Aidha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bukta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wanawake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zinatakiwa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lastic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magotini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Raba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michezo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rangi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kijani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Shuka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mbili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kulalia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zenye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rangi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blue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bahari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Soksi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ndefu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rangi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nyeusi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sz w:val="24"/>
          <w:szCs w:val="24"/>
        </w:rPr>
        <w:t>Imetolewa</w:t>
      </w:r>
      <w:proofErr w:type="spellEnd"/>
      <w:r w:rsidRPr="00006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Kurugenzi</w:t>
      </w:r>
      <w:proofErr w:type="spell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Habari</w:t>
      </w:r>
      <w:proofErr w:type="spell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proofErr w:type="gram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Uhusiano</w:t>
      </w:r>
      <w:proofErr w:type="spell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Makao</w:t>
      </w:r>
      <w:proofErr w:type="spell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Makuu</w:t>
      </w:r>
      <w:proofErr w:type="spell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JKT,</w:t>
      </w:r>
    </w:p>
    <w:p w:rsidR="00006532" w:rsidRPr="00006532" w:rsidRDefault="00006532" w:rsidP="0000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>Tarehe</w:t>
      </w:r>
      <w:proofErr w:type="spellEnd"/>
      <w:r w:rsidRPr="00006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 Oct 2017.</w:t>
      </w:r>
    </w:p>
    <w:p w:rsidR="00006532" w:rsidRPr="00006532" w:rsidRDefault="00006532" w:rsidP="000065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65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1BDD" w:rsidRDefault="00B81BDD"/>
    <w:sectPr w:rsidR="00B81BDD" w:rsidSect="00B8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B21"/>
    <w:multiLevelType w:val="multilevel"/>
    <w:tmpl w:val="E58A8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81A61"/>
    <w:multiLevelType w:val="multilevel"/>
    <w:tmpl w:val="5FD4B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1188A"/>
    <w:multiLevelType w:val="multilevel"/>
    <w:tmpl w:val="3D08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A04779"/>
    <w:multiLevelType w:val="multilevel"/>
    <w:tmpl w:val="85848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1C469B"/>
    <w:multiLevelType w:val="multilevel"/>
    <w:tmpl w:val="B8F299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61419"/>
    <w:multiLevelType w:val="multilevel"/>
    <w:tmpl w:val="7A2E9A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BC3FBC"/>
    <w:multiLevelType w:val="multilevel"/>
    <w:tmpl w:val="B12A44B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45325"/>
    <w:multiLevelType w:val="multilevel"/>
    <w:tmpl w:val="E354B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0B0118"/>
    <w:multiLevelType w:val="multilevel"/>
    <w:tmpl w:val="302A4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AF7610"/>
    <w:multiLevelType w:val="multilevel"/>
    <w:tmpl w:val="361C37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B264EE"/>
    <w:multiLevelType w:val="multilevel"/>
    <w:tmpl w:val="834216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C01934"/>
    <w:multiLevelType w:val="multilevel"/>
    <w:tmpl w:val="267CE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4685C"/>
    <w:multiLevelType w:val="multilevel"/>
    <w:tmpl w:val="BBA09B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26ED9"/>
    <w:multiLevelType w:val="multilevel"/>
    <w:tmpl w:val="8F6E1A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E44FC"/>
    <w:multiLevelType w:val="multilevel"/>
    <w:tmpl w:val="B9CE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D40A56"/>
    <w:multiLevelType w:val="multilevel"/>
    <w:tmpl w:val="6938E4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7C7955"/>
    <w:multiLevelType w:val="multilevel"/>
    <w:tmpl w:val="EA6CC4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C71BF8"/>
    <w:multiLevelType w:val="multilevel"/>
    <w:tmpl w:val="5D04B72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A651B1"/>
    <w:multiLevelType w:val="multilevel"/>
    <w:tmpl w:val="5DB457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174F65"/>
    <w:multiLevelType w:val="multilevel"/>
    <w:tmpl w:val="1D70C25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F93EFB"/>
    <w:multiLevelType w:val="multilevel"/>
    <w:tmpl w:val="E9FAB8F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7"/>
  </w:num>
  <w:num w:numId="5">
    <w:abstractNumId w:val="20"/>
  </w:num>
  <w:num w:numId="6">
    <w:abstractNumId w:val="6"/>
  </w:num>
  <w:num w:numId="7">
    <w:abstractNumId w:val="19"/>
  </w:num>
  <w:num w:numId="8">
    <w:abstractNumId w:val="0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  <w:num w:numId="13">
    <w:abstractNumId w:val="18"/>
  </w:num>
  <w:num w:numId="14">
    <w:abstractNumId w:val="15"/>
  </w:num>
  <w:num w:numId="15">
    <w:abstractNumId w:val="13"/>
  </w:num>
  <w:num w:numId="16">
    <w:abstractNumId w:val="16"/>
  </w:num>
  <w:num w:numId="17">
    <w:abstractNumId w:val="5"/>
  </w:num>
  <w:num w:numId="18">
    <w:abstractNumId w:val="2"/>
  </w:num>
  <w:num w:numId="19">
    <w:abstractNumId w:val="7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6532"/>
    <w:rsid w:val="00006532"/>
    <w:rsid w:val="00B8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5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GCU</dc:creator>
  <cp:lastModifiedBy>GCU</cp:lastModifiedBy>
  <cp:revision>1</cp:revision>
  <dcterms:created xsi:type="dcterms:W3CDTF">2017-11-08T12:35:00Z</dcterms:created>
  <dcterms:modified xsi:type="dcterms:W3CDTF">2017-11-08T12:36:00Z</dcterms:modified>
</cp:coreProperties>
</file>