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插入数据：</w:t>
      </w:r>
    </w:p>
    <w:p>
      <w:pPr>
        <w:rPr>
          <w:rFonts w:hint="eastAsia"/>
        </w:rPr>
      </w:pPr>
      <w:r>
        <w:rPr>
          <w:rFonts w:hint="eastAsia"/>
        </w:rPr>
        <w:t>insert into department (name,date) values ('department3',str_to_date('2012-05-01 23:59:59','%Y-%m-%d %T'));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注意：</w:t>
      </w:r>
    </w:p>
    <w:p>
      <w:pPr>
        <w:rPr>
          <w:rFonts w:hint="eastAsia"/>
        </w:rPr>
      </w:pPr>
      <w:r>
        <w:rPr>
          <w:rFonts w:hint="eastAsia"/>
        </w:rPr>
        <w:t>1、以上日期格式是针对mysql,oracle日期格式应该是to_date('2014-02-14 20:47:00','yyyy-mm-dd hh:mm:ss')</w:t>
      </w:r>
    </w:p>
    <w:p>
      <w:pPr>
        <w:rPr>
          <w:rFonts w:hint="eastAsia"/>
        </w:rPr>
      </w:pPr>
      <w:r>
        <w:rPr>
          <w:rFonts w:hint="eastAsia"/>
        </w:rPr>
        <w:t>2、插入语句中列明不需要引号，只有列值需要，跟查询语句类似</w:t>
      </w: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删除数据：</w:t>
      </w:r>
    </w:p>
    <w:p>
      <w:pPr>
        <w:rPr>
          <w:rFonts w:hint="eastAsia"/>
        </w:rPr>
      </w:pPr>
      <w:r>
        <w:rPr>
          <w:rFonts w:hint="eastAsia"/>
        </w:rPr>
        <w:t>delete from department where department_id='3';</w:t>
      </w:r>
    </w:p>
    <w:p>
      <w:pPr>
        <w:rPr>
          <w:rFonts w:hint="eastAsia"/>
        </w:rPr>
      </w:pPr>
      <w:r>
        <w:rPr>
          <w:rFonts w:hint="eastAsia"/>
        </w:rPr>
        <w:t>truncate table department;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删除列的时候可以用update直接将列值置成空。</w:t>
      </w: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修改数据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</w:rPr>
        <w:t>+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</w:rPr>
        <w:t>3种模糊限制条件：</w:t>
      </w:r>
    </w:p>
    <w:p>
      <w:pPr>
        <w:rPr>
          <w:rFonts w:hint="eastAsia"/>
        </w:rPr>
      </w:pPr>
      <w:r>
        <w:rPr>
          <w:rFonts w:hint="eastAsia"/>
        </w:rPr>
        <w:t>update addresstable set phone='07104272553' where first_name like '阿%' and score between 80 and 82 and job_title in ('中级测试工程师07','中级测试工程师08');</w:t>
      </w: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限制查询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</w:rPr>
        <w:t>+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</w:rPr>
        <w:t>更改</w:t>
      </w:r>
      <w:r>
        <w:rPr>
          <w:rFonts w:hint="eastAsia"/>
          <w:b/>
          <w:bCs/>
          <w:color w:val="FF0000"/>
          <w:lang w:val="en-US" w:eastAsia="zh-CN"/>
        </w:rPr>
        <w:t xml:space="preserve">列名 </w:t>
      </w:r>
      <w:r>
        <w:rPr>
          <w:rFonts w:hint="eastAsia"/>
          <w:b/>
          <w:bCs/>
          <w:color w:val="FF0000"/>
        </w:rPr>
        <w:t>+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</w:rPr>
        <w:t>查询空行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</w:rPr>
        <w:t>：</w:t>
      </w:r>
    </w:p>
    <w:p>
      <w:pPr>
        <w:rPr>
          <w:rFonts w:hint="eastAsia"/>
        </w:rPr>
      </w:pPr>
      <w:r>
        <w:rPr>
          <w:rFonts w:hint="eastAsia"/>
        </w:rPr>
        <w:t>mysql&gt; select first_name as 小名,last_name as 姓 from addresstable where phone is null limit 0,3;</w:t>
      </w:r>
    </w:p>
    <w:p>
      <w:pPr>
        <w:rPr>
          <w:rFonts w:hint="eastAsia"/>
        </w:rPr>
      </w:pPr>
      <w:r>
        <w:rPr>
          <w:rFonts w:hint="eastAsia"/>
        </w:rPr>
        <w:t>+--------+----+</w:t>
      </w:r>
    </w:p>
    <w:p>
      <w:pPr>
        <w:rPr>
          <w:rFonts w:hint="eastAsia"/>
        </w:rPr>
      </w:pPr>
      <w:r>
        <w:rPr>
          <w:rFonts w:hint="eastAsia"/>
        </w:rPr>
        <w:t>| 小名   | 姓 |</w:t>
      </w:r>
    </w:p>
    <w:p>
      <w:pPr>
        <w:rPr>
          <w:rFonts w:hint="eastAsia"/>
        </w:rPr>
      </w:pPr>
      <w:r>
        <w:rPr>
          <w:rFonts w:hint="eastAsia"/>
        </w:rPr>
        <w:t>+--------+----+</w:t>
      </w:r>
    </w:p>
    <w:p>
      <w:pPr>
        <w:rPr>
          <w:rFonts w:hint="eastAsia"/>
        </w:rPr>
      </w:pPr>
      <w:r>
        <w:rPr>
          <w:rFonts w:hint="eastAsia"/>
        </w:rPr>
        <w:t>| 雪莲03 | 朱 |</w:t>
      </w:r>
    </w:p>
    <w:p>
      <w:pPr>
        <w:rPr>
          <w:rFonts w:hint="eastAsia"/>
        </w:rPr>
      </w:pPr>
      <w:r>
        <w:rPr>
          <w:rFonts w:hint="eastAsia"/>
        </w:rPr>
        <w:t>| 雪莲04 | 朱 |</w:t>
      </w:r>
    </w:p>
    <w:p>
      <w:pPr>
        <w:rPr>
          <w:rFonts w:hint="eastAsia"/>
        </w:rPr>
      </w:pPr>
      <w:r>
        <w:rPr>
          <w:rFonts w:hint="eastAsia"/>
        </w:rPr>
        <w:t>| 阿雪01 | 张 |</w:t>
      </w:r>
    </w:p>
    <w:p>
      <w:pPr>
        <w:rPr>
          <w:rFonts w:hint="eastAsia"/>
        </w:rPr>
      </w:pPr>
      <w:r>
        <w:rPr>
          <w:rFonts w:hint="eastAsia"/>
        </w:rPr>
        <w:t>+--------+----+</w:t>
      </w:r>
    </w:p>
    <w:p>
      <w:pPr>
        <w:rPr>
          <w:rFonts w:hint="eastAsia"/>
        </w:rPr>
      </w:pPr>
      <w:r>
        <w:rPr>
          <w:rFonts w:hint="eastAsia"/>
        </w:rPr>
        <w:t>3 rows in set</w:t>
      </w: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b/>
          <w:bCs/>
          <w:color w:val="FF0000"/>
        </w:rPr>
        <w:t>查询中使用常量：</w:t>
      </w:r>
    </w:p>
    <w:p>
      <w:pPr>
        <w:rPr>
          <w:rFonts w:hint="eastAsia"/>
        </w:rPr>
      </w:pPr>
      <w:r>
        <w:rPr>
          <w:rFonts w:hint="eastAsia"/>
        </w:rPr>
        <w:t>mysql&gt; select first_name as 小名,'朱' as 姓 from addresstable where phone is null limit 0,3;</w:t>
      </w:r>
    </w:p>
    <w:p>
      <w:pPr>
        <w:rPr>
          <w:rFonts w:hint="eastAsia"/>
        </w:rPr>
      </w:pPr>
      <w:r>
        <w:rPr>
          <w:rFonts w:hint="eastAsia"/>
        </w:rPr>
        <w:t>+--------+----+</w:t>
      </w:r>
    </w:p>
    <w:p>
      <w:pPr>
        <w:rPr>
          <w:rFonts w:hint="eastAsia"/>
        </w:rPr>
      </w:pPr>
      <w:r>
        <w:rPr>
          <w:rFonts w:hint="eastAsia"/>
        </w:rPr>
        <w:t>| 小名   | 姓 |</w:t>
      </w:r>
    </w:p>
    <w:p>
      <w:pPr>
        <w:rPr>
          <w:rFonts w:hint="eastAsia"/>
        </w:rPr>
      </w:pPr>
      <w:r>
        <w:rPr>
          <w:rFonts w:hint="eastAsia"/>
        </w:rPr>
        <w:t>+--------+----+</w:t>
      </w:r>
    </w:p>
    <w:p>
      <w:pPr>
        <w:rPr>
          <w:rFonts w:hint="eastAsia"/>
        </w:rPr>
      </w:pPr>
      <w:r>
        <w:rPr>
          <w:rFonts w:hint="eastAsia"/>
        </w:rPr>
        <w:t>| 雪莲03 | 朱 |</w:t>
      </w:r>
    </w:p>
    <w:p>
      <w:pPr>
        <w:rPr>
          <w:rFonts w:hint="eastAsia"/>
        </w:rPr>
      </w:pPr>
      <w:r>
        <w:rPr>
          <w:rFonts w:hint="eastAsia"/>
        </w:rPr>
        <w:t>| 雪莲04 | 朱 |</w:t>
      </w:r>
    </w:p>
    <w:p>
      <w:pPr>
        <w:rPr>
          <w:rFonts w:hint="eastAsia"/>
        </w:rPr>
      </w:pPr>
      <w:r>
        <w:rPr>
          <w:rFonts w:hint="eastAsia"/>
        </w:rPr>
        <w:t>| 阿雪01 | 朱 |</w:t>
      </w:r>
    </w:p>
    <w:p>
      <w:pPr>
        <w:rPr>
          <w:rFonts w:hint="eastAsia"/>
        </w:rPr>
      </w:pPr>
      <w:r>
        <w:rPr>
          <w:rFonts w:hint="eastAsia"/>
        </w:rPr>
        <w:t>+--------+----+</w:t>
      </w:r>
    </w:p>
    <w:p>
      <w:pPr>
        <w:rPr>
          <w:rFonts w:hint="eastAsia"/>
        </w:rPr>
      </w:pPr>
      <w:r>
        <w:rPr>
          <w:rFonts w:hint="eastAsia"/>
        </w:rPr>
        <w:t>3 rows in set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1、查询中使用常量的意思是新增加一列查询结果全是常量的值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2、只有sqlserver支持top关键字体，Oracle和mysql不支持top，所以上面是用的limit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联接查询 + 排序查询 + 分组查询：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1、含函数时，分组查询和非分组查询区别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Select c.name,a.first_name,b.name,sum(a.score) from addresstable a,department b,employee c where a.id=c.address_id and b.department_id=c.department_id;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+----------+------------+--------------+--------------+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name     | first_name | name         | sum(a.score)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+----------+------------+--------------+--------------+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朱雪莲01 | 雪莲01     | Department 1 | 668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+----------+------------+--------------+--------------+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row in 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Select c.name,a.first_name,b.name,sum(a.score) from addresstable a,department b,employee c where a.id=c.address_id and b.department_id=c.department_id group by c.name,a.first_name,b.name;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+----------+------------+--------------+--------------+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name     | first_name | name         | sum(a.score)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+----------+------------+--------------+--------------+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张雪莲05 | 阿雪01     | Department2  | 87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张雪莲06 | 阿雪02     | Department2  | 82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张雪莲07 | 阿雪03     | Department2  | 81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张雪莲08 | 阿雪04     | Department2  | 80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朱雪莲01 | 雪莲01     | Department 1 | 83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朱雪莲02 | 雪莲02     | Department 1 | 84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朱雪莲03 | 雪莲03     | Department 1 | 85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朱雪莲04 | 雪莲04     | Department 1 | 86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+----------+------------+--------------+--------------+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rows in set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2、同一个字段，即两行的和或者平均值排序查询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Select c.name,a.first_name,b.name,sum(a.score) as 成绩综合 from addresstable a,department b,employee c where a.id=c.address_id and b.department_id=c.department_id group by c.name,a.first_name,b.name  order by 成绩综合 desc;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+----------+------------+--------------+----------+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name     | first_name | name         | 成绩综合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+----------+------------+--------------+----------+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张雪莲05 | 阿雪01     | Department2  | 87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朱雪莲04 | 雪莲04     | Department 1 | 86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朱雪莲03 | 雪莲03     | Department 1 | 85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朱雪莲02 | 雪莲02     | Department 1 | 84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朱雪莲01 | 雪莲01     | Department 1 | 83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张雪莲06 | 阿雪02     | Department2  | 82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张雪莲07 | 阿雪03     | Department2  | 81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张雪莲08 | 阿雪04     | Department2  | 80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+----------+------------+--------------+----------+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8 rows in set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3、不同字段，即两列和或者两列的平均值的查询语句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 Select c.name,a.first_name,b.name,sum(a.score+a.score2) from addresstable a,department b,employee c where a.id=c.address_id and b.department_id=c.department_id group by c.name,a.first_name,b.name  </w:t>
      </w:r>
      <w:r>
        <w:rPr>
          <w:rFonts w:hint="eastAsia"/>
          <w:color w:val="FF0000"/>
          <w:lang w:val="en-US" w:eastAsia="zh-CN"/>
        </w:rPr>
        <w:t>order by sum(a.score+a.score2)</w:t>
      </w:r>
      <w:r>
        <w:rPr>
          <w:rFonts w:hint="eastAsia"/>
          <w:lang w:val="en-US" w:eastAsia="zh-CN"/>
        </w:rPr>
        <w:t xml:space="preserve"> desc;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+----------+------------+--------------+-----------------------+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name     | first_name | name         | sum(a.score+a.score2)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+----------+------------+--------------+-----------------------+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朱雪莲03 | 雪莲03     | Department 1 | 175   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张雪莲06 | 阿雪02     | Department2  | 172   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张雪莲05 | 阿雪01     | Department2  | 167   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朱雪莲02 | 雪莲02     | Department 1 | 164   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张雪莲07 | 阿雪03     | Department2  | 161   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张雪莲08 | 阿雪04     | Department2  | 160   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朱雪莲04 | 雪莲04     | Department 1 | 156   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朱雪莲01 | 雪莲01     | Department 1 | 153   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+----------+------------+--------------+-----------------------+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Select c.name,a.first_name,b.name,(a.score+a.score2)/2 from addresstable a,department b,employee c where a.id=c.address_id and b.department_id=c.department_id group by c.name,a.first_name,b.name  order by (a.score+a.score2)/2 desc;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+----------+------------+--------------+----------------------+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name     | first_name | name         | (a.score+a.score2)/2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+----------+------------+--------------+----------------------+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朱雪莲03 | 雪莲03     | Department 1 | 87.5000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张雪莲06 | 阿雪02     | Department2  | 86.0000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张雪莲05 | 阿雪01     | Department2  | 83.5000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朱雪莲02 | 雪莲02     | Department 1 | 82.0000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张雪莲07 | 阿雪03     | Department2  | 80.5000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张雪莲08 | 阿雪04     | Department2  | 80.0000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朱雪莲04 | 雪莲04     | Department 1 | 78.0000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朱雪莲01 | 雪莲01     | Department 1 | 76.5000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+----------+------------+--------------+----------------------+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2、下面是查某个字段值相同时出现的次数，即字段值相同的时候的行数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 Select phone,count(phone) from addresstable group by phone </w:t>
      </w:r>
      <w:r>
        <w:rPr>
          <w:rFonts w:hint="eastAsia"/>
          <w:color w:val="FF0000"/>
          <w:lang w:val="en-US" w:eastAsia="zh-CN"/>
        </w:rPr>
        <w:t>having count(phone)&gt;</w:t>
      </w:r>
      <w:r>
        <w:rPr>
          <w:rFonts w:hint="eastAsia"/>
          <w:lang w:val="en-US" w:eastAsia="zh-CN"/>
        </w:rPr>
        <w:t>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+-------------+--------------+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phone       | count(phone)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+-------------+--------------+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07104272553 |            2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+-------------+--------------+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 Select phone,count(phone) from addresstable group by phone </w:t>
      </w:r>
      <w:r>
        <w:rPr>
          <w:rFonts w:hint="eastAsia"/>
          <w:color w:val="FF0000"/>
          <w:lang w:val="en-US" w:eastAsia="zh-CN"/>
        </w:rPr>
        <w:t>order by count(phone) desc;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+-------------+--------------+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phone       | count(phone)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+-------------+--------------+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07104272553 |            2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0214272558  |            1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         |            1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NULL        |            0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+-------------+--------------+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因为有函数，所以不能用where只能用having，此时的having就相当于where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一张表同一个字段比较大小，或不同字段比较大小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20081"/>
    <w:rsid w:val="0F401EFE"/>
    <w:rsid w:val="264274D8"/>
    <w:rsid w:val="2BEC1A45"/>
    <w:rsid w:val="42812455"/>
    <w:rsid w:val="44755038"/>
    <w:rsid w:val="617532D0"/>
    <w:rsid w:val="6AC064DE"/>
    <w:rsid w:val="6B0742E6"/>
    <w:rsid w:val="6F82413F"/>
    <w:rsid w:val="6FF5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Andy</dc:creator>
  <cp:lastModifiedBy>刘传士</cp:lastModifiedBy>
  <dcterms:modified xsi:type="dcterms:W3CDTF">2018-01-15T11:55:04Z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