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7F7DD" w14:textId="2596DC15" w:rsidR="00F24142" w:rsidRDefault="00F24142" w:rsidP="00F24142">
      <w:pPr>
        <w:rPr>
          <w:lang w:val="en-US"/>
        </w:rPr>
      </w:pPr>
      <w:r>
        <w:rPr>
          <w:lang w:val="en-US"/>
        </w:rPr>
        <w:t>{%p for sentence in sentences %}</w:t>
      </w: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8"/>
        <w:gridCol w:w="1134"/>
        <w:gridCol w:w="768"/>
        <w:gridCol w:w="1134"/>
        <w:gridCol w:w="567"/>
        <w:gridCol w:w="606"/>
      </w:tblGrid>
      <w:tr w:rsidR="00F9479D" w14:paraId="1AAE22F4" w14:textId="682A34AC" w:rsidTr="0062402B">
        <w:trPr>
          <w:cantSplit/>
          <w:trHeight w:val="567"/>
          <w:jc w:val="center"/>
        </w:trPr>
        <w:tc>
          <w:tcPr>
            <w:tcW w:w="1134" w:type="dxa"/>
            <w:vAlign w:val="center"/>
          </w:tcPr>
          <w:p w14:paraId="3B5D1E92" w14:textId="3FF034F2" w:rsidR="00F9479D" w:rsidRDefault="00F9479D" w:rsidP="00F9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tc</w:t>
            </w:r>
            <w:proofErr w:type="spellEnd"/>
            <w:r>
              <w:rPr>
                <w:lang w:val="en-US"/>
              </w:rPr>
              <w:t xml:space="preserve"> for word in </w:t>
            </w:r>
            <w:proofErr w:type="spellStart"/>
            <w:proofErr w:type="gramStart"/>
            <w:r>
              <w:rPr>
                <w:lang w:val="en-US"/>
              </w:rPr>
              <w:t>sentence</w:t>
            </w:r>
            <w:r w:rsidR="00DD6C86">
              <w:rPr>
                <w:lang w:val="en-US"/>
              </w:rPr>
              <w:t>.split</w:t>
            </w:r>
            <w:proofErr w:type="spellEnd"/>
            <w:proofErr w:type="gramEnd"/>
            <w:r w:rsidR="00DD6C86">
              <w:rPr>
                <w:lang w:val="en-US"/>
              </w:rPr>
              <w:t>()</w:t>
            </w:r>
            <w:r>
              <w:rPr>
                <w:lang w:val="en-US"/>
              </w:rPr>
              <w:t xml:space="preserve"> %}</w:t>
            </w:r>
          </w:p>
        </w:tc>
        <w:tc>
          <w:tcPr>
            <w:tcW w:w="1134" w:type="dxa"/>
            <w:vAlign w:val="center"/>
          </w:tcPr>
          <w:p w14:paraId="3E6CA43F" w14:textId="7C0ADF2C" w:rsidR="00F9479D" w:rsidRDefault="00F9479D" w:rsidP="00F9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tc</w:t>
            </w:r>
            <w:proofErr w:type="spellEnd"/>
            <w:r>
              <w:rPr>
                <w:lang w:val="en-US"/>
              </w:rPr>
              <w:t xml:space="preserve"> for letter in word %}</w:t>
            </w:r>
          </w:p>
        </w:tc>
        <w:tc>
          <w:tcPr>
            <w:tcW w:w="567" w:type="dxa"/>
            <w:vAlign w:val="center"/>
          </w:tcPr>
          <w:p w14:paraId="68E5E9AA" w14:textId="5FFFD75F" w:rsidR="00F9479D" w:rsidRPr="0016150F" w:rsidRDefault="00F9479D" w:rsidP="00F9479D">
            <w:pPr>
              <w:jc w:val="center"/>
              <w:rPr>
                <w:rFonts w:ascii="Vollkorn" w:hAnsi="Vollkorn"/>
                <w:lang w:val="en-US"/>
              </w:rPr>
            </w:pPr>
            <w:proofErr w:type="gramStart"/>
            <w:r w:rsidRPr="0016150F">
              <w:rPr>
                <w:rFonts w:ascii="Vollkorn" w:hAnsi="Vollkorn"/>
                <w:sz w:val="32"/>
                <w:lang w:val="en-US"/>
              </w:rPr>
              <w:t>{{ letter</w:t>
            </w:r>
            <w:proofErr w:type="gramEnd"/>
            <w:r w:rsidRPr="0016150F">
              <w:rPr>
                <w:rFonts w:ascii="Vollkorn" w:hAnsi="Vollkorn"/>
                <w:sz w:val="32"/>
                <w:lang w:val="en-US"/>
              </w:rPr>
              <w:t xml:space="preserve"> }}</w:t>
            </w:r>
          </w:p>
        </w:tc>
        <w:tc>
          <w:tcPr>
            <w:tcW w:w="1134" w:type="dxa"/>
            <w:tcBorders>
              <w:right w:val="nil"/>
            </w:tcBorders>
            <w:vAlign w:val="center"/>
          </w:tcPr>
          <w:p w14:paraId="5742045C" w14:textId="740CE920" w:rsidR="00F9479D" w:rsidRDefault="00F9479D" w:rsidP="00F9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A7034" w14:textId="77777777" w:rsidR="00F9479D" w:rsidRDefault="00F9479D" w:rsidP="00F9479D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left w:val="nil"/>
            </w:tcBorders>
            <w:vAlign w:val="center"/>
          </w:tcPr>
          <w:p w14:paraId="3633891F" w14:textId="7C9D2814" w:rsidR="00F9479D" w:rsidRDefault="00F9479D" w:rsidP="00F9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F9479D" w14:paraId="4FB47EF6" w14:textId="72202D8B" w:rsidTr="0062402B">
        <w:trPr>
          <w:cantSplit/>
          <w:trHeight w:val="567"/>
          <w:jc w:val="center"/>
        </w:trPr>
        <w:tc>
          <w:tcPr>
            <w:tcW w:w="1134" w:type="dxa"/>
            <w:vAlign w:val="center"/>
          </w:tcPr>
          <w:p w14:paraId="5A79F71E" w14:textId="1457FB16" w:rsidR="00F9479D" w:rsidRDefault="00F9479D" w:rsidP="00F9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tc</w:t>
            </w:r>
            <w:proofErr w:type="spellEnd"/>
            <w:r>
              <w:rPr>
                <w:lang w:val="en-US"/>
              </w:rPr>
              <w:t xml:space="preserve"> for word in sentence</w:t>
            </w:r>
            <w:r w:rsidR="00DD6C86">
              <w:rPr>
                <w:lang w:val="en-US"/>
              </w:rPr>
              <w:t>.split()</w:t>
            </w:r>
            <w:bookmarkStart w:id="0" w:name="_GoBack"/>
            <w:bookmarkEnd w:id="0"/>
            <w:r>
              <w:rPr>
                <w:lang w:val="en-US"/>
              </w:rPr>
              <w:t xml:space="preserve"> %}</w:t>
            </w:r>
          </w:p>
        </w:tc>
        <w:tc>
          <w:tcPr>
            <w:tcW w:w="1134" w:type="dxa"/>
            <w:vAlign w:val="center"/>
          </w:tcPr>
          <w:p w14:paraId="257FA2D7" w14:textId="6E039B8B" w:rsidR="00F9479D" w:rsidRDefault="00F9479D" w:rsidP="00F9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tc</w:t>
            </w:r>
            <w:proofErr w:type="spellEnd"/>
            <w:r>
              <w:rPr>
                <w:lang w:val="en-US"/>
              </w:rPr>
              <w:t xml:space="preserve"> for letter in word %}</w:t>
            </w:r>
          </w:p>
        </w:tc>
        <w:tc>
          <w:tcPr>
            <w:tcW w:w="567" w:type="dxa"/>
            <w:vAlign w:val="center"/>
          </w:tcPr>
          <w:p w14:paraId="2C96CE6D" w14:textId="43B603C0" w:rsidR="00F9479D" w:rsidRDefault="00F9479D" w:rsidP="00F9479D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right w:val="nil"/>
            </w:tcBorders>
            <w:vAlign w:val="center"/>
          </w:tcPr>
          <w:p w14:paraId="3079E78B" w14:textId="0FC052D0" w:rsidR="00F9479D" w:rsidRDefault="00F9479D" w:rsidP="00F9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53D074" w14:textId="77777777" w:rsidR="00F9479D" w:rsidRDefault="00F9479D" w:rsidP="00F9479D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left w:val="nil"/>
            </w:tcBorders>
            <w:vAlign w:val="center"/>
          </w:tcPr>
          <w:p w14:paraId="5780320B" w14:textId="3417951B" w:rsidR="00F9479D" w:rsidRDefault="00F9479D" w:rsidP="00F9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14:paraId="190A8828" w14:textId="77777777" w:rsidR="00D20577" w:rsidRDefault="00D20577" w:rsidP="00F24142">
      <w:pPr>
        <w:rPr>
          <w:lang w:val="en-US"/>
        </w:rPr>
      </w:pPr>
    </w:p>
    <w:p w14:paraId="4D5F0FA3" w14:textId="4566EFCE" w:rsidR="00F24142" w:rsidRPr="00AE2614" w:rsidRDefault="00F24142" w:rsidP="00F24142">
      <w:pPr>
        <w:rPr>
          <w:lang w:val="en-US"/>
        </w:rPr>
      </w:pPr>
      <w:r>
        <w:rPr>
          <w:lang w:val="en-US"/>
        </w:rPr>
        <w:t xml:space="preserve">{%p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14:paraId="31CA938D" w14:textId="76582ECD" w:rsidR="00AE2614" w:rsidRPr="00E038E6" w:rsidRDefault="00AE2614" w:rsidP="001A509F">
      <w:pPr>
        <w:rPr>
          <w:lang w:val="en-US"/>
        </w:rPr>
      </w:pPr>
    </w:p>
    <w:sectPr w:rsidR="00AE2614" w:rsidRPr="00E038E6" w:rsidSect="00425E6E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Vollkorn">
    <w:panose1 w:val="00000000000000000000"/>
    <w:charset w:val="A1"/>
    <w:family w:val="auto"/>
    <w:pitch w:val="variable"/>
    <w:sig w:usb0="A00006FF" w:usb1="420060FB" w:usb2="03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90"/>
    <w:rsid w:val="00020D3B"/>
    <w:rsid w:val="00075A85"/>
    <w:rsid w:val="0016150F"/>
    <w:rsid w:val="001A509F"/>
    <w:rsid w:val="001E60A8"/>
    <w:rsid w:val="00254DB4"/>
    <w:rsid w:val="003078D0"/>
    <w:rsid w:val="003464DF"/>
    <w:rsid w:val="003710A4"/>
    <w:rsid w:val="0039152B"/>
    <w:rsid w:val="00425E6E"/>
    <w:rsid w:val="00484AA2"/>
    <w:rsid w:val="004A74D5"/>
    <w:rsid w:val="004E7F90"/>
    <w:rsid w:val="004F1032"/>
    <w:rsid w:val="0062402B"/>
    <w:rsid w:val="006478D8"/>
    <w:rsid w:val="00653126"/>
    <w:rsid w:val="006674CA"/>
    <w:rsid w:val="00686085"/>
    <w:rsid w:val="008217A2"/>
    <w:rsid w:val="008C75A8"/>
    <w:rsid w:val="0092188E"/>
    <w:rsid w:val="00984A33"/>
    <w:rsid w:val="00A2082D"/>
    <w:rsid w:val="00A95E62"/>
    <w:rsid w:val="00AE2614"/>
    <w:rsid w:val="00B00B47"/>
    <w:rsid w:val="00B229BA"/>
    <w:rsid w:val="00BD0F44"/>
    <w:rsid w:val="00CB38FB"/>
    <w:rsid w:val="00CD7B99"/>
    <w:rsid w:val="00D20577"/>
    <w:rsid w:val="00D8566C"/>
    <w:rsid w:val="00DD6C86"/>
    <w:rsid w:val="00E038E6"/>
    <w:rsid w:val="00E10542"/>
    <w:rsid w:val="00E33A12"/>
    <w:rsid w:val="00F24142"/>
    <w:rsid w:val="00F529B5"/>
    <w:rsid w:val="00F9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6E06C"/>
  <w15:chartTrackingRefBased/>
  <w15:docId w15:val="{CC70D11E-3B84-470A-9616-B0DAE775F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2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Kyriazis</dc:creator>
  <cp:keywords/>
  <dc:description/>
  <cp:lastModifiedBy>Nikolaos Kyriazis</cp:lastModifiedBy>
  <cp:revision>39</cp:revision>
  <dcterms:created xsi:type="dcterms:W3CDTF">2021-10-07T15:42:00Z</dcterms:created>
  <dcterms:modified xsi:type="dcterms:W3CDTF">2021-10-10T06:18:00Z</dcterms:modified>
</cp:coreProperties>
</file>