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DD89" w14:textId="77777777" w:rsidR="009A4908" w:rsidRDefault="009A4908">
      <w:r w:rsidRPr="00ED630C">
        <w:t>Petit Bonheur</w:t>
      </w:r>
    </w:p>
    <w:p w14:paraId="56C5C39A" w14:textId="77777777" w:rsidR="009A4908" w:rsidRDefault="009A4908"/>
    <w:p w14:paraId="63EFB75E" w14:textId="1319C4E3" w:rsidR="00E534D1" w:rsidRPr="00E534D1" w:rsidRDefault="00E534D1" w:rsidP="00E534D1">
      <w:r w:rsidRPr="00E534D1">
        <w:t>桐生で生まれ、この街の温かさに育てていただきました。 かつて私自身が一口のケーキで「小さな幸せ」を感じたあの日の感動。今度は自分が作る</w:t>
      </w:r>
      <w:r>
        <w:rPr>
          <w:rFonts w:hint="eastAsia"/>
        </w:rPr>
        <w:t>お</w:t>
      </w:r>
      <w:r w:rsidRPr="00E534D1">
        <w:t>菓子を通して、皆さまに幸せと感動をお届けしたい。その一心で、今日まで精進してまいりました。</w:t>
      </w:r>
    </w:p>
    <w:p w14:paraId="7E5A6FB4" w14:textId="77777777" w:rsidR="00E534D1" w:rsidRPr="00E534D1" w:rsidRDefault="00E534D1" w:rsidP="00E534D1">
      <w:r w:rsidRPr="00E534D1">
        <w:t>これからも感謝の気持ちを込めて、スタッフ一同、皆さまの日常に彩りを添える「小さな幸せ」をお届けし続けます。</w:t>
      </w:r>
    </w:p>
    <w:p w14:paraId="2D9A56D9" w14:textId="24DEBDD3" w:rsidR="00AB176F" w:rsidRPr="00E534D1" w:rsidRDefault="00AB176F"/>
    <w:sectPr w:rsidR="00AB176F" w:rsidRPr="00E534D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08"/>
    <w:rsid w:val="005B4BEB"/>
    <w:rsid w:val="007A431F"/>
    <w:rsid w:val="009A4908"/>
    <w:rsid w:val="00AB176F"/>
    <w:rsid w:val="00B609E6"/>
    <w:rsid w:val="00E5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663A50"/>
  <w15:chartTrackingRefBased/>
  <w15:docId w15:val="{EBF032CB-64A0-425B-9B89-A745714D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4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A4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A4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A490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A4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A4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A4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A4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A4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A4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A4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A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9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A4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9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A49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90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A490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A4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A490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A4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幸司 中里</dc:creator>
  <cp:keywords/>
  <dc:description/>
  <cp:lastModifiedBy>幸司 中里</cp:lastModifiedBy>
  <cp:revision>1</cp:revision>
  <dcterms:created xsi:type="dcterms:W3CDTF">2025-12-30T11:28:00Z</dcterms:created>
  <dcterms:modified xsi:type="dcterms:W3CDTF">2025-12-30T11:42:00Z</dcterms:modified>
</cp:coreProperties>
</file>