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A9F5A" w14:textId="18066F82" w:rsidR="00997790" w:rsidRPr="000A4861" w:rsidRDefault="0099779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A48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Xây dựng </w:t>
      </w:r>
      <w:r w:rsidR="005D25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website</w:t>
      </w:r>
      <w:r w:rsidRPr="000A48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quản lý đặ</w:t>
      </w:r>
      <w:r w:rsidR="005D25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 phòng khách</w:t>
      </w:r>
      <w:r w:rsidR="00B8544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sạn</w:t>
      </w:r>
      <w:bookmarkStart w:id="0" w:name="_GoBack"/>
      <w:bookmarkEnd w:id="0"/>
    </w:p>
    <w:p w14:paraId="04C01125" w14:textId="1EBCB705" w:rsidR="00997790" w:rsidRPr="000A4861" w:rsidRDefault="0099779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861">
        <w:rPr>
          <w:rFonts w:ascii="Times New Roman" w:hAnsi="Times New Roman" w:cs="Times New Roman"/>
          <w:color w:val="000000" w:themeColor="text1"/>
          <w:sz w:val="26"/>
          <w:szCs w:val="26"/>
        </w:rPr>
        <w:t>Công nghệ sử dụng : ASP.NET MVC, SQL Server.</w:t>
      </w:r>
      <w:r w:rsidRPr="000A4861">
        <w:rPr>
          <w:rFonts w:ascii="Times New Roman" w:hAnsi="Times New Roman" w:cs="Times New Roman"/>
          <w:color w:val="000000" w:themeColor="text1"/>
          <w:sz w:val="26"/>
          <w:szCs w:val="26"/>
        </w:rPr>
        <w:br/>
        <w:t>Phần mềm sử dụng : Visual Studio 2019, Sql Server 2019</w:t>
      </w:r>
      <w:r w:rsidRPr="000A486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Website sẽ gồm 2 </w:t>
      </w:r>
      <w:r w:rsidR="005D25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</w:t>
      </w:r>
      <w:r w:rsidRPr="000A4861">
        <w:rPr>
          <w:rFonts w:ascii="Times New Roman" w:hAnsi="Times New Roman" w:cs="Times New Roman"/>
          <w:color w:val="000000" w:themeColor="text1"/>
          <w:sz w:val="26"/>
          <w:szCs w:val="26"/>
        </w:rPr>
        <w:t>gồm các chức năng</w:t>
      </w:r>
    </w:p>
    <w:p w14:paraId="5EEB6AAF" w14:textId="347CD4FE" w:rsidR="00EC52C5" w:rsidRPr="000A4861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0A486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Chức năng người dùng:</w:t>
      </w:r>
    </w:p>
    <w:p w14:paraId="0868AC92" w14:textId="444C7421" w:rsidR="00EC52C5" w:rsidRPr="005D252D" w:rsidRDefault="005D252D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ăng ký</w:t>
      </w:r>
    </w:p>
    <w:p w14:paraId="32B10D38" w14:textId="35225D47" w:rsidR="00EC52C5" w:rsidRPr="005D252D" w:rsidRDefault="005D252D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ăng nhập</w:t>
      </w:r>
    </w:p>
    <w:p w14:paraId="4D54EF51" w14:textId="329B87C0" w:rsidR="00EC52C5" w:rsidRPr="005D252D" w:rsidRDefault="00EC52C5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kiếm phòng của khách sạn</w:t>
      </w:r>
      <w:r w:rsidR="005D252D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E2763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B769F3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r w:rsidR="00FE2763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,loại phòng)</w:t>
      </w: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5D252D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hiển thị ra những phòng trống)</w:t>
      </w:r>
    </w:p>
    <w:p w14:paraId="4E6DC553" w14:textId="13B392B1" w:rsidR="00EC52C5" w:rsidRPr="005D252D" w:rsidRDefault="00EC52C5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 chi tiết phòng</w:t>
      </w:r>
    </w:p>
    <w:p w14:paraId="6437E541" w14:textId="6B0F3DC8" w:rsidR="00EC52C5" w:rsidRPr="005D252D" w:rsidRDefault="00EC52C5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thông tin cá nhân</w:t>
      </w:r>
    </w:p>
    <w:p w14:paraId="4F62E23A" w14:textId="7AB93B6C" w:rsidR="00EC52C5" w:rsidRPr="005D252D" w:rsidRDefault="005D252D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ặt phòng khách sạn</w:t>
      </w:r>
      <w:r w:rsidR="00F619B0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(có 2 trạng thái là chờ xác nhận và đã xác nhận)</w:t>
      </w:r>
    </w:p>
    <w:p w14:paraId="1F8DAF54" w14:textId="3311F790" w:rsidR="00EC52C5" w:rsidRPr="005D252D" w:rsidRDefault="005D252D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ủy đặt phòng (chỉ được hủy khi đặt phòng ở trạng thái chờ xác nhận)</w:t>
      </w:r>
    </w:p>
    <w:p w14:paraId="6584E3C9" w14:textId="43862864" w:rsidR="000A4861" w:rsidRPr="005D252D" w:rsidRDefault="005D252D" w:rsidP="005D252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 phòng kèm các dịch vụ</w:t>
      </w: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="000A4861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Phòng có giảm giá</w:t>
      </w:r>
    </w:p>
    <w:p w14:paraId="3623721B" w14:textId="329A7A7B" w:rsidR="000A4861" w:rsidRPr="005D252D" w:rsidRDefault="000A4861" w:rsidP="005D25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 lịch sử đặt phòng</w:t>
      </w:r>
    </w:p>
    <w:p w14:paraId="25DD8B9F" w14:textId="77777777" w:rsidR="00EC52C5" w:rsidRPr="000A4861" w:rsidRDefault="00EC52C5" w:rsidP="005D252D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0A486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Chức năng Admin:</w:t>
      </w:r>
    </w:p>
    <w:p w14:paraId="3F420856" w14:textId="2F2A5615" w:rsidR="00EC52C5" w:rsidRPr="005D252D" w:rsidRDefault="005D252D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EC52C5"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ăng nhập</w:t>
      </w:r>
    </w:p>
    <w:p w14:paraId="6346A036" w14:textId="525D02E2" w:rsidR="00EC52C5" w:rsidRPr="005D252D" w:rsidRDefault="00EC52C5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 kê biểu đồ doanh thu 12 tháng</w:t>
      </w:r>
    </w:p>
    <w:p w14:paraId="1E79EC0A" w14:textId="5E9D690B" w:rsidR="000A4861" w:rsidRPr="005D252D" w:rsidRDefault="000A4861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loại phòng</w:t>
      </w:r>
    </w:p>
    <w:p w14:paraId="4660FBEC" w14:textId="05A6A68D" w:rsidR="000A4861" w:rsidRPr="005D252D" w:rsidRDefault="000A4861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364B129" w14:textId="7D9E875A" w:rsidR="000A4861" w:rsidRPr="005D252D" w:rsidRDefault="000A4861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đơn đặt phòng</w:t>
      </w:r>
    </w:p>
    <w:p w14:paraId="320892EE" w14:textId="75E0DA19" w:rsidR="000A4861" w:rsidRPr="005D252D" w:rsidRDefault="000A4861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3725F08E" w14:textId="2A1EA136" w:rsidR="000A4861" w:rsidRPr="005D252D" w:rsidRDefault="000A4861" w:rsidP="005D252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D25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các dịch vụ</w:t>
      </w:r>
    </w:p>
    <w:p w14:paraId="037E6D43" w14:textId="2E7218DA" w:rsidR="003A5F0D" w:rsidRPr="000A4861" w:rsidRDefault="003A5F0D" w:rsidP="000A486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A5F0D" w:rsidRPr="000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75B6"/>
    <w:multiLevelType w:val="hybridMultilevel"/>
    <w:tmpl w:val="18722D56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13954"/>
    <w:multiLevelType w:val="hybridMultilevel"/>
    <w:tmpl w:val="0046CD8C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35678"/>
    <w:multiLevelType w:val="hybridMultilevel"/>
    <w:tmpl w:val="06E2797A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0"/>
    <w:rsid w:val="000A4861"/>
    <w:rsid w:val="000D64F7"/>
    <w:rsid w:val="001556D3"/>
    <w:rsid w:val="00237AB4"/>
    <w:rsid w:val="00256825"/>
    <w:rsid w:val="002E6545"/>
    <w:rsid w:val="003A5F0D"/>
    <w:rsid w:val="005D252D"/>
    <w:rsid w:val="00870C0F"/>
    <w:rsid w:val="00997790"/>
    <w:rsid w:val="00B47C6C"/>
    <w:rsid w:val="00B769F3"/>
    <w:rsid w:val="00B8544F"/>
    <w:rsid w:val="00D47228"/>
    <w:rsid w:val="00DD721F"/>
    <w:rsid w:val="00EC52C5"/>
    <w:rsid w:val="00F25A85"/>
    <w:rsid w:val="00F619B0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2022-04-05T17:04:00Z</dcterms:created>
  <dcterms:modified xsi:type="dcterms:W3CDTF">2022-10-21T09:48:00Z</dcterms:modified>
</cp:coreProperties>
</file>