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>1. Home Page</w:t>
      </w:r>
    </w:p>
    <w:p w:rsidR="00C86E80" w:rsidRPr="00C86E80" w:rsidRDefault="00C86E80" w:rsidP="00C86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स्वास्थ्य शाखाको परिचय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प्रमुख सूचना तथा समाचार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आपतकालीन सम्पर्क नम्बर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महत्वपूर्ण सूचनाहरू (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Notice Board)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C86E80">
        <w:rPr>
          <w:rFonts w:ascii="Times New Roman" w:eastAsia="Times New Roman" w:hAnsi="Times New Roman" w:cs="Mangal"/>
          <w:b/>
          <w:bCs/>
          <w:sz w:val="27"/>
          <w:szCs w:val="27"/>
          <w:cs/>
        </w:rPr>
        <w:t>हाम्रो बारेमा (</w:t>
      </w: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>About Us)</w:t>
      </w:r>
    </w:p>
    <w:p w:rsidR="00C86E80" w:rsidRPr="00C86E80" w:rsidRDefault="00C86E80" w:rsidP="00C86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स्वास्थ्य शाखाको परिचय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संगठन संरचना (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Organization Chart) </w:t>
      </w:r>
    </w:p>
    <w:p w:rsidR="00C86E80" w:rsidRPr="00C86E80" w:rsidRDefault="00C86E80" w:rsidP="00C86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कर्मचारी विवरण तथा सम्पर्क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C86E80">
        <w:rPr>
          <w:rFonts w:ascii="Times New Roman" w:eastAsia="Times New Roman" w:hAnsi="Times New Roman" w:cs="Mangal"/>
          <w:b/>
          <w:bCs/>
          <w:sz w:val="27"/>
          <w:szCs w:val="27"/>
          <w:cs/>
        </w:rPr>
        <w:t>स्वास्थ्य संस्थाहरूको विवरण</w:t>
      </w:r>
    </w:p>
    <w:p w:rsidR="00C86E80" w:rsidRPr="00C86E80" w:rsidRDefault="00C86E80" w:rsidP="00C86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पालिकाभित्रका स्वास्थ्य चौकी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अस्पताल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आधारभूत स्वास्थ्य सेवा केन्द्रहरूको सूची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Location Map </w:t>
      </w:r>
    </w:p>
    <w:p w:rsidR="00C86E80" w:rsidRPr="00C86E80" w:rsidRDefault="00C86E80" w:rsidP="00C86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सेवा समय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C86E80">
        <w:rPr>
          <w:rFonts w:ascii="Times New Roman" w:eastAsia="Times New Roman" w:hAnsi="Times New Roman" w:cs="Mangal"/>
          <w:b/>
          <w:bCs/>
          <w:sz w:val="27"/>
          <w:szCs w:val="27"/>
          <w:cs/>
        </w:rPr>
        <w:t>कार्यक्रम तथा सेवाहरू</w:t>
      </w:r>
    </w:p>
    <w:p w:rsidR="00C86E80" w:rsidRPr="00C86E80" w:rsidRDefault="00C86E80" w:rsidP="00C86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मातृ तथा शिशु स्वास्थ्य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खोप कार्यक्रम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पोषण कार्यक्रम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क्षयरोग (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TB) 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कार्यक्रम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HIV/AIDS 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कार्यक्रम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परिवार नियोजन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नसर्ने रोग (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NCD) 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कार्यक्रम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C86E80">
        <w:rPr>
          <w:rFonts w:ascii="Times New Roman" w:eastAsia="Times New Roman" w:hAnsi="Times New Roman" w:cs="Mangal"/>
          <w:b/>
          <w:bCs/>
          <w:sz w:val="27"/>
          <w:szCs w:val="27"/>
          <w:cs/>
        </w:rPr>
        <w:t>सूचना तथा प्रकाशन</w:t>
      </w:r>
    </w:p>
    <w:p w:rsidR="00C86E80" w:rsidRPr="00C86E80" w:rsidRDefault="00C86E80" w:rsidP="00C86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सूचना (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Notices) </w:t>
      </w:r>
    </w:p>
    <w:p w:rsidR="00C86E80" w:rsidRPr="00C86E80" w:rsidRDefault="00C86E80" w:rsidP="00C86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परिपत्र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निर्देशिका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lastRenderedPageBreak/>
        <w:t>कार्यविधि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वार्षिक प्रतिवेदन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स्वास्थ्य प्रोफाइल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C86E80">
        <w:rPr>
          <w:rFonts w:ascii="Times New Roman" w:eastAsia="Times New Roman" w:hAnsi="Times New Roman" w:cs="Mangal"/>
          <w:b/>
          <w:bCs/>
          <w:sz w:val="27"/>
          <w:szCs w:val="27"/>
          <w:cs/>
        </w:rPr>
        <w:t>तथ्यांक तथा प्रतिवेदन (</w:t>
      </w: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>Data &amp; Reports)</w:t>
      </w:r>
    </w:p>
    <w:p w:rsidR="00C86E80" w:rsidRPr="00C86E80" w:rsidRDefault="00C86E80" w:rsidP="00C86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HMIS 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रिपोर्ट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स्वास्थ्य सूचकहरू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मासिक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त्रैमासिक तथा वार्षिक प्रतिवेदन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C86E80">
        <w:rPr>
          <w:rFonts w:ascii="Times New Roman" w:eastAsia="Times New Roman" w:hAnsi="Times New Roman" w:cs="Mangal"/>
          <w:b/>
          <w:bCs/>
          <w:sz w:val="27"/>
          <w:szCs w:val="27"/>
          <w:cs/>
        </w:rPr>
        <w:t>डाउनलोड केन्द्र (</w:t>
      </w: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>Download Center)</w:t>
      </w:r>
    </w:p>
    <w:p w:rsidR="00C86E80" w:rsidRPr="00C86E80" w:rsidRDefault="00C86E80" w:rsidP="00C86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फारामहरू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प्रतिवेदन ढाँचा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 xml:space="preserve">स्वास्थ्य सम्बन्धी 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IEC Materials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C86E80">
        <w:rPr>
          <w:rFonts w:ascii="Times New Roman" w:eastAsia="Times New Roman" w:hAnsi="Times New Roman" w:cs="Mangal"/>
          <w:b/>
          <w:bCs/>
          <w:sz w:val="27"/>
          <w:szCs w:val="27"/>
          <w:cs/>
        </w:rPr>
        <w:t>गुनासो तथा सुझाव (</w:t>
      </w: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>Grievance System)</w:t>
      </w:r>
    </w:p>
    <w:p w:rsidR="00C86E80" w:rsidRPr="00C86E80" w:rsidRDefault="00C86E80" w:rsidP="00C86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Online Complaint Form </w:t>
      </w:r>
    </w:p>
    <w:p w:rsidR="00C86E80" w:rsidRPr="00C86E80" w:rsidRDefault="00C86E80" w:rsidP="00C86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Feedback Form </w:t>
      </w:r>
    </w:p>
    <w:p w:rsidR="00C86E80" w:rsidRPr="00C86E80" w:rsidRDefault="00C86E80" w:rsidP="00C86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सुझाव पेटिका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r w:rsidRPr="00C86E80">
        <w:rPr>
          <w:rFonts w:ascii="Times New Roman" w:eastAsia="Times New Roman" w:hAnsi="Times New Roman" w:cs="Mangal"/>
          <w:b/>
          <w:bCs/>
          <w:sz w:val="27"/>
          <w:szCs w:val="27"/>
          <w:cs/>
        </w:rPr>
        <w:t>आपतकालीन सेवा जानकारी</w:t>
      </w:r>
    </w:p>
    <w:p w:rsidR="00C86E80" w:rsidRPr="00C86E80" w:rsidRDefault="00C86E80" w:rsidP="00C86E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एम्बुलेन्स नम्बर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रक्तसञ्चार सेवा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सर्पदंश उपचार केन्द्र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आकस्मिक सम्पर्क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r w:rsidRPr="00C86E80">
        <w:rPr>
          <w:rFonts w:ascii="Times New Roman" w:eastAsia="Times New Roman" w:hAnsi="Times New Roman" w:cs="Mangal"/>
          <w:b/>
          <w:bCs/>
          <w:sz w:val="27"/>
          <w:szCs w:val="27"/>
          <w:cs/>
        </w:rPr>
        <w:t>फोटो तथा भिडियो ग्यालरी</w:t>
      </w:r>
    </w:p>
    <w:p w:rsidR="00C86E80" w:rsidRPr="00C86E80" w:rsidRDefault="00C86E80" w:rsidP="00C86E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कार्यक्रमका फोटोहरू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स्वास्थ्य सचेतना भिडियोहरू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>11. Contact Us</w:t>
      </w:r>
    </w:p>
    <w:p w:rsidR="00C86E80" w:rsidRPr="00C86E80" w:rsidRDefault="00C86E80" w:rsidP="00C86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lastRenderedPageBreak/>
        <w:t>कार्यालय ठेगाना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Google Map </w:t>
      </w:r>
    </w:p>
    <w:p w:rsidR="00C86E80" w:rsidRPr="00C86E80" w:rsidRDefault="00C86E80" w:rsidP="00C86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फोन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इमेल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Social Media Links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>12. Citizen Charter</w:t>
      </w:r>
    </w:p>
    <w:p w:rsidR="00C86E80" w:rsidRPr="00C86E80" w:rsidRDefault="00C86E80" w:rsidP="00C86E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उपलब्ध सेवाहरू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सेवा शुल्क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सेवा प्रदान गर्ने समय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E80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Features</w:t>
      </w:r>
    </w:p>
    <w:p w:rsidR="00C86E80" w:rsidRPr="00C86E80" w:rsidRDefault="00C86E80" w:rsidP="00C86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Online Appointment Request </w:t>
      </w:r>
    </w:p>
    <w:p w:rsidR="00C86E80" w:rsidRPr="00C86E80" w:rsidRDefault="00C86E80" w:rsidP="00C86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Health Camp Calendar </w:t>
      </w:r>
    </w:p>
    <w:p w:rsidR="00C86E80" w:rsidRPr="00C86E80" w:rsidRDefault="00C86E80" w:rsidP="00C86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Vaccination Schedule Tracker </w:t>
      </w:r>
    </w:p>
    <w:p w:rsidR="00C86E80" w:rsidRPr="00C86E80" w:rsidRDefault="00C86E80" w:rsidP="00C86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Nutrition Screening Dashboard </w:t>
      </w:r>
    </w:p>
    <w:p w:rsidR="00C86E80" w:rsidRPr="00C86E80" w:rsidRDefault="00C86E80" w:rsidP="00C86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GIS 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आधारित स्वास्थ्य संस्था नक्सा</w:t>
      </w: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E80" w:rsidRPr="00C86E80" w:rsidRDefault="00C86E80" w:rsidP="00C86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SMS/Email Notification System </w:t>
      </w:r>
    </w:p>
    <w:p w:rsidR="00C86E80" w:rsidRPr="00C86E80" w:rsidRDefault="00C86E80" w:rsidP="00C86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6E8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C86E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86E80">
        <w:rPr>
          <w:rFonts w:ascii="Times New Roman" w:eastAsia="Times New Roman" w:hAnsi="Times New Roman" w:cs="Mangal"/>
          <w:sz w:val="24"/>
          <w:szCs w:val="24"/>
          <w:cs/>
        </w:rPr>
        <w:t>सामान्य स्वास्थ्य जानकारीका लागि)</w:t>
      </w:r>
    </w:p>
    <w:p w:rsidR="00DE6906" w:rsidRDefault="00DE6906"/>
    <w:sectPr w:rsidR="00DE6906" w:rsidSect="00DE6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30625"/>
    <w:multiLevelType w:val="multilevel"/>
    <w:tmpl w:val="E36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273FCE"/>
    <w:multiLevelType w:val="multilevel"/>
    <w:tmpl w:val="EF2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E4443"/>
    <w:multiLevelType w:val="multilevel"/>
    <w:tmpl w:val="EB44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7E4021"/>
    <w:multiLevelType w:val="multilevel"/>
    <w:tmpl w:val="E73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6A1DD8"/>
    <w:multiLevelType w:val="multilevel"/>
    <w:tmpl w:val="2FD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C51767"/>
    <w:multiLevelType w:val="multilevel"/>
    <w:tmpl w:val="E66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0C50B9"/>
    <w:multiLevelType w:val="multilevel"/>
    <w:tmpl w:val="3E2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972B89"/>
    <w:multiLevelType w:val="multilevel"/>
    <w:tmpl w:val="BA0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7830DB"/>
    <w:multiLevelType w:val="multilevel"/>
    <w:tmpl w:val="E67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72024D"/>
    <w:multiLevelType w:val="multilevel"/>
    <w:tmpl w:val="01F6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104040"/>
    <w:multiLevelType w:val="multilevel"/>
    <w:tmpl w:val="41A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644E30"/>
    <w:multiLevelType w:val="multilevel"/>
    <w:tmpl w:val="BCE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DF4F41"/>
    <w:multiLevelType w:val="multilevel"/>
    <w:tmpl w:val="510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2"/>
  </w:num>
  <w:num w:numId="5">
    <w:abstractNumId w:val="9"/>
  </w:num>
  <w:num w:numId="6">
    <w:abstractNumId w:val="5"/>
  </w:num>
  <w:num w:numId="7">
    <w:abstractNumId w:val="6"/>
  </w:num>
  <w:num w:numId="8">
    <w:abstractNumId w:val="1"/>
  </w:num>
  <w:num w:numId="9">
    <w:abstractNumId w:val="11"/>
  </w:num>
  <w:num w:numId="10">
    <w:abstractNumId w:val="10"/>
  </w:num>
  <w:num w:numId="11">
    <w:abstractNumId w:val="0"/>
  </w:num>
  <w:num w:numId="12">
    <w:abstractNumId w:val="4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C86E80"/>
    <w:rsid w:val="004A241D"/>
    <w:rsid w:val="00C86E80"/>
    <w:rsid w:val="00DE6906"/>
    <w:rsid w:val="00E90B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906"/>
  </w:style>
  <w:style w:type="paragraph" w:styleId="Heading3">
    <w:name w:val="heading 3"/>
    <w:basedOn w:val="Normal"/>
    <w:link w:val="Heading3Char"/>
    <w:uiPriority w:val="9"/>
    <w:qFormat/>
    <w:rsid w:val="00C86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6E8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9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</dc:creator>
  <cp:lastModifiedBy>NK</cp:lastModifiedBy>
  <cp:revision>2</cp:revision>
  <dcterms:created xsi:type="dcterms:W3CDTF">2026-06-25T02:07:00Z</dcterms:created>
  <dcterms:modified xsi:type="dcterms:W3CDTF">2026-06-25T05:13:00Z</dcterms:modified>
</cp:coreProperties>
</file>