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0DAC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b/>
          <w:bCs/>
          <w:color w:val="000000"/>
          <w:sz w:val="48"/>
          <w:szCs w:val="48"/>
          <w:shd w:val="clear" w:color="auto" w:fill="FFFF00"/>
        </w:rPr>
        <w:t>CAREERS</w:t>
      </w:r>
    </w:p>
    <w:p w14:paraId="31382D31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b/>
          <w:bCs/>
          <w:color w:val="000000"/>
          <w:sz w:val="22"/>
          <w:szCs w:val="22"/>
        </w:rPr>
        <w:t>1.</w:t>
      </w:r>
      <w:r w:rsidRPr="00A65602">
        <w:rPr>
          <w:rFonts w:ascii="Arial" w:hAnsi="Arial" w:cs="Arial"/>
          <w:b/>
          <w:bCs/>
          <w:color w:val="000000"/>
          <w:sz w:val="28"/>
          <w:szCs w:val="28"/>
        </w:rPr>
        <w:t>Current Job Openings</w:t>
      </w:r>
    </w:p>
    <w:p w14:paraId="532A82FF" w14:textId="77777777" w:rsidR="00A65602" w:rsidRPr="00A65602" w:rsidRDefault="00A65602" w:rsidP="00A65602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5602">
        <w:rPr>
          <w:rFonts w:ascii="Arial" w:eastAsia="Times New Roman" w:hAnsi="Arial" w:cs="Arial"/>
          <w:color w:val="000000"/>
          <w:kern w:val="36"/>
          <w:sz w:val="28"/>
          <w:szCs w:val="28"/>
        </w:rPr>
        <w:t>1. Kindergarten Teacher</w:t>
      </w:r>
    </w:p>
    <w:p w14:paraId="20F05472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 - posted on September 6, 2016</w:t>
      </w:r>
    </w:p>
    <w:p w14:paraId="3EE44ACB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57161C1F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We are now hiring a Qualified Kindergarten Teacher! Full time positions available. Please apply to join an engaging and fun work environment where a love for children, education and teamwork comes first! We look forward to meeting you! </w:t>
      </w:r>
    </w:p>
    <w:p w14:paraId="0641AAF4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0481661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Competitive wage/benefits and SIGN ON BONUS! (depending on experience and position)</w:t>
      </w:r>
    </w:p>
    <w:p w14:paraId="088F4283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Effective Date: 9/6/2016</w:t>
      </w:r>
    </w:p>
    <w:p w14:paraId="7AF742B3" w14:textId="77777777" w:rsidR="00A65602" w:rsidRPr="00A65602" w:rsidRDefault="00A65602" w:rsidP="00A65602">
      <w:pPr>
        <w:rPr>
          <w:rFonts w:ascii="Times New Roman" w:eastAsia="Times New Roman" w:hAnsi="Times New Roman" w:cs="Times New Roman"/>
        </w:rPr>
      </w:pPr>
    </w:p>
    <w:p w14:paraId="7AC6C62F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Requirements</w:t>
      </w:r>
    </w:p>
    <w:p w14:paraId="36ADEE57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Qualified Teacher Requirements: </w:t>
      </w:r>
    </w:p>
    <w:p w14:paraId="499D3D6C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*Current Child and Infant First Aid and CPR Certificate </w:t>
      </w:r>
    </w:p>
    <w:p w14:paraId="304A2C74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*Recognizing and Reporting Child Abuse and Neglect Training Certificate </w:t>
      </w:r>
    </w:p>
    <w:p w14:paraId="28983E46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*Qualifications Required within 30 days of hire </w:t>
      </w:r>
    </w:p>
    <w:p w14:paraId="7399DEFD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*Bachelor's or Associates Degree in Education, or related field</w:t>
      </w:r>
    </w:p>
    <w:p w14:paraId="710C8EC3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9CDBC9D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Schedule:</w:t>
      </w:r>
    </w:p>
    <w:p w14:paraId="34C98A8F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Full Time, Monday - Friday</w:t>
      </w:r>
    </w:p>
    <w:p w14:paraId="32D55A47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DF536D3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Qualifications:</w:t>
      </w:r>
    </w:p>
    <w:p w14:paraId="03451F1D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Lead Teacher/Teacher Qualifications: </w:t>
      </w:r>
    </w:p>
    <w:p w14:paraId="0DC74294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Degree in Early Childhood Education - OR -</w:t>
      </w:r>
    </w:p>
    <w:p w14:paraId="3051CD3C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At least 1 year of experience with Infants, Toddlers, and/or Preschool in a Certified Child Care Facility </w:t>
      </w:r>
    </w:p>
    <w:p w14:paraId="4D3B3A62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743B954B" w14:textId="77777777" w:rsidR="00A65602" w:rsidRPr="00A65602" w:rsidRDefault="00A65602" w:rsidP="00A65602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5602">
        <w:rPr>
          <w:rFonts w:ascii="Arial" w:eastAsia="Times New Roman" w:hAnsi="Arial" w:cs="Arial"/>
          <w:color w:val="000000"/>
          <w:kern w:val="36"/>
          <w:sz w:val="28"/>
          <w:szCs w:val="28"/>
        </w:rPr>
        <w:t>2. Toddler Teachers</w:t>
      </w:r>
    </w:p>
    <w:p w14:paraId="2CDB5A54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 - posted on September 6, 2016</w:t>
      </w:r>
    </w:p>
    <w:p w14:paraId="76251A8F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Description:</w:t>
      </w:r>
    </w:p>
    <w:p w14:paraId="0878DC2F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We are now hiring Qualified Toddler Teachers! Full time positions available. Please apply to join an engaging and fun work environment </w:t>
      </w:r>
      <w:r w:rsidRPr="00A65602">
        <w:rPr>
          <w:rFonts w:ascii="Arial" w:hAnsi="Arial" w:cs="Arial"/>
          <w:color w:val="000000"/>
          <w:sz w:val="28"/>
          <w:szCs w:val="28"/>
        </w:rPr>
        <w:lastRenderedPageBreak/>
        <w:t xml:space="preserve">where a love for children, education and teamwork comes first! We look forward to meeting you! </w:t>
      </w:r>
    </w:p>
    <w:p w14:paraId="1FA3B0D9" w14:textId="77777777" w:rsidR="00A65602" w:rsidRPr="00A65602" w:rsidRDefault="00A65602" w:rsidP="00A65602">
      <w:pPr>
        <w:rPr>
          <w:rFonts w:ascii="Times New Roman" w:eastAsia="Times New Roman" w:hAnsi="Times New Roman" w:cs="Times New Roman"/>
        </w:rPr>
      </w:pPr>
    </w:p>
    <w:p w14:paraId="65C42A07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Competitive wage/benefits and SIGN ON BONUS! (depending on experience and position)</w:t>
      </w:r>
    </w:p>
    <w:p w14:paraId="318D4D66" w14:textId="77777777" w:rsidR="00A65602" w:rsidRPr="00A65602" w:rsidRDefault="00A65602" w:rsidP="00A65602">
      <w:pPr>
        <w:rPr>
          <w:rFonts w:ascii="Times New Roman" w:eastAsia="Times New Roman" w:hAnsi="Times New Roman" w:cs="Times New Roman"/>
        </w:rPr>
      </w:pPr>
    </w:p>
    <w:p w14:paraId="14DF0964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Effective Date:9/6/16</w:t>
      </w:r>
    </w:p>
    <w:p w14:paraId="4B77F1CE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Qualified Teacher Requirements: </w:t>
      </w:r>
    </w:p>
    <w:p w14:paraId="538459AE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*Current Child and Infant First Aid and CPR Certificate </w:t>
      </w:r>
    </w:p>
    <w:p w14:paraId="17714CFE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*Recognizing and Reporting Child Abuse and Neglect Training Certificate </w:t>
      </w:r>
    </w:p>
    <w:p w14:paraId="70A36B83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*Qualifications Required within 30 days of hire </w:t>
      </w:r>
    </w:p>
    <w:p w14:paraId="4860661E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proofErr w:type="spellStart"/>
      <w:proofErr w:type="gramStart"/>
      <w:r w:rsidRPr="00A65602">
        <w:rPr>
          <w:rFonts w:ascii="Arial" w:hAnsi="Arial" w:cs="Arial"/>
          <w:color w:val="000000"/>
          <w:sz w:val="28"/>
          <w:szCs w:val="28"/>
        </w:rPr>
        <w:t>Schedule:full</w:t>
      </w:r>
      <w:proofErr w:type="spellEnd"/>
      <w:proofErr w:type="gramEnd"/>
      <w:r w:rsidRPr="00A65602">
        <w:rPr>
          <w:rFonts w:ascii="Arial" w:hAnsi="Arial" w:cs="Arial"/>
          <w:color w:val="000000"/>
          <w:sz w:val="28"/>
          <w:szCs w:val="28"/>
        </w:rPr>
        <w:t xml:space="preserve"> time </w:t>
      </w:r>
    </w:p>
    <w:p w14:paraId="353A6B89" w14:textId="77777777" w:rsidR="00A65602" w:rsidRPr="00A65602" w:rsidRDefault="00A65602" w:rsidP="00A65602">
      <w:pPr>
        <w:rPr>
          <w:rFonts w:ascii="Times New Roman" w:eastAsia="Times New Roman" w:hAnsi="Times New Roman" w:cs="Times New Roman"/>
        </w:rPr>
      </w:pPr>
    </w:p>
    <w:p w14:paraId="1D3C2A0F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Lead Teacher/Teacher Qualifications: </w:t>
      </w:r>
    </w:p>
    <w:p w14:paraId="28263946" w14:textId="77777777" w:rsidR="00A65602" w:rsidRPr="00A65602" w:rsidRDefault="00A65602" w:rsidP="00A65602">
      <w:pPr>
        <w:spacing w:before="80" w:after="80"/>
        <w:ind w:left="80" w:right="80"/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 xml:space="preserve">At least 1 year of experience with Infants, Toddlers, and/or Preschool in a Certified Child Care Facility -OR- Degree in Early Childhood Education </w:t>
      </w:r>
      <w:r w:rsidRPr="00A65602"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5D6FF244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2AAE119E" w14:textId="77777777" w:rsidR="00A65602" w:rsidRPr="00A65602" w:rsidRDefault="00A65602" w:rsidP="00A65602">
      <w:pPr>
        <w:rPr>
          <w:rFonts w:ascii="Times New Roman" w:eastAsia="Times New Roman" w:hAnsi="Times New Roman" w:cs="Times New Roman"/>
        </w:rPr>
      </w:pPr>
    </w:p>
    <w:p w14:paraId="72E697FD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b/>
          <w:bCs/>
          <w:color w:val="000000"/>
          <w:sz w:val="28"/>
          <w:szCs w:val="28"/>
        </w:rPr>
        <w:t>Apply</w:t>
      </w:r>
    </w:p>
    <w:p w14:paraId="1361AA97" w14:textId="77777777" w:rsidR="00A65602" w:rsidRPr="00A65602" w:rsidRDefault="00A65602" w:rsidP="00A65602">
      <w:pPr>
        <w:rPr>
          <w:rFonts w:ascii="Times New Roman" w:hAnsi="Times New Roman" w:cs="Times New Roman"/>
        </w:rPr>
      </w:pPr>
      <w:r w:rsidRPr="00A65602">
        <w:rPr>
          <w:rFonts w:ascii="Arial" w:hAnsi="Arial" w:cs="Arial"/>
          <w:color w:val="000000"/>
          <w:sz w:val="28"/>
          <w:szCs w:val="28"/>
        </w:rPr>
        <w:t>Interested in joining the Creative Wonders Learning Center teaching team? Please fill out an Application here and drop it off at our Front Office at your earliest convenience.</w:t>
      </w:r>
    </w:p>
    <w:p w14:paraId="24DA2911" w14:textId="77777777" w:rsidR="00A65602" w:rsidRPr="00A65602" w:rsidRDefault="00A65602" w:rsidP="00A65602">
      <w:pPr>
        <w:rPr>
          <w:rFonts w:ascii="Times New Roman" w:eastAsia="Times New Roman" w:hAnsi="Times New Roman" w:cs="Times New Roman"/>
        </w:rPr>
      </w:pPr>
    </w:p>
    <w:p w14:paraId="19258F69" w14:textId="0B0BE336" w:rsidR="00C231A1" w:rsidRPr="00A65602" w:rsidRDefault="00C231A1" w:rsidP="00A65602">
      <w:bookmarkStart w:id="0" w:name="_GoBack"/>
      <w:bookmarkEnd w:id="0"/>
    </w:p>
    <w:sectPr w:rsidR="00C231A1" w:rsidRPr="00A65602" w:rsidSect="0061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2153"/>
    <w:multiLevelType w:val="multilevel"/>
    <w:tmpl w:val="59AC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B37FC"/>
    <w:multiLevelType w:val="multilevel"/>
    <w:tmpl w:val="DFE8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A53E2"/>
    <w:multiLevelType w:val="multilevel"/>
    <w:tmpl w:val="75B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83873"/>
    <w:multiLevelType w:val="multilevel"/>
    <w:tmpl w:val="A45A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2E41F8"/>
    <w:multiLevelType w:val="multilevel"/>
    <w:tmpl w:val="EC20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196ABC"/>
    <w:multiLevelType w:val="multilevel"/>
    <w:tmpl w:val="EA84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27250E"/>
    <w:multiLevelType w:val="multilevel"/>
    <w:tmpl w:val="7312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805EB8"/>
    <w:multiLevelType w:val="multilevel"/>
    <w:tmpl w:val="E7D2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E32D20"/>
    <w:multiLevelType w:val="multilevel"/>
    <w:tmpl w:val="CC3E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75505A"/>
    <w:multiLevelType w:val="multilevel"/>
    <w:tmpl w:val="9ED4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CA6D43"/>
    <w:multiLevelType w:val="multilevel"/>
    <w:tmpl w:val="EA9C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CB64A1"/>
    <w:multiLevelType w:val="multilevel"/>
    <w:tmpl w:val="9E74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766B0E"/>
    <w:multiLevelType w:val="multilevel"/>
    <w:tmpl w:val="66C0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AA4945"/>
    <w:multiLevelType w:val="multilevel"/>
    <w:tmpl w:val="5020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7457B0"/>
    <w:multiLevelType w:val="multilevel"/>
    <w:tmpl w:val="6838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3E71D2"/>
    <w:multiLevelType w:val="multilevel"/>
    <w:tmpl w:val="BCE4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D13267"/>
    <w:multiLevelType w:val="multilevel"/>
    <w:tmpl w:val="9A00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5D2F78"/>
    <w:multiLevelType w:val="multilevel"/>
    <w:tmpl w:val="A934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386818"/>
    <w:multiLevelType w:val="multilevel"/>
    <w:tmpl w:val="69A4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896EC2"/>
    <w:multiLevelType w:val="multilevel"/>
    <w:tmpl w:val="9FF6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8"/>
  </w:num>
  <w:num w:numId="8">
    <w:abstractNumId w:val="9"/>
  </w:num>
  <w:num w:numId="9">
    <w:abstractNumId w:val="10"/>
  </w:num>
  <w:num w:numId="10">
    <w:abstractNumId w:val="6"/>
    <w:lvlOverride w:ilvl="0">
      <w:lvl w:ilvl="0">
        <w:numFmt w:val="lowerLetter"/>
        <w:lvlText w:val="%1."/>
        <w:lvlJc w:val="left"/>
      </w:lvl>
    </w:lvlOverride>
  </w:num>
  <w:num w:numId="11">
    <w:abstractNumId w:val="18"/>
  </w:num>
  <w:num w:numId="12">
    <w:abstractNumId w:val="18"/>
    <w:lvlOverride w:ilvl="1">
      <w:lvl w:ilvl="1">
        <w:numFmt w:val="lowerLetter"/>
        <w:lvlText w:val="%2."/>
        <w:lvlJc w:val="left"/>
      </w:lvl>
    </w:lvlOverride>
  </w:num>
  <w:num w:numId="13">
    <w:abstractNumId w:val="15"/>
  </w:num>
  <w:num w:numId="14">
    <w:abstractNumId w:val="1"/>
  </w:num>
  <w:num w:numId="15">
    <w:abstractNumId w:val="12"/>
  </w:num>
  <w:num w:numId="16">
    <w:abstractNumId w:val="3"/>
    <w:lvlOverride w:ilvl="0">
      <w:lvl w:ilvl="0">
        <w:numFmt w:val="lowerLetter"/>
        <w:lvlText w:val="%1."/>
        <w:lvlJc w:val="left"/>
      </w:lvl>
    </w:lvlOverride>
  </w:num>
  <w:num w:numId="17">
    <w:abstractNumId w:val="14"/>
  </w:num>
  <w:num w:numId="18">
    <w:abstractNumId w:val="14"/>
    <w:lvlOverride w:ilvl="1">
      <w:lvl w:ilvl="1">
        <w:numFmt w:val="lowerLetter"/>
        <w:lvlText w:val="%2."/>
        <w:lvlJc w:val="left"/>
      </w:lvl>
    </w:lvlOverride>
  </w:num>
  <w:num w:numId="19">
    <w:abstractNumId w:val="16"/>
  </w:num>
  <w:num w:numId="20">
    <w:abstractNumId w:val="17"/>
  </w:num>
  <w:num w:numId="21">
    <w:abstractNumId w:val="7"/>
  </w:num>
  <w:num w:numId="22">
    <w:abstractNumId w:val="13"/>
    <w:lvlOverride w:ilvl="0">
      <w:lvl w:ilvl="0">
        <w:numFmt w:val="lowerLetter"/>
        <w:lvlText w:val="%1."/>
        <w:lvlJc w:val="left"/>
      </w:lvl>
    </w:lvlOverride>
  </w:num>
  <w:num w:numId="23">
    <w:abstractNumId w:val="5"/>
  </w:num>
  <w:num w:numId="24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76"/>
    <w:rsid w:val="0009217B"/>
    <w:rsid w:val="00285976"/>
    <w:rsid w:val="0061652E"/>
    <w:rsid w:val="00797338"/>
    <w:rsid w:val="00A65602"/>
    <w:rsid w:val="00C2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831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9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597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8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1688</Characters>
  <Application>Microsoft Macintosh Word</Application>
  <DocSecurity>0</DocSecurity>
  <Lines>14</Lines>
  <Paragraphs>3</Paragraphs>
  <ScaleCrop>false</ScaleCrop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2018-11-15T17:07:00Z</dcterms:created>
  <dcterms:modified xsi:type="dcterms:W3CDTF">2018-11-15T17:07:00Z</dcterms:modified>
</cp:coreProperties>
</file>