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dotenv import load_dotenv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crewai import Agent, Task, Crew, Process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crewai_tools import SerperDevTool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print("Script is running")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# Load environment variables from the .env file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load_dotenv()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# Read the API keys from the environment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openai_api_key = os.getenv('OPENAI_API_KEY')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serper_api_key = os.getenv('SERPER_API_KEY')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if not openai_api_key or not serper_api_key: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print("API keys are not set properly")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print("Creating search tool")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search_tool = SerperDevTool()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print("Creating researcher agent")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researcher = Agent(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role='Senior Researcher',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goal='Create a brief about how companies in the HR tech space are leveraging AI',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verbose=True,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memory=True,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backstory=(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"Driven by curiosity, you're at the forefront of"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"innovation, eager to explore and share knowledge that could change"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"the world."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tools=[search_tool],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allow_delegation=True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print("Defining research task")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research_task = Task(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description=(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"Identify the next big trend in AI."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"Focus on identifying pros and cons and the overall narrative."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"Your final report should clearly articulate the key points,"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"its market opportunities, and potential risks."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expected_output='A comprehensive 3 paragraphs long report on the latest AI trends in sourcing candidates.',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tools=[search_tool],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agent=researcher,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print("Creating crew")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crew = Crew(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agents=[researcher],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tasks=[research_task],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process=Process.sequential  # Optional: Sequential task execution is default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print("Kicking off the crew")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result = crew.kickoff(inputs={'topic': 'AI in healthcare'})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print(result)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