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58" w:rsidRPr="006F3C58" w:rsidRDefault="006F3C58">
      <w:pPr>
        <w:rPr>
          <w:sz w:val="32"/>
        </w:rPr>
      </w:pPr>
      <w:r w:rsidRPr="006F3C58">
        <w:rPr>
          <w:sz w:val="32"/>
        </w:rPr>
        <w:t>Série de Exercícios 4</w:t>
      </w:r>
    </w:p>
    <w:p w:rsidR="006F3C58" w:rsidRDefault="006F3C58"/>
    <w:p w:rsidR="00770ABC" w:rsidRDefault="008074E7">
      <w:r>
        <w:t>1. Na 1ª linha os bytes alocados são relativos a</w:t>
      </w:r>
      <w:r w:rsidR="00231C61">
        <w:t>o</w:t>
      </w:r>
      <w:r>
        <w:t xml:space="preserve"> </w:t>
      </w:r>
      <w:proofErr w:type="spellStart"/>
      <w:r w:rsidR="00231C61">
        <w:t>objecto</w:t>
      </w:r>
      <w:proofErr w:type="spellEnd"/>
      <w:r w:rsidR="00231C61">
        <w:t xml:space="preserve"> base que está a ser executado</w:t>
      </w:r>
      <w:r>
        <w:t>.</w:t>
      </w:r>
    </w:p>
    <w:p w:rsidR="008074E7" w:rsidRDefault="008074E7">
      <w:r>
        <w:t>Na 2ª linha é o espaço ocupa</w:t>
      </w:r>
      <w:r w:rsidR="00231C61">
        <w:t xml:space="preserve">do pelos vários </w:t>
      </w:r>
      <w:proofErr w:type="spellStart"/>
      <w:r w:rsidR="00231C61">
        <w:t>objectos</w:t>
      </w:r>
      <w:proofErr w:type="spellEnd"/>
      <w:r w:rsidR="00231C61">
        <w:t xml:space="preserve"> A alocados no </w:t>
      </w:r>
      <w:proofErr w:type="spellStart"/>
      <w:r w:rsidR="00231C61">
        <w:t>array</w:t>
      </w:r>
      <w:proofErr w:type="spellEnd"/>
      <w:r w:rsidR="00231C61">
        <w:t>.</w:t>
      </w:r>
    </w:p>
    <w:p w:rsidR="00231C61" w:rsidRDefault="00231C61">
      <w:r>
        <w:t xml:space="preserve">Na 3ª linha a seguir a ser executado o </w:t>
      </w:r>
      <w:proofErr w:type="spellStart"/>
      <w:r>
        <w:t>GC.</w:t>
      </w:r>
      <w:proofErr w:type="gramStart"/>
      <w:r>
        <w:t>Collect</w:t>
      </w:r>
      <w:proofErr w:type="spellEnd"/>
      <w:r>
        <w:t>(</w:t>
      </w:r>
      <w:proofErr w:type="gramEnd"/>
      <w:r>
        <w:t xml:space="preserve">) o valor é muito próximo porque o </w:t>
      </w:r>
      <w:proofErr w:type="spellStart"/>
      <w:r>
        <w:t>array</w:t>
      </w:r>
      <w:proofErr w:type="spellEnd"/>
      <w:r>
        <w:t xml:space="preserve"> “v” é destruído mas os </w:t>
      </w:r>
      <w:proofErr w:type="spellStart"/>
      <w:r>
        <w:t>objectos</w:t>
      </w:r>
      <w:proofErr w:type="spellEnd"/>
      <w:r>
        <w:t xml:space="preserve"> “A” contidos no </w:t>
      </w:r>
      <w:proofErr w:type="spellStart"/>
      <w:r>
        <w:t>array</w:t>
      </w:r>
      <w:proofErr w:type="spellEnd"/>
      <w:r>
        <w:t xml:space="preserve"> não são destruídos visto a classe A ter um </w:t>
      </w:r>
      <w:proofErr w:type="spellStart"/>
      <w:r>
        <w:t>destructor</w:t>
      </w:r>
      <w:proofErr w:type="spellEnd"/>
      <w:r>
        <w:t xml:space="preserve"> vazio.</w:t>
      </w:r>
    </w:p>
    <w:p w:rsidR="00231C61" w:rsidRDefault="00231C61">
      <w:r>
        <w:t xml:space="preserve">Na 4ª linha </w:t>
      </w:r>
      <w:r w:rsidR="009D3444">
        <w:t xml:space="preserve">o método </w:t>
      </w:r>
      <w:proofErr w:type="spellStart"/>
      <w:r w:rsidR="009D3444">
        <w:t>GC.</w:t>
      </w:r>
      <w:proofErr w:type="gramStart"/>
      <w:r w:rsidR="009D3444">
        <w:t>WaitForPendingFinalizers</w:t>
      </w:r>
      <w:proofErr w:type="spellEnd"/>
      <w:r w:rsidR="009D3444">
        <w:t>(</w:t>
      </w:r>
      <w:proofErr w:type="gramEnd"/>
      <w:r w:rsidR="009D3444">
        <w:t xml:space="preserve">) suspende as </w:t>
      </w:r>
      <w:proofErr w:type="spellStart"/>
      <w:r w:rsidR="009D3444">
        <w:t>threads</w:t>
      </w:r>
      <w:proofErr w:type="spellEnd"/>
      <w:r w:rsidR="009D3444">
        <w:t xml:space="preserve"> em execução e marca os vários </w:t>
      </w:r>
      <w:proofErr w:type="spellStart"/>
      <w:r w:rsidR="009D3444">
        <w:t>objectos</w:t>
      </w:r>
      <w:proofErr w:type="spellEnd"/>
      <w:r w:rsidR="009D3444">
        <w:t xml:space="preserve"> “A” para remoção pelo GC. Quando o método </w:t>
      </w:r>
      <w:proofErr w:type="spellStart"/>
      <w:r w:rsidR="009D3444">
        <w:t>GC.</w:t>
      </w:r>
      <w:proofErr w:type="gramStart"/>
      <w:r w:rsidR="009D3444">
        <w:t>Collect</w:t>
      </w:r>
      <w:proofErr w:type="spellEnd"/>
      <w:r w:rsidR="009D3444">
        <w:t>(</w:t>
      </w:r>
      <w:proofErr w:type="gramEnd"/>
      <w:r w:rsidR="009D3444">
        <w:t xml:space="preserve">) é executado, vai finalizar todos os </w:t>
      </w:r>
      <w:proofErr w:type="spellStart"/>
      <w:r w:rsidR="009D3444">
        <w:t>objectos</w:t>
      </w:r>
      <w:proofErr w:type="spellEnd"/>
      <w:r w:rsidR="009D3444">
        <w:t xml:space="preserve"> marcados para remoção anteriormente.</w:t>
      </w:r>
    </w:p>
    <w:p w:rsidR="009D3444" w:rsidRDefault="009D3444"/>
    <w:p w:rsidR="005C3E76" w:rsidRDefault="009D3444">
      <w:r>
        <w:t>2</w:t>
      </w:r>
      <w:r w:rsidR="006F3C58">
        <w:t>.</w:t>
      </w:r>
      <w:r w:rsidR="00432538">
        <w:t xml:space="preserve">a) No </w:t>
      </w:r>
      <w:r w:rsidR="00432538" w:rsidRPr="00863D55">
        <w:rPr>
          <w:i/>
        </w:rPr>
        <w:t>Test1-A</w:t>
      </w:r>
      <w:r w:rsidR="00432538">
        <w:t xml:space="preserve"> é mais rápido a criar </w:t>
      </w:r>
      <w:proofErr w:type="spellStart"/>
      <w:r w:rsidR="00432538">
        <w:t>objectos</w:t>
      </w:r>
      <w:proofErr w:type="spellEnd"/>
      <w:r w:rsidR="00432538">
        <w:t xml:space="preserve"> visto a classe </w:t>
      </w:r>
      <w:r w:rsidR="00432538" w:rsidRPr="005C3E76">
        <w:rPr>
          <w:i/>
        </w:rPr>
        <w:t>Test1</w:t>
      </w:r>
      <w:r w:rsidR="00432538">
        <w:t xml:space="preserve"> não redefinir o </w:t>
      </w:r>
      <w:proofErr w:type="spellStart"/>
      <w:r w:rsidR="00432538">
        <w:rPr>
          <w:i/>
        </w:rPr>
        <w:t>destructor</w:t>
      </w:r>
      <w:proofErr w:type="spellEnd"/>
      <w:r w:rsidR="00432538">
        <w:t xml:space="preserve"> usando assim o </w:t>
      </w:r>
      <w:proofErr w:type="spellStart"/>
      <w:r w:rsidR="00432538">
        <w:rPr>
          <w:i/>
        </w:rPr>
        <w:t>destructor</w:t>
      </w:r>
      <w:proofErr w:type="spellEnd"/>
      <w:r w:rsidR="00432538">
        <w:t xml:space="preserve"> herdado, ao contrário da classe </w:t>
      </w:r>
      <w:r w:rsidR="00432538" w:rsidRPr="00432538">
        <w:rPr>
          <w:i/>
        </w:rPr>
        <w:t>Test2</w:t>
      </w:r>
      <w:r w:rsidR="00432538">
        <w:t xml:space="preserve"> a qual redefine o </w:t>
      </w:r>
      <w:proofErr w:type="spellStart"/>
      <w:r w:rsidR="00432538">
        <w:rPr>
          <w:i/>
        </w:rPr>
        <w:t>destructor</w:t>
      </w:r>
      <w:proofErr w:type="spellEnd"/>
      <w:r w:rsidR="005C3E76">
        <w:rPr>
          <w:i/>
        </w:rPr>
        <w:t xml:space="preserve"> </w:t>
      </w:r>
      <w:r w:rsidR="005C3E76" w:rsidRPr="005C3E76">
        <w:t>sendo necessário apon</w:t>
      </w:r>
      <w:r w:rsidR="005C3E76">
        <w:t>tar para o novo método na tabela de métodos.</w:t>
      </w:r>
    </w:p>
    <w:p w:rsidR="00016591" w:rsidRDefault="00432538">
      <w:r>
        <w:t xml:space="preserve"> </w:t>
      </w:r>
      <w:r w:rsidR="005C3E76">
        <w:t xml:space="preserve">No Test1-B leva algum tempo visto o </w:t>
      </w:r>
      <w:r w:rsidR="005C3E76" w:rsidRPr="00863D55">
        <w:rPr>
          <w:i/>
        </w:rPr>
        <w:t>GC</w:t>
      </w:r>
      <w:r w:rsidR="005C3E76">
        <w:t xml:space="preserve"> estar a fazer a recolha dos </w:t>
      </w:r>
      <w:proofErr w:type="spellStart"/>
      <w:r w:rsidR="005C3E76">
        <w:t>objectos</w:t>
      </w:r>
      <w:proofErr w:type="spellEnd"/>
      <w:r w:rsidR="005C3E76">
        <w:t xml:space="preserve"> que estavam alocados no </w:t>
      </w:r>
      <w:proofErr w:type="spellStart"/>
      <w:r w:rsidR="005C3E76" w:rsidRPr="00863D55">
        <w:rPr>
          <w:i/>
        </w:rPr>
        <w:t>array</w:t>
      </w:r>
      <w:proofErr w:type="spellEnd"/>
      <w:r w:rsidR="005C3E76" w:rsidRPr="00863D55">
        <w:rPr>
          <w:i/>
        </w:rPr>
        <w:t xml:space="preserve"> </w:t>
      </w:r>
      <w:proofErr w:type="spellStart"/>
      <w:r w:rsidR="005C3E76" w:rsidRPr="00863D55">
        <w:rPr>
          <w:i/>
        </w:rPr>
        <w:t>objects</w:t>
      </w:r>
      <w:proofErr w:type="spellEnd"/>
      <w:r w:rsidR="005C3E76">
        <w:t xml:space="preserve">, e ao passar ao </w:t>
      </w:r>
      <w:r w:rsidR="005C3E76" w:rsidRPr="00863D55">
        <w:rPr>
          <w:i/>
        </w:rPr>
        <w:t>Test1-C</w:t>
      </w:r>
      <w:r w:rsidR="005C3E76">
        <w:t xml:space="preserve"> já não tem nada a recolher, logo o tempo perdido entre o </w:t>
      </w:r>
      <w:r w:rsidR="005C3E76" w:rsidRPr="00863D55">
        <w:rPr>
          <w:i/>
        </w:rPr>
        <w:t>Test1-B</w:t>
      </w:r>
      <w:r w:rsidR="005C3E76">
        <w:t xml:space="preserve"> e </w:t>
      </w:r>
      <w:r w:rsidR="005C3E76" w:rsidRPr="00863D55">
        <w:rPr>
          <w:i/>
        </w:rPr>
        <w:t>Test1-C</w:t>
      </w:r>
      <w:r w:rsidR="005C3E76">
        <w:t xml:space="preserve"> é 0.</w:t>
      </w:r>
    </w:p>
    <w:p w:rsidR="005C3E76" w:rsidRPr="00863D55" w:rsidRDefault="005C3E76">
      <w:r>
        <w:t xml:space="preserve">No </w:t>
      </w:r>
      <w:r w:rsidRPr="005C3E76">
        <w:rPr>
          <w:i/>
        </w:rPr>
        <w:t>Test2-B</w:t>
      </w:r>
      <w:r>
        <w:rPr>
          <w:i/>
        </w:rPr>
        <w:t xml:space="preserve"> </w:t>
      </w:r>
      <w:r>
        <w:t xml:space="preserve">na primeira chamada ao </w:t>
      </w:r>
      <w:proofErr w:type="spellStart"/>
      <w:r w:rsidRPr="00863D55">
        <w:rPr>
          <w:i/>
        </w:rPr>
        <w:t>GC.Collect</w:t>
      </w:r>
      <w:proofErr w:type="spellEnd"/>
      <w:r>
        <w:t xml:space="preserve"> são marcados para remoção os </w:t>
      </w:r>
      <w:proofErr w:type="spellStart"/>
      <w:r>
        <w:t>objectos</w:t>
      </w:r>
      <w:proofErr w:type="spellEnd"/>
      <w:r>
        <w:t xml:space="preserve"> pertencentes ao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objects</w:t>
      </w:r>
      <w:proofErr w:type="spellEnd"/>
      <w:r>
        <w:rPr>
          <w:i/>
        </w:rPr>
        <w:t xml:space="preserve"> </w:t>
      </w:r>
      <w:r w:rsidR="00863D55">
        <w:t xml:space="preserve">que são depois finalizados na chamada ao </w:t>
      </w:r>
      <w:proofErr w:type="spellStart"/>
      <w:r w:rsidR="00863D55" w:rsidRPr="00863D55">
        <w:rPr>
          <w:i/>
        </w:rPr>
        <w:t>GC.Collect</w:t>
      </w:r>
      <w:proofErr w:type="spellEnd"/>
      <w:r w:rsidR="00863D55">
        <w:t xml:space="preserve"> do </w:t>
      </w:r>
      <w:r w:rsidR="00863D55" w:rsidRPr="00863D55">
        <w:rPr>
          <w:i/>
        </w:rPr>
        <w:t>Test2-C</w:t>
      </w:r>
      <w:r w:rsidR="00863D55">
        <w:t>.</w:t>
      </w:r>
    </w:p>
    <w:p w:rsidR="00016591" w:rsidRDefault="00016591">
      <w:r>
        <w:t xml:space="preserve">b) Ao alterar o código de criação dos </w:t>
      </w:r>
      <w:proofErr w:type="spellStart"/>
      <w:r>
        <w:t>objectos</w:t>
      </w:r>
      <w:proofErr w:type="spellEnd"/>
      <w:r>
        <w:t xml:space="preserve">, passa-se a usar reflexão o que consome muito mais recursos </w:t>
      </w:r>
      <w:r w:rsidR="00432538">
        <w:t xml:space="preserve">fazendo com que o algoritmo torne-se muito mais lento </w:t>
      </w:r>
    </w:p>
    <w:p w:rsidR="00944A8C" w:rsidRDefault="00944A8C"/>
    <w:p w:rsidR="00944A8C" w:rsidRDefault="00944A8C">
      <w:r>
        <w:t xml:space="preserve">3.A </w:t>
      </w:r>
      <w:proofErr w:type="spellStart"/>
      <w:r>
        <w:t>excepção</w:t>
      </w:r>
      <w:proofErr w:type="spellEnd"/>
      <w:r>
        <w:t xml:space="preserve"> na execução do código é devido aos blocos </w:t>
      </w:r>
      <w:proofErr w:type="spellStart"/>
      <w:r w:rsidRPr="00944A8C">
        <w:rPr>
          <w:i/>
        </w:rPr>
        <w:t>using</w:t>
      </w:r>
      <w:proofErr w:type="spellEnd"/>
      <w:r>
        <w:t xml:space="preserve"> que chama o método </w:t>
      </w:r>
      <w:proofErr w:type="spellStart"/>
      <w:proofErr w:type="gramStart"/>
      <w:r>
        <w:t>Dispose</w:t>
      </w:r>
      <w:proofErr w:type="spellEnd"/>
      <w:r w:rsidRPr="00944A8C">
        <w:rPr>
          <w:i/>
        </w:rPr>
        <w:t>(</w:t>
      </w:r>
      <w:proofErr w:type="gramEnd"/>
      <w:r w:rsidRPr="00944A8C">
        <w:rPr>
          <w:i/>
        </w:rPr>
        <w:t>)</w:t>
      </w:r>
      <w:r>
        <w:t xml:space="preserve"> no fim do bloco.</w:t>
      </w:r>
    </w:p>
    <w:p w:rsidR="00944A8C" w:rsidRDefault="00944A8C">
      <w:r>
        <w:t xml:space="preserve">A correção do código passa por remover a utilização dos blocos </w:t>
      </w:r>
      <w:proofErr w:type="spellStart"/>
      <w:r w:rsidRPr="00944A8C">
        <w:rPr>
          <w:i/>
        </w:rPr>
        <w:t>using</w:t>
      </w:r>
      <w:proofErr w:type="spellEnd"/>
      <w:r>
        <w:t xml:space="preserve"> apresentada abaixo:</w:t>
      </w:r>
    </w:p>
    <w:p w:rsidR="00944A8C" w:rsidRPr="00944A8C" w:rsidRDefault="00944A8C">
      <w:bookmarkStart w:id="0" w:name="_GoBack"/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1BAA3D" wp14:editId="3A5EB68F">
                <wp:simplePos x="0" y="0"/>
                <wp:positionH relativeFrom="column">
                  <wp:posOffset>-8890</wp:posOffset>
                </wp:positionH>
                <wp:positionV relativeFrom="paragraph">
                  <wp:posOffset>76200</wp:posOffset>
                </wp:positionV>
                <wp:extent cx="4994275" cy="2503805"/>
                <wp:effectExtent l="0" t="0" r="158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275" cy="250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44A8C">
                              <w:rPr>
                                <w:sz w:val="18"/>
                                <w:highlight w:val="white"/>
                                <w:lang w:val="en-US"/>
                              </w:rPr>
                              <w:t>Program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{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static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Main()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>{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</w:rPr>
                              <w:t>var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>resp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 xml:space="preserve"> = GetResponseBody(</w:t>
                            </w:r>
                            <w:r w:rsidRPr="00944A8C">
                              <w:rPr>
                                <w:color w:val="A31515"/>
                                <w:sz w:val="18"/>
                                <w:highlight w:val="white"/>
                              </w:rPr>
                              <w:t>"http://users.isr.ist.utl.pt/~cfb/VdS/v317.txt"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>);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line = </w:t>
                            </w:r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((line = </w:t>
                            </w:r>
                            <w:proofErr w:type="spellStart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resp.Invoke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()) != </w:t>
                            </w:r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4A8C">
                              <w:rPr>
                                <w:sz w:val="18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line);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static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A8C">
                              <w:rPr>
                                <w:sz w:val="18"/>
                                <w:highlight w:val="white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GetResponseBody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path)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44A8C">
                              <w:rPr>
                                <w:sz w:val="18"/>
                                <w:highlight w:val="white"/>
                                <w:lang w:val="en-US"/>
                              </w:rPr>
                              <w:t>WebRequest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request = </w:t>
                            </w:r>
                            <w:proofErr w:type="spellStart"/>
                            <w:proofErr w:type="gramStart"/>
                            <w:r w:rsidRPr="00944A8C">
                              <w:rPr>
                                <w:sz w:val="18"/>
                                <w:highlight w:val="white"/>
                                <w:lang w:val="en-US"/>
                              </w:rPr>
                              <w:t>WebRequest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.Create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path);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44A8C">
                              <w:rPr>
                                <w:sz w:val="18"/>
                                <w:highlight w:val="white"/>
                                <w:lang w:val="en-US"/>
                              </w:rPr>
                              <w:t>WebResponse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response = </w:t>
                            </w:r>
                            <w:proofErr w:type="spellStart"/>
                            <w:proofErr w:type="gramStart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request.GetResponse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44A8C">
                              <w:rPr>
                                <w:sz w:val="18"/>
                                <w:highlight w:val="white"/>
                                <w:lang w:val="en-US"/>
                              </w:rPr>
                              <w:t>StreamReader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reader = </w:t>
                            </w:r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4A8C">
                              <w:rPr>
                                <w:sz w:val="18"/>
                                <w:highlight w:val="white"/>
                                <w:lang w:val="en-US"/>
                              </w:rPr>
                              <w:t>StreamReader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response.GetResponseStream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>());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4A8C">
                              <w:rPr>
                                <w:color w:val="0000FF"/>
                                <w:sz w:val="18"/>
                                <w:highlight w:val="white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 xml:space="preserve"> () =&gt; </w:t>
                            </w:r>
                            <w:proofErr w:type="spellStart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>reader.ReadLine</w:t>
                            </w:r>
                            <w:proofErr w:type="spellEnd"/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>();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944A8C" w:rsidRPr="00944A8C" w:rsidRDefault="00944A8C" w:rsidP="00944A8C">
                            <w:pPr>
                              <w:pStyle w:val="NoSpacing"/>
                              <w:rPr>
                                <w:color w:val="000000"/>
                                <w:sz w:val="18"/>
                                <w:highlight w:val="white"/>
                                <w:lang w:val="en-US"/>
                              </w:rPr>
                            </w:pPr>
                            <w:r w:rsidRPr="00944A8C">
                              <w:rPr>
                                <w:color w:val="000000"/>
                                <w:sz w:val="18"/>
                                <w:highlight w:val="whit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BAA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pt;margin-top:6pt;width:393.25pt;height:19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">
                <v:textbox>
                  <w:txbxContent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class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</w:t>
                      </w:r>
                      <w:r w:rsidRPr="00944A8C">
                        <w:rPr>
                          <w:sz w:val="18"/>
                          <w:highlight w:val="white"/>
                          <w:lang w:val="en-US"/>
                        </w:rPr>
                        <w:t>Program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{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</w:t>
                      </w:r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static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</w:t>
                      </w:r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void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Main()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>{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 xml:space="preserve">            </w:t>
                      </w:r>
                      <w:proofErr w:type="gramStart"/>
                      <w:r w:rsidRPr="00944A8C">
                        <w:rPr>
                          <w:color w:val="0000FF"/>
                          <w:sz w:val="18"/>
                          <w:highlight w:val="white"/>
                        </w:rPr>
                        <w:t>var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>resp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 xml:space="preserve"> = GetResponseBody(</w:t>
                      </w:r>
                      <w:r w:rsidRPr="00944A8C">
                        <w:rPr>
                          <w:color w:val="A31515"/>
                          <w:sz w:val="18"/>
                          <w:highlight w:val="white"/>
                        </w:rPr>
                        <w:t>"http://users.isr.ist.utl.pt/~cfb/VdS/v317.txt"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>);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 xml:space="preserve">            </w:t>
                      </w:r>
                      <w:proofErr w:type="gramStart"/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string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line = </w:t>
                      </w:r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null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;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while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((line = </w:t>
                      </w:r>
                      <w:proofErr w:type="spellStart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resp.Invoke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()) != </w:t>
                      </w:r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null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)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4A8C">
                        <w:rPr>
                          <w:sz w:val="18"/>
                          <w:highlight w:val="white"/>
                          <w:lang w:val="en-US"/>
                        </w:rPr>
                        <w:t>Console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line);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</w:t>
                      </w:r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static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44A8C">
                        <w:rPr>
                          <w:sz w:val="18"/>
                          <w:highlight w:val="white"/>
                          <w:lang w:val="en-US"/>
                        </w:rPr>
                        <w:t>Func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&lt;</w:t>
                      </w:r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string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&gt; </w:t>
                      </w:r>
                      <w:proofErr w:type="spellStart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GetResponseBody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(</w:t>
                      </w:r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string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path)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44A8C">
                        <w:rPr>
                          <w:sz w:val="18"/>
                          <w:highlight w:val="white"/>
                          <w:lang w:val="en-US"/>
                        </w:rPr>
                        <w:t>WebRequest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request = </w:t>
                      </w:r>
                      <w:proofErr w:type="spellStart"/>
                      <w:proofErr w:type="gramStart"/>
                      <w:r w:rsidRPr="00944A8C">
                        <w:rPr>
                          <w:sz w:val="18"/>
                          <w:highlight w:val="white"/>
                          <w:lang w:val="en-US"/>
                        </w:rPr>
                        <w:t>WebRequest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.Create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path);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44A8C">
                        <w:rPr>
                          <w:sz w:val="18"/>
                          <w:highlight w:val="white"/>
                          <w:lang w:val="en-US"/>
                        </w:rPr>
                        <w:t>WebResponse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response = </w:t>
                      </w:r>
                      <w:proofErr w:type="spellStart"/>
                      <w:proofErr w:type="gramStart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request.GetResponse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);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44A8C">
                        <w:rPr>
                          <w:sz w:val="18"/>
                          <w:highlight w:val="white"/>
                          <w:lang w:val="en-US"/>
                        </w:rPr>
                        <w:t>StreamReader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reader = </w:t>
                      </w:r>
                      <w:r w:rsidRPr="00944A8C">
                        <w:rPr>
                          <w:color w:val="0000FF"/>
                          <w:sz w:val="18"/>
                          <w:highlight w:val="white"/>
                          <w:lang w:val="en-US"/>
                        </w:rPr>
                        <w:t>new</w:t>
                      </w: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44A8C">
                        <w:rPr>
                          <w:sz w:val="18"/>
                          <w:highlight w:val="white"/>
                          <w:lang w:val="en-US"/>
                        </w:rPr>
                        <w:t>StreamReader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response.GetResponseStream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>());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4A8C">
                        <w:rPr>
                          <w:color w:val="0000FF"/>
                          <w:sz w:val="18"/>
                          <w:highlight w:val="white"/>
                        </w:rPr>
                        <w:t>return</w:t>
                      </w:r>
                      <w:proofErr w:type="spellEnd"/>
                      <w:proofErr w:type="gramEnd"/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 xml:space="preserve"> () =&gt; </w:t>
                      </w:r>
                      <w:proofErr w:type="spellStart"/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>reader.ReadLine</w:t>
                      </w:r>
                      <w:proofErr w:type="spellEnd"/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>();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 xml:space="preserve">        }</w:t>
                      </w:r>
                    </w:p>
                    <w:p w:rsidR="00944A8C" w:rsidRPr="00944A8C" w:rsidRDefault="00944A8C" w:rsidP="00944A8C">
                      <w:pPr>
                        <w:pStyle w:val="NoSpacing"/>
                        <w:rPr>
                          <w:color w:val="000000"/>
                          <w:sz w:val="18"/>
                          <w:highlight w:val="white"/>
                          <w:lang w:val="en-US"/>
                        </w:rPr>
                      </w:pPr>
                      <w:r w:rsidRPr="00944A8C">
                        <w:rPr>
                          <w:color w:val="000000"/>
                          <w:sz w:val="18"/>
                          <w:highlight w:val="white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944A8C" w:rsidRPr="00944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E7"/>
    <w:rsid w:val="00005C3E"/>
    <w:rsid w:val="00012524"/>
    <w:rsid w:val="00016532"/>
    <w:rsid w:val="00016591"/>
    <w:rsid w:val="00030A74"/>
    <w:rsid w:val="00032CFE"/>
    <w:rsid w:val="000478DE"/>
    <w:rsid w:val="00065B79"/>
    <w:rsid w:val="00083927"/>
    <w:rsid w:val="000964E0"/>
    <w:rsid w:val="000A2AF1"/>
    <w:rsid w:val="000C4BFB"/>
    <w:rsid w:val="00107F22"/>
    <w:rsid w:val="001152E5"/>
    <w:rsid w:val="00133604"/>
    <w:rsid w:val="00137992"/>
    <w:rsid w:val="00141C5D"/>
    <w:rsid w:val="00153DDD"/>
    <w:rsid w:val="001A2A19"/>
    <w:rsid w:val="001C788E"/>
    <w:rsid w:val="001D5AAB"/>
    <w:rsid w:val="001E4023"/>
    <w:rsid w:val="00223495"/>
    <w:rsid w:val="00230527"/>
    <w:rsid w:val="00231C61"/>
    <w:rsid w:val="0024782C"/>
    <w:rsid w:val="002546BC"/>
    <w:rsid w:val="00254988"/>
    <w:rsid w:val="00282958"/>
    <w:rsid w:val="002B2B52"/>
    <w:rsid w:val="0037767F"/>
    <w:rsid w:val="00382D55"/>
    <w:rsid w:val="00394420"/>
    <w:rsid w:val="003A15BA"/>
    <w:rsid w:val="004100E4"/>
    <w:rsid w:val="00432538"/>
    <w:rsid w:val="004556AD"/>
    <w:rsid w:val="00492E03"/>
    <w:rsid w:val="004B142B"/>
    <w:rsid w:val="004B15B1"/>
    <w:rsid w:val="00504FFD"/>
    <w:rsid w:val="0056036F"/>
    <w:rsid w:val="00563C6E"/>
    <w:rsid w:val="00566A45"/>
    <w:rsid w:val="00586391"/>
    <w:rsid w:val="005B74FC"/>
    <w:rsid w:val="005C2FA9"/>
    <w:rsid w:val="005C3E76"/>
    <w:rsid w:val="005C40E1"/>
    <w:rsid w:val="005F3423"/>
    <w:rsid w:val="00602E92"/>
    <w:rsid w:val="006041FB"/>
    <w:rsid w:val="00634153"/>
    <w:rsid w:val="00635BD5"/>
    <w:rsid w:val="006524C5"/>
    <w:rsid w:val="00664A29"/>
    <w:rsid w:val="006B468D"/>
    <w:rsid w:val="006E2BC6"/>
    <w:rsid w:val="006E5405"/>
    <w:rsid w:val="006F3C58"/>
    <w:rsid w:val="00700E75"/>
    <w:rsid w:val="00707A9E"/>
    <w:rsid w:val="00734B42"/>
    <w:rsid w:val="00746F42"/>
    <w:rsid w:val="00755098"/>
    <w:rsid w:val="007670B8"/>
    <w:rsid w:val="00770ABC"/>
    <w:rsid w:val="007A59DD"/>
    <w:rsid w:val="007C47F7"/>
    <w:rsid w:val="007D1934"/>
    <w:rsid w:val="007D444F"/>
    <w:rsid w:val="007D7A71"/>
    <w:rsid w:val="007E4C23"/>
    <w:rsid w:val="007E76A3"/>
    <w:rsid w:val="007F1C98"/>
    <w:rsid w:val="007F61FC"/>
    <w:rsid w:val="008074E7"/>
    <w:rsid w:val="008129E4"/>
    <w:rsid w:val="00843D42"/>
    <w:rsid w:val="00851A47"/>
    <w:rsid w:val="0085273B"/>
    <w:rsid w:val="00863D55"/>
    <w:rsid w:val="0088511E"/>
    <w:rsid w:val="008B58C4"/>
    <w:rsid w:val="008E17D7"/>
    <w:rsid w:val="00911CBB"/>
    <w:rsid w:val="00926903"/>
    <w:rsid w:val="00932E42"/>
    <w:rsid w:val="00942F6F"/>
    <w:rsid w:val="00944A8C"/>
    <w:rsid w:val="009873DC"/>
    <w:rsid w:val="009A0D62"/>
    <w:rsid w:val="009A3544"/>
    <w:rsid w:val="009C5F56"/>
    <w:rsid w:val="009C6B49"/>
    <w:rsid w:val="009D3444"/>
    <w:rsid w:val="009D62BD"/>
    <w:rsid w:val="009F2F20"/>
    <w:rsid w:val="00A01FAE"/>
    <w:rsid w:val="00A615A1"/>
    <w:rsid w:val="00A775BC"/>
    <w:rsid w:val="00A80A3B"/>
    <w:rsid w:val="00A8438E"/>
    <w:rsid w:val="00AC1DFC"/>
    <w:rsid w:val="00AD36D0"/>
    <w:rsid w:val="00B307C6"/>
    <w:rsid w:val="00B31C18"/>
    <w:rsid w:val="00B65B55"/>
    <w:rsid w:val="00B749A7"/>
    <w:rsid w:val="00BA0FA9"/>
    <w:rsid w:val="00BA5331"/>
    <w:rsid w:val="00BB4DE8"/>
    <w:rsid w:val="00BF33BA"/>
    <w:rsid w:val="00C03CCC"/>
    <w:rsid w:val="00C50928"/>
    <w:rsid w:val="00C8110E"/>
    <w:rsid w:val="00CB22A7"/>
    <w:rsid w:val="00CB3623"/>
    <w:rsid w:val="00CC378E"/>
    <w:rsid w:val="00CD1336"/>
    <w:rsid w:val="00CE38F6"/>
    <w:rsid w:val="00D14C30"/>
    <w:rsid w:val="00D269C9"/>
    <w:rsid w:val="00D92B05"/>
    <w:rsid w:val="00D97054"/>
    <w:rsid w:val="00DB3158"/>
    <w:rsid w:val="00E015E8"/>
    <w:rsid w:val="00E06F78"/>
    <w:rsid w:val="00E136D4"/>
    <w:rsid w:val="00E23229"/>
    <w:rsid w:val="00E529C2"/>
    <w:rsid w:val="00E63931"/>
    <w:rsid w:val="00E67633"/>
    <w:rsid w:val="00E900BD"/>
    <w:rsid w:val="00EB3CFA"/>
    <w:rsid w:val="00ED2715"/>
    <w:rsid w:val="00F03C2A"/>
    <w:rsid w:val="00F235C4"/>
    <w:rsid w:val="00F35342"/>
    <w:rsid w:val="00F46D33"/>
    <w:rsid w:val="00F63C11"/>
    <w:rsid w:val="00FB2C9B"/>
    <w:rsid w:val="00FB6CE5"/>
    <w:rsid w:val="00FC1AC9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194BF-C901-45F8-988F-97C3FB6D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Laert</dc:creator>
  <cp:keywords/>
  <dc:description/>
  <cp:lastModifiedBy>Nick Laert</cp:lastModifiedBy>
  <cp:revision>3</cp:revision>
  <dcterms:created xsi:type="dcterms:W3CDTF">2016-06-09T19:15:00Z</dcterms:created>
  <dcterms:modified xsi:type="dcterms:W3CDTF">2016-06-09T21:24:00Z</dcterms:modified>
</cp:coreProperties>
</file>