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5DA1" w14:textId="77777777" w:rsidR="00E87A31" w:rsidRDefault="00E87A31" w:rsidP="00E87A31">
      <w:pPr>
        <w:pStyle w:val="StandardWeb"/>
      </w:pPr>
      <w:r>
        <w:t>Zunächst sollten Sie sich Gedanken darüber machen, welche Funktionen Ihr Parkhaus-System haben soll. Dazu gehören beispielsweise das Hinzufügen und Entfernen von Autos, das Überprüfen von verfügbaren Parkplätzen, das Ausgeben von Tickets und das Bezahlen von Parkgebühren. Sobald Sie eine Liste der benötigten Funktionen haben, können Sie mit der Implementierung beginnen.</w:t>
      </w:r>
    </w:p>
    <w:p w14:paraId="5CFEBB3C" w14:textId="77777777" w:rsidR="00E87A31" w:rsidRDefault="00E87A31" w:rsidP="00E87A31">
      <w:pPr>
        <w:pStyle w:val="StandardWeb"/>
      </w:pPr>
      <w:r>
        <w:t>Eine gute Möglichkeit, ein Parkhaus-System in Java zu implementieren, besteht darin, objektorientierte Programmierung zu verwenden. Sie können beispielsweise eine Klasse namens "Auto" erstellen, die Attribute wie Kennzeichen, Marke und Modell enthält. Eine weitere Klasse könnte "Parkplatz" heißen und Attribute wie die Parkplatznummer und den Status (ob der Parkplatz frei oder belegt ist) enthalten.</w:t>
      </w:r>
    </w:p>
    <w:p w14:paraId="3361CD28" w14:textId="77777777" w:rsidR="00E87A31" w:rsidRDefault="00E87A31" w:rsidP="00E87A31">
      <w:pPr>
        <w:pStyle w:val="StandardWeb"/>
      </w:pPr>
      <w:r>
        <w:t>Sie können dann eine weitere Klasse namens "Parkhaus" erstellen, die eine Liste von Parkplätzen enthält und Methoden zum Hinzufügen und Entfernen von Autos, zur Überprüfung von verfügbaren Parkplätzen usw. enthält. Sie können auch eine Klasse "Ticket" erstellen, die Informationen wie das Eintrittsdatum und die Parkgebühren enthält.</w:t>
      </w:r>
    </w:p>
    <w:p w14:paraId="68680542" w14:textId="77777777" w:rsidR="002476F0" w:rsidRDefault="002476F0"/>
    <w:sectPr w:rsidR="002476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31"/>
    <w:rsid w:val="002476F0"/>
    <w:rsid w:val="005822AE"/>
    <w:rsid w:val="005A3FC8"/>
    <w:rsid w:val="00E87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31E5"/>
  <w15:chartTrackingRefBased/>
  <w15:docId w15:val="{ECFC5203-4BB3-4577-880A-03E8982D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87A3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958</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Lafdali</dc:creator>
  <cp:keywords/>
  <dc:description/>
  <cp:lastModifiedBy>Nadia Lafdali</cp:lastModifiedBy>
  <cp:revision>1</cp:revision>
  <dcterms:created xsi:type="dcterms:W3CDTF">2023-04-26T10:11:00Z</dcterms:created>
  <dcterms:modified xsi:type="dcterms:W3CDTF">2023-04-26T10:12:00Z</dcterms:modified>
</cp:coreProperties>
</file>