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Nishanth Lam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10/9/2022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4395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6 : Report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created my knowledge base by cleaning the scraped documents and printing out the 40 most common tokens. I then went through the 40 most common tokens and picked the ones that I felt are relevant or would be useful when designing a chatbot that gives appropriate responses. I then created a python dictionary where the key is the topic, and the value is a list of tokens that may be used in an appropriate answer when talking about that topic. This dictionary will serve as my knowledge base. The tokens I choose are: director, film, original, hollywood, awards, films, academy, inception, batman, tenet, knight, screenplay, foreign, coen, and critics. Picture of the full knowledge base below.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-49530</wp:posOffset>
            </wp:positionV>
            <wp:extent cx="6332220" cy="673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Dialog: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User: What does Christopher Nolan do?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Bot: He is a film director working in hollywood.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User: What are soome movies directed by christopher nolan?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Bot: Christoper Nolan has directed inception, tenet, and the dark knight batman films.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User: What else has Christopher Nolan done?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Bot: Christopher Nolan has written various screenplays, worked in foreign film, and worked on movies with the coen brothers.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LibreOffice/7.4.1.2$Linux_X86_64 LibreOffice_project/96749c58c39750fe6113ca0224d2dd9b40a26641</Application>
  <AppVersion>15.0000</AppVersion>
  <Pages>1</Pages>
  <Words>191</Words>
  <Characters>975</Characters>
  <CharactersWithSpaces>1155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2022-10-09T17:57:05Z</dcterms:created>
  <dc:creator/>
  <dc:description/>
  <dc:language>en-US</dc:language>
  <cp:lastModifiedBy/>
  <dcterms:modified xsi:type="dcterms:W3CDTF">2022-10-09T18:05:49Z</dcterms:modified>
  <cp:revision>1</cp:revision>
  <dc:subject/>
  <dc:title/>
</cp:coreProperties>
</file>