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B9AEC" w14:textId="6B37477D" w:rsidR="00E343FC" w:rsidRPr="00964FFC" w:rsidRDefault="00E343FC" w:rsidP="00964FFC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</w:pPr>
      <w:r w:rsidRPr="00964FFC">
        <w:rPr>
          <w:rFonts w:ascii="Apple Color Emoji" w:eastAsia="Times New Roman" w:hAnsi="Apple Color Emoji" w:cs="Apple Color Emoji"/>
          <w:b/>
          <w:bCs/>
          <w:kern w:val="36"/>
          <w:sz w:val="56"/>
          <w:szCs w:val="56"/>
          <w14:ligatures w14:val="none"/>
        </w:rPr>
        <w:t>✅</w:t>
      </w:r>
      <w:r w:rsidRPr="00964FFC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  <w:t xml:space="preserve"> </w:t>
      </w:r>
      <w:r w:rsidR="00964FFC" w:rsidRPr="00964FFC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  <w:t xml:space="preserve">6 Steps </w:t>
      </w:r>
      <w:proofErr w:type="gramStart"/>
      <w:r w:rsidR="00964FFC" w:rsidRPr="00964FFC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  <w:t>To</w:t>
      </w:r>
      <w:proofErr w:type="gramEnd"/>
      <w:r w:rsidR="00964FFC" w:rsidRPr="00964FFC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  <w:t xml:space="preserve"> </w:t>
      </w:r>
      <w:r w:rsidRPr="00964FFC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  <w:t>How to Fix Sleep After a Bad Night &amp; Still Burn Fat</w:t>
      </w:r>
    </w:p>
    <w:p w14:paraId="3993199D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(For Men Over 40 Who Want to Stay </w:t>
      </w:r>
      <w:proofErr w:type="gramStart"/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proofErr w:type="gramEnd"/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Track Even After a Rough Night’s Sleep)</w:t>
      </w:r>
    </w:p>
    <w:p w14:paraId="5B4A799F" w14:textId="77777777" w:rsidR="00E343FC" w:rsidRPr="00E343FC" w:rsidRDefault="00E343FC" w:rsidP="00E34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GOAL:</w:t>
      </w:r>
    </w:p>
    <w:p w14:paraId="53289D94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To give you a proven strategy to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fast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, reset your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circadian rhythm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, and still stay in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fat-burning mode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—even after a poor night of sleep.</w:t>
      </w:r>
    </w:p>
    <w:p w14:paraId="58322848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8195E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740331E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First: Understand the Problem</w:t>
      </w:r>
    </w:p>
    <w:p w14:paraId="14F5BB07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A bad night of sleep can: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Spike your cortisol (stress hormone)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Slow your metabolism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Increase sugar and carb cravings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Lower testosterone and recovery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Disrupt your fat-burning </w:t>
      </w:r>
      <w:proofErr w:type="gramStart"/>
      <w:r w:rsidRPr="00E343FC">
        <w:rPr>
          <w:rFonts w:ascii="Times New Roman" w:eastAsia="Times New Roman" w:hAnsi="Times New Roman" w:cs="Times New Roman"/>
          <w:kern w:val="0"/>
          <w14:ligatures w14:val="none"/>
        </w:rPr>
        <w:t>rhythm</w:t>
      </w:r>
      <w:proofErr w:type="gramEnd"/>
    </w:p>
    <w:p w14:paraId="3214A6B4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here's the truth: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One bad night won’t ruin your progress…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Unless you let it spiral into 2… then 3… then a habit.</w:t>
      </w:r>
    </w:p>
    <w:p w14:paraId="5D4C12D8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The key is knowing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bounce back immediately.</w:t>
      </w:r>
    </w:p>
    <w:p w14:paraId="4A7BBEF0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6039A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58C832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Wake Up </w:t>
      </w:r>
      <w:proofErr w:type="gramStart"/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</w:t>
      </w:r>
      <w:proofErr w:type="gramEnd"/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Schedule (NO Sleeping In)</w:t>
      </w:r>
    </w:p>
    <w:p w14:paraId="5104D2D2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 to your usual wake-up time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, even if you only slept 4–5 hours.</w:t>
      </w:r>
    </w:p>
    <w:p w14:paraId="4118A605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Why?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Sleeping in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delays your circadian rhythm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, throws off melatonin, and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makes it harder to sleep the next night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A5DE96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Tip: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Open your curtains IMMEDIATELY or go outside within 30 minutes to get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sunlight in your eyes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—this resets your sleep-wake cycle.</w:t>
      </w:r>
    </w:p>
    <w:p w14:paraId="1B59195B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391604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2E6B03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🚶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Move First Thing in the Morning</w:t>
      </w:r>
    </w:p>
    <w:p w14:paraId="43CC1959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Gentle movement helps signal to your brain that it’s a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day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and resets your sleep-wake hormones.</w:t>
      </w:r>
    </w:p>
    <w:p w14:paraId="07F53B36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5–10 minutes of walking, mobility, or light stretching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Add deep nasal breathing to lower cortisol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Bonus: Go outside barefoot (grounding) if you can</w:t>
      </w:r>
    </w:p>
    <w:p w14:paraId="65ED2BDB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This helps shake off sleep inertia and improve fat metabolism—even if you're tired.</w:t>
      </w:r>
    </w:p>
    <w:p w14:paraId="56B854F6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26D0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A04A7D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💧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Hydrate &amp; Stabilize Blood Sugar Early</w:t>
      </w:r>
    </w:p>
    <w:p w14:paraId="3856978B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After poor sleep, your body becomes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insulin resistant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and craves carbs and junk.</w:t>
      </w:r>
    </w:p>
    <w:p w14:paraId="6D008C2E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Drink 16–24 oz of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with electrolytes or pink salt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upon waking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Eat a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+ healthy fat breakfast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to stabilize hormones and reduce cravings</w:t>
      </w:r>
    </w:p>
    <w:p w14:paraId="490EB500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5442973E" w14:textId="77777777" w:rsidR="00E343FC" w:rsidRPr="00E343FC" w:rsidRDefault="00E343FC" w:rsidP="00E343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Eggs + avocado + turkey sausage</w:t>
      </w:r>
    </w:p>
    <w:p w14:paraId="19B101FD" w14:textId="77777777" w:rsidR="00E343FC" w:rsidRPr="00E343FC" w:rsidRDefault="00E343FC" w:rsidP="00E343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Protein shake + almond butter + greens</w:t>
      </w:r>
    </w:p>
    <w:p w14:paraId="36A5FFEE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19583012" w14:textId="77777777" w:rsidR="00E343FC" w:rsidRPr="00E343FC" w:rsidRDefault="00E343FC" w:rsidP="00E343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Sugary coffee</w:t>
      </w:r>
    </w:p>
    <w:p w14:paraId="6738D783" w14:textId="77777777" w:rsidR="00E343FC" w:rsidRPr="00E343FC" w:rsidRDefault="00E343FC" w:rsidP="00E343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Toast, cereal, or high-carb meals (they’ll spike insulin + cravings all day)</w:t>
      </w:r>
    </w:p>
    <w:p w14:paraId="0AB0A68B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0715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F1CFD4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🔋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4: Prioritize Fat-Burning, Not Exhausting Workouts</w:t>
      </w:r>
    </w:p>
    <w:p w14:paraId="18BECDBC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After a bad night, avoid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high-intensity training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(HIIT, heavy lifting) that further spikes cortisol.</w:t>
      </w:r>
    </w:p>
    <w:p w14:paraId="6AE77757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Instead: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Do a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fat-burning metabolic circuit, recovery band session, or walk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 and blood flow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, not performance</w:t>
      </w:r>
    </w:p>
    <w:p w14:paraId="4CDA40D6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You’ll still burn fat AND reduce stress on your nervous system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Save the heavy lifting for when you’re well-rested</w:t>
      </w:r>
    </w:p>
    <w:p w14:paraId="6BF631B9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E1E5B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DE7A32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🧘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5: Stress Reset Midday</w:t>
      </w:r>
    </w:p>
    <w:p w14:paraId="1802B0E6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A bad night elevates your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sympathetic nervous system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(fight-or-flight).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Reset it with one of these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midday cortisol crushers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492E23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Breathing (4-4-4-4)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– 1–2 minutes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10-minute nap or breathwork session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walk or light mobility</w:t>
      </w:r>
    </w:p>
    <w:p w14:paraId="247BD29A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Give your nervous system a break to avoid evening energy crashes and sleep disruption.</w:t>
      </w:r>
    </w:p>
    <w:p w14:paraId="3D4B2846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36808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54E677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🌙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6: Perfect the Next Sleep Setup (Don’t Overcompensate)</w:t>
      </w:r>
    </w:p>
    <w:p w14:paraId="3621C363" w14:textId="77777777" w:rsidR="00964F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You might be tempted to: </w:t>
      </w:r>
    </w:p>
    <w:p w14:paraId="5F1A1F52" w14:textId="62C18BEC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Nap too long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Go to bed too early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Take sleep meds or knock yourself out with supplements</w:t>
      </w:r>
    </w:p>
    <w:p w14:paraId="0830808F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Instead, follow this protocol:</w:t>
      </w:r>
    </w:p>
    <w:p w14:paraId="47C0936A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Get bright light in the late afternoon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Avoid caffeine after 12PM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Do a full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wind-down routine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(30–60 minutes)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magnesium or natural sleep aid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(like Alpha Sleep Shred if needed)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Keep your sleep window consistent (10 PM – 6 AM)</w:t>
      </w:r>
    </w:p>
    <w:p w14:paraId="41E41C74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EDE6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246AE6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Mindset: Don’t Panic — One Bad Night Won’t Kill Your Progress</w:t>
      </w:r>
    </w:p>
    <w:p w14:paraId="7B25F4CF" w14:textId="77777777" w:rsidR="00E343FC" w:rsidRPr="00E343FC" w:rsidRDefault="00E343FC" w:rsidP="00E343FC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“The goal isn’t perfect sleep. The goal is consistency and recovery.”</w:t>
      </w:r>
    </w:p>
    <w:p w14:paraId="7A2DA1AE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Stress about sleep is worse than lack of sleep.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taking action the next day, you can still: </w:t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Burn fat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Stay on track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43F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Get back into rhythm </w:t>
      </w:r>
      <w:proofErr w:type="gramStart"/>
      <w:r w:rsidRPr="00E343FC">
        <w:rPr>
          <w:rFonts w:ascii="Times New Roman" w:eastAsia="Times New Roman" w:hAnsi="Times New Roman" w:cs="Times New Roman"/>
          <w:kern w:val="0"/>
          <w14:ligatures w14:val="none"/>
        </w:rPr>
        <w:t>FAST</w:t>
      </w:r>
      <w:proofErr w:type="gramEnd"/>
    </w:p>
    <w:p w14:paraId="43A09369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B2A6E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43FF16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Checklist – After a Bad Night: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4566"/>
      </w:tblGrid>
      <w:tr w:rsidR="00E343FC" w:rsidRPr="00E343FC" w14:paraId="2F32E933" w14:textId="77777777" w:rsidTr="00964F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D9D9A" w14:textId="77777777" w:rsidR="00E343FC" w:rsidRPr="00E343FC" w:rsidRDefault="00E343FC" w:rsidP="00E343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4521" w:type="dxa"/>
            <w:vAlign w:val="center"/>
            <w:hideMark/>
          </w:tcPr>
          <w:p w14:paraId="0AB3CFAD" w14:textId="77777777" w:rsidR="00E343FC" w:rsidRPr="00E343FC" w:rsidRDefault="00E343FC" w:rsidP="00E343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E343FC" w:rsidRPr="00E343FC" w14:paraId="6A69090A" w14:textId="77777777" w:rsidTr="0096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1513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Wake up at normal time</w:t>
            </w:r>
          </w:p>
        </w:tc>
        <w:tc>
          <w:tcPr>
            <w:tcW w:w="4521" w:type="dxa"/>
            <w:vAlign w:val="center"/>
            <w:hideMark/>
          </w:tcPr>
          <w:p w14:paraId="761A4F81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Resets circadian rhythm</w:t>
            </w:r>
          </w:p>
        </w:tc>
      </w:tr>
      <w:tr w:rsidR="00E343FC" w:rsidRPr="00E343FC" w14:paraId="156ABE92" w14:textId="77777777" w:rsidTr="0096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A42A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sunlight in eyes early</w:t>
            </w:r>
          </w:p>
        </w:tc>
        <w:tc>
          <w:tcPr>
            <w:tcW w:w="4521" w:type="dxa"/>
            <w:vAlign w:val="center"/>
            <w:hideMark/>
          </w:tcPr>
          <w:p w14:paraId="6082CFCC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Boosts alertness &amp; melatonin regulation</w:t>
            </w:r>
          </w:p>
        </w:tc>
      </w:tr>
      <w:tr w:rsidR="00E343FC" w:rsidRPr="00E343FC" w14:paraId="638563E9" w14:textId="77777777" w:rsidTr="0096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AB60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Hydrate with salt/electrolytes</w:t>
            </w:r>
          </w:p>
        </w:tc>
        <w:tc>
          <w:tcPr>
            <w:tcW w:w="4521" w:type="dxa"/>
            <w:vAlign w:val="center"/>
            <w:hideMark/>
          </w:tcPr>
          <w:p w14:paraId="7C444E86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Fights stress + supports metabolism</w:t>
            </w:r>
          </w:p>
        </w:tc>
      </w:tr>
      <w:tr w:rsidR="00E343FC" w:rsidRPr="00E343FC" w14:paraId="00D5BF29" w14:textId="77777777" w:rsidTr="0096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DDCE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Eat protein + fat for breakfast</w:t>
            </w:r>
          </w:p>
        </w:tc>
        <w:tc>
          <w:tcPr>
            <w:tcW w:w="4521" w:type="dxa"/>
            <w:vAlign w:val="center"/>
            <w:hideMark/>
          </w:tcPr>
          <w:p w14:paraId="1287DA7E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Stabilizes blood sugar &amp; cravings</w:t>
            </w:r>
          </w:p>
        </w:tc>
      </w:tr>
      <w:tr w:rsidR="00E343FC" w:rsidRPr="00E343FC" w14:paraId="33925574" w14:textId="77777777" w:rsidTr="0096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41E4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workout / walk</w:t>
            </w:r>
          </w:p>
        </w:tc>
        <w:tc>
          <w:tcPr>
            <w:tcW w:w="4521" w:type="dxa"/>
            <w:vAlign w:val="center"/>
            <w:hideMark/>
          </w:tcPr>
          <w:p w14:paraId="34D391EF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Burns fat without spiking cortisol</w:t>
            </w:r>
          </w:p>
        </w:tc>
      </w:tr>
      <w:tr w:rsidR="00E343FC" w:rsidRPr="00E343FC" w14:paraId="445883F0" w14:textId="77777777" w:rsidTr="0096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1A3F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Midday breathing or walk</w:t>
            </w:r>
          </w:p>
        </w:tc>
        <w:tc>
          <w:tcPr>
            <w:tcW w:w="4521" w:type="dxa"/>
            <w:vAlign w:val="center"/>
            <w:hideMark/>
          </w:tcPr>
          <w:p w14:paraId="632CAF93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Lowers stress &amp; prevents crash</w:t>
            </w:r>
          </w:p>
        </w:tc>
      </w:tr>
      <w:tr w:rsidR="00E343FC" w:rsidRPr="00E343FC" w14:paraId="27E8C83D" w14:textId="77777777" w:rsidTr="0096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7524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 full wind-down at night</w:t>
            </w:r>
          </w:p>
        </w:tc>
        <w:tc>
          <w:tcPr>
            <w:tcW w:w="4521" w:type="dxa"/>
            <w:vAlign w:val="center"/>
            <w:hideMark/>
          </w:tcPr>
          <w:p w14:paraId="7BFCAF94" w14:textId="77777777" w:rsidR="00E343FC" w:rsidRPr="00E343FC" w:rsidRDefault="00E343FC" w:rsidP="00E343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4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you up for deep sleep recovery</w:t>
            </w:r>
          </w:p>
        </w:tc>
      </w:tr>
    </w:tbl>
    <w:p w14:paraId="28568F39" w14:textId="77777777" w:rsidR="00E343FC" w:rsidRPr="00E343FC" w:rsidRDefault="008F474D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B9090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C146FD" w14:textId="77777777" w:rsidR="00E343FC" w:rsidRPr="00E343FC" w:rsidRDefault="00E343FC" w:rsidP="00E34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3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E3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 CTA:</w:t>
      </w:r>
    </w:p>
    <w:p w14:paraId="60CD241C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Stack this protocol with your Sleep Tracker (Whoop, </w:t>
      </w:r>
      <w:proofErr w:type="spellStart"/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Oura</w:t>
      </w:r>
      <w:proofErr w:type="spellEnd"/>
      <w:r w:rsidRPr="00E3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etc.)</w:t>
      </w:r>
      <w:r w:rsidRPr="00E343FC">
        <w:rPr>
          <w:rFonts w:ascii="Times New Roman" w:eastAsia="Times New Roman" w:hAnsi="Times New Roman" w:cs="Times New Roman"/>
          <w:kern w:val="0"/>
          <w14:ligatures w14:val="none"/>
        </w:rPr>
        <w:t xml:space="preserve"> to see how fast you bounce back.</w:t>
      </w:r>
    </w:p>
    <w:p w14:paraId="38EF3BF6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Want a printable or video version of this? I can create a PDF or a 5-minute walkthrough script for your Brotherhood or app!</w:t>
      </w:r>
    </w:p>
    <w:p w14:paraId="4CDC1486" w14:textId="77777777" w:rsidR="00E343FC" w:rsidRPr="00E343FC" w:rsidRDefault="00E343FC" w:rsidP="00E34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Would you like that next?</w:t>
      </w:r>
    </w:p>
    <w:p w14:paraId="320C2F73" w14:textId="77777777" w:rsidR="00E343FC" w:rsidRPr="00E343FC" w:rsidRDefault="00E343FC" w:rsidP="00E343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343FC">
        <w:rPr>
          <w:rFonts w:ascii="Times New Roman" w:eastAsia="Times New Roman" w:hAnsi="Times New Roman" w:cs="Times New Roman"/>
          <w:kern w:val="0"/>
          <w14:ligatures w14:val="none"/>
        </w:rPr>
        <w:t>4o</w:t>
      </w:r>
    </w:p>
    <w:p w14:paraId="3BDDA109" w14:textId="77777777" w:rsidR="00AF546E" w:rsidRDefault="00AF546E"/>
    <w:sectPr w:rsidR="00AF54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640"/>
    <w:multiLevelType w:val="multilevel"/>
    <w:tmpl w:val="58FE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96B79"/>
    <w:multiLevelType w:val="multilevel"/>
    <w:tmpl w:val="B0F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77053">
    <w:abstractNumId w:val="1"/>
  </w:num>
  <w:num w:numId="2" w16cid:durableId="38479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FC"/>
    <w:rsid w:val="00067FCB"/>
    <w:rsid w:val="0059629B"/>
    <w:rsid w:val="008F474D"/>
    <w:rsid w:val="00964FFC"/>
    <w:rsid w:val="00AF546E"/>
    <w:rsid w:val="00B207C8"/>
    <w:rsid w:val="00E3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04BD"/>
  <w15:chartTrackingRefBased/>
  <w15:docId w15:val="{84466D92-A0B3-224B-8EEA-D1380109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3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43FC"/>
    <w:rPr>
      <w:b/>
      <w:bCs/>
    </w:rPr>
  </w:style>
  <w:style w:type="character" w:customStyle="1" w:styleId="overflow-hidden">
    <w:name w:val="overflow-hidden"/>
    <w:basedOn w:val="DefaultParagraphFont"/>
    <w:rsid w:val="00E34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0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7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2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7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59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06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94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1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 Roberts</dc:creator>
  <cp:keywords/>
  <dc:description/>
  <cp:lastModifiedBy>Funk Roberts</cp:lastModifiedBy>
  <cp:revision>2</cp:revision>
  <dcterms:created xsi:type="dcterms:W3CDTF">2025-04-03T00:52:00Z</dcterms:created>
  <dcterms:modified xsi:type="dcterms:W3CDTF">2025-04-07T18:16:00Z</dcterms:modified>
</cp:coreProperties>
</file>