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4318FE" w:rsidRDefault="004318FE"/>
    <w:p w:rsidR="00650C52" w:rsidRPr="00F71963" w:rsidRDefault="00F71963" w:rsidP="00F71963">
      <w:pPr>
        <w:jc w:val="center"/>
        <w:rPr>
          <w:b/>
          <w:bCs/>
          <w:sz w:val="44"/>
          <w:szCs w:val="44"/>
        </w:rPr>
      </w:pPr>
      <w:r w:rsidRPr="00F71963">
        <w:rPr>
          <w:b/>
          <w:bCs/>
          <w:sz w:val="44"/>
          <w:szCs w:val="44"/>
        </w:rPr>
        <w:t>POSITIVE PSYCHOLOGY: CULTIVATING OPTIMISM, RESILIENCE, AND HAPPINESS.</w:t>
      </w:r>
    </w:p>
    <w:p w:rsidR="00650C52" w:rsidRDefault="00650C52"/>
    <w:p w:rsidR="00650C52" w:rsidRDefault="00650C52"/>
    <w:p w:rsidR="004318FE" w:rsidRDefault="004318FE"/>
    <w:p w:rsidR="004318FE" w:rsidRPr="004318FE" w:rsidRDefault="004318FE" w:rsidP="004318FE">
      <w:pPr>
        <w:rPr>
          <w:b/>
          <w:bCs/>
          <w:sz w:val="40"/>
          <w:szCs w:val="40"/>
        </w:rPr>
      </w:pPr>
      <w:r w:rsidRPr="004318FE">
        <w:rPr>
          <w:b/>
          <w:bCs/>
          <w:sz w:val="40"/>
          <w:szCs w:val="40"/>
        </w:rPr>
        <w:t>Module Outline - Harnessing Positive Psychology</w:t>
      </w:r>
    </w:p>
    <w:p w:rsidR="004318FE" w:rsidRPr="00D10F23" w:rsidRDefault="004318FE" w:rsidP="004318FE">
      <w:pPr>
        <w:rPr>
          <w:highlight w:val="yellow"/>
        </w:rPr>
      </w:pPr>
      <w:r w:rsidRPr="00D10F23">
        <w:rPr>
          <w:highlight w:val="yellow"/>
        </w:rPr>
        <w:t>Week 1: Introduction to Positive Psychology</w:t>
      </w:r>
    </w:p>
    <w:p w:rsidR="004318FE" w:rsidRPr="00D10F23" w:rsidRDefault="004318FE" w:rsidP="004318FE">
      <w:pPr>
        <w:rPr>
          <w:highlight w:val="yellow"/>
        </w:rPr>
      </w:pPr>
      <w:r w:rsidRPr="00D10F23">
        <w:rPr>
          <w:highlight w:val="yellow"/>
        </w:rPr>
        <w:t>Lesson: The history and principles of positive psychology.</w:t>
      </w:r>
    </w:p>
    <w:p w:rsidR="004318FE" w:rsidRPr="00D10F23" w:rsidRDefault="004318FE" w:rsidP="004318FE">
      <w:pPr>
        <w:rPr>
          <w:highlight w:val="yellow"/>
        </w:rPr>
      </w:pPr>
      <w:r w:rsidRPr="00D10F23">
        <w:rPr>
          <w:highlight w:val="yellow"/>
        </w:rPr>
        <w:t>Activity: Personal assessment of happiness and well-being.</w:t>
      </w:r>
    </w:p>
    <w:p w:rsidR="004318FE" w:rsidRPr="00D10F23" w:rsidRDefault="004318FE" w:rsidP="004318FE">
      <w:pPr>
        <w:rPr>
          <w:highlight w:val="yellow"/>
        </w:rPr>
      </w:pPr>
      <w:r w:rsidRPr="00D10F23">
        <w:rPr>
          <w:highlight w:val="yellow"/>
        </w:rPr>
        <w:t>Workbook: Introduction to gratitude journaling; participants start their daily gratitude practice.</w:t>
      </w:r>
    </w:p>
    <w:p w:rsidR="004318FE" w:rsidRPr="00D10F23" w:rsidRDefault="004318FE" w:rsidP="004318FE">
      <w:pPr>
        <w:rPr>
          <w:highlight w:val="yellow"/>
        </w:rPr>
      </w:pPr>
    </w:p>
    <w:p w:rsidR="004318FE" w:rsidRPr="00D10F23" w:rsidRDefault="004318FE" w:rsidP="004318FE">
      <w:pPr>
        <w:rPr>
          <w:highlight w:val="yellow"/>
        </w:rPr>
      </w:pPr>
      <w:r w:rsidRPr="00D10F23">
        <w:rPr>
          <w:highlight w:val="yellow"/>
        </w:rPr>
        <w:t>Week 2: The Science of Optimism</w:t>
      </w:r>
    </w:p>
    <w:p w:rsidR="004318FE" w:rsidRPr="00D10F23" w:rsidRDefault="004318FE" w:rsidP="004318FE">
      <w:pPr>
        <w:rPr>
          <w:highlight w:val="yellow"/>
        </w:rPr>
      </w:pPr>
      <w:r w:rsidRPr="00D10F23">
        <w:rPr>
          <w:highlight w:val="yellow"/>
        </w:rPr>
        <w:t>Lesson: Understanding optimism and its impact on mental health.</w:t>
      </w:r>
    </w:p>
    <w:p w:rsidR="004318FE" w:rsidRPr="00D10F23" w:rsidRDefault="004318FE" w:rsidP="004318FE">
      <w:pPr>
        <w:rPr>
          <w:highlight w:val="yellow"/>
        </w:rPr>
      </w:pPr>
      <w:r w:rsidRPr="00D10F23">
        <w:rPr>
          <w:highlight w:val="yellow"/>
        </w:rPr>
        <w:t>Activity: Cognitive restructuring exercises to challenge pessimistic thoughts.</w:t>
      </w:r>
    </w:p>
    <w:p w:rsidR="004318FE" w:rsidRDefault="004318FE" w:rsidP="004318FE">
      <w:r w:rsidRPr="00D10F23">
        <w:rPr>
          <w:highlight w:val="yellow"/>
        </w:rPr>
        <w:t>Workbook: Daily optimism exercises; reframing negative scenarios positively.</w:t>
      </w:r>
    </w:p>
    <w:p w:rsidR="004318FE" w:rsidRDefault="004318FE" w:rsidP="004318FE"/>
    <w:p w:rsidR="004318FE" w:rsidRPr="00FA03D2" w:rsidRDefault="004318FE" w:rsidP="004318FE">
      <w:pPr>
        <w:rPr>
          <w:highlight w:val="yellow"/>
        </w:rPr>
      </w:pPr>
      <w:r w:rsidRPr="00FA03D2">
        <w:rPr>
          <w:highlight w:val="yellow"/>
        </w:rPr>
        <w:t>Week 3: Resilience - Bouncing Back from Adversity</w:t>
      </w:r>
    </w:p>
    <w:p w:rsidR="004318FE" w:rsidRPr="00FA03D2" w:rsidRDefault="004318FE" w:rsidP="004318FE">
      <w:pPr>
        <w:rPr>
          <w:highlight w:val="yellow"/>
        </w:rPr>
      </w:pPr>
      <w:r w:rsidRPr="00FA03D2">
        <w:rPr>
          <w:highlight w:val="yellow"/>
        </w:rPr>
        <w:t>Lesson: Strategies for developing mental and emotional resilience.</w:t>
      </w:r>
    </w:p>
    <w:p w:rsidR="004318FE" w:rsidRPr="00FA03D2" w:rsidRDefault="004318FE" w:rsidP="004318FE">
      <w:pPr>
        <w:rPr>
          <w:highlight w:val="yellow"/>
        </w:rPr>
      </w:pPr>
      <w:r w:rsidRPr="00FA03D2">
        <w:rPr>
          <w:highlight w:val="yellow"/>
        </w:rPr>
        <w:t>Activity: Analyze past challenges and the responses to them.</w:t>
      </w:r>
    </w:p>
    <w:p w:rsidR="004318FE" w:rsidRDefault="004318FE" w:rsidP="004318FE">
      <w:r w:rsidRPr="00FA03D2">
        <w:rPr>
          <w:highlight w:val="yellow"/>
        </w:rPr>
        <w:t>Workbook: Resilience reflection questions and stress-reduction techniques.</w:t>
      </w:r>
    </w:p>
    <w:p w:rsidR="004318FE" w:rsidRDefault="004318FE" w:rsidP="004318FE"/>
    <w:p w:rsidR="004318FE" w:rsidRPr="00052928" w:rsidRDefault="004318FE" w:rsidP="004318FE">
      <w:pPr>
        <w:rPr>
          <w:highlight w:val="yellow"/>
        </w:rPr>
      </w:pPr>
      <w:r w:rsidRPr="00052928">
        <w:rPr>
          <w:highlight w:val="yellow"/>
        </w:rPr>
        <w:t>Week 4: The Happiness Advantage</w:t>
      </w:r>
    </w:p>
    <w:p w:rsidR="004318FE" w:rsidRPr="00052928" w:rsidRDefault="004318FE" w:rsidP="004318FE">
      <w:pPr>
        <w:rPr>
          <w:highlight w:val="yellow"/>
        </w:rPr>
      </w:pPr>
      <w:r w:rsidRPr="00052928">
        <w:rPr>
          <w:highlight w:val="yellow"/>
        </w:rPr>
        <w:t>Lesson: Exploring the benefits of happiness in personal life and career.</w:t>
      </w:r>
    </w:p>
    <w:p w:rsidR="004318FE" w:rsidRPr="00052928" w:rsidRDefault="004318FE" w:rsidP="004318FE">
      <w:pPr>
        <w:rPr>
          <w:highlight w:val="yellow"/>
        </w:rPr>
      </w:pPr>
      <w:r w:rsidRPr="00052928">
        <w:rPr>
          <w:highlight w:val="yellow"/>
        </w:rPr>
        <w:t>Activity: Engaging in activities that boost mood and well-being.</w:t>
      </w:r>
    </w:p>
    <w:p w:rsidR="004318FE" w:rsidRDefault="004318FE" w:rsidP="004318FE">
      <w:r w:rsidRPr="00052928">
        <w:rPr>
          <w:highlight w:val="yellow"/>
        </w:rPr>
        <w:t>Workbook: Tracking happiness-boosting activities and their effects.</w:t>
      </w:r>
    </w:p>
    <w:p w:rsidR="004318FE" w:rsidRDefault="004318FE" w:rsidP="004318FE"/>
    <w:p w:rsidR="004318FE" w:rsidRPr="00F71963" w:rsidRDefault="004318FE" w:rsidP="004318FE">
      <w:pPr>
        <w:rPr>
          <w:highlight w:val="yellow"/>
        </w:rPr>
      </w:pPr>
      <w:r w:rsidRPr="00F71963">
        <w:rPr>
          <w:highlight w:val="yellow"/>
        </w:rPr>
        <w:t>Week 5: Strengths and Virtues</w:t>
      </w:r>
    </w:p>
    <w:p w:rsidR="004318FE" w:rsidRPr="00F71963" w:rsidRDefault="004318FE" w:rsidP="004318FE">
      <w:pPr>
        <w:rPr>
          <w:highlight w:val="yellow"/>
        </w:rPr>
      </w:pPr>
      <w:r w:rsidRPr="00F71963">
        <w:rPr>
          <w:highlight w:val="yellow"/>
        </w:rPr>
        <w:t>Lesson: Identifying personal strengths and virtues using positive psychology frameworks.</w:t>
      </w:r>
    </w:p>
    <w:p w:rsidR="004318FE" w:rsidRPr="00F71963" w:rsidRDefault="004318FE" w:rsidP="004318FE">
      <w:pPr>
        <w:rPr>
          <w:highlight w:val="yellow"/>
        </w:rPr>
      </w:pPr>
      <w:r w:rsidRPr="00F71963">
        <w:rPr>
          <w:highlight w:val="yellow"/>
        </w:rPr>
        <w:t>Activity: Real-world application of strengths in daily interactions.</w:t>
      </w:r>
    </w:p>
    <w:p w:rsidR="004318FE" w:rsidRDefault="004318FE" w:rsidP="004318FE">
      <w:r w:rsidRPr="00F71963">
        <w:rPr>
          <w:highlight w:val="yellow"/>
        </w:rPr>
        <w:t xml:space="preserve">Workbook: </w:t>
      </w:r>
      <w:proofErr w:type="gramStart"/>
      <w:r w:rsidRPr="00F71963">
        <w:rPr>
          <w:highlight w:val="yellow"/>
        </w:rPr>
        <w:t>Strengths</w:t>
      </w:r>
      <w:proofErr w:type="gramEnd"/>
      <w:r w:rsidRPr="00F71963">
        <w:rPr>
          <w:highlight w:val="yellow"/>
        </w:rPr>
        <w:t xml:space="preserve"> discovery workbook and action plan for utilization.</w:t>
      </w:r>
    </w:p>
    <w:p w:rsidR="004318FE" w:rsidRDefault="004318FE" w:rsidP="004318FE"/>
    <w:p w:rsidR="004318FE" w:rsidRDefault="004318FE" w:rsidP="004318FE">
      <w:r>
        <w:t>Week 6: Positive Relationships</w:t>
      </w:r>
    </w:p>
    <w:p w:rsidR="004318FE" w:rsidRDefault="004318FE" w:rsidP="004318FE">
      <w:r>
        <w:t>Lesson: Building and maintaining positive relationships.</w:t>
      </w:r>
    </w:p>
    <w:p w:rsidR="004318FE" w:rsidRDefault="004318FE" w:rsidP="004318FE">
      <w:r>
        <w:t>Activity: Relationship mapping and identifying ways to strengthen connections.</w:t>
      </w:r>
    </w:p>
    <w:p w:rsidR="004318FE" w:rsidRDefault="004318FE" w:rsidP="004318FE">
      <w:r>
        <w:t>Workbook: Exercises for improving communication and empathy in relationships.</w:t>
      </w:r>
    </w:p>
    <w:p w:rsidR="004318FE" w:rsidRDefault="004318FE" w:rsidP="004318FE"/>
    <w:p w:rsidR="004318FE" w:rsidRDefault="004318FE" w:rsidP="004318FE">
      <w:r>
        <w:t>Week 7: Mindfulness and Flow</w:t>
      </w:r>
    </w:p>
    <w:p w:rsidR="004318FE" w:rsidRDefault="004318FE" w:rsidP="004318FE">
      <w:r>
        <w:t>Lesson: Mindfulness practices and the concept of flow in positive psychology.</w:t>
      </w:r>
    </w:p>
    <w:p w:rsidR="004318FE" w:rsidRDefault="004318FE" w:rsidP="004318FE">
      <w:r>
        <w:t>Activity: Engaging in a mindfulness meditation session and identifying flow activities.</w:t>
      </w:r>
    </w:p>
    <w:p w:rsidR="004318FE" w:rsidRDefault="004318FE" w:rsidP="004318FE">
      <w:r>
        <w:t>Workbook: Mindfulness and flow journaling; documenting experiences and insights.</w:t>
      </w:r>
    </w:p>
    <w:p w:rsidR="004318FE" w:rsidRDefault="004318FE" w:rsidP="004318FE"/>
    <w:p w:rsidR="004318FE" w:rsidRDefault="004318FE" w:rsidP="004318FE">
      <w:r>
        <w:t>Week 8: Meaning and Purpose</w:t>
      </w:r>
    </w:p>
    <w:p w:rsidR="004318FE" w:rsidRDefault="004318FE" w:rsidP="004318FE">
      <w:r>
        <w:t>Lesson: How to find meaning and purpose in life’s second half.</w:t>
      </w:r>
    </w:p>
    <w:p w:rsidR="004318FE" w:rsidRDefault="004318FE" w:rsidP="004318FE">
      <w:r>
        <w:t>Activity: Crafting a personal mission statement.</w:t>
      </w:r>
    </w:p>
    <w:p w:rsidR="004318FE" w:rsidRDefault="004318FE" w:rsidP="004318FE">
      <w:r>
        <w:t>Workbook: Exercises to align daily actions with personal values and mission.</w:t>
      </w:r>
    </w:p>
    <w:p w:rsidR="004318FE" w:rsidRDefault="004318FE" w:rsidP="004318FE"/>
    <w:p w:rsidR="004318FE" w:rsidRDefault="004318FE" w:rsidP="004318FE">
      <w:r>
        <w:t>Week 9: Setting Up for Success</w:t>
      </w:r>
    </w:p>
    <w:p w:rsidR="004318FE" w:rsidRDefault="004318FE" w:rsidP="004318FE">
      <w:r>
        <w:t>Lesson: Creating an environment that supports positive habits and mindsets.</w:t>
      </w:r>
    </w:p>
    <w:p w:rsidR="004318FE" w:rsidRDefault="004318FE" w:rsidP="004318FE">
      <w:r>
        <w:t>Activity: Designing a personal success plan that includes environment setup.</w:t>
      </w:r>
    </w:p>
    <w:p w:rsidR="004318FE" w:rsidRDefault="004318FE" w:rsidP="004318FE">
      <w:r>
        <w:t>Workbook: Success plan template and environment audit checklist.</w:t>
      </w:r>
    </w:p>
    <w:p w:rsidR="004318FE" w:rsidRDefault="004318FE" w:rsidP="004318FE"/>
    <w:p w:rsidR="004318FE" w:rsidRDefault="004318FE" w:rsidP="004318FE">
      <w:r>
        <w:t>Week 10: Course Review and Integration</w:t>
      </w:r>
    </w:p>
    <w:p w:rsidR="004318FE" w:rsidRDefault="004318FE" w:rsidP="004318FE">
      <w:r>
        <w:t>Lesson: Reviewing key concepts and creating a comprehensive plan for ongoing practice.</w:t>
      </w:r>
    </w:p>
    <w:p w:rsidR="004318FE" w:rsidRDefault="004318FE" w:rsidP="004318FE">
      <w:r>
        <w:t>Activity: Group discussion on insights gained and commitments to future practices.</w:t>
      </w:r>
    </w:p>
    <w:p w:rsidR="004318FE" w:rsidRDefault="004318FE" w:rsidP="004318FE">
      <w:r>
        <w:t>Workbook: Comprehensive review and commitment plan, setting goals for continued growth.</w:t>
      </w:r>
    </w:p>
    <w:p w:rsidR="004318FE" w:rsidRDefault="004318FE" w:rsidP="004318FE"/>
    <w:p w:rsidR="004318FE" w:rsidRDefault="004318FE" w:rsidP="004318FE"/>
    <w:p w:rsidR="004318FE" w:rsidRPr="00650C52" w:rsidRDefault="004318FE" w:rsidP="004318FE">
      <w:pPr>
        <w:rPr>
          <w:b/>
          <w:bCs/>
        </w:rPr>
      </w:pPr>
      <w:r w:rsidRPr="00650C52">
        <w:rPr>
          <w:b/>
          <w:bCs/>
        </w:rPr>
        <w:t>Workbook Components:</w:t>
      </w:r>
    </w:p>
    <w:p w:rsidR="004318FE" w:rsidRDefault="004318FE" w:rsidP="004318FE">
      <w:r>
        <w:t>Gratitude Journaling:</w:t>
      </w:r>
    </w:p>
    <w:p w:rsidR="004318FE" w:rsidRDefault="004318FE" w:rsidP="004318FE">
      <w:r>
        <w:t>Daily prompts for reflection on moments of gratitude.</w:t>
      </w:r>
    </w:p>
    <w:p w:rsidR="004318FE" w:rsidRDefault="004318FE" w:rsidP="004318FE">
      <w:r>
        <w:t>Weekly gratitude summaries to reflect on the accumulation of positive experiences.</w:t>
      </w:r>
    </w:p>
    <w:p w:rsidR="004318FE" w:rsidRDefault="004318FE" w:rsidP="004318FE"/>
    <w:p w:rsidR="004318FE" w:rsidRDefault="004318FE" w:rsidP="004318FE">
      <w:r>
        <w:t xml:space="preserve">Resilience-Building Exercises: </w:t>
      </w:r>
    </w:p>
    <w:p w:rsidR="004318FE" w:rsidRDefault="004318FE" w:rsidP="004318FE">
      <w:r>
        <w:t>Reflections on overcoming past difficulties.</w:t>
      </w:r>
    </w:p>
    <w:p w:rsidR="004318FE" w:rsidRDefault="004318FE" w:rsidP="004318FE">
      <w:r>
        <w:t>Daily logs of resilience in action, identifying strategies that worked.</w:t>
      </w:r>
    </w:p>
    <w:p w:rsidR="004318FE" w:rsidRDefault="004318FE" w:rsidP="004318FE">
      <w:r>
        <w:t>Scenarios for practicing resilience in hypothetical situations.</w:t>
      </w:r>
    </w:p>
    <w:p w:rsidR="004318FE" w:rsidRDefault="004318FE" w:rsidP="004318FE"/>
    <w:p w:rsidR="004318FE" w:rsidRDefault="004318FE" w:rsidP="004318FE">
      <w:r>
        <w:t>Optimism Practices:</w:t>
      </w:r>
    </w:p>
    <w:p w:rsidR="004318FE" w:rsidRDefault="004318FE" w:rsidP="004318FE">
      <w:r>
        <w:t>Exercises to identify automatic negative thoughts and reframe them.</w:t>
      </w:r>
    </w:p>
    <w:p w:rsidR="004318FE" w:rsidRDefault="004318FE" w:rsidP="004318FE">
      <w:r>
        <w:t>Prompts for envisioning a positive future and setting goals to achieve it.</w:t>
      </w:r>
    </w:p>
    <w:p w:rsidR="004318FE" w:rsidRDefault="004318FE" w:rsidP="004318FE"/>
    <w:p w:rsidR="004318FE" w:rsidRDefault="004318FE" w:rsidP="004318FE">
      <w:r>
        <w:t>Happiness Tracking:</w:t>
      </w:r>
    </w:p>
    <w:p w:rsidR="004318FE" w:rsidRDefault="004318FE" w:rsidP="004318FE">
      <w:r>
        <w:t>Daily mood tracker correlated with activities and experiences.</w:t>
      </w:r>
    </w:p>
    <w:p w:rsidR="004318FE" w:rsidRDefault="004318FE" w:rsidP="004318FE">
      <w:r>
        <w:t>Weekly reviews to identify patterns and actions that increase happiness.</w:t>
      </w:r>
    </w:p>
    <w:p w:rsidR="004318FE" w:rsidRDefault="004318FE" w:rsidP="004318FE"/>
    <w:p w:rsidR="004318FE" w:rsidRDefault="004318FE" w:rsidP="004318FE">
      <w:r>
        <w:t>Strengths and Virtues Workbook:</w:t>
      </w:r>
    </w:p>
    <w:p w:rsidR="004318FE" w:rsidRDefault="004318FE" w:rsidP="004318FE">
      <w:r>
        <w:t>Assessments to discover individual strengths and virtues.</w:t>
      </w:r>
    </w:p>
    <w:p w:rsidR="004318FE" w:rsidRDefault="004318FE" w:rsidP="004318FE">
      <w:r>
        <w:t>Plans for integrating strengths into everyday life.</w:t>
      </w:r>
    </w:p>
    <w:p w:rsidR="004318FE" w:rsidRDefault="004318FE" w:rsidP="004318FE"/>
    <w:p w:rsidR="004318FE" w:rsidRDefault="004318FE" w:rsidP="004318FE">
      <w:r>
        <w:t>Positive Relationship Activities:</w:t>
      </w:r>
    </w:p>
    <w:p w:rsidR="004318FE" w:rsidRDefault="004318FE" w:rsidP="004318FE">
      <w:r>
        <w:t>Guides for deepening connections and enhancing communication.</w:t>
      </w:r>
    </w:p>
    <w:p w:rsidR="004318FE" w:rsidRDefault="004318FE" w:rsidP="004318FE">
      <w:r>
        <w:t>Reflections on interactions and relationship improvements.</w:t>
      </w:r>
    </w:p>
    <w:p w:rsidR="004318FE" w:rsidRDefault="004318FE" w:rsidP="004318FE"/>
    <w:p w:rsidR="004318FE" w:rsidRDefault="004318FE" w:rsidP="004318FE">
      <w:r>
        <w:t>Mindfulness and Flow Journal:</w:t>
      </w:r>
    </w:p>
    <w:p w:rsidR="004318FE" w:rsidRDefault="004318FE" w:rsidP="004318FE">
      <w:r>
        <w:lastRenderedPageBreak/>
        <w:t>Space for documenting mindfulness practice and experiences of flow.</w:t>
      </w:r>
    </w:p>
    <w:p w:rsidR="004318FE" w:rsidRDefault="004318FE" w:rsidP="004318FE">
      <w:r>
        <w:t>Reflection on the impact of these practices on well-being.</w:t>
      </w:r>
    </w:p>
    <w:p w:rsidR="004318FE" w:rsidRDefault="004318FE" w:rsidP="004318FE"/>
    <w:p w:rsidR="004318FE" w:rsidRDefault="004318FE" w:rsidP="004318FE">
      <w:r>
        <w:t>Meaning and Purpose Exercises:</w:t>
      </w:r>
    </w:p>
    <w:p w:rsidR="004318FE" w:rsidRDefault="004318FE" w:rsidP="004318FE">
      <w:r>
        <w:t>Guided questions to explore life’s meaning and individual purpose.</w:t>
      </w:r>
    </w:p>
    <w:p w:rsidR="004318FE" w:rsidRDefault="004318FE" w:rsidP="004318FE">
      <w:r>
        <w:t>Templates for setting goals that align with one’s mission statement.</w:t>
      </w:r>
    </w:p>
    <w:p w:rsidR="009B1AE3" w:rsidRDefault="009B1AE3" w:rsidP="004318FE"/>
    <w:p w:rsidR="009B1AE3" w:rsidRDefault="009B1AE3" w:rsidP="004318FE"/>
    <w:p w:rsidR="009B1AE3" w:rsidRDefault="009B1AE3" w:rsidP="004318FE"/>
    <w:p w:rsidR="009B1AE3" w:rsidRDefault="009B1AE3" w:rsidP="009B1AE3"/>
    <w:p w:rsidR="009B1AE3" w:rsidRPr="00F10AD1" w:rsidRDefault="009B1AE3" w:rsidP="009B1AE3">
      <w:pPr>
        <w:rPr>
          <w:b/>
          <w:bCs/>
          <w:sz w:val="40"/>
          <w:szCs w:val="40"/>
        </w:rPr>
      </w:pPr>
      <w:r w:rsidRPr="00F10AD1">
        <w:rPr>
          <w:b/>
          <w:bCs/>
          <w:sz w:val="40"/>
          <w:szCs w:val="40"/>
        </w:rPr>
        <w:t>Subject: Upcoming Live Alpha Brotherhood Mindset Coaching Session - Harnessing Positive Psychology</w:t>
      </w:r>
    </w:p>
    <w:p w:rsidR="009B1AE3" w:rsidRDefault="009B1AE3" w:rsidP="009B1AE3"/>
    <w:p w:rsidR="009B1AE3" w:rsidRDefault="009B1AE3" w:rsidP="009B1AE3">
      <w:r>
        <w:t>Hey Brother</w:t>
      </w:r>
    </w:p>
    <w:p w:rsidR="00807437" w:rsidRDefault="00807437" w:rsidP="009B1AE3"/>
    <w:p w:rsidR="00807437" w:rsidRDefault="00807437" w:rsidP="009B1AE3">
      <w:r>
        <w:t xml:space="preserve">Hope all is great…I know the day can get busy and you may have missed the information, I sent to you yesterday about our LIVE Alpha Mindset Coaching this morning at 10a.m. EST. so I wanted to send you this reminder </w:t>
      </w:r>
    </w:p>
    <w:p w:rsidR="009B1AE3" w:rsidRDefault="009B1AE3" w:rsidP="009B1AE3"/>
    <w:p w:rsidR="009B1AE3" w:rsidRPr="00807437" w:rsidRDefault="009B1AE3" w:rsidP="009B1AE3">
      <w:pPr>
        <w:rPr>
          <w:b/>
          <w:bCs/>
          <w:sz w:val="22"/>
          <w:szCs w:val="22"/>
        </w:rPr>
      </w:pPr>
      <w:r>
        <w:t xml:space="preserve">This session is a crucial part of our </w:t>
      </w:r>
      <w:r w:rsidR="00807437">
        <w:t xml:space="preserve">Alpha </w:t>
      </w:r>
      <w:r>
        <w:t xml:space="preserve">Mindset Coaching Academy, where we'll delve into the powerful module - </w:t>
      </w:r>
      <w:r w:rsidRPr="00807437">
        <w:rPr>
          <w:b/>
          <w:bCs/>
        </w:rPr>
        <w:t>Harnessing Positive Psychology</w:t>
      </w:r>
      <w:r w:rsidR="00807437" w:rsidRPr="00807437">
        <w:rPr>
          <w:b/>
          <w:bCs/>
        </w:rPr>
        <w:t xml:space="preserve"> - Cultivating Optimism, Resilience, And Happiness</w:t>
      </w:r>
    </w:p>
    <w:p w:rsidR="009B1AE3" w:rsidRPr="00807437" w:rsidRDefault="009B1AE3" w:rsidP="009B1AE3">
      <w:pPr>
        <w:rPr>
          <w:b/>
          <w:bCs/>
        </w:rPr>
      </w:pPr>
    </w:p>
    <w:p w:rsidR="00260CEE" w:rsidRPr="00807437" w:rsidRDefault="009B1AE3" w:rsidP="00260CEE">
      <w:pPr>
        <w:rPr>
          <w:u w:val="single"/>
        </w:rPr>
      </w:pPr>
      <w:r w:rsidRPr="00807437">
        <w:rPr>
          <w:u w:val="single"/>
        </w:rPr>
        <w:t xml:space="preserve">Zoom Invite </w:t>
      </w:r>
    </w:p>
    <w:p w:rsidR="00260CEE" w:rsidRPr="00260CEE" w:rsidRDefault="00260CEE" w:rsidP="00260CEE">
      <w:pPr>
        <w:rPr>
          <w:b/>
          <w:bCs/>
        </w:rPr>
      </w:pPr>
      <w:r w:rsidRPr="00260CEE">
        <w:rPr>
          <w:b/>
          <w:bCs/>
        </w:rPr>
        <w:t>Topic: Harnessing Positive Psychology</w:t>
      </w:r>
      <w:r>
        <w:rPr>
          <w:b/>
          <w:bCs/>
        </w:rPr>
        <w:t xml:space="preserve"> Coaching Call</w:t>
      </w:r>
    </w:p>
    <w:p w:rsidR="00260CEE" w:rsidRDefault="00260CEE" w:rsidP="00260CEE">
      <w:r>
        <w:t>Time: Dec 2, 2023 10:00 AM Eastern Time (US and Canada)</w:t>
      </w:r>
    </w:p>
    <w:p w:rsidR="00260CEE" w:rsidRDefault="00260CEE" w:rsidP="00260CEE">
      <w:r>
        <w:t xml:space="preserve">Zoom Link: </w:t>
      </w:r>
    </w:p>
    <w:p w:rsidR="00260CEE" w:rsidRDefault="00000000" w:rsidP="00260CEE">
      <w:hyperlink r:id="rId5" w:history="1">
        <w:r w:rsidR="00260CEE" w:rsidRPr="0046410E">
          <w:rPr>
            <w:rStyle w:val="Hyperlink"/>
          </w:rPr>
          <w:t>https://us02web.zoom.us/j/85061576223?pwd=d3lrZDZaQ05ueXZOK2E3Y2xVWDB3dz09</w:t>
        </w:r>
      </w:hyperlink>
      <w:r w:rsidR="00260CEE">
        <w:t xml:space="preserve"> </w:t>
      </w:r>
    </w:p>
    <w:p w:rsidR="00260CEE" w:rsidRDefault="00260CEE" w:rsidP="00260CEE">
      <w:r>
        <w:t>Meeting ID: 850 6157 6223</w:t>
      </w:r>
    </w:p>
    <w:p w:rsidR="00260CEE" w:rsidRDefault="00260CEE" w:rsidP="00260CEE">
      <w:r>
        <w:t>Passcode: 1234</w:t>
      </w:r>
    </w:p>
    <w:p w:rsidR="009B1AE3" w:rsidRDefault="009B1AE3" w:rsidP="009B1AE3"/>
    <w:p w:rsidR="009B1AE3" w:rsidRDefault="009B1AE3" w:rsidP="009B1AE3">
      <w:r>
        <w:t>Here’s a glimpse of what we’ll explore together:</w:t>
      </w:r>
    </w:p>
    <w:p w:rsidR="009B1AE3" w:rsidRDefault="009B1AE3" w:rsidP="009B1AE3"/>
    <w:p w:rsidR="009B1AE3" w:rsidRPr="009B1AE3" w:rsidRDefault="009B1AE3" w:rsidP="009B1AE3">
      <w:pPr>
        <w:rPr>
          <w:b/>
          <w:bCs/>
        </w:rPr>
      </w:pPr>
      <w:r w:rsidRPr="009B1AE3">
        <w:rPr>
          <w:b/>
          <w:bCs/>
        </w:rPr>
        <w:t>Part 1 Introduction to Positive Psychology</w:t>
      </w:r>
    </w:p>
    <w:p w:rsidR="009B1AE3" w:rsidRDefault="009B1AE3" w:rsidP="009B1AE3">
      <w:r>
        <w:t>We'll start with the roots of positive psychology and its core principles. Together, we’ll embark on a personal journey, assessing our happiness and well-being, complemented by a workbook introduction to gratitude journaling. Get ready to initiate your daily gratitude practice!</w:t>
      </w:r>
    </w:p>
    <w:p w:rsidR="009B1AE3" w:rsidRDefault="009B1AE3" w:rsidP="009B1AE3"/>
    <w:p w:rsidR="009B1AE3" w:rsidRPr="009B1AE3" w:rsidRDefault="009B1AE3" w:rsidP="009B1AE3">
      <w:pPr>
        <w:rPr>
          <w:b/>
          <w:bCs/>
        </w:rPr>
      </w:pPr>
      <w:r w:rsidRPr="009B1AE3">
        <w:rPr>
          <w:b/>
          <w:bCs/>
        </w:rPr>
        <w:t>Part 2: The Science of Optimism</w:t>
      </w:r>
    </w:p>
    <w:p w:rsidR="009B1AE3" w:rsidRDefault="009B1AE3" w:rsidP="009B1AE3">
      <w:r>
        <w:t xml:space="preserve">Optimism isn't just a mindset; it's a science that significantly impacts our mental health. We will engage in cognitive exercises designed to transform pessimistic thoughts and learn to view life's </w:t>
      </w:r>
      <w:r>
        <w:lastRenderedPageBreak/>
        <w:t>challenges through a positive lens. Our workbook will guide us through daily optimism exercises and the art of reframing negativity.</w:t>
      </w:r>
    </w:p>
    <w:p w:rsidR="009B1AE3" w:rsidRDefault="009B1AE3" w:rsidP="009B1AE3"/>
    <w:p w:rsidR="009B1AE3" w:rsidRPr="009B1AE3" w:rsidRDefault="009B1AE3" w:rsidP="009B1AE3">
      <w:pPr>
        <w:rPr>
          <w:b/>
          <w:bCs/>
        </w:rPr>
      </w:pPr>
      <w:r w:rsidRPr="009B1AE3">
        <w:rPr>
          <w:b/>
          <w:bCs/>
        </w:rPr>
        <w:t>Part 3: Resilience - Bouncing Back from Adversity</w:t>
      </w:r>
    </w:p>
    <w:p w:rsidR="009B1AE3" w:rsidRDefault="009B1AE3" w:rsidP="009B1AE3">
      <w:r>
        <w:t>Resilience is our ability to rebound from adversity. We will look back at past challenges and scrutinize our responses, extracting valuable lessons and strategies to fortify our mental and emotional resilience. Our workbook will include reflective questions and stress-reduction techniques to enhance our coping strategies.</w:t>
      </w:r>
    </w:p>
    <w:p w:rsidR="009B1AE3" w:rsidRDefault="009B1AE3" w:rsidP="009B1AE3"/>
    <w:p w:rsidR="009B1AE3" w:rsidRPr="009B1AE3" w:rsidRDefault="009B1AE3" w:rsidP="009B1AE3">
      <w:pPr>
        <w:rPr>
          <w:b/>
          <w:bCs/>
        </w:rPr>
      </w:pPr>
      <w:r>
        <w:rPr>
          <w:b/>
          <w:bCs/>
        </w:rPr>
        <w:t>Part 4:</w:t>
      </w:r>
      <w:r w:rsidRPr="009B1AE3">
        <w:rPr>
          <w:b/>
          <w:bCs/>
        </w:rPr>
        <w:t xml:space="preserve"> The Happiness Advantage</w:t>
      </w:r>
    </w:p>
    <w:p w:rsidR="009B1AE3" w:rsidRDefault="00807437" w:rsidP="009B1AE3">
      <w:r>
        <w:t>IN this section</w:t>
      </w:r>
      <w:r w:rsidR="009B1AE3">
        <w:t>, we will uncover the profound effects of happiness in our personal lives and careers. Through engaging activities, we’ll discover how to elevate our mood and overall well-being. The workbook will help us track these happiness-boosting activities and their transformative effects on our lives.</w:t>
      </w:r>
    </w:p>
    <w:p w:rsidR="00807437" w:rsidRDefault="00807437" w:rsidP="009B1AE3"/>
    <w:p w:rsidR="00807437" w:rsidRPr="00807437" w:rsidRDefault="00807437" w:rsidP="00807437">
      <w:pPr>
        <w:rPr>
          <w:b/>
          <w:bCs/>
        </w:rPr>
      </w:pPr>
      <w:r w:rsidRPr="00807437">
        <w:rPr>
          <w:b/>
          <w:bCs/>
        </w:rPr>
        <w:t>BONUS</w:t>
      </w:r>
      <w:r>
        <w:rPr>
          <w:b/>
          <w:bCs/>
        </w:rPr>
        <w:t xml:space="preserve">: </w:t>
      </w:r>
      <w:r w:rsidRPr="00807437">
        <w:rPr>
          <w:b/>
          <w:bCs/>
        </w:rPr>
        <w:t xml:space="preserve"> Strengths and Virtues</w:t>
      </w:r>
    </w:p>
    <w:p w:rsidR="00807437" w:rsidRDefault="00807437" w:rsidP="00807437">
      <w:r>
        <w:t>Finally, I am going to help you identify your</w:t>
      </w:r>
      <w:r w:rsidRPr="00807437">
        <w:t xml:space="preserve"> personal strengths and virtues using positive psychology frameworks.</w:t>
      </w:r>
      <w:r>
        <w:t xml:space="preserve">  I will help to give you ways to apply these in your daily interaction to ensure you stay motivated, improve resilience and live a happier and healthier life.</w:t>
      </w:r>
    </w:p>
    <w:p w:rsidR="009B1AE3" w:rsidRDefault="009B1AE3" w:rsidP="009B1AE3"/>
    <w:p w:rsidR="009B1AE3" w:rsidRDefault="009B1AE3" w:rsidP="009B1AE3">
      <w:r>
        <w:t>And more…</w:t>
      </w:r>
    </w:p>
    <w:p w:rsidR="009B1AE3" w:rsidRDefault="009B1AE3" w:rsidP="009B1AE3"/>
    <w:p w:rsidR="009B1AE3" w:rsidRDefault="009B1AE3" w:rsidP="009B1AE3">
      <w:r>
        <w:t xml:space="preserve">Your presence adds immense value to our community.  And at the end of the </w:t>
      </w:r>
      <w:r w:rsidR="00807437">
        <w:t>session,</w:t>
      </w:r>
      <w:r>
        <w:t xml:space="preserve"> you will get access to the worksheets and activities.</w:t>
      </w:r>
    </w:p>
    <w:p w:rsidR="009B1AE3" w:rsidRDefault="009B1AE3" w:rsidP="009B1AE3"/>
    <w:p w:rsidR="009B1AE3" w:rsidRDefault="009B1AE3" w:rsidP="009B1AE3">
      <w:r>
        <w:t>Let's continue to grow and support each other on this journey. Please mark your calendars and prepare to dive deep into the transformative world of positive psychology.</w:t>
      </w:r>
    </w:p>
    <w:p w:rsidR="009B1AE3" w:rsidRDefault="009B1AE3" w:rsidP="009B1AE3"/>
    <w:p w:rsidR="009B1AE3" w:rsidRDefault="009B1AE3" w:rsidP="009B1AE3">
      <w:r>
        <w:t>Get It Done!</w:t>
      </w:r>
    </w:p>
    <w:p w:rsidR="009B1AE3" w:rsidRDefault="009B1AE3" w:rsidP="009B1AE3"/>
    <w:p w:rsidR="009B1AE3" w:rsidRDefault="009B1AE3" w:rsidP="009B1AE3">
      <w:r>
        <w:t>Your Friend and Coach</w:t>
      </w:r>
    </w:p>
    <w:p w:rsidR="009B1AE3" w:rsidRDefault="009B1AE3" w:rsidP="009B1AE3"/>
    <w:p w:rsidR="009B1AE3" w:rsidRDefault="009B1AE3" w:rsidP="009B1AE3">
      <w:r>
        <w:t>Funk</w:t>
      </w:r>
    </w:p>
    <w:p w:rsidR="00260CEE" w:rsidRDefault="00260CEE" w:rsidP="00260CEE">
      <w:r>
        <w:t>P.S. Put December Coaching Calls into Your Calendar so you don’t miss out</w:t>
      </w:r>
    </w:p>
    <w:p w:rsidR="00260CEE" w:rsidRDefault="00260CEE" w:rsidP="00260CEE">
      <w:r>
        <w:t>Please download and import the following iCalendar (.</w:t>
      </w:r>
      <w:proofErr w:type="spellStart"/>
      <w:r>
        <w:t>ics</w:t>
      </w:r>
      <w:proofErr w:type="spellEnd"/>
      <w:r>
        <w:t>) files to your calendar system.</w:t>
      </w:r>
    </w:p>
    <w:p w:rsidR="00260CEE" w:rsidRDefault="00260CEE" w:rsidP="00260CEE">
      <w:r>
        <w:t xml:space="preserve">Weekly: </w:t>
      </w:r>
      <w:hyperlink r:id="rId6" w:history="1">
        <w:r w:rsidRPr="0046410E">
          <w:rPr>
            <w:rStyle w:val="Hyperlink"/>
          </w:rPr>
          <w:t>https://us02web.zoom.us/meeting/tZEtceitqT0oGNfXyr8RjaGPynkwuXUVY4Ea/ics?icsToken=98tyKuGtrj0rH9OTshuERpwMAo_od-_wtiFBjY1bpAb3WxJZYyTGL-xJJadHJe7p</w:t>
        </w:r>
      </w:hyperlink>
    </w:p>
    <w:p w:rsidR="00260CEE" w:rsidRDefault="00260CEE" w:rsidP="00260CEE"/>
    <w:p w:rsidR="00807437" w:rsidRDefault="00260CEE" w:rsidP="00807437">
      <w:pPr>
        <w:pStyle w:val="ListParagraph"/>
        <w:numPr>
          <w:ilvl w:val="0"/>
          <w:numId w:val="14"/>
        </w:numPr>
      </w:pPr>
      <w:r>
        <w:t xml:space="preserve"> Dec 16, 2023 10:00 AM</w:t>
      </w:r>
      <w:r w:rsidR="00807437">
        <w:t xml:space="preserve"> – Mindfulness, Meditation and Flow State</w:t>
      </w:r>
      <w:r w:rsidR="00807437">
        <w:t>: Techniques to manage stress and improve mental well-being</w:t>
      </w:r>
      <w:r w:rsidR="00807437">
        <w:t xml:space="preserve"> (including Live meditation session)</w:t>
      </w:r>
    </w:p>
    <w:p w:rsidR="00260CEE" w:rsidRDefault="00260CEE" w:rsidP="00807437">
      <w:pPr>
        <w:jc w:val="both"/>
      </w:pPr>
    </w:p>
    <w:p w:rsidR="00807437" w:rsidRDefault="00260CEE" w:rsidP="00807437">
      <w:pPr>
        <w:pStyle w:val="ListParagraph"/>
        <w:numPr>
          <w:ilvl w:val="0"/>
          <w:numId w:val="14"/>
        </w:numPr>
        <w:jc w:val="both"/>
      </w:pPr>
      <w:r>
        <w:t>Dec 30, 2023 10:00 AM</w:t>
      </w:r>
      <w:r w:rsidR="00807437">
        <w:t xml:space="preserve">: Developing </w:t>
      </w:r>
      <w:proofErr w:type="gramStart"/>
      <w:r w:rsidR="00807437">
        <w:t>The</w:t>
      </w:r>
      <w:proofErr w:type="gramEnd"/>
      <w:r w:rsidR="00807437">
        <w:t xml:space="preserve"> Growth Mindset - </w:t>
      </w:r>
      <w:r w:rsidR="00807437">
        <w:t>Embracing challenges, learning from failures, and developing a love for learning</w:t>
      </w:r>
    </w:p>
    <w:p w:rsidR="009B1AE3" w:rsidRDefault="009B1AE3" w:rsidP="009B1AE3"/>
    <w:p w:rsidR="009B1AE3" w:rsidRDefault="009B1AE3" w:rsidP="009B1AE3"/>
    <w:p w:rsidR="009B1AE3" w:rsidRDefault="009B1AE3" w:rsidP="009B1AE3">
      <w:r>
        <w:t>P</w:t>
      </w:r>
      <w:r w:rsidR="00260CEE">
        <w:t>.P</w:t>
      </w:r>
      <w:r>
        <w:t>.S. Remember to bring your own workbook, a pen and an open heart ready to embrace change. Together, we'll unlock the power of a positive mindset!</w:t>
      </w:r>
    </w:p>
    <w:p w:rsidR="009B1AE3" w:rsidRDefault="009B1AE3" w:rsidP="004318FE"/>
    <w:p w:rsidR="00F10AD1" w:rsidRDefault="00F10AD1" w:rsidP="004318FE"/>
    <w:p w:rsidR="00F10AD1" w:rsidRDefault="00F10AD1" w:rsidP="004318FE"/>
    <w:p w:rsidR="00F71963" w:rsidRDefault="00F71963" w:rsidP="00F71963">
      <w:pPr>
        <w:jc w:val="center"/>
        <w:rPr>
          <w:b/>
          <w:bCs/>
          <w:sz w:val="44"/>
          <w:szCs w:val="44"/>
        </w:rPr>
      </w:pPr>
      <w:r w:rsidRPr="00F71963">
        <w:rPr>
          <w:b/>
          <w:bCs/>
          <w:sz w:val="44"/>
          <w:szCs w:val="44"/>
        </w:rPr>
        <w:t>POSITIVE PSYCHOLOGY: CULTIVATING OPTIMISM, RESILIENCE, AND HAPPINESS.</w:t>
      </w:r>
    </w:p>
    <w:p w:rsidR="00F71963" w:rsidRPr="00F71963" w:rsidRDefault="00F71963" w:rsidP="00F71963">
      <w:pPr>
        <w:jc w:val="center"/>
        <w:rPr>
          <w:b/>
          <w:bCs/>
          <w:sz w:val="44"/>
          <w:szCs w:val="44"/>
        </w:rPr>
      </w:pPr>
    </w:p>
    <w:p w:rsidR="00F10AD1" w:rsidRPr="00F10AD1" w:rsidRDefault="00F10AD1" w:rsidP="00F10AD1">
      <w:pPr>
        <w:rPr>
          <w:b/>
          <w:bCs/>
          <w:highlight w:val="yellow"/>
        </w:rPr>
      </w:pPr>
      <w:r w:rsidRPr="00F10AD1">
        <w:rPr>
          <w:b/>
          <w:bCs/>
          <w:highlight w:val="yellow"/>
        </w:rPr>
        <w:t>Week 1: Introduction to Positive Psychology</w:t>
      </w:r>
    </w:p>
    <w:p w:rsidR="00F10AD1" w:rsidRPr="00D10F23" w:rsidRDefault="00F10AD1" w:rsidP="00F10AD1">
      <w:pPr>
        <w:rPr>
          <w:highlight w:val="yellow"/>
        </w:rPr>
      </w:pPr>
      <w:r w:rsidRPr="00D10F23">
        <w:rPr>
          <w:highlight w:val="yellow"/>
        </w:rPr>
        <w:t>Lesson: The history and principles of positive psychology.</w:t>
      </w:r>
    </w:p>
    <w:p w:rsidR="00F10AD1" w:rsidRPr="00D10F23" w:rsidRDefault="00F10AD1" w:rsidP="00F10AD1">
      <w:pPr>
        <w:rPr>
          <w:highlight w:val="yellow"/>
        </w:rPr>
      </w:pPr>
      <w:r w:rsidRPr="00D10F23">
        <w:rPr>
          <w:highlight w:val="yellow"/>
        </w:rPr>
        <w:t>Activity: Personal assessment of happiness and well-being.</w:t>
      </w:r>
    </w:p>
    <w:p w:rsidR="00F10AD1" w:rsidRPr="00F10AD1" w:rsidRDefault="00F10AD1" w:rsidP="00F10AD1">
      <w:pPr>
        <w:rPr>
          <w:b/>
          <w:bCs/>
          <w:highlight w:val="yellow"/>
        </w:rPr>
      </w:pPr>
      <w:r w:rsidRPr="00F10AD1">
        <w:rPr>
          <w:b/>
          <w:bCs/>
          <w:highlight w:val="yellow"/>
        </w:rPr>
        <w:t>Workbook: Introduction to gratitude journaling; participants start their daily gratitude practice.</w:t>
      </w:r>
    </w:p>
    <w:p w:rsidR="00F10AD1" w:rsidRPr="00F10AD1" w:rsidRDefault="00F10AD1" w:rsidP="00F10AD1">
      <w:pPr>
        <w:rPr>
          <w:b/>
          <w:bCs/>
          <w:highlight w:val="yellow"/>
        </w:rPr>
      </w:pPr>
    </w:p>
    <w:p w:rsidR="00F10AD1" w:rsidRPr="00F10AD1" w:rsidRDefault="00F10AD1" w:rsidP="00F10AD1">
      <w:pPr>
        <w:rPr>
          <w:b/>
          <w:bCs/>
          <w:highlight w:val="yellow"/>
        </w:rPr>
      </w:pPr>
      <w:r w:rsidRPr="00F10AD1">
        <w:rPr>
          <w:b/>
          <w:bCs/>
          <w:highlight w:val="yellow"/>
        </w:rPr>
        <w:t>Week 2: The Science of Optimism</w:t>
      </w:r>
    </w:p>
    <w:p w:rsidR="00F10AD1" w:rsidRPr="00D10F23" w:rsidRDefault="00F10AD1" w:rsidP="00F10AD1">
      <w:pPr>
        <w:rPr>
          <w:highlight w:val="yellow"/>
        </w:rPr>
      </w:pPr>
      <w:r w:rsidRPr="00D10F23">
        <w:rPr>
          <w:highlight w:val="yellow"/>
        </w:rPr>
        <w:t>Lesson: Understanding optimism and its impact on mental health.</w:t>
      </w:r>
    </w:p>
    <w:p w:rsidR="00F10AD1" w:rsidRPr="00D10F23" w:rsidRDefault="00F10AD1" w:rsidP="00F10AD1">
      <w:pPr>
        <w:rPr>
          <w:highlight w:val="yellow"/>
        </w:rPr>
      </w:pPr>
      <w:r w:rsidRPr="00D10F23">
        <w:rPr>
          <w:highlight w:val="yellow"/>
        </w:rPr>
        <w:t>Activity: Cognitive restructuring exercises to challenge pessimistic thoughts.</w:t>
      </w:r>
    </w:p>
    <w:p w:rsidR="00F10AD1" w:rsidRPr="00F10AD1" w:rsidRDefault="00F10AD1" w:rsidP="00F10AD1">
      <w:pPr>
        <w:rPr>
          <w:b/>
          <w:bCs/>
        </w:rPr>
      </w:pPr>
      <w:r w:rsidRPr="00F10AD1">
        <w:rPr>
          <w:b/>
          <w:bCs/>
          <w:highlight w:val="yellow"/>
        </w:rPr>
        <w:t>Workbook: Daily optimism exercises; reframing negative scenarios positively.</w:t>
      </w:r>
    </w:p>
    <w:p w:rsidR="00F10AD1" w:rsidRDefault="00F10AD1" w:rsidP="00F10AD1"/>
    <w:p w:rsidR="00F10AD1" w:rsidRPr="00F10AD1" w:rsidRDefault="00F10AD1" w:rsidP="00F10AD1">
      <w:pPr>
        <w:rPr>
          <w:b/>
          <w:bCs/>
          <w:highlight w:val="yellow"/>
        </w:rPr>
      </w:pPr>
      <w:r w:rsidRPr="00F10AD1">
        <w:rPr>
          <w:b/>
          <w:bCs/>
          <w:highlight w:val="yellow"/>
        </w:rPr>
        <w:t>Week 3: Resilience - Bouncing Back from Adversity</w:t>
      </w:r>
    </w:p>
    <w:p w:rsidR="00F10AD1" w:rsidRPr="00FA03D2" w:rsidRDefault="00F10AD1" w:rsidP="00F10AD1">
      <w:pPr>
        <w:rPr>
          <w:highlight w:val="yellow"/>
        </w:rPr>
      </w:pPr>
      <w:r w:rsidRPr="00FA03D2">
        <w:rPr>
          <w:highlight w:val="yellow"/>
        </w:rPr>
        <w:t>Lesson: Strategies for developing mental and emotional resilience.</w:t>
      </w:r>
    </w:p>
    <w:p w:rsidR="00F10AD1" w:rsidRPr="00FA03D2" w:rsidRDefault="00F10AD1" w:rsidP="00F10AD1">
      <w:pPr>
        <w:rPr>
          <w:highlight w:val="yellow"/>
        </w:rPr>
      </w:pPr>
      <w:r w:rsidRPr="00FA03D2">
        <w:rPr>
          <w:highlight w:val="yellow"/>
        </w:rPr>
        <w:t>Activity: Analyze past challenges and the responses to them.</w:t>
      </w:r>
    </w:p>
    <w:p w:rsidR="00F10AD1" w:rsidRPr="00F10AD1" w:rsidRDefault="00F10AD1" w:rsidP="00F10AD1">
      <w:pPr>
        <w:rPr>
          <w:b/>
          <w:bCs/>
        </w:rPr>
      </w:pPr>
      <w:r w:rsidRPr="00F10AD1">
        <w:rPr>
          <w:b/>
          <w:bCs/>
          <w:highlight w:val="yellow"/>
        </w:rPr>
        <w:t>Workbook: Resilience reflection questions and stress-reduction techniques.</w:t>
      </w:r>
    </w:p>
    <w:p w:rsidR="00F10AD1" w:rsidRDefault="00F10AD1" w:rsidP="00F10AD1"/>
    <w:p w:rsidR="00F10AD1" w:rsidRPr="00F10AD1" w:rsidRDefault="00F10AD1" w:rsidP="00F10AD1">
      <w:pPr>
        <w:rPr>
          <w:b/>
          <w:bCs/>
          <w:highlight w:val="yellow"/>
        </w:rPr>
      </w:pPr>
      <w:r w:rsidRPr="00F10AD1">
        <w:rPr>
          <w:b/>
          <w:bCs/>
          <w:highlight w:val="yellow"/>
        </w:rPr>
        <w:t>Week 4: The Happiness Advantage</w:t>
      </w:r>
    </w:p>
    <w:p w:rsidR="00F10AD1" w:rsidRPr="00052928" w:rsidRDefault="00F10AD1" w:rsidP="00F10AD1">
      <w:pPr>
        <w:rPr>
          <w:highlight w:val="yellow"/>
        </w:rPr>
      </w:pPr>
      <w:r w:rsidRPr="00052928">
        <w:rPr>
          <w:highlight w:val="yellow"/>
        </w:rPr>
        <w:t>Lesson: Exploring the benefits of happiness in personal life and career.</w:t>
      </w:r>
    </w:p>
    <w:p w:rsidR="00F10AD1" w:rsidRPr="00052928" w:rsidRDefault="00F10AD1" w:rsidP="00F10AD1">
      <w:pPr>
        <w:rPr>
          <w:highlight w:val="yellow"/>
        </w:rPr>
      </w:pPr>
      <w:r w:rsidRPr="00052928">
        <w:rPr>
          <w:highlight w:val="yellow"/>
        </w:rPr>
        <w:t>Activity: Engaging in activities that boost mood and well-being.</w:t>
      </w:r>
    </w:p>
    <w:p w:rsidR="00F10AD1" w:rsidRDefault="00F10AD1" w:rsidP="00F10AD1">
      <w:pPr>
        <w:rPr>
          <w:b/>
          <w:bCs/>
        </w:rPr>
      </w:pPr>
      <w:r w:rsidRPr="00F10AD1">
        <w:rPr>
          <w:b/>
          <w:bCs/>
          <w:highlight w:val="yellow"/>
        </w:rPr>
        <w:t>Workbook: Tracking happiness-boosting activities and their effects.</w:t>
      </w:r>
    </w:p>
    <w:p w:rsidR="00EB6FF8" w:rsidRDefault="00EB6FF8" w:rsidP="00F10AD1">
      <w:pPr>
        <w:rPr>
          <w:b/>
          <w:bCs/>
        </w:rPr>
      </w:pPr>
    </w:p>
    <w:p w:rsidR="00EB6FF8" w:rsidRDefault="00EB6FF8" w:rsidP="00F10AD1">
      <w:pPr>
        <w:rPr>
          <w:b/>
          <w:bCs/>
        </w:rPr>
      </w:pPr>
    </w:p>
    <w:p w:rsidR="00EB6FF8" w:rsidRPr="00EB6FF8" w:rsidRDefault="00EB6FF8" w:rsidP="00EB6FF8">
      <w:pPr>
        <w:rPr>
          <w:b/>
          <w:bCs/>
          <w:highlight w:val="yellow"/>
        </w:rPr>
      </w:pPr>
      <w:r w:rsidRPr="00EB6FF8">
        <w:rPr>
          <w:b/>
          <w:bCs/>
          <w:highlight w:val="yellow"/>
        </w:rPr>
        <w:t>Week 5: Strengths and Virtues</w:t>
      </w:r>
    </w:p>
    <w:p w:rsidR="00EB6FF8" w:rsidRPr="00EB6FF8" w:rsidRDefault="00EB6FF8" w:rsidP="00EB6FF8">
      <w:pPr>
        <w:rPr>
          <w:highlight w:val="yellow"/>
        </w:rPr>
      </w:pPr>
      <w:r w:rsidRPr="00EB6FF8">
        <w:rPr>
          <w:highlight w:val="yellow"/>
        </w:rPr>
        <w:t>Lesson: Identifying personal strengths and virtues using positive psychology frameworks.</w:t>
      </w:r>
    </w:p>
    <w:p w:rsidR="00EB6FF8" w:rsidRPr="00EB6FF8" w:rsidRDefault="00EB6FF8" w:rsidP="00EB6FF8">
      <w:pPr>
        <w:rPr>
          <w:highlight w:val="yellow"/>
        </w:rPr>
      </w:pPr>
      <w:r w:rsidRPr="00EB6FF8">
        <w:rPr>
          <w:highlight w:val="yellow"/>
        </w:rPr>
        <w:t>Activity: Real-world application of strengths in daily interactions.</w:t>
      </w:r>
    </w:p>
    <w:p w:rsidR="00EB6FF8" w:rsidRDefault="00EB6FF8" w:rsidP="00EB6FF8">
      <w:r w:rsidRPr="00EB6FF8">
        <w:rPr>
          <w:highlight w:val="yellow"/>
        </w:rPr>
        <w:t xml:space="preserve">Workbook: </w:t>
      </w:r>
      <w:proofErr w:type="gramStart"/>
      <w:r w:rsidRPr="00EB6FF8">
        <w:rPr>
          <w:highlight w:val="yellow"/>
        </w:rPr>
        <w:t>Strengths</w:t>
      </w:r>
      <w:proofErr w:type="gramEnd"/>
      <w:r w:rsidRPr="00EB6FF8">
        <w:rPr>
          <w:highlight w:val="yellow"/>
        </w:rPr>
        <w:t xml:space="preserve"> discovery workbook and action plan for utilization.</w:t>
      </w:r>
    </w:p>
    <w:p w:rsidR="00EB6FF8" w:rsidRPr="00F10AD1" w:rsidRDefault="00EB6FF8" w:rsidP="00F10AD1">
      <w:pPr>
        <w:rPr>
          <w:b/>
          <w:bCs/>
        </w:rPr>
      </w:pPr>
    </w:p>
    <w:p w:rsidR="00F10AD1" w:rsidRDefault="00F10AD1" w:rsidP="00F10AD1"/>
    <w:p w:rsidR="00F10AD1" w:rsidRDefault="00F10AD1" w:rsidP="00F10AD1">
      <w:pPr>
        <w:rPr>
          <w:b/>
          <w:bCs/>
          <w:sz w:val="28"/>
          <w:szCs w:val="28"/>
          <w:u w:val="single"/>
        </w:rPr>
      </w:pPr>
    </w:p>
    <w:p w:rsidR="009A55DE" w:rsidRDefault="009A55DE" w:rsidP="00F10AD1">
      <w:pPr>
        <w:rPr>
          <w:b/>
          <w:bCs/>
          <w:sz w:val="28"/>
          <w:szCs w:val="28"/>
          <w:u w:val="single"/>
        </w:rPr>
      </w:pPr>
    </w:p>
    <w:p w:rsidR="009A55DE" w:rsidRDefault="009A55DE" w:rsidP="00F10AD1">
      <w:pPr>
        <w:rPr>
          <w:b/>
          <w:bCs/>
          <w:sz w:val="28"/>
          <w:szCs w:val="28"/>
          <w:u w:val="single"/>
        </w:rPr>
      </w:pPr>
    </w:p>
    <w:p w:rsidR="009A55DE" w:rsidRDefault="009A55DE" w:rsidP="00F10AD1">
      <w:pPr>
        <w:rPr>
          <w:b/>
          <w:bCs/>
          <w:sz w:val="28"/>
          <w:szCs w:val="28"/>
          <w:u w:val="single"/>
        </w:rPr>
      </w:pPr>
    </w:p>
    <w:p w:rsidR="009A55DE" w:rsidRDefault="009A55DE" w:rsidP="00F10AD1">
      <w:pPr>
        <w:rPr>
          <w:b/>
          <w:bCs/>
          <w:sz w:val="28"/>
          <w:szCs w:val="28"/>
          <w:u w:val="single"/>
        </w:rPr>
      </w:pPr>
    </w:p>
    <w:p w:rsidR="00F71963" w:rsidRPr="00F71963" w:rsidRDefault="00F71963" w:rsidP="00F71963">
      <w:pPr>
        <w:jc w:val="center"/>
        <w:rPr>
          <w:b/>
          <w:bCs/>
          <w:sz w:val="44"/>
          <w:szCs w:val="44"/>
        </w:rPr>
      </w:pPr>
      <w:r w:rsidRPr="00F71963">
        <w:rPr>
          <w:b/>
          <w:bCs/>
          <w:sz w:val="44"/>
          <w:szCs w:val="44"/>
        </w:rPr>
        <w:t>POSITIVE PSYCHOLOGY: CULTIVATING OPTIMISM, RESILIENCE, AND HAPPINESS.</w:t>
      </w:r>
    </w:p>
    <w:p w:rsidR="009A55DE" w:rsidRDefault="009A55DE" w:rsidP="00F10AD1">
      <w:pPr>
        <w:rPr>
          <w:b/>
          <w:bCs/>
          <w:sz w:val="28"/>
          <w:szCs w:val="28"/>
          <w:u w:val="single"/>
        </w:rPr>
      </w:pPr>
    </w:p>
    <w:p w:rsidR="009A55DE" w:rsidRDefault="009A55DE" w:rsidP="00F10AD1">
      <w:pPr>
        <w:rPr>
          <w:b/>
          <w:bCs/>
          <w:sz w:val="28"/>
          <w:szCs w:val="28"/>
          <w:u w:val="single"/>
        </w:rPr>
      </w:pPr>
    </w:p>
    <w:p w:rsidR="009A55DE" w:rsidRPr="009A55DE" w:rsidRDefault="009A55DE" w:rsidP="00F10AD1">
      <w:pPr>
        <w:rPr>
          <w:b/>
          <w:bCs/>
          <w:sz w:val="40"/>
          <w:szCs w:val="40"/>
          <w:u w:val="single"/>
        </w:rPr>
      </w:pPr>
      <w:r w:rsidRPr="009A55DE">
        <w:rPr>
          <w:b/>
          <w:bCs/>
          <w:sz w:val="40"/>
          <w:szCs w:val="40"/>
          <w:u w:val="single"/>
        </w:rPr>
        <w:t>Workbooks</w:t>
      </w:r>
    </w:p>
    <w:p w:rsidR="009A55DE" w:rsidRDefault="009A55DE" w:rsidP="00F10AD1">
      <w:pPr>
        <w:rPr>
          <w:b/>
          <w:bCs/>
          <w:sz w:val="28"/>
          <w:szCs w:val="28"/>
          <w:u w:val="single"/>
        </w:rPr>
      </w:pPr>
    </w:p>
    <w:p w:rsidR="009A55DE" w:rsidRPr="00F10AD1" w:rsidRDefault="009A55DE" w:rsidP="00F10AD1">
      <w:pPr>
        <w:rPr>
          <w:b/>
          <w:bCs/>
          <w:sz w:val="28"/>
          <w:szCs w:val="28"/>
          <w:u w:val="single"/>
        </w:rPr>
      </w:pPr>
    </w:p>
    <w:p w:rsidR="00F10AD1" w:rsidRPr="00F10AD1" w:rsidRDefault="00F10AD1">
      <w:pPr>
        <w:rPr>
          <w:b/>
          <w:bCs/>
          <w:sz w:val="36"/>
          <w:szCs w:val="36"/>
          <w:u w:val="single"/>
        </w:rPr>
      </w:pPr>
      <w:hyperlink r:id="rId7" w:history="1">
        <w:r w:rsidRPr="00F10AD1">
          <w:rPr>
            <w:rStyle w:val="Hyperlink"/>
            <w:b/>
            <w:bCs/>
            <w:sz w:val="36"/>
            <w:szCs w:val="36"/>
          </w:rPr>
          <w:t>https://over40shred.com/wp-content/uploads/2023/12/Self-Assessment</w:t>
        </w:r>
        <w:r w:rsidRPr="00F10AD1">
          <w:rPr>
            <w:rStyle w:val="Hyperlink"/>
            <w:b/>
            <w:bCs/>
            <w:sz w:val="36"/>
            <w:szCs w:val="36"/>
          </w:rPr>
          <w:t>-</w:t>
        </w:r>
        <w:r w:rsidRPr="00F10AD1">
          <w:rPr>
            <w:rStyle w:val="Hyperlink"/>
            <w:b/>
            <w:bCs/>
            <w:sz w:val="36"/>
            <w:szCs w:val="36"/>
          </w:rPr>
          <w:t>Positive-Worksheet.pdf</w:t>
        </w:r>
      </w:hyperlink>
    </w:p>
    <w:p w:rsidR="00F10AD1" w:rsidRPr="00F10AD1" w:rsidRDefault="00F10AD1">
      <w:pPr>
        <w:rPr>
          <w:b/>
          <w:bCs/>
          <w:sz w:val="36"/>
          <w:szCs w:val="36"/>
          <w:u w:val="single"/>
        </w:rPr>
      </w:pPr>
    </w:p>
    <w:p w:rsidR="00F10AD1" w:rsidRPr="00F10AD1" w:rsidRDefault="009A55DE">
      <w:pPr>
        <w:rPr>
          <w:b/>
          <w:bCs/>
          <w:sz w:val="36"/>
          <w:szCs w:val="36"/>
          <w:u w:val="single"/>
        </w:rPr>
      </w:pPr>
      <w:hyperlink r:id="rId8" w:history="1">
        <w:r w:rsidRPr="00F216F6">
          <w:rPr>
            <w:rStyle w:val="Hyperlink"/>
            <w:b/>
            <w:bCs/>
            <w:sz w:val="36"/>
            <w:szCs w:val="36"/>
          </w:rPr>
          <w:t>https://over40shred.com/wp-content/uploa</w:t>
        </w:r>
        <w:r w:rsidRPr="00F216F6">
          <w:rPr>
            <w:rStyle w:val="Hyperlink"/>
            <w:b/>
            <w:bCs/>
            <w:sz w:val="36"/>
            <w:szCs w:val="36"/>
          </w:rPr>
          <w:t>d</w:t>
        </w:r>
        <w:r w:rsidRPr="00F216F6">
          <w:rPr>
            <w:rStyle w:val="Hyperlink"/>
            <w:b/>
            <w:bCs/>
            <w:sz w:val="36"/>
            <w:szCs w:val="36"/>
          </w:rPr>
          <w:t>s/2023/12/Optimism-Workbook.pdf</w:t>
        </w:r>
      </w:hyperlink>
    </w:p>
    <w:p w:rsidR="00F10AD1" w:rsidRPr="00F10AD1" w:rsidRDefault="00F10AD1">
      <w:pPr>
        <w:rPr>
          <w:b/>
          <w:bCs/>
          <w:sz w:val="36"/>
          <w:szCs w:val="36"/>
          <w:u w:val="single"/>
        </w:rPr>
      </w:pPr>
    </w:p>
    <w:p w:rsidR="00F10AD1" w:rsidRPr="00F10AD1" w:rsidRDefault="00F10AD1">
      <w:pPr>
        <w:rPr>
          <w:b/>
          <w:bCs/>
          <w:sz w:val="36"/>
          <w:szCs w:val="36"/>
          <w:u w:val="single"/>
        </w:rPr>
      </w:pPr>
      <w:hyperlink r:id="rId9" w:history="1">
        <w:r w:rsidRPr="00F10AD1">
          <w:rPr>
            <w:rStyle w:val="Hyperlink"/>
            <w:b/>
            <w:bCs/>
            <w:sz w:val="36"/>
            <w:szCs w:val="36"/>
          </w:rPr>
          <w:t>https://over40shred.com/wp-content/uploads</w:t>
        </w:r>
        <w:r w:rsidRPr="00F10AD1">
          <w:rPr>
            <w:rStyle w:val="Hyperlink"/>
            <w:b/>
            <w:bCs/>
            <w:sz w:val="36"/>
            <w:szCs w:val="36"/>
          </w:rPr>
          <w:t>/</w:t>
        </w:r>
        <w:r w:rsidRPr="00F10AD1">
          <w:rPr>
            <w:rStyle w:val="Hyperlink"/>
            <w:b/>
            <w:bCs/>
            <w:sz w:val="36"/>
            <w:szCs w:val="36"/>
          </w:rPr>
          <w:t>2023/12/Cultivating-Resilience-and-Managing-Stress.pdf</w:t>
        </w:r>
      </w:hyperlink>
    </w:p>
    <w:p w:rsidR="00F10AD1" w:rsidRDefault="00F10AD1">
      <w:pPr>
        <w:rPr>
          <w:b/>
          <w:bCs/>
          <w:sz w:val="44"/>
          <w:szCs w:val="44"/>
          <w:u w:val="single"/>
        </w:rPr>
      </w:pPr>
    </w:p>
    <w:p w:rsidR="00F10AD1" w:rsidRDefault="00F10AD1">
      <w:pPr>
        <w:rPr>
          <w:b/>
          <w:bCs/>
          <w:sz w:val="44"/>
          <w:szCs w:val="44"/>
          <w:u w:val="single"/>
        </w:rPr>
      </w:pPr>
      <w:hyperlink r:id="rId10" w:history="1">
        <w:r w:rsidRPr="00F216F6">
          <w:rPr>
            <w:rStyle w:val="Hyperlink"/>
            <w:b/>
            <w:bCs/>
            <w:sz w:val="44"/>
            <w:szCs w:val="44"/>
          </w:rPr>
          <w:t>https://funksupplementshop.com/gratitude-journals/</w:t>
        </w:r>
      </w:hyperlink>
    </w:p>
    <w:p w:rsidR="00F10AD1" w:rsidRDefault="00F10AD1">
      <w:pPr>
        <w:rPr>
          <w:b/>
          <w:bCs/>
          <w:sz w:val="44"/>
          <w:szCs w:val="44"/>
          <w:u w:val="single"/>
        </w:rPr>
      </w:pPr>
    </w:p>
    <w:p w:rsidR="00F10AD1" w:rsidRDefault="00B532E2">
      <w:pPr>
        <w:rPr>
          <w:b/>
          <w:bCs/>
          <w:sz w:val="44"/>
          <w:szCs w:val="44"/>
          <w:u w:val="single"/>
        </w:rPr>
      </w:pPr>
      <w:r>
        <w:rPr>
          <w:b/>
          <w:bCs/>
          <w:sz w:val="44"/>
          <w:szCs w:val="44"/>
          <w:u w:val="single"/>
        </w:rPr>
        <w:br w:type="page"/>
      </w:r>
    </w:p>
    <w:p w:rsidR="00F71963" w:rsidRPr="00E74707" w:rsidRDefault="00F71963" w:rsidP="00F71963">
      <w:pPr>
        <w:jc w:val="center"/>
        <w:rPr>
          <w:b/>
          <w:bCs/>
          <w:sz w:val="72"/>
          <w:szCs w:val="72"/>
        </w:rPr>
      </w:pPr>
      <w:r w:rsidRPr="00E74707">
        <w:rPr>
          <w:b/>
          <w:bCs/>
          <w:sz w:val="72"/>
          <w:szCs w:val="72"/>
        </w:rPr>
        <w:lastRenderedPageBreak/>
        <w:t>POSITIVE PSYCHOLOGY: CULTIVATING OPTIMISM, RESILIENCE, AND HAPPINESS.</w:t>
      </w:r>
    </w:p>
    <w:p w:rsidR="00F10AD1" w:rsidRDefault="00F10AD1" w:rsidP="004F1575">
      <w:pPr>
        <w:rPr>
          <w:b/>
          <w:bCs/>
          <w:sz w:val="44"/>
          <w:szCs w:val="44"/>
          <w:u w:val="single"/>
        </w:rPr>
      </w:pPr>
    </w:p>
    <w:p w:rsidR="00DB37C7" w:rsidRPr="00F10AD1" w:rsidRDefault="00F10AD1" w:rsidP="00F10AD1">
      <w:pPr>
        <w:jc w:val="center"/>
        <w:rPr>
          <w:b/>
          <w:bCs/>
          <w:sz w:val="44"/>
          <w:szCs w:val="44"/>
          <w:u w:val="single"/>
        </w:rPr>
      </w:pPr>
      <w:r w:rsidRPr="009A55DE">
        <w:rPr>
          <w:b/>
          <w:bCs/>
          <w:sz w:val="44"/>
          <w:szCs w:val="44"/>
          <w:highlight w:val="yellow"/>
          <w:u w:val="single"/>
        </w:rPr>
        <w:t>Section 1</w:t>
      </w:r>
      <w:r w:rsidR="00DB37C7" w:rsidRPr="009A55DE">
        <w:rPr>
          <w:b/>
          <w:bCs/>
          <w:sz w:val="44"/>
          <w:szCs w:val="44"/>
          <w:highlight w:val="yellow"/>
          <w:u w:val="single"/>
        </w:rPr>
        <w:t xml:space="preserve"> - Harnessing Positive Psychology</w:t>
      </w:r>
    </w:p>
    <w:p w:rsidR="009B06D8" w:rsidRDefault="009B06D8" w:rsidP="004318FE"/>
    <w:p w:rsidR="009B06D8" w:rsidRPr="00F10AD1" w:rsidRDefault="009B06D8" w:rsidP="009B06D8">
      <w:pPr>
        <w:rPr>
          <w:b/>
          <w:bCs/>
          <w:sz w:val="36"/>
          <w:szCs w:val="36"/>
          <w:u w:val="single"/>
        </w:rPr>
      </w:pPr>
      <w:r w:rsidRPr="00F10AD1">
        <w:rPr>
          <w:b/>
          <w:bCs/>
          <w:sz w:val="36"/>
          <w:szCs w:val="36"/>
          <w:u w:val="single"/>
        </w:rPr>
        <w:t>A. The Emergence of Positive Psychology:</w:t>
      </w:r>
    </w:p>
    <w:p w:rsidR="00DB37C7" w:rsidRDefault="00DB37C7" w:rsidP="004318FE"/>
    <w:p w:rsidR="00DB37C7" w:rsidRPr="00DB37C7" w:rsidRDefault="00DB37C7" w:rsidP="00DB37C7">
      <w:pPr>
        <w:rPr>
          <w:b/>
          <w:bCs/>
          <w:sz w:val="28"/>
          <w:szCs w:val="28"/>
        </w:rPr>
      </w:pPr>
      <w:r w:rsidRPr="00DB37C7">
        <w:rPr>
          <w:b/>
          <w:bCs/>
          <w:sz w:val="28"/>
          <w:szCs w:val="28"/>
        </w:rPr>
        <w:t>The Emergence of Positive Psychology: A Shift in Psychological Paradigm</w:t>
      </w:r>
    </w:p>
    <w:p w:rsidR="00DB37C7" w:rsidRDefault="00DB37C7" w:rsidP="00DB37C7"/>
    <w:p w:rsidR="00F9456D" w:rsidRDefault="00DB37C7" w:rsidP="00DB37C7">
      <w:r>
        <w:t xml:space="preserve">For much of its history, psychology focused predominantly on pathology, dysfunction, and mental illness. This traditional approach sought to understand and treat psychological problems, a perspective that, while undeniably important, often overlooked an equally crucial aspect of human experience – the potential for growth, well-being, and happiness. </w:t>
      </w:r>
    </w:p>
    <w:p w:rsidR="00F9456D" w:rsidRDefault="00F9456D" w:rsidP="00DB37C7"/>
    <w:p w:rsidR="00DB37C7" w:rsidRDefault="00DB37C7" w:rsidP="00DB37C7">
      <w:r>
        <w:t>The emergence of positive psychology in the late 1990s marked a significant shift in this focus, led by pioneering psychologists like Dr. Martin Seligman, who steered the field towards exploring what makes life truly worth living.</w:t>
      </w:r>
    </w:p>
    <w:p w:rsidR="00DB37C7" w:rsidRDefault="00DB37C7" w:rsidP="00DB37C7"/>
    <w:p w:rsidR="00DB37C7" w:rsidRPr="006556D4" w:rsidRDefault="00DB37C7" w:rsidP="00DB37C7">
      <w:pPr>
        <w:rPr>
          <w:b/>
          <w:bCs/>
          <w:sz w:val="32"/>
          <w:szCs w:val="32"/>
        </w:rPr>
      </w:pPr>
      <w:r w:rsidRPr="006556D4">
        <w:rPr>
          <w:b/>
          <w:bCs/>
          <w:sz w:val="32"/>
          <w:szCs w:val="32"/>
        </w:rPr>
        <w:t>The Traditional Focus of Psychology</w:t>
      </w:r>
    </w:p>
    <w:p w:rsidR="0094683E" w:rsidRDefault="00DB37C7" w:rsidP="00DB37C7">
      <w:r>
        <w:t xml:space="preserve">Historically, psychology as a discipline has been akin to a healing profession, primarily concerned with alleviating suffering and dysfunction. This approach emerged from a necessity to address severe mental illnesses that significantly impaired the lives of individuals. </w:t>
      </w:r>
    </w:p>
    <w:p w:rsidR="0094683E" w:rsidRDefault="0094683E" w:rsidP="00DB37C7"/>
    <w:p w:rsidR="0094683E" w:rsidRDefault="00DB37C7" w:rsidP="00DB37C7">
      <w:r>
        <w:t xml:space="preserve">Psychologists and therapists worked to develop treatments for conditions like depression, anxiety, schizophrenia, and bipolar disorder, providing crucial understanding and relief for millions. </w:t>
      </w:r>
    </w:p>
    <w:p w:rsidR="0094683E" w:rsidRDefault="0094683E" w:rsidP="00DB37C7"/>
    <w:p w:rsidR="00DB37C7" w:rsidRDefault="00DB37C7" w:rsidP="00DB37C7">
      <w:r>
        <w:t>This pathologically oriented approach was, in many ways, a response to the urgent need of addressing mental illness, a noble and vital endeavor in the quest to improve human life.</w:t>
      </w:r>
    </w:p>
    <w:p w:rsidR="00DB37C7" w:rsidRDefault="00DB37C7" w:rsidP="00DB37C7"/>
    <w:p w:rsidR="00DB37C7" w:rsidRDefault="00DB37C7" w:rsidP="00DB37C7">
      <w:r>
        <w:t>However, this focus on the negative spectrum of human psychology meant that less attention was given to understanding what constitutes positive mental health. Questions about what makes life fulfilling, how we can foster resilience, and the nature of happiness were often left to the periphery of psychological research and practice.</w:t>
      </w:r>
    </w:p>
    <w:p w:rsidR="0094683E" w:rsidRDefault="0094683E" w:rsidP="00DB37C7"/>
    <w:p w:rsidR="0094683E" w:rsidRDefault="0094683E" w:rsidP="00DB37C7"/>
    <w:p w:rsidR="00DB37C7" w:rsidRDefault="00DB37C7" w:rsidP="00DB37C7"/>
    <w:p w:rsidR="00DB37C7" w:rsidRDefault="00DB37C7" w:rsidP="00DB37C7">
      <w:pPr>
        <w:rPr>
          <w:b/>
          <w:bCs/>
          <w:sz w:val="32"/>
          <w:szCs w:val="32"/>
          <w:u w:val="single"/>
        </w:rPr>
      </w:pPr>
      <w:r w:rsidRPr="0094683E">
        <w:rPr>
          <w:b/>
          <w:bCs/>
          <w:sz w:val="32"/>
          <w:szCs w:val="32"/>
          <w:u w:val="single"/>
        </w:rPr>
        <w:t>The Pivotal Role of Dr. Martin Seligman</w:t>
      </w:r>
    </w:p>
    <w:p w:rsidR="005A5E8B" w:rsidRPr="0094683E" w:rsidRDefault="005A5E8B" w:rsidP="00DB37C7">
      <w:pPr>
        <w:rPr>
          <w:b/>
          <w:bCs/>
          <w:sz w:val="32"/>
          <w:szCs w:val="32"/>
          <w:u w:val="single"/>
        </w:rPr>
      </w:pPr>
    </w:p>
    <w:p w:rsidR="00DB37C7" w:rsidRDefault="00DB37C7" w:rsidP="00DB37C7">
      <w:r>
        <w:t>The landscape of psychology began to shift in 1998 with Dr. Martin Seligman's influential presidency of the American Psychological Association. Seligman, already renowned for his work on learned helplessness and depression, advocated for a new approach. He criticized the prevailing focus of psychology on pathology and proposed a new field of study: positive psychology.</w:t>
      </w:r>
    </w:p>
    <w:p w:rsidR="00DB37C7" w:rsidRDefault="00DB37C7" w:rsidP="00DB37C7"/>
    <w:p w:rsidR="00DB37C7" w:rsidRDefault="00DB37C7" w:rsidP="00DB37C7">
      <w:r>
        <w:t>Dr. Seligman's advocacy for positive psychology was not a dismissal of traditional psychology's values but an expansion of them. He recognized that understanding and treating mental illness should not be the sole purpose of psychology. Instead, he argued that the field should also be concerned with building positive qualities and enhancing the well-being of individuals and communities.</w:t>
      </w:r>
    </w:p>
    <w:p w:rsidR="00DB37C7" w:rsidRDefault="00DB37C7" w:rsidP="00DB37C7"/>
    <w:p w:rsidR="00DB37C7" w:rsidRPr="0094683E" w:rsidRDefault="00DB37C7" w:rsidP="00DB37C7">
      <w:pPr>
        <w:rPr>
          <w:b/>
          <w:bCs/>
          <w:sz w:val="32"/>
          <w:szCs w:val="32"/>
          <w:u w:val="single"/>
        </w:rPr>
      </w:pPr>
      <w:r w:rsidRPr="0094683E">
        <w:rPr>
          <w:b/>
          <w:bCs/>
          <w:sz w:val="32"/>
          <w:szCs w:val="32"/>
          <w:u w:val="single"/>
        </w:rPr>
        <w:t>The Aim of Positive Psychology</w:t>
      </w:r>
    </w:p>
    <w:p w:rsidR="00DB37C7" w:rsidRDefault="00DB37C7" w:rsidP="00DB37C7">
      <w:r>
        <w:t>Positive psychology, as envisioned by Seligman and other proponents like Mihaly Csikszentmihalyi, who is best known for his concept of 'Flow', is the scientific study of what makes life most worth living. It's concerned with the strengths and virtues that enable individuals and communities to thrive. The core idea is that people want to lead meaningful and fulfilling lives, to cultivate what is best within themselves, and to enhance their experiences of love, work, and play.</w:t>
      </w:r>
    </w:p>
    <w:p w:rsidR="00DB37C7" w:rsidRDefault="00DB37C7" w:rsidP="00DB37C7"/>
    <w:p w:rsidR="00DB37C7" w:rsidRPr="0094683E" w:rsidRDefault="00DB37C7" w:rsidP="00DB37C7">
      <w:pPr>
        <w:rPr>
          <w:b/>
          <w:bCs/>
          <w:sz w:val="28"/>
          <w:szCs w:val="28"/>
        </w:rPr>
      </w:pPr>
      <w:r w:rsidRPr="0094683E">
        <w:rPr>
          <w:b/>
          <w:bCs/>
          <w:sz w:val="28"/>
          <w:szCs w:val="28"/>
        </w:rPr>
        <w:t>The goals of positive psychology can be summarized as:</w:t>
      </w:r>
    </w:p>
    <w:p w:rsidR="00DB37C7" w:rsidRDefault="00DB37C7" w:rsidP="00DB37C7">
      <w:pPr>
        <w:pStyle w:val="ListParagraph"/>
        <w:numPr>
          <w:ilvl w:val="0"/>
          <w:numId w:val="1"/>
        </w:numPr>
      </w:pPr>
      <w:r w:rsidRPr="0094683E">
        <w:rPr>
          <w:b/>
          <w:bCs/>
        </w:rPr>
        <w:t>To study positive emotions and states:</w:t>
      </w:r>
      <w:r>
        <w:t xml:space="preserve"> This includes happiness, joy, inspiration, and love. Positive psychology seeks to understand how these emotions contribute to our well-being and how we can foster them.</w:t>
      </w:r>
    </w:p>
    <w:p w:rsidR="00DB37C7" w:rsidRDefault="00DB37C7" w:rsidP="00DB37C7">
      <w:pPr>
        <w:pStyle w:val="ListParagraph"/>
        <w:numPr>
          <w:ilvl w:val="0"/>
          <w:numId w:val="1"/>
        </w:numPr>
      </w:pPr>
      <w:r w:rsidRPr="0094683E">
        <w:rPr>
          <w:b/>
          <w:bCs/>
        </w:rPr>
        <w:t>To investigate positive traits:</w:t>
      </w:r>
      <w:r>
        <w:t xml:space="preserve"> Qualities like resilience, gratitude, kindness, and bravery </w:t>
      </w:r>
      <w:proofErr w:type="gramStart"/>
      <w:r>
        <w:t>are</w:t>
      </w:r>
      <w:proofErr w:type="gramEnd"/>
      <w:r>
        <w:t xml:space="preserve"> central. The aim is to discover how these traits can be developed and how they impact our life satisfaction.</w:t>
      </w:r>
    </w:p>
    <w:p w:rsidR="00DB37C7" w:rsidRDefault="00DB37C7" w:rsidP="00DB37C7">
      <w:pPr>
        <w:pStyle w:val="ListParagraph"/>
        <w:numPr>
          <w:ilvl w:val="0"/>
          <w:numId w:val="1"/>
        </w:numPr>
      </w:pPr>
      <w:r w:rsidRPr="0094683E">
        <w:rPr>
          <w:b/>
          <w:bCs/>
        </w:rPr>
        <w:t>To examine positive institutions:</w:t>
      </w:r>
      <w:r>
        <w:t xml:space="preserve"> Understanding how families, schools, businesses, and communities can support the highest qualities in their members.</w:t>
      </w:r>
    </w:p>
    <w:p w:rsidR="00DB37C7" w:rsidRDefault="00DB37C7" w:rsidP="00DB37C7"/>
    <w:p w:rsidR="00DB37C7" w:rsidRDefault="00DB37C7" w:rsidP="00DB37C7">
      <w:r>
        <w:t>This approach has led to a wealth of research on subjects like gratitude, optimism, and subjective well-being. It has opened new therapeutic avenues emphasizing strengths and virtues and has fostered educational and occupational strategies focused on enhancing well-being.</w:t>
      </w:r>
    </w:p>
    <w:p w:rsidR="00DB37C7" w:rsidRDefault="00DB37C7" w:rsidP="00DB37C7"/>
    <w:p w:rsidR="00DB37C7" w:rsidRPr="008E6220" w:rsidRDefault="00DB37C7" w:rsidP="00DB37C7">
      <w:pPr>
        <w:rPr>
          <w:b/>
          <w:bCs/>
          <w:sz w:val="32"/>
          <w:szCs w:val="32"/>
        </w:rPr>
      </w:pPr>
      <w:r w:rsidRPr="008E6220">
        <w:rPr>
          <w:b/>
          <w:bCs/>
          <w:sz w:val="32"/>
          <w:szCs w:val="32"/>
        </w:rPr>
        <w:t>The Impact of Positive Psychology</w:t>
      </w:r>
    </w:p>
    <w:p w:rsidR="00DB37C7" w:rsidRDefault="00DB37C7" w:rsidP="00DB37C7">
      <w:r>
        <w:lastRenderedPageBreak/>
        <w:t>Since its inception, positive psychology has had a profound impact on mental health, education, and organizational management. Interventions based on positive psychology principles have been shown to enhance well-being and resilience. Educational programs have started to incorporate elements that focus on character strengths, emotional intelligence, and happiness. In the corporate world, there is increasing recognition of the role of employee well-being in productivity and success, leading to the integration of positive psychology practices in the workplace.</w:t>
      </w:r>
    </w:p>
    <w:p w:rsidR="00DB37C7" w:rsidRDefault="00DB37C7" w:rsidP="00DB37C7"/>
    <w:p w:rsidR="00DB37C7" w:rsidRPr="00F10AD1" w:rsidRDefault="00DB37C7" w:rsidP="00DB37C7">
      <w:pPr>
        <w:rPr>
          <w:b/>
          <w:bCs/>
          <w:sz w:val="28"/>
          <w:szCs w:val="28"/>
        </w:rPr>
      </w:pPr>
      <w:r w:rsidRPr="00F10AD1">
        <w:rPr>
          <w:b/>
          <w:bCs/>
          <w:sz w:val="28"/>
          <w:szCs w:val="28"/>
        </w:rPr>
        <w:t>Conclusion</w:t>
      </w:r>
    </w:p>
    <w:p w:rsidR="00DB37C7" w:rsidRDefault="00DB37C7" w:rsidP="00DB37C7">
      <w:r>
        <w:t>The emergence of positive psychology represents a vital expansion of the field's scope. It balances the traditional focus on pathology with an equally important emphasis on the positive aspects of the human experience. This shift does not negate the importance of treating mental illness; rather, it complements it by also exploring and promoting factors that contribute to a fulfilling and happy life. In doing so, positive psychology enhances our understanding of the full spectrum of human experience and offers new paths towards a life well-lived.</w:t>
      </w:r>
    </w:p>
    <w:p w:rsidR="009B06D8" w:rsidRDefault="009B06D8" w:rsidP="00DB37C7"/>
    <w:p w:rsidR="009B06D8" w:rsidRDefault="009B06D8" w:rsidP="00DB37C7"/>
    <w:p w:rsidR="009B06D8" w:rsidRPr="00F10AD1" w:rsidRDefault="009B06D8" w:rsidP="009B06D8">
      <w:pPr>
        <w:rPr>
          <w:b/>
          <w:bCs/>
          <w:sz w:val="36"/>
          <w:szCs w:val="36"/>
          <w:u w:val="single"/>
        </w:rPr>
      </w:pPr>
      <w:r w:rsidRPr="00F10AD1">
        <w:rPr>
          <w:b/>
          <w:bCs/>
          <w:sz w:val="36"/>
          <w:szCs w:val="36"/>
          <w:u w:val="single"/>
        </w:rPr>
        <w:t>B. The Pillars of Positive Psychology:</w:t>
      </w:r>
    </w:p>
    <w:p w:rsidR="009B06D8" w:rsidRDefault="009B06D8" w:rsidP="009B06D8"/>
    <w:p w:rsidR="009B06D8" w:rsidRDefault="009B06D8" w:rsidP="009B06D8"/>
    <w:p w:rsidR="009B06D8" w:rsidRPr="009B06D8" w:rsidRDefault="009B06D8" w:rsidP="009B06D8">
      <w:pPr>
        <w:rPr>
          <w:b/>
          <w:bCs/>
          <w:sz w:val="36"/>
          <w:szCs w:val="36"/>
        </w:rPr>
      </w:pPr>
      <w:r w:rsidRPr="009B06D8">
        <w:rPr>
          <w:b/>
          <w:bCs/>
          <w:sz w:val="36"/>
          <w:szCs w:val="36"/>
        </w:rPr>
        <w:t>The Pillars of Positive Psychology: Exploring the PERMA Model</w:t>
      </w:r>
    </w:p>
    <w:p w:rsidR="009B06D8" w:rsidRDefault="009B06D8" w:rsidP="009B06D8"/>
    <w:p w:rsidR="009B06D8" w:rsidRDefault="009B06D8" w:rsidP="009B06D8">
      <w:r>
        <w:t>In the realm of positive psychology, the PERMA model, conceived by Dr. Martin Seligman, stands as a beacon, guiding individuals towards a fulfilling and contented life. This model identifies five key elements – Positive Emotion, Engagement, Relationships, Meaning, and Accomplishment – that are crucial for well-being. By understanding and integrating these elements, individuals can create a life replete with happiness, purpose, and personal achievement.</w:t>
      </w:r>
    </w:p>
    <w:p w:rsidR="009B06D8" w:rsidRDefault="009B06D8" w:rsidP="009B06D8"/>
    <w:p w:rsidR="009B06D8" w:rsidRPr="0094683E" w:rsidRDefault="009B06D8" w:rsidP="0094683E">
      <w:pPr>
        <w:pStyle w:val="ListParagraph"/>
        <w:numPr>
          <w:ilvl w:val="0"/>
          <w:numId w:val="22"/>
        </w:numPr>
        <w:rPr>
          <w:b/>
          <w:bCs/>
          <w:sz w:val="32"/>
          <w:szCs w:val="32"/>
        </w:rPr>
      </w:pPr>
      <w:r w:rsidRPr="0094683E">
        <w:rPr>
          <w:b/>
          <w:bCs/>
          <w:sz w:val="32"/>
          <w:szCs w:val="32"/>
        </w:rPr>
        <w:t>Positive Emotion: The Foundation of Well-Being</w:t>
      </w:r>
    </w:p>
    <w:p w:rsidR="009B06D8" w:rsidRDefault="009B06D8" w:rsidP="009B06D8">
      <w:r>
        <w:t>Positive emotions extend far beyond fleeting moments of happiness. They are the foundational aspect of well-being, encompassing a broad range of feelings like joy, gratitude, serenity, hope, pride, amusement, and love. These emotions are essential because they open our minds, broaden our sense of possibility, and build our resilience.</w:t>
      </w:r>
    </w:p>
    <w:p w:rsidR="009B06D8" w:rsidRDefault="009B06D8" w:rsidP="009B06D8"/>
    <w:p w:rsidR="009B06D8" w:rsidRDefault="009B06D8" w:rsidP="009B06D8">
      <w:r>
        <w:t>One key aspect of fostering positive emotions is the practice of gratitude. Studies have shown that individuals who regularly express gratitude experience fewer aches and pains, enjoy better sleep, and exhibit increased levels of happiness. Moreover, positive emotions can buffer against stress and aid in recovery from traumatic events.</w:t>
      </w:r>
    </w:p>
    <w:p w:rsidR="009B06D8" w:rsidRDefault="009B06D8" w:rsidP="009B06D8"/>
    <w:p w:rsidR="009B06D8" w:rsidRPr="0094683E" w:rsidRDefault="009B06D8" w:rsidP="0094683E">
      <w:pPr>
        <w:pStyle w:val="ListParagraph"/>
        <w:numPr>
          <w:ilvl w:val="0"/>
          <w:numId w:val="22"/>
        </w:numPr>
        <w:rPr>
          <w:b/>
          <w:bCs/>
          <w:sz w:val="32"/>
          <w:szCs w:val="32"/>
        </w:rPr>
      </w:pPr>
      <w:r w:rsidRPr="0094683E">
        <w:rPr>
          <w:b/>
          <w:bCs/>
          <w:sz w:val="32"/>
          <w:szCs w:val="32"/>
        </w:rPr>
        <w:t>Engagement: Immersion in Life's Activities</w:t>
      </w:r>
    </w:p>
    <w:p w:rsidR="009B06D8" w:rsidRDefault="009B06D8" w:rsidP="009B06D8">
      <w:r>
        <w:lastRenderedPageBreak/>
        <w:t>Engagement, or flow, is characterized by complete absorption in what one does. It is the state where time flies, and you lose yourself in an activity that is challenging yet aligned with your skills. This state of flow is crucial for feeling engaged in life.</w:t>
      </w:r>
    </w:p>
    <w:p w:rsidR="009B06D8" w:rsidRDefault="009B06D8" w:rsidP="009B06D8"/>
    <w:p w:rsidR="009B06D8" w:rsidRDefault="009B06D8" w:rsidP="009B06D8">
      <w:r>
        <w:t>Engagement in work, hobbies, or other activities leads to a deeper sense of satisfaction. When people use their strengths and abilities to the fullest, they feel more content and less aware of the passage of time. Seligman emphasizes that true engagement is about finding activities that resonate with one’s innermost interests and talents, thus providing a profound sense of fulfillment.</w:t>
      </w:r>
    </w:p>
    <w:p w:rsidR="009B06D8" w:rsidRDefault="009B06D8" w:rsidP="009B06D8"/>
    <w:p w:rsidR="009B06D8" w:rsidRPr="0094683E" w:rsidRDefault="009B06D8" w:rsidP="0094683E">
      <w:pPr>
        <w:pStyle w:val="ListParagraph"/>
        <w:numPr>
          <w:ilvl w:val="0"/>
          <w:numId w:val="22"/>
        </w:numPr>
        <w:rPr>
          <w:b/>
          <w:bCs/>
          <w:sz w:val="36"/>
          <w:szCs w:val="36"/>
        </w:rPr>
      </w:pPr>
      <w:r w:rsidRPr="0094683E">
        <w:rPr>
          <w:b/>
          <w:bCs/>
          <w:sz w:val="36"/>
          <w:szCs w:val="36"/>
        </w:rPr>
        <w:t>Relationships: The Bonds That Sustain Us</w:t>
      </w:r>
    </w:p>
    <w:p w:rsidR="009B06D8" w:rsidRDefault="009B06D8" w:rsidP="009B06D8">
      <w:r>
        <w:t>Humans are inherently social beings, and nurturing deep, meaningful connections with others is vital for our well-being. Positive relationships provide support, enrich our lives, and contribute significantly to our happiness.</w:t>
      </w:r>
    </w:p>
    <w:p w:rsidR="009B06D8" w:rsidRDefault="009B06D8" w:rsidP="009B06D8"/>
    <w:p w:rsidR="009B06D8" w:rsidRDefault="009B06D8" w:rsidP="009B06D8">
      <w:r>
        <w:t>These relationships, whether with family, friends, colleagues, or romantic partners, are sources of joy, meaning, and support. They play a crucial role in managing stress, enhancing health, and providing a sense of belonging. Cultivating strong relationships involves empathy, listening, kindness, and expressing appreciation – all of which contribute to stronger, more fulfilling connections.</w:t>
      </w:r>
    </w:p>
    <w:p w:rsidR="009B06D8" w:rsidRDefault="009B06D8" w:rsidP="009B06D8"/>
    <w:p w:rsidR="009B06D8" w:rsidRPr="0094683E" w:rsidRDefault="009B06D8" w:rsidP="0094683E">
      <w:pPr>
        <w:pStyle w:val="ListParagraph"/>
        <w:numPr>
          <w:ilvl w:val="0"/>
          <w:numId w:val="22"/>
        </w:numPr>
        <w:rPr>
          <w:b/>
          <w:bCs/>
          <w:sz w:val="36"/>
          <w:szCs w:val="36"/>
        </w:rPr>
      </w:pPr>
      <w:r w:rsidRPr="0094683E">
        <w:rPr>
          <w:b/>
          <w:bCs/>
          <w:sz w:val="36"/>
          <w:szCs w:val="36"/>
        </w:rPr>
        <w:t>Meaning: Finding Purpose</w:t>
      </w:r>
    </w:p>
    <w:p w:rsidR="009B06D8" w:rsidRDefault="009B06D8" w:rsidP="009B06D8">
      <w:r>
        <w:t>Meaning, in the context of the PERMA model, refers to belonging to and serving something larger than oneself. It's about how we make sense of our place in the world and how we contribute to the world. Having a purpose in life gives one direction, enriches one’s identity, and provides a sense of worth.</w:t>
      </w:r>
    </w:p>
    <w:p w:rsidR="009B06D8" w:rsidRDefault="009B06D8" w:rsidP="009B06D8"/>
    <w:p w:rsidR="009B06D8" w:rsidRDefault="009B06D8" w:rsidP="009B06D8">
      <w:r>
        <w:t>This pursuit of meaning can be found in various aspects of life – in work, personal growth, spirituality, or community service. It's about aligning one’s actions with personal values and working towards goals that contribute to the greater good. Individuals who find meaning in their life activities often experience greater satisfaction and resilience in the face of adversity.</w:t>
      </w:r>
    </w:p>
    <w:p w:rsidR="009B06D8" w:rsidRDefault="009B06D8" w:rsidP="009B06D8"/>
    <w:p w:rsidR="009B06D8" w:rsidRPr="0094683E" w:rsidRDefault="009B06D8" w:rsidP="0094683E">
      <w:pPr>
        <w:pStyle w:val="ListParagraph"/>
        <w:numPr>
          <w:ilvl w:val="0"/>
          <w:numId w:val="22"/>
        </w:numPr>
        <w:rPr>
          <w:b/>
          <w:bCs/>
          <w:sz w:val="32"/>
          <w:szCs w:val="32"/>
        </w:rPr>
      </w:pPr>
      <w:r w:rsidRPr="0094683E">
        <w:rPr>
          <w:b/>
          <w:bCs/>
          <w:sz w:val="32"/>
          <w:szCs w:val="32"/>
        </w:rPr>
        <w:t>Accomplishment: The Pursuit of Success and Mastery</w:t>
      </w:r>
    </w:p>
    <w:p w:rsidR="009B06D8" w:rsidRDefault="009B06D8" w:rsidP="009B06D8">
      <w:r>
        <w:t>Accomplishment, or achievement, is about striving to attain goals and basking in the feeling of success and mastery. It involves the pursuit of excellence, overcoming challenges, and achieving personal and professional goals.</w:t>
      </w:r>
    </w:p>
    <w:p w:rsidR="009B06D8" w:rsidRDefault="009B06D8" w:rsidP="009B06D8"/>
    <w:p w:rsidR="009B06D8" w:rsidRDefault="009B06D8" w:rsidP="009B06D8">
      <w:r>
        <w:t>The pursuit of accomplishment provides individuals with a sense of competence and efficacy. It propels one to set, pursue, and achieve goals, leading to feelings of satisfaction and pride. Whether these goals are professional achievements, personal milestones, or the mastery of a new skill, they contribute significantly to one’s sense of self-worth and life satisfaction.</w:t>
      </w:r>
    </w:p>
    <w:p w:rsidR="0094683E" w:rsidRDefault="0094683E">
      <w:r>
        <w:br w:type="page"/>
      </w:r>
    </w:p>
    <w:p w:rsidR="009B06D8" w:rsidRDefault="009B06D8" w:rsidP="009B06D8"/>
    <w:p w:rsidR="009B06D8" w:rsidRDefault="009B06D8" w:rsidP="009B06D8">
      <w:pPr>
        <w:rPr>
          <w:b/>
          <w:bCs/>
          <w:sz w:val="36"/>
          <w:szCs w:val="36"/>
          <w:u w:val="single"/>
        </w:rPr>
      </w:pPr>
      <w:r w:rsidRPr="0094683E">
        <w:rPr>
          <w:b/>
          <w:bCs/>
          <w:sz w:val="36"/>
          <w:szCs w:val="36"/>
          <w:u w:val="single"/>
        </w:rPr>
        <w:t>How These Pillars Contribute to a Fulfilling Life</w:t>
      </w:r>
    </w:p>
    <w:p w:rsidR="0094683E" w:rsidRPr="0094683E" w:rsidRDefault="0094683E" w:rsidP="009B06D8">
      <w:pPr>
        <w:rPr>
          <w:b/>
          <w:bCs/>
          <w:sz w:val="36"/>
          <w:szCs w:val="36"/>
          <w:u w:val="single"/>
        </w:rPr>
      </w:pPr>
    </w:p>
    <w:p w:rsidR="009B06D8" w:rsidRDefault="009B06D8" w:rsidP="009B06D8">
      <w:r>
        <w:t>The PERMA model provides a comprehensive framework for understanding what constitutes a fulfilling life. By focusing on these five elements, individuals can cultivate a life characterized by happiness, meaning, and achievement.</w:t>
      </w:r>
    </w:p>
    <w:p w:rsidR="009B06D8" w:rsidRDefault="009B06D8" w:rsidP="009B06D8"/>
    <w:p w:rsidR="009B06D8" w:rsidRDefault="009B06D8" w:rsidP="00DE2284">
      <w:pPr>
        <w:pStyle w:val="ListParagraph"/>
        <w:numPr>
          <w:ilvl w:val="0"/>
          <w:numId w:val="4"/>
        </w:numPr>
      </w:pPr>
      <w:r w:rsidRPr="00DE2284">
        <w:rPr>
          <w:b/>
          <w:bCs/>
        </w:rPr>
        <w:t>Balancing the Elements:</w:t>
      </w:r>
      <w:r>
        <w:t xml:space="preserve"> A fulfilling life is not just about maximizing positive emotions or achieving great things; it's about balancing all five elements. Each pillar plays a unique role in enhancing one’s overall well-being.</w:t>
      </w:r>
    </w:p>
    <w:p w:rsidR="009B06D8" w:rsidRDefault="009B06D8" w:rsidP="00DE2284">
      <w:pPr>
        <w:pStyle w:val="ListParagraph"/>
        <w:numPr>
          <w:ilvl w:val="0"/>
          <w:numId w:val="4"/>
        </w:numPr>
      </w:pPr>
      <w:r w:rsidRPr="00DE2284">
        <w:rPr>
          <w:b/>
          <w:bCs/>
        </w:rPr>
        <w:t>Creating a Positive Feedback Loop:</w:t>
      </w:r>
      <w:r>
        <w:t xml:space="preserve"> These elements often interact and reinforce each other. For example, engaging in meaningful work can lead to accomplishments, which in turn boost positive emotions and enrich relationships.</w:t>
      </w:r>
    </w:p>
    <w:p w:rsidR="009B06D8" w:rsidRDefault="009B06D8" w:rsidP="00DE2284">
      <w:pPr>
        <w:pStyle w:val="ListParagraph"/>
        <w:numPr>
          <w:ilvl w:val="0"/>
          <w:numId w:val="4"/>
        </w:numPr>
      </w:pPr>
      <w:r w:rsidRPr="00DE2284">
        <w:rPr>
          <w:b/>
          <w:bCs/>
        </w:rPr>
        <w:t>Adapting Over Time:</w:t>
      </w:r>
      <w:r>
        <w:t xml:space="preserve"> The importance of each pillar may vary at different life stages. For individuals over 40, for instance, meaning and relationships might take precedence, underscoring the model’s flexibility and adaptability.</w:t>
      </w:r>
    </w:p>
    <w:p w:rsidR="00DE2284" w:rsidRDefault="00DE2284" w:rsidP="009B06D8"/>
    <w:p w:rsidR="00DE2284" w:rsidRDefault="00DE2284" w:rsidP="009B06D8"/>
    <w:p w:rsidR="009B06D8" w:rsidRDefault="009B06D8" w:rsidP="009B06D8">
      <w:r>
        <w:t>In conclusion, the PERMA model offers a valuable roadmap for navigating the complexities of life. By understanding and cultivating these five key elements, individuals can embark on a journey towards a richer, more satisfying, and well-rounded existence. This model does not just aim for an absence of mental illness; rather, it aspires for the presence of positive qualities, leading to a life well-lived.</w:t>
      </w:r>
    </w:p>
    <w:p w:rsidR="00F10AD1" w:rsidRDefault="00F10AD1">
      <w:r>
        <w:br w:type="page"/>
      </w:r>
    </w:p>
    <w:p w:rsidR="00862C50" w:rsidRDefault="00862C50" w:rsidP="009B06D8"/>
    <w:p w:rsidR="00862C50" w:rsidRDefault="00862C50" w:rsidP="00F10AD1">
      <w:pPr>
        <w:jc w:val="center"/>
      </w:pPr>
    </w:p>
    <w:p w:rsidR="00862C50" w:rsidRPr="0094683E" w:rsidRDefault="00F10AD1" w:rsidP="00F10AD1">
      <w:pPr>
        <w:jc w:val="center"/>
        <w:rPr>
          <w:b/>
          <w:bCs/>
          <w:sz w:val="48"/>
          <w:szCs w:val="48"/>
          <w:u w:val="single"/>
        </w:rPr>
      </w:pPr>
      <w:r w:rsidRPr="009A55DE">
        <w:rPr>
          <w:b/>
          <w:bCs/>
          <w:sz w:val="48"/>
          <w:szCs w:val="48"/>
          <w:highlight w:val="yellow"/>
          <w:u w:val="single"/>
        </w:rPr>
        <w:t xml:space="preserve">Section 2: </w:t>
      </w:r>
      <w:r w:rsidR="00862C50" w:rsidRPr="009A55DE">
        <w:rPr>
          <w:b/>
          <w:bCs/>
          <w:sz w:val="48"/>
          <w:szCs w:val="48"/>
          <w:highlight w:val="yellow"/>
          <w:u w:val="single"/>
        </w:rPr>
        <w:t xml:space="preserve">The Science of Optimism and Impact </w:t>
      </w:r>
      <w:proofErr w:type="gramStart"/>
      <w:r w:rsidR="00862C50" w:rsidRPr="009A55DE">
        <w:rPr>
          <w:b/>
          <w:bCs/>
          <w:sz w:val="48"/>
          <w:szCs w:val="48"/>
          <w:highlight w:val="yellow"/>
          <w:u w:val="single"/>
        </w:rPr>
        <w:t>On</w:t>
      </w:r>
      <w:proofErr w:type="gramEnd"/>
      <w:r w:rsidR="00862C50" w:rsidRPr="009A55DE">
        <w:rPr>
          <w:b/>
          <w:bCs/>
          <w:sz w:val="48"/>
          <w:szCs w:val="48"/>
          <w:highlight w:val="yellow"/>
          <w:u w:val="single"/>
        </w:rPr>
        <w:t xml:space="preserve"> Mental Health</w:t>
      </w:r>
    </w:p>
    <w:p w:rsidR="00862C50" w:rsidRDefault="00862C50" w:rsidP="00862C50"/>
    <w:p w:rsidR="00862C50" w:rsidRDefault="00862C50" w:rsidP="00862C50"/>
    <w:p w:rsidR="00862C50" w:rsidRPr="00862C50" w:rsidRDefault="00862C50" w:rsidP="00862C50">
      <w:pPr>
        <w:rPr>
          <w:b/>
          <w:bCs/>
          <w:sz w:val="32"/>
          <w:szCs w:val="32"/>
        </w:rPr>
      </w:pPr>
      <w:r w:rsidRPr="00862C50">
        <w:rPr>
          <w:b/>
          <w:bCs/>
          <w:sz w:val="32"/>
          <w:szCs w:val="32"/>
        </w:rPr>
        <w:t>Defining Optimism: Beyond Wishful Thinking</w:t>
      </w:r>
    </w:p>
    <w:p w:rsidR="00862C50" w:rsidRDefault="00862C50" w:rsidP="00862C50"/>
    <w:p w:rsidR="0094683E" w:rsidRDefault="00862C50" w:rsidP="00862C50">
      <w:r>
        <w:t xml:space="preserve">In the landscape of mental attitudes, optimism has long been heralded as a beacon guiding individuals toward a brighter future. </w:t>
      </w:r>
    </w:p>
    <w:p w:rsidR="0094683E" w:rsidRDefault="00862C50" w:rsidP="00862C50">
      <w:r>
        <w:t xml:space="preserve">But what distinguishes true optimism from mere wishful thinking? </w:t>
      </w:r>
    </w:p>
    <w:p w:rsidR="00862C50" w:rsidRDefault="00862C50" w:rsidP="00862C50">
      <w:r>
        <w:t>And how do the different types of optimism play out in our daily lives?</w:t>
      </w:r>
    </w:p>
    <w:p w:rsidR="00862C50" w:rsidRDefault="00862C50" w:rsidP="00862C50"/>
    <w:p w:rsidR="00862C50" w:rsidRPr="008E6220" w:rsidRDefault="00862C50" w:rsidP="00862C50">
      <w:pPr>
        <w:rPr>
          <w:b/>
          <w:bCs/>
          <w:sz w:val="32"/>
          <w:szCs w:val="32"/>
        </w:rPr>
      </w:pPr>
      <w:r w:rsidRPr="008E6220">
        <w:rPr>
          <w:b/>
          <w:bCs/>
          <w:sz w:val="32"/>
          <w:szCs w:val="32"/>
        </w:rPr>
        <w:t>What is Optimism?</w:t>
      </w:r>
    </w:p>
    <w:p w:rsidR="00862C50" w:rsidRDefault="00862C50" w:rsidP="00862C50"/>
    <w:p w:rsidR="00862C50" w:rsidRDefault="00862C50" w:rsidP="00862C50">
      <w:r>
        <w:t>Optimism is not just a momentary cheer or a passing hope. It is a stable trait characterized by the enduring belief that, overall, one can expect the best possible outcome from any given situation. It's an attitude that involves looking to the future with confidence and anticipating positive results.</w:t>
      </w:r>
    </w:p>
    <w:p w:rsidR="00862C50" w:rsidRDefault="00862C50" w:rsidP="00862C50"/>
    <w:p w:rsidR="00862C50" w:rsidRDefault="00862C50" w:rsidP="00862C50">
      <w:r>
        <w:t>This mindset is fundamentally different from wishful thinking, which is often based on unfounded or unrealistic expectations. Wishful thinking might lead one to hope for a positive outcome without any basis in reality or without taking any action toward making that outcome likely. Optimism, on the other hand, is rooted in a positive yet pragmatic approach to life.</w:t>
      </w:r>
    </w:p>
    <w:p w:rsidR="00862C50" w:rsidRDefault="00862C50" w:rsidP="00862C50"/>
    <w:p w:rsidR="00862C50" w:rsidRPr="008E6220" w:rsidRDefault="00862C50" w:rsidP="00862C50">
      <w:pPr>
        <w:rPr>
          <w:b/>
          <w:bCs/>
          <w:sz w:val="32"/>
          <w:szCs w:val="32"/>
        </w:rPr>
      </w:pPr>
      <w:r w:rsidRPr="008E6220">
        <w:rPr>
          <w:b/>
          <w:bCs/>
          <w:sz w:val="32"/>
          <w:szCs w:val="32"/>
        </w:rPr>
        <w:t>Explanatory Styles and Optimism</w:t>
      </w:r>
    </w:p>
    <w:p w:rsidR="00862C50" w:rsidRDefault="00862C50" w:rsidP="00862C50"/>
    <w:p w:rsidR="0094683E" w:rsidRDefault="00862C50" w:rsidP="00862C50">
      <w:r>
        <w:t xml:space="preserve">The concept of explanatory styles offers insight into how optimists process events. </w:t>
      </w:r>
      <w:r w:rsidR="0094683E">
        <w:t xml:space="preserve"> </w:t>
      </w:r>
      <w:r>
        <w:t xml:space="preserve">This style refers to how people explain the good and bad events in their lives. </w:t>
      </w:r>
    </w:p>
    <w:p w:rsidR="0094683E" w:rsidRDefault="0094683E" w:rsidP="00862C50"/>
    <w:p w:rsidR="0094683E" w:rsidRDefault="00862C50" w:rsidP="00862C50">
      <w:r>
        <w:t xml:space="preserve">Optimists tend to attribute positive events to permanent causes ("I'm always good at negotiating") and see them as pervasive ("This deal will have a great impact on all aspects of my business") and personal ("My skills secured this deal"). They perceive good events as reflections of their abilities and believe such events will recur. </w:t>
      </w:r>
    </w:p>
    <w:p w:rsidR="00862C50" w:rsidRDefault="00862C50" w:rsidP="00862C50">
      <w:r>
        <w:t>Negative occurrences, conversely, are often seen as temporary, specific, and external.</w:t>
      </w:r>
    </w:p>
    <w:p w:rsidR="00862C50" w:rsidRDefault="00862C50" w:rsidP="00862C50"/>
    <w:p w:rsidR="00862C50" w:rsidRDefault="00862C50" w:rsidP="00862C50">
      <w:r>
        <w:t>This optimistic explanatory style contributes to resilience. When faced with setbacks, optimists are more likely to see them as isolated incidents that can be overcome, rather than indicators of future failures.</w:t>
      </w:r>
    </w:p>
    <w:p w:rsidR="00862C50" w:rsidRDefault="00862C50" w:rsidP="00862C50"/>
    <w:p w:rsidR="00862C50" w:rsidRPr="004F25E8" w:rsidRDefault="00862C50" w:rsidP="00862C50">
      <w:pPr>
        <w:rPr>
          <w:b/>
          <w:bCs/>
          <w:sz w:val="40"/>
          <w:szCs w:val="40"/>
          <w:u w:val="single"/>
        </w:rPr>
      </w:pPr>
      <w:r w:rsidRPr="004F25E8">
        <w:rPr>
          <w:b/>
          <w:bCs/>
          <w:sz w:val="40"/>
          <w:szCs w:val="40"/>
          <w:u w:val="single"/>
        </w:rPr>
        <w:lastRenderedPageBreak/>
        <w:t>Types of Optimism</w:t>
      </w:r>
    </w:p>
    <w:p w:rsidR="00862C50" w:rsidRDefault="00862C50" w:rsidP="00862C50"/>
    <w:p w:rsidR="00862C50" w:rsidRDefault="00862C50" w:rsidP="00862C50">
      <w:r>
        <w:t>When dissecting optimism, psychologists identify two main types: dispositional and situational.</w:t>
      </w:r>
    </w:p>
    <w:p w:rsidR="00862C50" w:rsidRDefault="00862C50" w:rsidP="00862C50"/>
    <w:p w:rsidR="00862C50" w:rsidRDefault="00862C50" w:rsidP="00862C50">
      <w:r w:rsidRPr="00862C50">
        <w:rPr>
          <w:b/>
          <w:bCs/>
        </w:rPr>
        <w:t>Dispositional Optimism</w:t>
      </w:r>
      <w:r>
        <w:t xml:space="preserve"> is a general expectation that good things will happen. It's a trait that some people carry in all aspects of their lives, a lens through which they view the world. This form of optimism is not situational; it’s ingrained in an individual’s personality and remains relatively stable over time.</w:t>
      </w:r>
    </w:p>
    <w:p w:rsidR="00862C50" w:rsidRDefault="00862C50" w:rsidP="00862C50"/>
    <w:p w:rsidR="00862C50" w:rsidRDefault="00862C50" w:rsidP="00862C50">
      <w:r w:rsidRPr="00862C50">
        <w:rPr>
          <w:b/>
          <w:bCs/>
        </w:rPr>
        <w:t>Situational Optimism,</w:t>
      </w:r>
      <w:r>
        <w:t xml:space="preserve"> on the other hand, is tied to specific circumstances or events. It's the confidence that a particular venture will turn out well, like a successful outcome of a medical treatment or a positive response to a job application. It's more fluctuating and can change with new information or experiences.</w:t>
      </w:r>
    </w:p>
    <w:p w:rsidR="00862C50" w:rsidRDefault="00862C50" w:rsidP="00862C50"/>
    <w:p w:rsidR="00862C50" w:rsidRDefault="00862C50" w:rsidP="00862C50">
      <w:r>
        <w:t>Both types of optimism can profoundly affect one’s approach to life’s challenges and opportunities. Dispositional optimism can buffer stress and contribute to overall well-being, while situational optimism can motivate specific actions and influence the outcomes of particular scenarios.</w:t>
      </w:r>
    </w:p>
    <w:p w:rsidR="00862C50" w:rsidRDefault="00862C50" w:rsidP="00862C50"/>
    <w:p w:rsidR="00862C50" w:rsidRPr="004F25E8" w:rsidRDefault="00862C50" w:rsidP="00862C50">
      <w:pPr>
        <w:rPr>
          <w:b/>
          <w:bCs/>
          <w:sz w:val="32"/>
          <w:szCs w:val="32"/>
        </w:rPr>
      </w:pPr>
      <w:r w:rsidRPr="004F25E8">
        <w:rPr>
          <w:b/>
          <w:bCs/>
          <w:sz w:val="32"/>
          <w:szCs w:val="32"/>
        </w:rPr>
        <w:t>In Summary</w:t>
      </w:r>
    </w:p>
    <w:p w:rsidR="00862C50" w:rsidRDefault="00862C50" w:rsidP="00862C50"/>
    <w:p w:rsidR="00862C50" w:rsidRDefault="00862C50" w:rsidP="00862C50">
      <w:r>
        <w:t>Optimism, defined as a stable and positive expectation for the future, stands apart from mere wishful thinking by being both a personal trait and a situational mindset. It influences how individuals interpret past events and how they anticipate future ones. By understanding optimism and its nuances, one can better harness its power to foster resilience, drive action, and lead a more fulfilling life.</w:t>
      </w:r>
    </w:p>
    <w:p w:rsidR="000B3039" w:rsidRDefault="000B3039" w:rsidP="00862C50"/>
    <w:p w:rsidR="000B3039" w:rsidRDefault="000B3039" w:rsidP="00862C50"/>
    <w:p w:rsidR="004F25E8" w:rsidRDefault="004F25E8">
      <w:r>
        <w:br w:type="page"/>
      </w:r>
    </w:p>
    <w:p w:rsidR="000B3039" w:rsidRDefault="000B3039" w:rsidP="00862C50"/>
    <w:p w:rsidR="000B3039" w:rsidRPr="00285768" w:rsidRDefault="000B3039" w:rsidP="00862C50">
      <w:pPr>
        <w:rPr>
          <w:sz w:val="28"/>
          <w:szCs w:val="28"/>
        </w:rPr>
      </w:pPr>
    </w:p>
    <w:p w:rsidR="000B3039" w:rsidRPr="004F25E8" w:rsidRDefault="000B3039" w:rsidP="004F25E8">
      <w:pPr>
        <w:jc w:val="center"/>
        <w:rPr>
          <w:b/>
          <w:bCs/>
          <w:sz w:val="40"/>
          <w:szCs w:val="40"/>
          <w:u w:val="single"/>
        </w:rPr>
      </w:pPr>
      <w:r w:rsidRPr="004F25E8">
        <w:rPr>
          <w:b/>
          <w:bCs/>
          <w:sz w:val="40"/>
          <w:szCs w:val="40"/>
          <w:u w:val="single"/>
        </w:rPr>
        <w:t>The Science Behind Optimism: Unraveling the Biological and Behavioral Underpinnings</w:t>
      </w:r>
    </w:p>
    <w:p w:rsidR="000B3039" w:rsidRDefault="000B3039" w:rsidP="000B3039"/>
    <w:p w:rsidR="000B3039" w:rsidRDefault="000B3039" w:rsidP="000B3039">
      <w:r>
        <w:t>Optimism, the tendency to anticipate the best possible outcome in any given situation, is not just a psychological disposition but a complex interplay of biology and behavior. The scientific community has made strides in understanding the roots of optimism, shedding light on how our brain functions, and how our experiences shape our outlook on life.</w:t>
      </w:r>
    </w:p>
    <w:p w:rsidR="000B3039" w:rsidRDefault="000B3039" w:rsidP="000B3039"/>
    <w:p w:rsidR="000B3039" w:rsidRPr="00285768" w:rsidRDefault="000B3039" w:rsidP="000B3039">
      <w:pPr>
        <w:rPr>
          <w:b/>
          <w:bCs/>
          <w:sz w:val="32"/>
          <w:szCs w:val="32"/>
          <w:u w:val="single"/>
        </w:rPr>
      </w:pPr>
      <w:r w:rsidRPr="00285768">
        <w:rPr>
          <w:b/>
          <w:bCs/>
          <w:sz w:val="32"/>
          <w:szCs w:val="32"/>
          <w:u w:val="single"/>
        </w:rPr>
        <w:t>Biological Basis of Optimism</w:t>
      </w:r>
    </w:p>
    <w:p w:rsidR="000B3039" w:rsidRDefault="000B3039" w:rsidP="000B3039">
      <w:r>
        <w:t>Recent neuroscientific research has begun to uncover the brain mechanisms that underlie optimistic thinking. This line of inquiry is not merely academic; it has profound implications for understanding how we can foster a more positive outlook and improve mental health.</w:t>
      </w:r>
    </w:p>
    <w:p w:rsidR="000B3039" w:rsidRDefault="000B3039" w:rsidP="000B3039"/>
    <w:p w:rsidR="000B3039" w:rsidRPr="00285768" w:rsidRDefault="000B3039" w:rsidP="000B3039">
      <w:pPr>
        <w:rPr>
          <w:b/>
          <w:bCs/>
          <w:sz w:val="32"/>
          <w:szCs w:val="32"/>
        </w:rPr>
      </w:pPr>
      <w:r w:rsidRPr="00285768">
        <w:rPr>
          <w:b/>
          <w:bCs/>
          <w:sz w:val="32"/>
          <w:szCs w:val="32"/>
        </w:rPr>
        <w:t>The Optimistic Brain:</w:t>
      </w:r>
    </w:p>
    <w:p w:rsidR="004F25E8" w:rsidRDefault="000B3039" w:rsidP="000B3039">
      <w:r>
        <w:t xml:space="preserve">The prefrontal cortex, particularly its rostral and medial areas, is significantly involved in generating optimistic thoughts. This brain region is associated with complex cognitive behavior, personality expression, decision-making, and moderating social behavior. </w:t>
      </w:r>
    </w:p>
    <w:p w:rsidR="004F25E8" w:rsidRDefault="004F25E8" w:rsidP="000B3039"/>
    <w:p w:rsidR="000B3039" w:rsidRDefault="000B3039" w:rsidP="000B3039">
      <w:r>
        <w:t>Studies using neuroimaging techniques, like fMRI, have shown that when individuals engage in optimistic thinking, these areas of the prefrontal cortex become more active.</w:t>
      </w:r>
    </w:p>
    <w:p w:rsidR="000B3039" w:rsidRDefault="000B3039" w:rsidP="000B3039"/>
    <w:p w:rsidR="004F25E8" w:rsidRDefault="000B3039" w:rsidP="000B3039">
      <w:r>
        <w:t xml:space="preserve">Additionally, the amygdala, known for its role in processing emotions, also plays a part in optimism. </w:t>
      </w:r>
    </w:p>
    <w:p w:rsidR="004F25E8" w:rsidRDefault="004F25E8" w:rsidP="000B3039"/>
    <w:p w:rsidR="000B3039" w:rsidRDefault="000B3039" w:rsidP="000B3039">
      <w:r>
        <w:t>Research suggests that people with a larger or more active amygdala tend to exhibit higher levels of optimism. The amygdala's engagement with other brain networks during positive anticipation may influence the predisposition to expect positive outcomes.</w:t>
      </w:r>
    </w:p>
    <w:p w:rsidR="000B3039" w:rsidRDefault="000B3039" w:rsidP="000B3039"/>
    <w:p w:rsidR="000B3039" w:rsidRPr="00285768" w:rsidRDefault="000B3039" w:rsidP="000B3039">
      <w:pPr>
        <w:rPr>
          <w:b/>
          <w:bCs/>
          <w:sz w:val="32"/>
          <w:szCs w:val="32"/>
        </w:rPr>
      </w:pPr>
      <w:r w:rsidRPr="00285768">
        <w:rPr>
          <w:b/>
          <w:bCs/>
          <w:sz w:val="32"/>
          <w:szCs w:val="32"/>
        </w:rPr>
        <w:t>Neurotransmitters and Optimism:</w:t>
      </w:r>
    </w:p>
    <w:p w:rsidR="009847A2" w:rsidRDefault="000B3039" w:rsidP="000B3039">
      <w:r>
        <w:t xml:space="preserve">Neurotransmitters, the brain's chemical messengers, are also key players in the biology of optimism. </w:t>
      </w:r>
    </w:p>
    <w:p w:rsidR="009847A2" w:rsidRDefault="009847A2" w:rsidP="000B3039"/>
    <w:p w:rsidR="000B3039" w:rsidRDefault="000B3039" w:rsidP="000B3039">
      <w:r>
        <w:t>Dopamine, often dubbed the 'feel-good' neurotransmitter, is particularly associated with pleasure and reward. When we anticipate positive events, dopamine is released, reinforcing behaviors that lead to those outcomes and contributing to an optimistic mindset.</w:t>
      </w:r>
    </w:p>
    <w:p w:rsidR="000B3039" w:rsidRDefault="000B3039" w:rsidP="000B3039"/>
    <w:p w:rsidR="000B3039" w:rsidRDefault="000B3039" w:rsidP="000B3039">
      <w:r>
        <w:t>Serotonin is another neurotransmitter linked to optimism. Low levels of serotonin are commonly associated with depression and pessimism, while optimal levels can enhance a sense of well-being and positive outlook.</w:t>
      </w:r>
    </w:p>
    <w:p w:rsidR="000B3039" w:rsidRDefault="000B3039" w:rsidP="000B3039"/>
    <w:p w:rsidR="000B3039" w:rsidRPr="009847A2" w:rsidRDefault="000B3039" w:rsidP="000B3039">
      <w:pPr>
        <w:rPr>
          <w:b/>
          <w:bCs/>
          <w:sz w:val="40"/>
          <w:szCs w:val="40"/>
          <w:u w:val="single"/>
        </w:rPr>
      </w:pPr>
      <w:r w:rsidRPr="009847A2">
        <w:rPr>
          <w:b/>
          <w:bCs/>
          <w:sz w:val="40"/>
          <w:szCs w:val="40"/>
          <w:u w:val="single"/>
        </w:rPr>
        <w:t>Optimism as a Learned Behavior</w:t>
      </w:r>
    </w:p>
    <w:p w:rsidR="000B3039" w:rsidRDefault="000B3039" w:rsidP="000B3039">
      <w:r>
        <w:t>While the biological basis of optimism is crucial, it's equally important to recognize that optimism can be cultivated through experiences and cognitive practices.</w:t>
      </w:r>
    </w:p>
    <w:p w:rsidR="000B3039" w:rsidRDefault="000B3039" w:rsidP="000B3039"/>
    <w:p w:rsidR="000B3039" w:rsidRPr="009847A2" w:rsidRDefault="000B3039" w:rsidP="000B3039">
      <w:pPr>
        <w:rPr>
          <w:b/>
          <w:bCs/>
          <w:sz w:val="32"/>
          <w:szCs w:val="32"/>
        </w:rPr>
      </w:pPr>
      <w:r w:rsidRPr="009847A2">
        <w:rPr>
          <w:b/>
          <w:bCs/>
          <w:sz w:val="32"/>
          <w:szCs w:val="32"/>
        </w:rPr>
        <w:t>Cognitive-Behavioral Approaches:</w:t>
      </w:r>
    </w:p>
    <w:p w:rsidR="000B3039" w:rsidRDefault="000B3039" w:rsidP="000B3039">
      <w:r>
        <w:t>Cognitive-behavioral therapy (CBT) posits that our thoughts, feelings, and behaviors are interconnected and that negative thought patterns can be changed. CBT and related practices have been effective in teaching individuals to identify pessimistic thoughts and reframe them in a more positive light. This process is known as cognitive restructuring and is a cornerstone of learning optimism.</w:t>
      </w:r>
    </w:p>
    <w:p w:rsidR="000B3039" w:rsidRDefault="000B3039" w:rsidP="000B3039"/>
    <w:p w:rsidR="000B3039" w:rsidRPr="009847A2" w:rsidRDefault="000B3039" w:rsidP="000B3039">
      <w:pPr>
        <w:rPr>
          <w:b/>
          <w:bCs/>
          <w:sz w:val="32"/>
          <w:szCs w:val="32"/>
        </w:rPr>
      </w:pPr>
      <w:r w:rsidRPr="009847A2">
        <w:rPr>
          <w:b/>
          <w:bCs/>
          <w:sz w:val="32"/>
          <w:szCs w:val="32"/>
        </w:rPr>
        <w:t>Experiences and Environment:</w:t>
      </w:r>
    </w:p>
    <w:p w:rsidR="000B3039" w:rsidRDefault="000B3039" w:rsidP="000B3039">
      <w:r>
        <w:t>Life experiences and one's environment play a significant role in shaping an optimistic or pessimistic outlook. Positive experiences, supportive relationships, and a nurturing environment can encourage an optimistic view. Conversely, chronic stress and adversity can lead to a more pessimistic outlook.</w:t>
      </w:r>
    </w:p>
    <w:p w:rsidR="000B3039" w:rsidRDefault="000B3039" w:rsidP="000B3039"/>
    <w:p w:rsidR="000B3039" w:rsidRDefault="000B3039" w:rsidP="000B3039">
      <w:r>
        <w:t>However, the concept of "post-traumatic growth" suggests that overcoming difficult situations can lead to a developed sense of optimism. By surviving and learning from life's challenges, individuals can cultivate a stronger belief in positive outcomes.</w:t>
      </w:r>
    </w:p>
    <w:p w:rsidR="000B3039" w:rsidRDefault="000B3039" w:rsidP="000B3039"/>
    <w:p w:rsidR="000B3039" w:rsidRPr="009847A2" w:rsidRDefault="000B3039" w:rsidP="000B3039">
      <w:pPr>
        <w:rPr>
          <w:b/>
          <w:bCs/>
          <w:sz w:val="32"/>
          <w:szCs w:val="32"/>
        </w:rPr>
      </w:pPr>
      <w:r w:rsidRPr="009847A2">
        <w:rPr>
          <w:b/>
          <w:bCs/>
          <w:sz w:val="32"/>
          <w:szCs w:val="32"/>
        </w:rPr>
        <w:t>The Role of Positive Psychology Interventions:</w:t>
      </w:r>
    </w:p>
    <w:p w:rsidR="000B3039" w:rsidRDefault="000B3039" w:rsidP="000B3039">
      <w:r>
        <w:t>Positive psychology interventions, such as gratitude journaling, mindfulness practices, and exercises in kindness, can increase levels of optimism. By regularly engaging in activities that promote positive emotions and connections with others, people can develop a more optimistic perspective over time.</w:t>
      </w:r>
    </w:p>
    <w:p w:rsidR="000B3039" w:rsidRDefault="000B3039" w:rsidP="000B3039"/>
    <w:p w:rsidR="000B3039" w:rsidRPr="009847A2" w:rsidRDefault="000B3039" w:rsidP="000B3039">
      <w:pPr>
        <w:rPr>
          <w:sz w:val="32"/>
          <w:szCs w:val="32"/>
        </w:rPr>
      </w:pPr>
      <w:r w:rsidRPr="009847A2">
        <w:rPr>
          <w:sz w:val="32"/>
          <w:szCs w:val="32"/>
        </w:rPr>
        <w:t>Conclusion</w:t>
      </w:r>
    </w:p>
    <w:p w:rsidR="000B3039" w:rsidRDefault="000B3039" w:rsidP="000B3039"/>
    <w:p w:rsidR="000B3039" w:rsidRDefault="000B3039" w:rsidP="000B3039">
      <w:r>
        <w:t>The science of optimism offers a fascinating glimpse into how our brains support positive thinking and how our behaviors and experiences can foster an optimistic mindset. Understanding the biological and learned aspects of optimism not only enriches our knowledge of human psychology but also provides valuable insights into how we can nurture a positive outlook in our lives. Whether through cognitive practices or lifestyle changes, there is a science-backed path to a brighter, more optimistic future.</w:t>
      </w:r>
    </w:p>
    <w:p w:rsidR="00862C50" w:rsidRDefault="00862C50" w:rsidP="009B06D8"/>
    <w:p w:rsidR="000B3039" w:rsidRDefault="000B3039" w:rsidP="009B06D8"/>
    <w:p w:rsidR="00285768" w:rsidRDefault="00285768" w:rsidP="009B06D8"/>
    <w:p w:rsidR="009847A2" w:rsidRDefault="009847A2" w:rsidP="009B06D8"/>
    <w:p w:rsidR="009847A2" w:rsidRDefault="009847A2" w:rsidP="009B06D8"/>
    <w:p w:rsidR="009847A2" w:rsidRDefault="009847A2" w:rsidP="009B06D8"/>
    <w:p w:rsidR="00285768" w:rsidRDefault="00285768" w:rsidP="009B06D8"/>
    <w:p w:rsidR="000B3039" w:rsidRPr="009847A2" w:rsidRDefault="000B3039" w:rsidP="009B06D8">
      <w:pPr>
        <w:rPr>
          <w:b/>
          <w:bCs/>
          <w:sz w:val="36"/>
          <w:szCs w:val="36"/>
          <w:u w:val="single"/>
        </w:rPr>
      </w:pPr>
      <w:r w:rsidRPr="009847A2">
        <w:rPr>
          <w:b/>
          <w:bCs/>
          <w:sz w:val="36"/>
          <w:szCs w:val="36"/>
          <w:u w:val="single"/>
        </w:rPr>
        <w:t>Optimism and Mental Health</w:t>
      </w:r>
    </w:p>
    <w:p w:rsidR="00806C24" w:rsidRDefault="00806C24" w:rsidP="009B06D8">
      <w:pPr>
        <w:rPr>
          <w:b/>
          <w:bCs/>
          <w:sz w:val="36"/>
          <w:szCs w:val="36"/>
        </w:rPr>
      </w:pPr>
    </w:p>
    <w:p w:rsidR="00806C24" w:rsidRPr="00806C24" w:rsidRDefault="00806C24" w:rsidP="00806C24">
      <w:pPr>
        <w:rPr>
          <w:b/>
          <w:bCs/>
          <w:sz w:val="36"/>
          <w:szCs w:val="36"/>
        </w:rPr>
      </w:pPr>
      <w:r w:rsidRPr="00806C24">
        <w:rPr>
          <w:b/>
          <w:bCs/>
          <w:sz w:val="36"/>
          <w:szCs w:val="36"/>
        </w:rPr>
        <w:t>Optimism and Mental Health: The Resilient Power of Positive Thinking</w:t>
      </w:r>
    </w:p>
    <w:p w:rsidR="00806C24" w:rsidRPr="00806C24" w:rsidRDefault="00806C24" w:rsidP="00806C24"/>
    <w:p w:rsidR="00806C24" w:rsidRPr="00806C24" w:rsidRDefault="00806C24" w:rsidP="00806C24">
      <w:r w:rsidRPr="00806C24">
        <w:t>In the ebb and flow of life, especially as one navigates the complex tapestry of middle age and beyond, mental health becomes a paramount concern. The role of optimism in maintaining mental health is a subject of increasing interest to psychologists and researchers. A positive outlook can be a powerful tool for coping with stress, bolstering resilience, and promoting overall mental well-being.</w:t>
      </w:r>
    </w:p>
    <w:p w:rsidR="00806C24" w:rsidRPr="00806C24" w:rsidRDefault="00806C24" w:rsidP="00806C24"/>
    <w:p w:rsidR="00806C24" w:rsidRPr="00806C24" w:rsidRDefault="00806C24" w:rsidP="00806C24">
      <w:pPr>
        <w:rPr>
          <w:b/>
          <w:bCs/>
          <w:sz w:val="28"/>
          <w:szCs w:val="28"/>
        </w:rPr>
      </w:pPr>
      <w:r w:rsidRPr="00806C24">
        <w:rPr>
          <w:b/>
          <w:bCs/>
          <w:sz w:val="28"/>
          <w:szCs w:val="28"/>
        </w:rPr>
        <w:t>Coping with Stress</w:t>
      </w:r>
    </w:p>
    <w:p w:rsidR="009A2A8E" w:rsidRDefault="00806C24" w:rsidP="00806C24">
      <w:r w:rsidRPr="00806C24">
        <w:t xml:space="preserve">Stress is an inevitable part of life, but how we handle it can vary dramatically from one person to the next. </w:t>
      </w:r>
    </w:p>
    <w:p w:rsidR="009A2A8E" w:rsidRDefault="009A2A8E" w:rsidP="00806C24"/>
    <w:p w:rsidR="00806C24" w:rsidRPr="00806C24" w:rsidRDefault="00806C24" w:rsidP="00806C24">
      <w:r w:rsidRPr="00806C24">
        <w:t>Optimism – the tendency to expect favorable outcomes and perceive the best possible results in any given situation – has been shown to significantly affect our ability to manage stress.</w:t>
      </w:r>
    </w:p>
    <w:p w:rsidR="00806C24" w:rsidRPr="00806C24" w:rsidRDefault="00806C24" w:rsidP="00806C24"/>
    <w:p w:rsidR="009A2A8E" w:rsidRDefault="00806C24" w:rsidP="00806C24">
      <w:r w:rsidRPr="00806C24">
        <w:t xml:space="preserve">Optimistic individuals tend to approach life's challenges with the belief that they have control over their future and can influence positive outcomes. </w:t>
      </w:r>
    </w:p>
    <w:p w:rsidR="009A2A8E" w:rsidRDefault="009A2A8E" w:rsidP="00806C24"/>
    <w:p w:rsidR="00806C24" w:rsidRPr="00806C24" w:rsidRDefault="00806C24" w:rsidP="00806C24">
      <w:r w:rsidRPr="00806C24">
        <w:t>This proactive approach often leads to more effective problem-solving strategies when under stress. Rather than dwelling on the stressors or potential failures, optimists spend their energy focusing on actions that can mitigate stress.</w:t>
      </w:r>
    </w:p>
    <w:p w:rsidR="00806C24" w:rsidRPr="00806C24" w:rsidRDefault="00806C24" w:rsidP="00806C24"/>
    <w:p w:rsidR="00806C24" w:rsidRPr="00806C24" w:rsidRDefault="00806C24" w:rsidP="00806C24">
      <w:r w:rsidRPr="00806C24">
        <w:t>When optimists encounter stressful situations, they are more likely to engage in adaptive coping strategies such as planning, acceptance, and the seeking of instrumental social support. They are less likely to resort to avoidance or denial. As a result, optimists are often better equipped to manage stress and recover from stressful events more rapidly.</w:t>
      </w:r>
    </w:p>
    <w:p w:rsidR="00806C24" w:rsidRPr="00806C24" w:rsidRDefault="00806C24" w:rsidP="00806C24"/>
    <w:p w:rsidR="00806C24" w:rsidRPr="00806C24" w:rsidRDefault="00806C24" w:rsidP="00806C24">
      <w:pPr>
        <w:rPr>
          <w:b/>
          <w:bCs/>
          <w:sz w:val="32"/>
          <w:szCs w:val="32"/>
        </w:rPr>
      </w:pPr>
      <w:r w:rsidRPr="00806C24">
        <w:rPr>
          <w:b/>
          <w:bCs/>
          <w:sz w:val="32"/>
          <w:szCs w:val="32"/>
        </w:rPr>
        <w:t>Optimism and Resilience</w:t>
      </w:r>
    </w:p>
    <w:p w:rsidR="00806C24" w:rsidRPr="00806C24" w:rsidRDefault="00806C24" w:rsidP="00806C24">
      <w:r w:rsidRPr="00806C24">
        <w:t>Resilience, the ability to bounce back from adversity, is tightly interwoven with optimism. Optimistic people tend to be more resilient; they view difficulties as temporary and believe they can learn and grow from adverse experiences.</w:t>
      </w:r>
    </w:p>
    <w:p w:rsidR="00806C24" w:rsidRPr="00806C24" w:rsidRDefault="00806C24" w:rsidP="00806C24"/>
    <w:p w:rsidR="00806C24" w:rsidRPr="00806C24" w:rsidRDefault="00806C24" w:rsidP="00806C24">
      <w:r w:rsidRPr="00806C24">
        <w:t>Studies have provided empirical evidence supporting the role of optimism in resilience. For example, research has shown that optimistic individuals, when faced with negative events like job loss or health issues, tend to adapt better and recover faster than their pessimistic counterparts. They are more likely to see setbacks as challenges to be overcome rather than insurmountable obstacles.</w:t>
      </w:r>
    </w:p>
    <w:p w:rsidR="00806C24" w:rsidRPr="00806C24" w:rsidRDefault="00806C24" w:rsidP="00806C24"/>
    <w:p w:rsidR="00806C24" w:rsidRPr="00806C24" w:rsidRDefault="00806C24" w:rsidP="00806C24">
      <w:r w:rsidRPr="00806C24">
        <w:t>Furthermore, optimism has been associated with better psychological adjustment in the face of trauma. Optimistic individuals often emerge from difficult experiences with a sense of personal strength and an increased appreciation for life, indicative of post-traumatic growth.</w:t>
      </w:r>
    </w:p>
    <w:p w:rsidR="00806C24" w:rsidRPr="00806C24" w:rsidRDefault="00806C24" w:rsidP="00806C24"/>
    <w:p w:rsidR="00806C24" w:rsidRPr="00806C24" w:rsidRDefault="00806C24" w:rsidP="00806C24">
      <w:pPr>
        <w:rPr>
          <w:b/>
          <w:bCs/>
          <w:sz w:val="32"/>
          <w:szCs w:val="32"/>
        </w:rPr>
      </w:pPr>
      <w:r w:rsidRPr="00806C24">
        <w:rPr>
          <w:b/>
          <w:bCs/>
          <w:sz w:val="32"/>
          <w:szCs w:val="32"/>
        </w:rPr>
        <w:t>Mental Health Outcomes</w:t>
      </w:r>
    </w:p>
    <w:p w:rsidR="00806C24" w:rsidRPr="00806C24" w:rsidRDefault="00806C24" w:rsidP="00806C24">
      <w:r w:rsidRPr="00806C24">
        <w:t>The impact of optimism on mental health is profound and far-reaching. Longitudinal studies have consistently linked a positive outlook to lower rates of depression and anxiety. For instance, research following participants over several years found that those with a positive view of the future had a significantly reduced risk of developing symptoms of depression and anxiety.</w:t>
      </w:r>
    </w:p>
    <w:p w:rsidR="00806C24" w:rsidRPr="00806C24" w:rsidRDefault="00806C24" w:rsidP="00806C24"/>
    <w:p w:rsidR="00806C24" w:rsidRPr="00806C24" w:rsidRDefault="00806C24" w:rsidP="00806C24">
      <w:r w:rsidRPr="00806C24">
        <w:t>Optimism also correlates with other indicators of mental health, such as higher levels of subjective well-being and life satisfaction. Positive expectations can lead to actions that reinforce good mental health, such as engaging in health-promoting behaviors and building strong social connections.</w:t>
      </w:r>
    </w:p>
    <w:p w:rsidR="00806C24" w:rsidRPr="00806C24" w:rsidRDefault="00806C24" w:rsidP="00806C24"/>
    <w:p w:rsidR="00806C24" w:rsidRPr="00806C24" w:rsidRDefault="00806C24" w:rsidP="00806C24">
      <w:r w:rsidRPr="00806C24">
        <w:t>Moreover, the benefits of optimism appear to extend across the lifespan. Studies have shown that older adults who maintain an optimistic outlook tend to experience better physical health and a lower mortality rate compared to those with a pessimistic disposition.</w:t>
      </w:r>
    </w:p>
    <w:p w:rsidR="00806C24" w:rsidRPr="00806C24" w:rsidRDefault="00806C24" w:rsidP="00806C24"/>
    <w:p w:rsidR="00806C24" w:rsidRPr="00806C24" w:rsidRDefault="00806C24" w:rsidP="00806C24">
      <w:pPr>
        <w:rPr>
          <w:b/>
          <w:bCs/>
        </w:rPr>
      </w:pPr>
      <w:r w:rsidRPr="00806C24">
        <w:rPr>
          <w:b/>
          <w:bCs/>
        </w:rPr>
        <w:t>Conclusion</w:t>
      </w:r>
    </w:p>
    <w:p w:rsidR="00806C24" w:rsidRDefault="00806C24" w:rsidP="00806C24">
      <w:r w:rsidRPr="00806C24">
        <w:t>The evidence is clear: optimism is not just a feel-good trait; it is a potent ally in the quest for robust mental health. By adopting an optimistic outlook, individuals over 40 can arm themselves with a resilient mindset that not only helps navigate the stressors of life but also enhances their capacity for joy and satisfaction. As research continues to uncover the mechanisms behind this link, it becomes increasingly apparent that nurturing optimism can be a key strategy in promoting lifelong mental health and well-being.</w:t>
      </w:r>
    </w:p>
    <w:p w:rsidR="00F27DFF" w:rsidRDefault="00F27DFF" w:rsidP="00806C24"/>
    <w:p w:rsidR="00F27DFF" w:rsidRDefault="00F27DFF" w:rsidP="00806C24"/>
    <w:p w:rsidR="00F27DFF" w:rsidRPr="00285768" w:rsidRDefault="00F27DFF" w:rsidP="00F27DFF">
      <w:pPr>
        <w:rPr>
          <w:b/>
          <w:bCs/>
          <w:sz w:val="36"/>
          <w:szCs w:val="36"/>
        </w:rPr>
      </w:pPr>
      <w:r w:rsidRPr="00285768">
        <w:rPr>
          <w:b/>
          <w:bCs/>
          <w:sz w:val="36"/>
          <w:szCs w:val="36"/>
        </w:rPr>
        <w:t>Navigating the Waves of Midlife: The Challenges of Sustaining Optimism Past 40</w:t>
      </w:r>
    </w:p>
    <w:p w:rsidR="00F27DFF" w:rsidRDefault="00F27DFF" w:rsidP="00F27DFF"/>
    <w:p w:rsidR="00F27DFF" w:rsidRDefault="00F27DFF" w:rsidP="00F27DFF">
      <w:r>
        <w:t>When the clock strikes 40, it brings with it a period of introspection and reassessment that can challenge even the most steadfast optimists. This midlife period, often marked by a critical review of personal, health, and professional domains, presents unique challenges to maintaining an optimistic outlook.</w:t>
      </w:r>
    </w:p>
    <w:p w:rsidR="00F27DFF" w:rsidRDefault="00F27DFF" w:rsidP="00F27DFF"/>
    <w:p w:rsidR="00F27DFF" w:rsidRPr="00F27DFF" w:rsidRDefault="00F27DFF" w:rsidP="00F27DFF">
      <w:pPr>
        <w:rPr>
          <w:b/>
          <w:bCs/>
        </w:rPr>
      </w:pPr>
      <w:r w:rsidRPr="00F27DFF">
        <w:rPr>
          <w:b/>
          <w:bCs/>
        </w:rPr>
        <w:t>Midlife Reassessment</w:t>
      </w:r>
    </w:p>
    <w:p w:rsidR="00F27DFF" w:rsidRDefault="00F27DFF" w:rsidP="00F27DFF">
      <w:r>
        <w:t xml:space="preserve">Midlife is famously associated with its 'crisis,' but it might be more accurately depicted as a phase of reassessment. It's a time when individuals take stock of their achievements, compare them against youthful aspirations, and often face the brunt of unmet expectations. This </w:t>
      </w:r>
      <w:r>
        <w:lastRenderedPageBreak/>
        <w:t>confrontation with the 'could haves' and 'should haves' can cast a shadow on one’s optimistic nature.</w:t>
      </w:r>
    </w:p>
    <w:p w:rsidR="00F27DFF" w:rsidRDefault="00F27DFF" w:rsidP="00F27DFF"/>
    <w:p w:rsidR="00F27DFF" w:rsidRDefault="00F27DFF" w:rsidP="00F27DFF">
      <w:r>
        <w:t>For many, this juncture prompts a profound questioning of life’s purpose and direction, stirring doubts about decisions made and paths chosen. The resultant emotional turbulence can dampen optimism, with the silver linings seeming farther and fainter. It becomes essential, then, to recalibrate goals and find new avenues for growth and satisfaction that are attuned to current realities and matured desires.</w:t>
      </w:r>
    </w:p>
    <w:p w:rsidR="00F27DFF" w:rsidRDefault="00F27DFF" w:rsidP="00F27DFF"/>
    <w:p w:rsidR="00F27DFF" w:rsidRPr="00F27DFF" w:rsidRDefault="00F27DFF" w:rsidP="00F27DFF">
      <w:pPr>
        <w:rPr>
          <w:b/>
          <w:bCs/>
        </w:rPr>
      </w:pPr>
      <w:r w:rsidRPr="00F27DFF">
        <w:rPr>
          <w:b/>
          <w:bCs/>
        </w:rPr>
        <w:t>Health Concerns</w:t>
      </w:r>
    </w:p>
    <w:p w:rsidR="00F27DFF" w:rsidRDefault="00F27DFF" w:rsidP="00F27DFF">
      <w:r>
        <w:t>As men cross into their 40s and beyond, they often begin to experience the first signs of aging. Health concerns that once seemed distant start to emerge as real possibilities. Conditions like hypertension, diabetes, or joint pain may become new realities, testing one's capacity for optimism.</w:t>
      </w:r>
    </w:p>
    <w:p w:rsidR="00F27DFF" w:rsidRDefault="00F27DFF" w:rsidP="00F27DFF"/>
    <w:p w:rsidR="00F27DFF" w:rsidRDefault="00F27DFF" w:rsidP="00F27DFF">
      <w:r>
        <w:t>However, maintaining a positive outlook can be a powerful ally in the face of these health challenges. Optimism has been linked to better health outcomes and healthier lifestyles. It can motivate one to adhere to treatment plans, engage in physical activity, and maintain a diet that supports health. The belief in a positive future can inspire proactive steps toward wellness, rather than surrendering to a narrative of decline.</w:t>
      </w:r>
    </w:p>
    <w:p w:rsidR="00F27DFF" w:rsidRDefault="00F27DFF" w:rsidP="00F27DFF"/>
    <w:p w:rsidR="00F27DFF" w:rsidRPr="00F27DFF" w:rsidRDefault="00F27DFF" w:rsidP="00F27DFF">
      <w:pPr>
        <w:rPr>
          <w:b/>
          <w:bCs/>
        </w:rPr>
      </w:pPr>
      <w:r w:rsidRPr="00F27DFF">
        <w:rPr>
          <w:b/>
          <w:bCs/>
        </w:rPr>
        <w:t>Changes in Professional Life</w:t>
      </w:r>
    </w:p>
    <w:p w:rsidR="00F27DFF" w:rsidRDefault="00F27DFF" w:rsidP="00F27DFF">
      <w:r>
        <w:t>Professionally, the 40s can bring about significant changes. Some may experience a plateau in their careers, finding themselves in a comfortable yet unchallenging position that can lead to complacency or restlessness. Others may confront involuntary changes like layoffs or the need to adapt to a rapidly evolving job market.</w:t>
      </w:r>
    </w:p>
    <w:p w:rsidR="00F27DFF" w:rsidRDefault="00F27DFF" w:rsidP="00F27DFF"/>
    <w:p w:rsidR="00F27DFF" w:rsidRDefault="00F27DFF" w:rsidP="00F27DFF">
      <w:r>
        <w:t>Such professional shifts can take a toll on one’s sense of optimism. The key to navigating these changes is to view them as opportunities for reinvention. It is a chance to realign professional pursuits with personal values, to seek out new challenges, or to invest in learning and development that opens new doors.</w:t>
      </w:r>
    </w:p>
    <w:p w:rsidR="00F27DFF" w:rsidRDefault="00F27DFF" w:rsidP="00F27DFF"/>
    <w:p w:rsidR="00F27DFF" w:rsidRPr="00F27DFF" w:rsidRDefault="00F27DFF" w:rsidP="00F27DFF">
      <w:pPr>
        <w:rPr>
          <w:b/>
          <w:bCs/>
        </w:rPr>
      </w:pPr>
      <w:r w:rsidRPr="00F27DFF">
        <w:rPr>
          <w:b/>
          <w:bCs/>
        </w:rPr>
        <w:t>Conclusion</w:t>
      </w:r>
    </w:p>
    <w:p w:rsidR="00F27DFF" w:rsidRDefault="00F27DFF" w:rsidP="00F27DFF">
      <w:r>
        <w:t>The journey through midlife is complex, filled with a mix of contemplation, confrontation, and change. While maintaining optimism during this period can be challenging, it is by no means impossible. By embracing the process of reassessment, responding proactively to health concerns, and viewing professional evolution as an opportunity, men over 40 can rediscover optimism in a more mature, grounded, and perhaps even more potent form. It is, after all, not the absence of challenges but the response to them that defines the true optimist.</w:t>
      </w:r>
    </w:p>
    <w:p w:rsidR="00F27DFF" w:rsidRDefault="00F27DFF" w:rsidP="00806C24"/>
    <w:p w:rsidR="00F27DFF" w:rsidRDefault="00F27DFF" w:rsidP="00806C24"/>
    <w:p w:rsidR="00F27DFF" w:rsidRDefault="00F27DFF" w:rsidP="00806C24"/>
    <w:p w:rsidR="00B24302" w:rsidRPr="00B24302" w:rsidRDefault="00B24302" w:rsidP="00B24302">
      <w:pPr>
        <w:rPr>
          <w:b/>
          <w:bCs/>
          <w:sz w:val="36"/>
          <w:szCs w:val="36"/>
        </w:rPr>
      </w:pPr>
      <w:r w:rsidRPr="00B24302">
        <w:rPr>
          <w:b/>
          <w:bCs/>
          <w:sz w:val="36"/>
          <w:szCs w:val="36"/>
        </w:rPr>
        <w:lastRenderedPageBreak/>
        <w:t>Cultivating Optimism: Practical Strategies for a Brighter Outlook</w:t>
      </w:r>
    </w:p>
    <w:p w:rsidR="00B24302" w:rsidRDefault="00B24302" w:rsidP="00B24302"/>
    <w:p w:rsidR="00B24302" w:rsidRDefault="00B24302" w:rsidP="00B24302">
      <w:r>
        <w:t>In the pursuit of a positive outlook, the cultivation of optimism emerges as a vital endeavor, especially as we navigate the complexities of adult life. While some may naturally lean toward a more cheerful disposition, optimism is not merely a trait one is born with; it can be nurtured and developed through deliberate practice. Incorporating cognitive-behavioral techniques, lifestyle modifications, and mindfulness, individuals can foster a sustainable optimistic mindset.</w:t>
      </w:r>
    </w:p>
    <w:p w:rsidR="00B24302" w:rsidRDefault="00B24302" w:rsidP="00B24302"/>
    <w:p w:rsidR="00B24302" w:rsidRPr="00B24302" w:rsidRDefault="00B24302" w:rsidP="00B24302">
      <w:pPr>
        <w:rPr>
          <w:b/>
          <w:bCs/>
          <w:sz w:val="32"/>
          <w:szCs w:val="32"/>
        </w:rPr>
      </w:pPr>
      <w:r w:rsidRPr="00B24302">
        <w:rPr>
          <w:b/>
          <w:bCs/>
          <w:sz w:val="32"/>
          <w:szCs w:val="32"/>
        </w:rPr>
        <w:t>Cognitive-Behavioral Techniques</w:t>
      </w:r>
    </w:p>
    <w:p w:rsidR="00B24302" w:rsidRDefault="00B24302" w:rsidP="00B24302">
      <w:r>
        <w:t>Cognitive-Behavioral Therapy (CBT) offers a wealth of strategies that can be instrumental in cultivating optimism. At its core, CBT focuses on identifying and challenging negative thought patterns and replacing them with more positive, realistic thoughts—a process known as cognitive restructuring.</w:t>
      </w:r>
    </w:p>
    <w:p w:rsidR="00B24302" w:rsidRDefault="00B24302" w:rsidP="00B24302"/>
    <w:p w:rsidR="00B24302" w:rsidRPr="009A2A8E" w:rsidRDefault="00B24302" w:rsidP="00B24302">
      <w:pPr>
        <w:rPr>
          <w:b/>
          <w:bCs/>
          <w:sz w:val="32"/>
          <w:szCs w:val="32"/>
        </w:rPr>
      </w:pPr>
      <w:r w:rsidRPr="009A2A8E">
        <w:rPr>
          <w:b/>
          <w:bCs/>
          <w:sz w:val="32"/>
          <w:szCs w:val="32"/>
        </w:rPr>
        <w:t>Challenging Negative Self-Talk:</w:t>
      </w:r>
    </w:p>
    <w:p w:rsidR="00B24302" w:rsidRDefault="00B24302" w:rsidP="00B24302">
      <w:r>
        <w:t>Negative self-talk is a common obstacle to optimism. Phrases like "I can't do this" or "I'm sure something will go wrong" are indicators of a pessimistic mindset. CBT encourages individuals to challenge these thoughts by asking for evidence, considering alternative outcomes, and assessing the situation more objectively. By systematically disputing these negative thoughts, one can gradually shift to a more optimistic narrative.</w:t>
      </w:r>
    </w:p>
    <w:p w:rsidR="00B24302" w:rsidRDefault="00B24302" w:rsidP="00B24302"/>
    <w:p w:rsidR="00B24302" w:rsidRPr="00B24302" w:rsidRDefault="00B24302" w:rsidP="00B24302">
      <w:pPr>
        <w:rPr>
          <w:b/>
          <w:bCs/>
          <w:sz w:val="32"/>
          <w:szCs w:val="32"/>
        </w:rPr>
      </w:pPr>
      <w:r w:rsidRPr="00B24302">
        <w:rPr>
          <w:b/>
          <w:bCs/>
          <w:sz w:val="32"/>
          <w:szCs w:val="32"/>
        </w:rPr>
        <w:t>Cognitive Restructuring:</w:t>
      </w:r>
    </w:p>
    <w:p w:rsidR="00B24302" w:rsidRDefault="00B24302" w:rsidP="00B24302">
      <w:r>
        <w:t>Cognitive restructuring involves identifying irrational beliefs and systematically replacing them with more balanced and positive ones. For example, instead of thinking, "I always fail when I try something new," one might reframe it to, "I have faced challenges before and have learned from them." This reframing can transform a fear of failure into an acknowledgment of growth and resilience.</w:t>
      </w:r>
    </w:p>
    <w:p w:rsidR="00B24302" w:rsidRDefault="00B24302" w:rsidP="00B24302"/>
    <w:p w:rsidR="00B24302" w:rsidRPr="00B24302" w:rsidRDefault="00B24302" w:rsidP="00B24302">
      <w:pPr>
        <w:rPr>
          <w:b/>
          <w:bCs/>
          <w:sz w:val="32"/>
          <w:szCs w:val="32"/>
        </w:rPr>
      </w:pPr>
      <w:r w:rsidRPr="00B24302">
        <w:rPr>
          <w:b/>
          <w:bCs/>
          <w:sz w:val="32"/>
          <w:szCs w:val="32"/>
        </w:rPr>
        <w:t>Lifestyle Factors</w:t>
      </w:r>
    </w:p>
    <w:p w:rsidR="00B24302" w:rsidRDefault="00B24302" w:rsidP="00B24302">
      <w:r>
        <w:t>Optimism can also be bolstered by various lifestyle factors that enhance mental and physical well-being.</w:t>
      </w:r>
    </w:p>
    <w:p w:rsidR="00B24302" w:rsidRDefault="00B24302" w:rsidP="00B24302"/>
    <w:p w:rsidR="00B24302" w:rsidRPr="009A2A8E" w:rsidRDefault="00B24302" w:rsidP="00B24302">
      <w:pPr>
        <w:pStyle w:val="ListParagraph"/>
        <w:numPr>
          <w:ilvl w:val="0"/>
          <w:numId w:val="5"/>
        </w:numPr>
        <w:rPr>
          <w:b/>
          <w:bCs/>
        </w:rPr>
      </w:pPr>
      <w:r w:rsidRPr="009A2A8E">
        <w:rPr>
          <w:b/>
          <w:bCs/>
        </w:rPr>
        <w:t>Exercise:</w:t>
      </w:r>
    </w:p>
    <w:p w:rsidR="00B24302" w:rsidRDefault="00B24302" w:rsidP="00B24302">
      <w:r>
        <w:t>Physical activity is a potent mood enhancer. Regular exercise releases endorphins, often dubbed 'feel-good' hormones, which can elevate mood and outlook. By establishing a routine that includes physical activity, one can not only improve health but also foster a more optimistic attitude.</w:t>
      </w:r>
    </w:p>
    <w:p w:rsidR="00B24302" w:rsidRDefault="00B24302" w:rsidP="00B24302"/>
    <w:p w:rsidR="00B24302" w:rsidRPr="009A2A8E" w:rsidRDefault="00B24302" w:rsidP="00B24302">
      <w:pPr>
        <w:pStyle w:val="ListParagraph"/>
        <w:numPr>
          <w:ilvl w:val="0"/>
          <w:numId w:val="5"/>
        </w:numPr>
        <w:rPr>
          <w:b/>
          <w:bCs/>
        </w:rPr>
      </w:pPr>
      <w:r w:rsidRPr="009A2A8E">
        <w:rPr>
          <w:b/>
          <w:bCs/>
        </w:rPr>
        <w:t>Diet:</w:t>
      </w:r>
    </w:p>
    <w:p w:rsidR="00B24302" w:rsidRDefault="00B24302" w:rsidP="00B24302">
      <w:r>
        <w:lastRenderedPageBreak/>
        <w:t>Nutrition plays a significant role in mental health. Diets rich in fruits, vegetables, lean protein, and whole grains have been associated with better emotional well-being. Conversely, a diet high in processed foods and sugar can have a detrimental effect on mood and outlook.</w:t>
      </w:r>
    </w:p>
    <w:p w:rsidR="00B24302" w:rsidRDefault="00B24302" w:rsidP="00B24302"/>
    <w:p w:rsidR="00B24302" w:rsidRPr="009A2A8E" w:rsidRDefault="00B24302" w:rsidP="00B24302">
      <w:pPr>
        <w:pStyle w:val="ListParagraph"/>
        <w:numPr>
          <w:ilvl w:val="0"/>
          <w:numId w:val="5"/>
        </w:numPr>
        <w:rPr>
          <w:b/>
          <w:bCs/>
        </w:rPr>
      </w:pPr>
      <w:r w:rsidRPr="009A2A8E">
        <w:rPr>
          <w:b/>
          <w:bCs/>
        </w:rPr>
        <w:t>Social Connections:</w:t>
      </w:r>
    </w:p>
    <w:p w:rsidR="00B24302" w:rsidRDefault="00B24302" w:rsidP="00B24302">
      <w:r>
        <w:t>Human beings are inherently social creatures, and strong social connections are crucial for a positive outlook. Engaging with friends, family, and community provides a sense of belonging and support, which can reinforce an optimistic mindset. Even simple acts of kindness and social interaction can contribute to a more positive view of the world.</w:t>
      </w:r>
    </w:p>
    <w:p w:rsidR="00B24302" w:rsidRDefault="00B24302" w:rsidP="00B24302"/>
    <w:p w:rsidR="00B24302" w:rsidRPr="009A2A8E" w:rsidRDefault="00B24302" w:rsidP="00B24302">
      <w:pPr>
        <w:pStyle w:val="ListParagraph"/>
        <w:numPr>
          <w:ilvl w:val="0"/>
          <w:numId w:val="5"/>
        </w:numPr>
        <w:rPr>
          <w:b/>
          <w:bCs/>
        </w:rPr>
      </w:pPr>
      <w:r w:rsidRPr="009A2A8E">
        <w:rPr>
          <w:b/>
          <w:bCs/>
        </w:rPr>
        <w:t>Mindfulness and Acceptance</w:t>
      </w:r>
    </w:p>
    <w:p w:rsidR="00B24302" w:rsidRDefault="00B24302" w:rsidP="00B24302">
      <w:r>
        <w:t>While optimism involves a positive outlook on the future, mindfulness is about being present and fully engaged with the current moment. These two concepts, though seemingly different, can complement each other and coexist within a balanced approach to mental health.</w:t>
      </w:r>
    </w:p>
    <w:p w:rsidR="00B24302" w:rsidRDefault="00B24302" w:rsidP="00B24302"/>
    <w:p w:rsidR="00B24302" w:rsidRPr="009A2A8E" w:rsidRDefault="00B24302" w:rsidP="00B24302">
      <w:pPr>
        <w:pStyle w:val="ListParagraph"/>
        <w:numPr>
          <w:ilvl w:val="0"/>
          <w:numId w:val="5"/>
        </w:numPr>
        <w:rPr>
          <w:b/>
          <w:bCs/>
        </w:rPr>
      </w:pPr>
      <w:r w:rsidRPr="009A2A8E">
        <w:rPr>
          <w:b/>
          <w:bCs/>
        </w:rPr>
        <w:t>Mindfulness:</w:t>
      </w:r>
    </w:p>
    <w:p w:rsidR="00B24302" w:rsidRDefault="00B24302" w:rsidP="00B24302">
      <w:r>
        <w:t>Mindfulness practices encourage individuals to observe their thoughts and feelings without judgment. This awareness creates space between one's thoughts and their emotional reactions, allowing for a choice in how to respond to situations. By practicing mindfulness, one can recognize negative patterns and consciously direct attention toward positive aspects of the present moment.</w:t>
      </w:r>
    </w:p>
    <w:p w:rsidR="00B24302" w:rsidRDefault="00B24302" w:rsidP="00B24302"/>
    <w:p w:rsidR="00B24302" w:rsidRPr="009A2A8E" w:rsidRDefault="00B24302" w:rsidP="009A2A8E">
      <w:pPr>
        <w:pStyle w:val="ListParagraph"/>
        <w:numPr>
          <w:ilvl w:val="0"/>
          <w:numId w:val="5"/>
        </w:numPr>
        <w:rPr>
          <w:b/>
          <w:bCs/>
        </w:rPr>
      </w:pPr>
      <w:r w:rsidRPr="009A2A8E">
        <w:rPr>
          <w:b/>
          <w:bCs/>
        </w:rPr>
        <w:t>Acceptance:</w:t>
      </w:r>
    </w:p>
    <w:p w:rsidR="00B24302" w:rsidRDefault="00B24302" w:rsidP="00B24302">
      <w:r>
        <w:t>Acceptance is another facet of mindfulness that harmonizes with optimism. It involves acknowledging reality as it is, rather than how one wishes it to be. Acceptance does not mean resignation but rather recognizing the present situation without judgment, which can reduce anxiety and facilitate a more optimistic approach to taking positive action.</w:t>
      </w:r>
    </w:p>
    <w:p w:rsidR="00B24302" w:rsidRDefault="00B24302" w:rsidP="00B24302"/>
    <w:p w:rsidR="00B24302" w:rsidRDefault="00B24302" w:rsidP="00B24302">
      <w:r>
        <w:t>Conclusion</w:t>
      </w:r>
    </w:p>
    <w:p w:rsidR="00B24302" w:rsidRDefault="00B24302" w:rsidP="00B24302"/>
    <w:p w:rsidR="00F27DFF" w:rsidRDefault="00B24302" w:rsidP="00B24302">
      <w:r>
        <w:t>The art of cultivating optimism is a multifaceted process that benefits from a holistic approach. Through cognitive-behavioral techniques, individuals can reframe their thought patterns. Through lifestyle changes, they can create an environment conducive to positivity. And through mindfulness and acceptance, they can find a balanced approach that embraces the present while maintaining hope for the future. Together, these strategies offer a robust framework for anyone seeking to foster a more optimistic outlook on life.</w:t>
      </w:r>
    </w:p>
    <w:p w:rsidR="00B24302" w:rsidRDefault="00B24302" w:rsidP="00B24302"/>
    <w:p w:rsidR="00B24302" w:rsidRDefault="00B24302" w:rsidP="00B24302"/>
    <w:p w:rsidR="00B24302" w:rsidRDefault="00B24302" w:rsidP="00B24302"/>
    <w:p w:rsidR="009A2A8E" w:rsidRDefault="009A2A8E" w:rsidP="00B24302"/>
    <w:p w:rsidR="009A2A8E" w:rsidRDefault="009A2A8E" w:rsidP="00B24302"/>
    <w:p w:rsidR="009A2A8E" w:rsidRDefault="009A2A8E" w:rsidP="00B24302"/>
    <w:p w:rsidR="009A2A8E" w:rsidRDefault="009A2A8E" w:rsidP="00B24302"/>
    <w:p w:rsidR="009A2A8E" w:rsidRDefault="009A2A8E" w:rsidP="00B24302"/>
    <w:p w:rsidR="009A2A8E" w:rsidRDefault="009A2A8E" w:rsidP="00B24302"/>
    <w:p w:rsidR="00B24302" w:rsidRPr="00B24302" w:rsidRDefault="00B24302" w:rsidP="00B24302">
      <w:pPr>
        <w:rPr>
          <w:b/>
          <w:bCs/>
          <w:sz w:val="40"/>
          <w:szCs w:val="40"/>
        </w:rPr>
      </w:pPr>
      <w:r w:rsidRPr="00B24302">
        <w:rPr>
          <w:b/>
          <w:bCs/>
          <w:sz w:val="40"/>
          <w:szCs w:val="40"/>
        </w:rPr>
        <w:t>Optimism in Action: Practical Strategies for Men Over 40</w:t>
      </w:r>
    </w:p>
    <w:p w:rsidR="00B24302" w:rsidRDefault="00B24302" w:rsidP="00B24302"/>
    <w:p w:rsidR="00B24302" w:rsidRDefault="00B24302" w:rsidP="00B24302">
      <w:r>
        <w:t>The forties are often seen as a pivotal decade, a time when men might take stock of their achievements and set new aspirations. It’s also a prime time to harness the power of optimism—not just as a feeling, but as a strategy for living a fulfilling life. Here are practical ways for men over 40 to put optimism into action by setting realistic goals, engaging in meaningful activities, and fostering social connections.</w:t>
      </w:r>
    </w:p>
    <w:p w:rsidR="00B24302" w:rsidRDefault="00B24302" w:rsidP="00B24302"/>
    <w:p w:rsidR="00B24302" w:rsidRPr="00B24302" w:rsidRDefault="00B24302" w:rsidP="00B24302">
      <w:pPr>
        <w:rPr>
          <w:b/>
          <w:bCs/>
          <w:sz w:val="32"/>
          <w:szCs w:val="32"/>
        </w:rPr>
      </w:pPr>
      <w:r w:rsidRPr="00B24302">
        <w:rPr>
          <w:b/>
          <w:bCs/>
          <w:sz w:val="32"/>
          <w:szCs w:val="32"/>
        </w:rPr>
        <w:t>Setting Realistic Goals</w:t>
      </w:r>
    </w:p>
    <w:p w:rsidR="00B24302" w:rsidRDefault="00B24302" w:rsidP="00B24302">
      <w:r>
        <w:t>Goal-setting is not just about reaching for the stars; it's about plotting a course that is both challenging and achievable. Realistic goals act as milestones on the road to success, offering a sense of direction and accomplishment. Optimism grows when one recognizes that goals are within reach and that progress is being made.</w:t>
      </w:r>
    </w:p>
    <w:p w:rsidR="00B24302" w:rsidRDefault="00B24302" w:rsidP="00B24302"/>
    <w:p w:rsidR="00B24302" w:rsidRDefault="00B24302" w:rsidP="00B24302">
      <w:r>
        <w:t>Guidance on Goal-Setting:</w:t>
      </w:r>
    </w:p>
    <w:p w:rsidR="00B24302" w:rsidRDefault="00B24302" w:rsidP="00B24302">
      <w:pPr>
        <w:pStyle w:val="ListParagraph"/>
        <w:numPr>
          <w:ilvl w:val="0"/>
          <w:numId w:val="6"/>
        </w:numPr>
      </w:pPr>
      <w:r>
        <w:t>Start Small: Begin with attainable goals to build confidence.</w:t>
      </w:r>
    </w:p>
    <w:p w:rsidR="00B24302" w:rsidRDefault="00B24302" w:rsidP="00B24302">
      <w:pPr>
        <w:pStyle w:val="ListParagraph"/>
        <w:numPr>
          <w:ilvl w:val="0"/>
          <w:numId w:val="6"/>
        </w:numPr>
      </w:pPr>
      <w:r>
        <w:t>Be Specific: Clearly define what success looks like for each goal.</w:t>
      </w:r>
    </w:p>
    <w:p w:rsidR="00B24302" w:rsidRDefault="00B24302" w:rsidP="00B24302">
      <w:pPr>
        <w:pStyle w:val="ListParagraph"/>
        <w:numPr>
          <w:ilvl w:val="0"/>
          <w:numId w:val="6"/>
        </w:numPr>
      </w:pPr>
      <w:r>
        <w:t>Break It Down: Divide larger goals into manageable steps.</w:t>
      </w:r>
    </w:p>
    <w:p w:rsidR="00B24302" w:rsidRDefault="00B24302" w:rsidP="00B24302">
      <w:pPr>
        <w:pStyle w:val="ListParagraph"/>
        <w:numPr>
          <w:ilvl w:val="0"/>
          <w:numId w:val="6"/>
        </w:numPr>
      </w:pPr>
      <w:r>
        <w:t>Track Progress: Keep a record of achievements to visualize progress.</w:t>
      </w:r>
    </w:p>
    <w:p w:rsidR="00B24302" w:rsidRDefault="00B24302" w:rsidP="00B24302">
      <w:pPr>
        <w:pStyle w:val="ListParagraph"/>
        <w:numPr>
          <w:ilvl w:val="0"/>
          <w:numId w:val="6"/>
        </w:numPr>
      </w:pPr>
      <w:r>
        <w:t>Celebrate Successes: Acknowledge and celebrate when you reach a goal.</w:t>
      </w:r>
    </w:p>
    <w:p w:rsidR="00B24302" w:rsidRDefault="00B24302" w:rsidP="00B24302"/>
    <w:p w:rsidR="00B24302" w:rsidRDefault="00B24302" w:rsidP="00B24302">
      <w:r>
        <w:t>By setting and meeting realistic goals, men over 40 can create a positive feedback loop that fuels further optimism and drives them toward larger ambitions.</w:t>
      </w:r>
    </w:p>
    <w:p w:rsidR="00B24302" w:rsidRDefault="00B24302" w:rsidP="00B24302"/>
    <w:p w:rsidR="00B24302" w:rsidRPr="009A2A8E" w:rsidRDefault="00B24302" w:rsidP="00B24302">
      <w:pPr>
        <w:rPr>
          <w:b/>
          <w:bCs/>
          <w:sz w:val="36"/>
          <w:szCs w:val="36"/>
        </w:rPr>
      </w:pPr>
      <w:r w:rsidRPr="009A2A8E">
        <w:rPr>
          <w:b/>
          <w:bCs/>
          <w:sz w:val="36"/>
          <w:szCs w:val="36"/>
        </w:rPr>
        <w:t>Engaging in Meaningful Activities</w:t>
      </w:r>
    </w:p>
    <w:p w:rsidR="00B24302" w:rsidRDefault="00B24302" w:rsidP="00B24302">
      <w:r>
        <w:t>Finding and participating in activities that resonate on a personal level can significantly boost optimism. These activities often align with one's values and interests, providing a sense of purpose and satisfaction.</w:t>
      </w:r>
    </w:p>
    <w:p w:rsidR="00B24302" w:rsidRDefault="00B24302" w:rsidP="00B24302"/>
    <w:p w:rsidR="00B24302" w:rsidRPr="009A2A8E" w:rsidRDefault="00B24302" w:rsidP="00B24302">
      <w:pPr>
        <w:rPr>
          <w:b/>
          <w:bCs/>
          <w:sz w:val="32"/>
          <w:szCs w:val="32"/>
        </w:rPr>
      </w:pPr>
      <w:r w:rsidRPr="00B24302">
        <w:rPr>
          <w:b/>
          <w:bCs/>
          <w:sz w:val="32"/>
          <w:szCs w:val="32"/>
        </w:rPr>
        <w:t>Finding Meaningful Activities:</w:t>
      </w:r>
    </w:p>
    <w:p w:rsidR="00B24302" w:rsidRDefault="00B24302" w:rsidP="00B24302">
      <w:pPr>
        <w:pStyle w:val="ListParagraph"/>
        <w:numPr>
          <w:ilvl w:val="0"/>
          <w:numId w:val="7"/>
        </w:numPr>
      </w:pPr>
      <w:r>
        <w:t>Reflect on Passions: Revisit past hobbies and interests that brought joy.</w:t>
      </w:r>
    </w:p>
    <w:p w:rsidR="00B24302" w:rsidRDefault="00B24302" w:rsidP="00B24302">
      <w:pPr>
        <w:pStyle w:val="ListParagraph"/>
        <w:numPr>
          <w:ilvl w:val="0"/>
          <w:numId w:val="7"/>
        </w:numPr>
      </w:pPr>
      <w:r>
        <w:t>Try New Things: Be open to exploring new activities.</w:t>
      </w:r>
    </w:p>
    <w:p w:rsidR="00B24302" w:rsidRDefault="00B24302" w:rsidP="00B24302">
      <w:pPr>
        <w:pStyle w:val="ListParagraph"/>
        <w:numPr>
          <w:ilvl w:val="0"/>
          <w:numId w:val="7"/>
        </w:numPr>
      </w:pPr>
      <w:r>
        <w:t>Volunteer: Give back to the community to find purpose and connection.</w:t>
      </w:r>
    </w:p>
    <w:p w:rsidR="00B24302" w:rsidRDefault="00B24302" w:rsidP="00B24302">
      <w:pPr>
        <w:pStyle w:val="ListParagraph"/>
        <w:numPr>
          <w:ilvl w:val="0"/>
          <w:numId w:val="7"/>
        </w:numPr>
      </w:pPr>
      <w:r>
        <w:t>Learn: Take up educational opportunities to grow and stay engaged.</w:t>
      </w:r>
    </w:p>
    <w:p w:rsidR="00B24302" w:rsidRDefault="00B24302" w:rsidP="00B24302"/>
    <w:p w:rsidR="00B24302" w:rsidRDefault="00B24302" w:rsidP="00B24302">
      <w:r>
        <w:t>When men over 40 engage in activities that matter to them, they not only enrich their lives but also cultivate a natural sense of optimism about the future.</w:t>
      </w:r>
    </w:p>
    <w:p w:rsidR="00B24302" w:rsidRDefault="00B24302" w:rsidP="00B24302"/>
    <w:p w:rsidR="009A2A8E" w:rsidRDefault="009A2A8E" w:rsidP="00B24302"/>
    <w:p w:rsidR="009A2A8E" w:rsidRDefault="009A2A8E" w:rsidP="00B24302"/>
    <w:p w:rsidR="009A2A8E" w:rsidRDefault="009A2A8E" w:rsidP="00B24302"/>
    <w:p w:rsidR="009A2A8E" w:rsidRDefault="009A2A8E" w:rsidP="00B24302"/>
    <w:p w:rsidR="00B24302" w:rsidRPr="00B24302" w:rsidRDefault="00B24302" w:rsidP="00B24302">
      <w:pPr>
        <w:rPr>
          <w:b/>
          <w:bCs/>
          <w:sz w:val="36"/>
          <w:szCs w:val="36"/>
        </w:rPr>
      </w:pPr>
      <w:r w:rsidRPr="00B24302">
        <w:rPr>
          <w:b/>
          <w:bCs/>
          <w:sz w:val="36"/>
          <w:szCs w:val="36"/>
        </w:rPr>
        <w:t>Fostering Social Connections</w:t>
      </w:r>
    </w:p>
    <w:p w:rsidR="00B24302" w:rsidRDefault="00B24302" w:rsidP="00B24302">
      <w:r>
        <w:t>The importance of strong social ties cannot be overstated. Relationships provide emotional support, contribute to our sense of identity, and help us navigate life's ups and downs.</w:t>
      </w:r>
    </w:p>
    <w:p w:rsidR="00B24302" w:rsidRDefault="00B24302" w:rsidP="00B24302"/>
    <w:p w:rsidR="00B24302" w:rsidRPr="009A2A8E" w:rsidRDefault="00B24302" w:rsidP="00B24302">
      <w:pPr>
        <w:rPr>
          <w:b/>
          <w:bCs/>
        </w:rPr>
      </w:pPr>
      <w:r w:rsidRPr="009A2A8E">
        <w:rPr>
          <w:b/>
          <w:bCs/>
        </w:rPr>
        <w:t>Building and Maintaining Connections:</w:t>
      </w:r>
    </w:p>
    <w:p w:rsidR="00B24302" w:rsidRDefault="00B24302" w:rsidP="00B24302"/>
    <w:p w:rsidR="00B24302" w:rsidRDefault="00B24302" w:rsidP="00B24302">
      <w:pPr>
        <w:pStyle w:val="ListParagraph"/>
        <w:numPr>
          <w:ilvl w:val="0"/>
          <w:numId w:val="8"/>
        </w:numPr>
      </w:pPr>
      <w:r>
        <w:t>Reach Out: Make an effort to reconnect with old friends and make new ones.</w:t>
      </w:r>
    </w:p>
    <w:p w:rsidR="00B24302" w:rsidRDefault="00B24302" w:rsidP="00B24302">
      <w:pPr>
        <w:pStyle w:val="ListParagraph"/>
        <w:numPr>
          <w:ilvl w:val="0"/>
          <w:numId w:val="8"/>
        </w:numPr>
      </w:pPr>
      <w:r>
        <w:t>Join Groups: Participate in clubs or groups that share your interests.</w:t>
      </w:r>
    </w:p>
    <w:p w:rsidR="00B24302" w:rsidRDefault="00B24302" w:rsidP="00B24302">
      <w:pPr>
        <w:pStyle w:val="ListParagraph"/>
        <w:numPr>
          <w:ilvl w:val="0"/>
          <w:numId w:val="8"/>
        </w:numPr>
      </w:pPr>
      <w:r>
        <w:t>Communicate: Have regular catch-ups with friends and family, even if it's just a quick call or message.</w:t>
      </w:r>
    </w:p>
    <w:p w:rsidR="00B24302" w:rsidRDefault="00B24302" w:rsidP="00B24302">
      <w:pPr>
        <w:pStyle w:val="ListParagraph"/>
        <w:numPr>
          <w:ilvl w:val="0"/>
          <w:numId w:val="8"/>
        </w:numPr>
      </w:pPr>
      <w:r>
        <w:t>Be Present: When spending time with loved ones, be fully engaged.</w:t>
      </w:r>
    </w:p>
    <w:p w:rsidR="00B24302" w:rsidRDefault="00B24302" w:rsidP="00B24302"/>
    <w:p w:rsidR="00B24302" w:rsidRDefault="00B24302" w:rsidP="00B24302">
      <w:r>
        <w:t>For men over 40, nurturing social connections is not just about networking; it's about creating a support system that fosters sustained optimism and a shared joy in life's journey.</w:t>
      </w:r>
    </w:p>
    <w:p w:rsidR="00B24302" w:rsidRDefault="00B24302" w:rsidP="00B24302"/>
    <w:p w:rsidR="00B24302" w:rsidRDefault="00B24302" w:rsidP="00B24302">
      <w:r>
        <w:t>Conclusion</w:t>
      </w:r>
    </w:p>
    <w:p w:rsidR="00B24302" w:rsidRPr="00B24302" w:rsidRDefault="00B24302" w:rsidP="00B24302">
      <w:pPr>
        <w:rPr>
          <w:b/>
          <w:bCs/>
          <w:sz w:val="28"/>
          <w:szCs w:val="28"/>
        </w:rPr>
      </w:pPr>
    </w:p>
    <w:p w:rsidR="00B24302" w:rsidRDefault="00B24302" w:rsidP="00B24302">
      <w:r>
        <w:t>Optimism can be a powerful tool in shaping a positive and rewarding life post-40. By setting realistic goals, engaging in meaningful activities, and fostering robust social connections, men can create a framework for a life that’s not only optimistic but also rich and satisfying. Optimism, after all, is more than a mindset; it's a way of life that can be actively cultivated and enjoyed, regardless of age.</w:t>
      </w:r>
    </w:p>
    <w:p w:rsidR="00824B27" w:rsidRDefault="00824B27" w:rsidP="00B24302"/>
    <w:p w:rsidR="009A2A8E" w:rsidRDefault="009A2A8E">
      <w:r>
        <w:br w:type="page"/>
      </w:r>
    </w:p>
    <w:p w:rsidR="00824B27" w:rsidRDefault="00824B27" w:rsidP="00B24302"/>
    <w:p w:rsidR="00824B27" w:rsidRPr="009A2A8E" w:rsidRDefault="00824B27" w:rsidP="009A2A8E">
      <w:pPr>
        <w:jc w:val="center"/>
        <w:rPr>
          <w:b/>
          <w:bCs/>
          <w:sz w:val="56"/>
          <w:szCs w:val="56"/>
          <w:u w:val="single"/>
        </w:rPr>
      </w:pPr>
      <w:r w:rsidRPr="009A55DE">
        <w:rPr>
          <w:b/>
          <w:bCs/>
          <w:sz w:val="56"/>
          <w:szCs w:val="56"/>
          <w:highlight w:val="yellow"/>
          <w:u w:val="single"/>
        </w:rPr>
        <w:t xml:space="preserve">Section 3 </w:t>
      </w:r>
      <w:r w:rsidR="00285768" w:rsidRPr="009A55DE">
        <w:rPr>
          <w:b/>
          <w:bCs/>
          <w:sz w:val="56"/>
          <w:szCs w:val="56"/>
          <w:highlight w:val="yellow"/>
          <w:u w:val="single"/>
        </w:rPr>
        <w:t xml:space="preserve">- </w:t>
      </w:r>
      <w:r w:rsidRPr="009A55DE">
        <w:rPr>
          <w:b/>
          <w:bCs/>
          <w:sz w:val="56"/>
          <w:szCs w:val="56"/>
          <w:highlight w:val="yellow"/>
          <w:u w:val="single"/>
        </w:rPr>
        <w:t>Resilience - Bouncing Back from Adversity</w:t>
      </w:r>
    </w:p>
    <w:p w:rsidR="009A2A8E" w:rsidRDefault="009A2A8E" w:rsidP="00824B27"/>
    <w:p w:rsidR="009A2A8E" w:rsidRDefault="009A2A8E" w:rsidP="00824B27"/>
    <w:p w:rsidR="00824B27" w:rsidRPr="009A55DE" w:rsidRDefault="00824B27" w:rsidP="00824B27">
      <w:pPr>
        <w:rPr>
          <w:b/>
          <w:bCs/>
          <w:sz w:val="32"/>
          <w:szCs w:val="32"/>
        </w:rPr>
      </w:pPr>
      <w:r w:rsidRPr="009A55DE">
        <w:rPr>
          <w:b/>
          <w:bCs/>
          <w:sz w:val="32"/>
          <w:szCs w:val="32"/>
        </w:rPr>
        <w:t>Overview</w:t>
      </w:r>
    </w:p>
    <w:p w:rsidR="00824B27" w:rsidRDefault="00824B27" w:rsidP="00824B27">
      <w:r>
        <w:t>Resilience is the psychological quality that allows some people to be knocked down by the adversities of life and come back at least as strong as before. Rather than letting failure overcome them and drain their resolve, they find a way to rise from the ashes. For men over 40, resilience becomes particularly significant as they often face unique life stressors such as health issues, career transitions, and shifting family dynamics.</w:t>
      </w:r>
    </w:p>
    <w:p w:rsidR="00824B27" w:rsidRDefault="00824B27" w:rsidP="00824B27"/>
    <w:p w:rsidR="00824B27" w:rsidRDefault="00824B27" w:rsidP="00824B27">
      <w:r>
        <w:t>This week's lesson will equip you with practical strategies to bolster your mental and emotional resilience, enabling you to withstand and emerge stronger from life's challenges.</w:t>
      </w:r>
    </w:p>
    <w:p w:rsidR="00824B27" w:rsidRDefault="00824B27" w:rsidP="00824B27"/>
    <w:p w:rsidR="00824B27" w:rsidRPr="009A55DE" w:rsidRDefault="00824B27" w:rsidP="00824B27">
      <w:pPr>
        <w:rPr>
          <w:b/>
          <w:bCs/>
          <w:sz w:val="32"/>
          <w:szCs w:val="32"/>
        </w:rPr>
      </w:pPr>
      <w:r w:rsidRPr="009A55DE">
        <w:rPr>
          <w:b/>
          <w:bCs/>
          <w:sz w:val="32"/>
          <w:szCs w:val="32"/>
        </w:rPr>
        <w:t>Objectives</w:t>
      </w:r>
    </w:p>
    <w:p w:rsidR="00824B27" w:rsidRDefault="00824B27" w:rsidP="009A2A8E">
      <w:pPr>
        <w:pStyle w:val="ListParagraph"/>
        <w:numPr>
          <w:ilvl w:val="0"/>
          <w:numId w:val="23"/>
        </w:numPr>
      </w:pPr>
      <w:r>
        <w:t>Understand the components of resilience.</w:t>
      </w:r>
    </w:p>
    <w:p w:rsidR="00824B27" w:rsidRDefault="00824B27" w:rsidP="009A2A8E">
      <w:pPr>
        <w:pStyle w:val="ListParagraph"/>
        <w:numPr>
          <w:ilvl w:val="0"/>
          <w:numId w:val="23"/>
        </w:numPr>
      </w:pPr>
      <w:r>
        <w:t>Learn strategies to reinforce mental toughness.</w:t>
      </w:r>
    </w:p>
    <w:p w:rsidR="00824B27" w:rsidRDefault="00824B27" w:rsidP="009A2A8E">
      <w:pPr>
        <w:pStyle w:val="ListParagraph"/>
        <w:numPr>
          <w:ilvl w:val="0"/>
          <w:numId w:val="23"/>
        </w:numPr>
      </w:pPr>
      <w:r>
        <w:t>Practice skills that foster emotional recovery and growth.</w:t>
      </w:r>
    </w:p>
    <w:p w:rsidR="00824B27" w:rsidRDefault="00824B27" w:rsidP="00B24302"/>
    <w:p w:rsidR="00824B27" w:rsidRDefault="00824B27" w:rsidP="00B24302"/>
    <w:p w:rsidR="00824B27" w:rsidRPr="00DA3A14" w:rsidRDefault="00824B27" w:rsidP="00824B27">
      <w:pPr>
        <w:rPr>
          <w:sz w:val="32"/>
          <w:szCs w:val="32"/>
        </w:rPr>
      </w:pPr>
    </w:p>
    <w:p w:rsidR="00824B27" w:rsidRPr="00DA3A14" w:rsidRDefault="00824B27" w:rsidP="000E2EAA">
      <w:pPr>
        <w:jc w:val="center"/>
        <w:rPr>
          <w:b/>
          <w:bCs/>
          <w:sz w:val="48"/>
          <w:szCs w:val="48"/>
          <w:u w:val="single"/>
        </w:rPr>
      </w:pPr>
      <w:r w:rsidRPr="00DA3A14">
        <w:rPr>
          <w:b/>
          <w:bCs/>
          <w:sz w:val="48"/>
          <w:szCs w:val="48"/>
          <w:u w:val="single"/>
        </w:rPr>
        <w:t>Recognizing Resilience: Inborn Strength and Cultivable Skill</w:t>
      </w:r>
    </w:p>
    <w:p w:rsidR="00824B27" w:rsidRDefault="00824B27" w:rsidP="00824B27"/>
    <w:p w:rsidR="00824B27" w:rsidRDefault="00824B27" w:rsidP="00824B27">
      <w:r>
        <w:t>Resilience is often likened to the robustness of steel or the buoyancy of a cork—it bends but does not break, it dips but always rises. This admirable quality, essential for navigating the trials of life, is both a natural endowment and a skill that can be cultivated and strengthened over time.</w:t>
      </w:r>
    </w:p>
    <w:p w:rsidR="00824B27" w:rsidRDefault="00824B27" w:rsidP="00824B27"/>
    <w:p w:rsidR="00824B27" w:rsidRPr="00DA3A14" w:rsidRDefault="00824B27" w:rsidP="00824B27">
      <w:pPr>
        <w:rPr>
          <w:b/>
          <w:bCs/>
          <w:sz w:val="40"/>
          <w:szCs w:val="40"/>
          <w:u w:val="single"/>
        </w:rPr>
      </w:pPr>
      <w:r w:rsidRPr="00DA3A14">
        <w:rPr>
          <w:b/>
          <w:bCs/>
          <w:sz w:val="40"/>
          <w:szCs w:val="40"/>
          <w:u w:val="single"/>
        </w:rPr>
        <w:t>The Dual Nature of Resilience</w:t>
      </w:r>
    </w:p>
    <w:p w:rsidR="00824B27" w:rsidRPr="003064B9" w:rsidRDefault="00824B27" w:rsidP="00824B27">
      <w:pPr>
        <w:pStyle w:val="ListParagraph"/>
        <w:numPr>
          <w:ilvl w:val="0"/>
          <w:numId w:val="9"/>
        </w:numPr>
        <w:rPr>
          <w:b/>
          <w:bCs/>
          <w:sz w:val="32"/>
          <w:szCs w:val="32"/>
        </w:rPr>
      </w:pPr>
      <w:r w:rsidRPr="003064B9">
        <w:rPr>
          <w:b/>
          <w:bCs/>
          <w:sz w:val="32"/>
          <w:szCs w:val="32"/>
        </w:rPr>
        <w:t>Resilience as an Inherent Trait:</w:t>
      </w:r>
    </w:p>
    <w:p w:rsidR="00824B27" w:rsidRDefault="00824B27" w:rsidP="00824B27">
      <w:r>
        <w:t>Some individuals seem to be born with a wellspring of resilience. They possess a natural optimism, a zest for challenges, and an unshakeable sense of purpose. Psychological studies suggest that certain personality traits, such as conscientiousness and emotional stability, can make a person naturally resilient. These traits often lead to effective coping strategies and a tendency to view life's hurdles as surmountable.</w:t>
      </w:r>
    </w:p>
    <w:p w:rsidR="00824B27" w:rsidRDefault="00824B27" w:rsidP="00824B27"/>
    <w:p w:rsidR="00824B27" w:rsidRPr="003064B9" w:rsidRDefault="00824B27" w:rsidP="00824B27">
      <w:pPr>
        <w:pStyle w:val="ListParagraph"/>
        <w:numPr>
          <w:ilvl w:val="0"/>
          <w:numId w:val="9"/>
        </w:numPr>
        <w:rPr>
          <w:b/>
          <w:bCs/>
          <w:sz w:val="32"/>
          <w:szCs w:val="32"/>
        </w:rPr>
      </w:pPr>
      <w:r w:rsidRPr="003064B9">
        <w:rPr>
          <w:b/>
          <w:bCs/>
          <w:sz w:val="32"/>
          <w:szCs w:val="32"/>
        </w:rPr>
        <w:t>Resilience as a Developable Skill:</w:t>
      </w:r>
    </w:p>
    <w:p w:rsidR="00824B27" w:rsidRDefault="00824B27" w:rsidP="00824B27">
      <w:r>
        <w:t>Contrary to the belief that resilience is purely innate, research in the field of positive psychology asserts that it can also be developed. Like a muscle that grows stronger with exercise, resilience can be bolstered through consistent practice and intentional action. Skills such as problem-solving, stress management, and the ability to seek and accept support can be learned and refined, contributing to an individual's overall resilience.</w:t>
      </w:r>
    </w:p>
    <w:p w:rsidR="00824B27" w:rsidRDefault="00824B27" w:rsidP="00824B27"/>
    <w:p w:rsidR="00824B27" w:rsidRPr="000E2EAA" w:rsidRDefault="00824B27" w:rsidP="000E2EAA">
      <w:pPr>
        <w:pStyle w:val="ListParagraph"/>
        <w:numPr>
          <w:ilvl w:val="0"/>
          <w:numId w:val="24"/>
        </w:numPr>
        <w:rPr>
          <w:b/>
          <w:bCs/>
          <w:sz w:val="32"/>
          <w:szCs w:val="32"/>
        </w:rPr>
      </w:pPr>
      <w:r w:rsidRPr="000E2EAA">
        <w:rPr>
          <w:b/>
          <w:bCs/>
          <w:sz w:val="32"/>
          <w:szCs w:val="32"/>
        </w:rPr>
        <w:t>Identifying and Understanding Personal Resilience</w:t>
      </w:r>
    </w:p>
    <w:p w:rsidR="00824B27" w:rsidRDefault="00824B27" w:rsidP="00824B27">
      <w:r>
        <w:t>Reflecting on one’s history of adversity can reveal a wealth of insights into personal resilience. Men over 40, in particular, have often faced various challenges and can gain a deep understanding of their own resilience by looking back at these experiences.</w:t>
      </w:r>
    </w:p>
    <w:p w:rsidR="00824B27" w:rsidRDefault="00824B27" w:rsidP="00824B27"/>
    <w:p w:rsidR="00824B27" w:rsidRPr="000E2EAA" w:rsidRDefault="00824B27" w:rsidP="000E2EAA">
      <w:pPr>
        <w:pStyle w:val="ListParagraph"/>
        <w:numPr>
          <w:ilvl w:val="0"/>
          <w:numId w:val="24"/>
        </w:numPr>
        <w:rPr>
          <w:b/>
          <w:bCs/>
          <w:sz w:val="32"/>
          <w:szCs w:val="32"/>
        </w:rPr>
      </w:pPr>
      <w:r w:rsidRPr="000E2EAA">
        <w:rPr>
          <w:b/>
          <w:bCs/>
          <w:sz w:val="32"/>
          <w:szCs w:val="32"/>
        </w:rPr>
        <w:t>Identifying Instances of Resilience:</w:t>
      </w:r>
    </w:p>
    <w:p w:rsidR="00824B27" w:rsidRDefault="00824B27" w:rsidP="00824B27">
      <w:r>
        <w:t>A critical step is to recognize past situations where resilience has played a role. This could be overcoming a difficult job transition, enduring a significant loss, or navigating complex family dynamics. By identifying these instances, individuals can start to see patterns in their responses to adversity.</w:t>
      </w:r>
    </w:p>
    <w:p w:rsidR="00824B27" w:rsidRDefault="00824B27" w:rsidP="00824B27"/>
    <w:p w:rsidR="00824B27" w:rsidRPr="000E2EAA" w:rsidRDefault="00824B27" w:rsidP="000E2EAA">
      <w:pPr>
        <w:pStyle w:val="ListParagraph"/>
        <w:numPr>
          <w:ilvl w:val="0"/>
          <w:numId w:val="24"/>
        </w:numPr>
        <w:rPr>
          <w:b/>
          <w:bCs/>
          <w:sz w:val="32"/>
          <w:szCs w:val="32"/>
        </w:rPr>
      </w:pPr>
      <w:r w:rsidRPr="000E2EAA">
        <w:rPr>
          <w:b/>
          <w:bCs/>
          <w:sz w:val="32"/>
          <w:szCs w:val="32"/>
        </w:rPr>
        <w:t>Understanding Contributing Factors:</w:t>
      </w:r>
    </w:p>
    <w:p w:rsidR="00824B27" w:rsidRDefault="00824B27" w:rsidP="00824B27">
      <w:r>
        <w:t>Once instances of resilience are identified, the next step is to understand what contributed to bouncing back. It could be an internal factor, such as a personal belief in one’s abilities, or external support, like the encouragement from a friend or family member. Other factors could include a commitment to a greater purpose or the use of humor to defuse tension.</w:t>
      </w:r>
    </w:p>
    <w:p w:rsidR="00824B27" w:rsidRDefault="00824B27" w:rsidP="00824B27"/>
    <w:p w:rsidR="00824B27" w:rsidRPr="000E2EAA" w:rsidRDefault="00824B27" w:rsidP="000E2EAA">
      <w:pPr>
        <w:pStyle w:val="ListParagraph"/>
        <w:numPr>
          <w:ilvl w:val="0"/>
          <w:numId w:val="24"/>
        </w:numPr>
        <w:rPr>
          <w:b/>
          <w:bCs/>
          <w:sz w:val="32"/>
          <w:szCs w:val="32"/>
        </w:rPr>
      </w:pPr>
      <w:r w:rsidRPr="000E2EAA">
        <w:rPr>
          <w:b/>
          <w:bCs/>
          <w:sz w:val="32"/>
          <w:szCs w:val="32"/>
        </w:rPr>
        <w:t>Learning from Resilience:</w:t>
      </w:r>
    </w:p>
    <w:p w:rsidR="00824B27" w:rsidRDefault="00824B27" w:rsidP="00824B27">
      <w:r>
        <w:t>Each instance of resilience provides lessons. By analyzing these past experiences, individuals can decipher which strategies were effective and why. This introspection enables a deeper understanding of how to harness and enhance one's resilience.</w:t>
      </w:r>
    </w:p>
    <w:p w:rsidR="00824B27" w:rsidRDefault="00824B27" w:rsidP="00824B27"/>
    <w:p w:rsidR="00824B27" w:rsidRDefault="00824B27" w:rsidP="00824B27">
      <w:r>
        <w:t>For example, a man may recall how, after a job loss at 45, he remained optimistic and leveraged his network to find new opportunities. This reflection could reveal his intrinsic optimism and the value of a strong support network—both key elements of resilience.</w:t>
      </w:r>
    </w:p>
    <w:p w:rsidR="00824B27" w:rsidRDefault="00824B27" w:rsidP="00824B27"/>
    <w:p w:rsidR="00824B27" w:rsidRPr="00824B27" w:rsidRDefault="00824B27" w:rsidP="00824B27">
      <w:pPr>
        <w:rPr>
          <w:b/>
          <w:bCs/>
          <w:sz w:val="32"/>
          <w:szCs w:val="32"/>
        </w:rPr>
      </w:pPr>
      <w:r w:rsidRPr="00824B27">
        <w:rPr>
          <w:b/>
          <w:bCs/>
          <w:sz w:val="32"/>
          <w:szCs w:val="32"/>
        </w:rPr>
        <w:t>Conclusion</w:t>
      </w:r>
    </w:p>
    <w:p w:rsidR="00824B27" w:rsidRDefault="00824B27" w:rsidP="00824B27">
      <w:r>
        <w:t>Resilience is not a fixed attribute; it is a complex interplay of inherent traits and learned skills. Recognizing one's past resilience is the first step in understanding and developing this vital quality. It provides a roadmap for not just surviving life's challenges but thriving amidst them. For men over 40, acknowledging the resilience they have displayed can be empowering, providing a strong foundation upon which to build an even more resilient future.</w:t>
      </w:r>
    </w:p>
    <w:p w:rsidR="00C55031" w:rsidRDefault="00C55031" w:rsidP="00824B27"/>
    <w:p w:rsidR="00C55031" w:rsidRDefault="00C55031" w:rsidP="00824B27"/>
    <w:p w:rsidR="00C55031" w:rsidRDefault="00C55031" w:rsidP="00824B27"/>
    <w:p w:rsidR="00C55031" w:rsidRDefault="00C55031" w:rsidP="00824B27"/>
    <w:p w:rsidR="00C55031" w:rsidRDefault="00C55031" w:rsidP="00824B27"/>
    <w:p w:rsidR="00C55031" w:rsidRPr="000E2EAA" w:rsidRDefault="00C55031" w:rsidP="000E2EAA">
      <w:pPr>
        <w:jc w:val="center"/>
        <w:rPr>
          <w:b/>
          <w:bCs/>
          <w:sz w:val="44"/>
          <w:szCs w:val="44"/>
          <w:u w:val="single"/>
        </w:rPr>
      </w:pPr>
      <w:r w:rsidRPr="000E2EAA">
        <w:rPr>
          <w:b/>
          <w:bCs/>
          <w:sz w:val="44"/>
          <w:szCs w:val="44"/>
          <w:u w:val="single"/>
        </w:rPr>
        <w:t>Components of Resilience: The Building Blocks of Bouncing Back</w:t>
      </w:r>
    </w:p>
    <w:p w:rsidR="00C55031" w:rsidRDefault="00C55031" w:rsidP="00C55031"/>
    <w:p w:rsidR="000E2EAA" w:rsidRDefault="00C55031" w:rsidP="00C55031">
      <w:r>
        <w:t xml:space="preserve">Resilience, often envisioned as the ability to weather storms and emerge unscathed, is a multifaceted trait that has garnered much attention in the realms of psychology and personal development. It is particularly poignant for individuals seeking to navigate life's inevitable challenges with grace and fortitude. </w:t>
      </w:r>
    </w:p>
    <w:p w:rsidR="000E2EAA" w:rsidRDefault="000E2EAA" w:rsidP="00C55031"/>
    <w:p w:rsidR="00C55031" w:rsidRDefault="00C55031" w:rsidP="00C55031">
      <w:r>
        <w:t>Understanding the components that contribute to resilience is not just an academic exercise but a practical exploration into fortifying one's mental and emotional armory.</w:t>
      </w:r>
    </w:p>
    <w:p w:rsidR="00C55031" w:rsidRDefault="00C55031" w:rsidP="00C55031"/>
    <w:p w:rsidR="00C55031" w:rsidRPr="000E2EAA" w:rsidRDefault="00C55031" w:rsidP="000E2EAA">
      <w:pPr>
        <w:pStyle w:val="ListParagraph"/>
        <w:numPr>
          <w:ilvl w:val="0"/>
          <w:numId w:val="25"/>
        </w:numPr>
        <w:rPr>
          <w:b/>
          <w:bCs/>
          <w:sz w:val="32"/>
          <w:szCs w:val="32"/>
        </w:rPr>
      </w:pPr>
      <w:r w:rsidRPr="000E2EAA">
        <w:rPr>
          <w:b/>
          <w:bCs/>
          <w:sz w:val="32"/>
          <w:szCs w:val="32"/>
        </w:rPr>
        <w:t>Optimism: The Positive Perspective</w:t>
      </w:r>
    </w:p>
    <w:p w:rsidR="00C55031" w:rsidRDefault="00C55031" w:rsidP="00C55031">
      <w:r>
        <w:t>At the heart of resilience lies optimism – the belief that good things will come and that setbacks are temporary and surmountable. Optimism is not an unrealistic dismissal of life's difficulties; rather, it's a perspective that influences one's approach to problem-solving and stress management. It drives the resilient individual to look for solutions rather than dwell on obstacles, to see failure as a detour rather than a roadblock.</w:t>
      </w:r>
    </w:p>
    <w:p w:rsidR="00C55031" w:rsidRDefault="00C55031" w:rsidP="00C55031"/>
    <w:p w:rsidR="00C55031" w:rsidRPr="000E2EAA" w:rsidRDefault="00C55031" w:rsidP="000E2EAA">
      <w:pPr>
        <w:pStyle w:val="ListParagraph"/>
        <w:numPr>
          <w:ilvl w:val="0"/>
          <w:numId w:val="25"/>
        </w:numPr>
        <w:rPr>
          <w:b/>
          <w:bCs/>
          <w:sz w:val="32"/>
          <w:szCs w:val="32"/>
        </w:rPr>
      </w:pPr>
      <w:r w:rsidRPr="000E2EAA">
        <w:rPr>
          <w:b/>
          <w:bCs/>
          <w:sz w:val="32"/>
          <w:szCs w:val="32"/>
        </w:rPr>
        <w:t>Flexibility: The Art of Adaptation</w:t>
      </w:r>
    </w:p>
    <w:p w:rsidR="00C55031" w:rsidRDefault="00C55031" w:rsidP="00C55031">
      <w:r>
        <w:t>Flexibility is the resilience component that allows individuals to adjust their strategies in the face of new circumstances. It involves cognitive flexibility, the mental capacity to switch between thinking about two different concepts, and to think about multiple concepts simultaneously. This mental agility is crucial when navigating complex or unforeseen situations, as it enables one to pivot and adapt rather than crumble under the weight of change.</w:t>
      </w:r>
    </w:p>
    <w:p w:rsidR="00C55031" w:rsidRDefault="00C55031" w:rsidP="00C55031"/>
    <w:p w:rsidR="00C55031" w:rsidRPr="000E2EAA" w:rsidRDefault="00C55031" w:rsidP="000E2EAA">
      <w:pPr>
        <w:pStyle w:val="ListParagraph"/>
        <w:numPr>
          <w:ilvl w:val="0"/>
          <w:numId w:val="25"/>
        </w:numPr>
        <w:rPr>
          <w:b/>
          <w:bCs/>
          <w:sz w:val="36"/>
          <w:szCs w:val="36"/>
        </w:rPr>
      </w:pPr>
      <w:r w:rsidRPr="000E2EAA">
        <w:rPr>
          <w:b/>
          <w:bCs/>
          <w:sz w:val="36"/>
          <w:szCs w:val="36"/>
        </w:rPr>
        <w:t>Problem-Solving Ability: The Practical Toolset</w:t>
      </w:r>
    </w:p>
    <w:p w:rsidR="00C55031" w:rsidRDefault="00C55031" w:rsidP="00C55031">
      <w:r>
        <w:t>Closely linked to optimism and flexibility is the ability to solve problems effectively. Resilient individuals are typically those who can assess a situation accurately, identify potential solutions, and implement them effectively. They approach problems with a can-do attitude and a belief that there is a way through every challenge. Problem-solving also involves a degree of creativity and innovation – the capacity to think outside the box and come up with novel solutions when traditional methods fail.</w:t>
      </w:r>
    </w:p>
    <w:p w:rsidR="00C55031" w:rsidRDefault="00C55031" w:rsidP="00C55031"/>
    <w:p w:rsidR="00C55031" w:rsidRPr="000E2EAA" w:rsidRDefault="00C55031" w:rsidP="000E2EAA">
      <w:pPr>
        <w:pStyle w:val="ListParagraph"/>
        <w:numPr>
          <w:ilvl w:val="0"/>
          <w:numId w:val="25"/>
        </w:numPr>
        <w:rPr>
          <w:b/>
          <w:bCs/>
          <w:sz w:val="32"/>
          <w:szCs w:val="32"/>
        </w:rPr>
      </w:pPr>
      <w:r w:rsidRPr="000E2EAA">
        <w:rPr>
          <w:b/>
          <w:bCs/>
          <w:sz w:val="32"/>
          <w:szCs w:val="32"/>
        </w:rPr>
        <w:t>Social Support: The Strength of Connections</w:t>
      </w:r>
    </w:p>
    <w:p w:rsidR="00C55031" w:rsidRDefault="00C55031" w:rsidP="00C55031">
      <w:r>
        <w:t xml:space="preserve">No man is an island, and the role of social networks in resilience cannot be overstated. Humans are inherently social beings, and our connections with others provide support, advice, and encouragement. Social support provides a buffer against stress and can take various forms – </w:t>
      </w:r>
      <w:r>
        <w:lastRenderedPageBreak/>
        <w:t>emotional, informational, or practical assistance. Being part of a community gives one a sense of belonging and a safety net of resources to tap into when the going gets tough.</w:t>
      </w:r>
    </w:p>
    <w:p w:rsidR="00C55031" w:rsidRDefault="00C55031" w:rsidP="00C55031"/>
    <w:p w:rsidR="00C55031" w:rsidRPr="00C55031" w:rsidRDefault="00C55031" w:rsidP="00C55031">
      <w:pPr>
        <w:rPr>
          <w:b/>
          <w:bCs/>
          <w:sz w:val="28"/>
          <w:szCs w:val="28"/>
        </w:rPr>
      </w:pPr>
      <w:r w:rsidRPr="00C55031">
        <w:rPr>
          <w:b/>
          <w:bCs/>
          <w:sz w:val="28"/>
          <w:szCs w:val="28"/>
        </w:rPr>
        <w:t>Conclusion</w:t>
      </w:r>
    </w:p>
    <w:p w:rsidR="00C55031" w:rsidRDefault="00C55031" w:rsidP="00C55031">
      <w:r>
        <w:t>Resilience is akin to a tapestry woven from various threads – optimism infuses it with color, flexibility gives it texture, problem-solving skills add depth, and social support binds it together. Each component is essential, and together, they form a robust structure that can hold up against the pressures of life. For anyone striving to enhance their resilience, understanding and developing these components can be an empowering process. It equips one with not just the tools to survive but to thrive and turn adversity into a catalyst for growth.</w:t>
      </w:r>
    </w:p>
    <w:p w:rsidR="00A24EBA" w:rsidRDefault="00A24EBA" w:rsidP="00C55031"/>
    <w:p w:rsidR="00A24EBA" w:rsidRDefault="00A24EBA" w:rsidP="00C55031"/>
    <w:p w:rsidR="00A24EBA" w:rsidRDefault="00A24EBA" w:rsidP="00C55031"/>
    <w:p w:rsidR="00C55031" w:rsidRDefault="00C55031" w:rsidP="00C55031"/>
    <w:p w:rsidR="00C32B3C" w:rsidRDefault="00C32B3C" w:rsidP="00C32B3C"/>
    <w:p w:rsidR="00C32B3C" w:rsidRPr="000E2EAA" w:rsidRDefault="00C32B3C" w:rsidP="000E2EAA">
      <w:pPr>
        <w:jc w:val="center"/>
        <w:rPr>
          <w:b/>
          <w:bCs/>
          <w:sz w:val="48"/>
          <w:szCs w:val="48"/>
          <w:u w:val="single"/>
        </w:rPr>
      </w:pPr>
      <w:r w:rsidRPr="000E2EAA">
        <w:rPr>
          <w:b/>
          <w:bCs/>
          <w:sz w:val="48"/>
          <w:szCs w:val="48"/>
          <w:u w:val="single"/>
        </w:rPr>
        <w:t>Strategies for Developing Resilience: The Fortifying Framework</w:t>
      </w:r>
    </w:p>
    <w:p w:rsidR="00C32B3C" w:rsidRDefault="00C32B3C" w:rsidP="00C32B3C"/>
    <w:p w:rsidR="00C32B3C" w:rsidRDefault="00C32B3C" w:rsidP="00C32B3C">
      <w:r>
        <w:t>In a world punctuated by change and uncertainty, resilience stands as a critical skill, a means by which individuals can not only survive but also thrive. Developing resilience is not a passive process but an active cultivation of mental habits and behaviors. From cognitive flexibility to self-efficacy, several strategies can fortify the human spirit against the slings and arrows of life's adversities.</w:t>
      </w:r>
    </w:p>
    <w:p w:rsidR="00C32B3C" w:rsidRDefault="00C32B3C" w:rsidP="00C32B3C"/>
    <w:p w:rsidR="00C32B3C" w:rsidRPr="00C32B3C" w:rsidRDefault="00C32B3C" w:rsidP="00C32B3C">
      <w:pPr>
        <w:rPr>
          <w:b/>
          <w:bCs/>
          <w:sz w:val="32"/>
          <w:szCs w:val="32"/>
        </w:rPr>
      </w:pPr>
      <w:r w:rsidRPr="00C32B3C">
        <w:rPr>
          <w:b/>
          <w:bCs/>
          <w:sz w:val="32"/>
          <w:szCs w:val="32"/>
        </w:rPr>
        <w:t>Cognitive Flexibility: Reframing Challenges</w:t>
      </w:r>
    </w:p>
    <w:p w:rsidR="00C32B3C" w:rsidRDefault="00C32B3C" w:rsidP="00C32B3C">
      <w:r>
        <w:t>Cognitive flexibility is the mental ability to switch between thinking about two different concepts, and to think about multiple aspects of a situation rather than viewing it from only one perspective. It's a key trait of problem solvers and innovators and a crucial part of developing resilience.</w:t>
      </w:r>
    </w:p>
    <w:p w:rsidR="00C32B3C" w:rsidRDefault="00C32B3C" w:rsidP="00C32B3C"/>
    <w:p w:rsidR="00C32B3C" w:rsidRPr="000E2EAA" w:rsidRDefault="00C32B3C" w:rsidP="00C32B3C">
      <w:pPr>
        <w:rPr>
          <w:b/>
          <w:bCs/>
          <w:sz w:val="32"/>
          <w:szCs w:val="32"/>
        </w:rPr>
      </w:pPr>
      <w:r w:rsidRPr="000E2EAA">
        <w:rPr>
          <w:b/>
          <w:bCs/>
          <w:sz w:val="32"/>
          <w:szCs w:val="32"/>
        </w:rPr>
        <w:t>Reframing as a Tool:</w:t>
      </w:r>
    </w:p>
    <w:p w:rsidR="00C32B3C" w:rsidRDefault="00C32B3C" w:rsidP="00C32B3C">
      <w:pPr>
        <w:pStyle w:val="ListParagraph"/>
        <w:numPr>
          <w:ilvl w:val="0"/>
          <w:numId w:val="10"/>
        </w:numPr>
      </w:pPr>
      <w:r>
        <w:t>Identify Negative Thoughts: Catch yourself when you fall into negative thinking patterns.</w:t>
      </w:r>
    </w:p>
    <w:p w:rsidR="00C32B3C" w:rsidRDefault="00C32B3C" w:rsidP="00C32B3C">
      <w:pPr>
        <w:pStyle w:val="ListParagraph"/>
        <w:numPr>
          <w:ilvl w:val="0"/>
          <w:numId w:val="10"/>
        </w:numPr>
      </w:pPr>
      <w:r>
        <w:t>Challenge Pessimism: Ask yourself if there is a more positive way to view the situation.</w:t>
      </w:r>
    </w:p>
    <w:p w:rsidR="00C32B3C" w:rsidRDefault="00C32B3C" w:rsidP="00C32B3C">
      <w:pPr>
        <w:pStyle w:val="ListParagraph"/>
        <w:numPr>
          <w:ilvl w:val="0"/>
          <w:numId w:val="10"/>
        </w:numPr>
      </w:pPr>
      <w:r>
        <w:t>Reframe the Narrative: Actively change your internal discussion to see challenges as opportunities for growth and learning.</w:t>
      </w:r>
    </w:p>
    <w:p w:rsidR="00C32B3C" w:rsidRDefault="00C32B3C" w:rsidP="00C32B3C">
      <w:pPr>
        <w:pStyle w:val="ListParagraph"/>
        <w:numPr>
          <w:ilvl w:val="0"/>
          <w:numId w:val="10"/>
        </w:numPr>
      </w:pPr>
      <w:r>
        <w:t>Emotional Regulation: Mastery Over Emotions</w:t>
      </w:r>
    </w:p>
    <w:p w:rsidR="00C32B3C" w:rsidRDefault="00C32B3C" w:rsidP="00C32B3C"/>
    <w:p w:rsidR="00C32B3C" w:rsidRDefault="00C32B3C" w:rsidP="00C32B3C">
      <w:r>
        <w:t>Emotional regulation refers to the ability to manage and respond to an emotional experience in an appropriate manner. It's about having the tools to understand and modulate your emotional reactions.</w:t>
      </w:r>
    </w:p>
    <w:p w:rsidR="000E2EAA" w:rsidRDefault="000E2EAA" w:rsidP="00C32B3C"/>
    <w:p w:rsidR="00C32B3C" w:rsidRPr="000E2EAA" w:rsidRDefault="00C32B3C" w:rsidP="00C32B3C">
      <w:pPr>
        <w:rPr>
          <w:b/>
          <w:bCs/>
          <w:sz w:val="40"/>
          <w:szCs w:val="40"/>
        </w:rPr>
      </w:pPr>
      <w:r w:rsidRPr="000E2EAA">
        <w:rPr>
          <w:b/>
          <w:bCs/>
          <w:sz w:val="40"/>
          <w:szCs w:val="40"/>
        </w:rPr>
        <w:lastRenderedPageBreak/>
        <w:t>Techniques for Emotional Regulation:</w:t>
      </w:r>
    </w:p>
    <w:p w:rsidR="00C32B3C" w:rsidRDefault="00C32B3C" w:rsidP="00C32B3C"/>
    <w:p w:rsidR="00C32B3C" w:rsidRDefault="00C32B3C" w:rsidP="00C32B3C">
      <w:pPr>
        <w:pStyle w:val="ListParagraph"/>
        <w:numPr>
          <w:ilvl w:val="0"/>
          <w:numId w:val="11"/>
        </w:numPr>
      </w:pPr>
      <w:r>
        <w:t>Deep Breathing: Use breathwork to calm the nervous system when you're feeling overwhelmed.</w:t>
      </w:r>
    </w:p>
    <w:p w:rsidR="00C32B3C" w:rsidRDefault="00C32B3C" w:rsidP="00C32B3C">
      <w:pPr>
        <w:pStyle w:val="ListParagraph"/>
        <w:numPr>
          <w:ilvl w:val="0"/>
          <w:numId w:val="11"/>
        </w:numPr>
      </w:pPr>
      <w:r>
        <w:t>Mindfulness: Stay present and aware of your emotions without letting them dictate your actions.</w:t>
      </w:r>
    </w:p>
    <w:p w:rsidR="00C32B3C" w:rsidRDefault="00C32B3C" w:rsidP="00C32B3C">
      <w:pPr>
        <w:pStyle w:val="ListParagraph"/>
        <w:numPr>
          <w:ilvl w:val="0"/>
          <w:numId w:val="11"/>
        </w:numPr>
      </w:pPr>
      <w:r>
        <w:t>Expression: Find healthy outlets for your emotions, such as talking with a friend or writing in a journal.</w:t>
      </w:r>
    </w:p>
    <w:p w:rsidR="00C32B3C" w:rsidRDefault="00C32B3C" w:rsidP="00C32B3C">
      <w:pPr>
        <w:pStyle w:val="ListParagraph"/>
        <w:numPr>
          <w:ilvl w:val="0"/>
          <w:numId w:val="11"/>
        </w:numPr>
      </w:pPr>
      <w:r>
        <w:t>Optimism: The Positive Outlook</w:t>
      </w:r>
    </w:p>
    <w:p w:rsidR="00C32B3C" w:rsidRDefault="00C32B3C" w:rsidP="00C32B3C"/>
    <w:p w:rsidR="00C32B3C" w:rsidRDefault="00C32B3C" w:rsidP="00C32B3C">
      <w:r>
        <w:t>Optimism is a resilience strategy that involves expecting good things to happen in the future. While some may naturally lean towards an optimistic outlook, it can also be nurtured through intention and practice.</w:t>
      </w:r>
    </w:p>
    <w:p w:rsidR="00C32B3C" w:rsidRDefault="00C32B3C" w:rsidP="00C32B3C"/>
    <w:p w:rsidR="00C32B3C" w:rsidRPr="000E2EAA" w:rsidRDefault="00C32B3C" w:rsidP="00C32B3C">
      <w:pPr>
        <w:rPr>
          <w:b/>
          <w:bCs/>
          <w:sz w:val="36"/>
          <w:szCs w:val="36"/>
        </w:rPr>
      </w:pPr>
      <w:r w:rsidRPr="000E2EAA">
        <w:rPr>
          <w:b/>
          <w:bCs/>
          <w:sz w:val="36"/>
          <w:szCs w:val="36"/>
        </w:rPr>
        <w:t>Exercises to Cultivate Optimism:</w:t>
      </w:r>
    </w:p>
    <w:p w:rsidR="00C32B3C" w:rsidRDefault="00C32B3C" w:rsidP="00C32B3C"/>
    <w:p w:rsidR="00C32B3C" w:rsidRDefault="00C32B3C" w:rsidP="00C32B3C">
      <w:pPr>
        <w:pStyle w:val="ListParagraph"/>
        <w:numPr>
          <w:ilvl w:val="0"/>
          <w:numId w:val="12"/>
        </w:numPr>
      </w:pPr>
      <w:r>
        <w:t>Gratitude Journaling: Regularly write down things you're thankful for to shift focus from negative to positive.</w:t>
      </w:r>
    </w:p>
    <w:p w:rsidR="00C32B3C" w:rsidRDefault="00C32B3C" w:rsidP="00C32B3C">
      <w:pPr>
        <w:pStyle w:val="ListParagraph"/>
        <w:numPr>
          <w:ilvl w:val="0"/>
          <w:numId w:val="12"/>
        </w:numPr>
      </w:pPr>
      <w:r>
        <w:t>Visualize Success: Spend time visualizing positive outcomes for your efforts to reinforce an optimistic mindset.</w:t>
      </w:r>
    </w:p>
    <w:p w:rsidR="00C32B3C" w:rsidRDefault="00C32B3C" w:rsidP="00C32B3C">
      <w:pPr>
        <w:pStyle w:val="ListParagraph"/>
        <w:numPr>
          <w:ilvl w:val="0"/>
          <w:numId w:val="12"/>
        </w:numPr>
      </w:pPr>
      <w:r>
        <w:t>Positive Affirmations: Use positive affirmations to reinforce a hopeful outlook on life's outcomes.</w:t>
      </w:r>
    </w:p>
    <w:p w:rsidR="00C32B3C" w:rsidRDefault="00C32B3C" w:rsidP="00C32B3C"/>
    <w:p w:rsidR="00C32B3C" w:rsidRPr="00C32B3C" w:rsidRDefault="00C32B3C" w:rsidP="00C32B3C">
      <w:pPr>
        <w:rPr>
          <w:b/>
          <w:bCs/>
          <w:sz w:val="32"/>
          <w:szCs w:val="32"/>
        </w:rPr>
      </w:pPr>
      <w:r w:rsidRPr="00C32B3C">
        <w:rPr>
          <w:b/>
          <w:bCs/>
          <w:sz w:val="32"/>
          <w:szCs w:val="32"/>
        </w:rPr>
        <w:t>Self-Efficacy: Confidence in Control</w:t>
      </w:r>
    </w:p>
    <w:p w:rsidR="00C32B3C" w:rsidRDefault="00C32B3C" w:rsidP="00C32B3C">
      <w:r>
        <w:t>Self-efficacy is the belief in one's ability to influence events that affect one's life and control over one's own behavior. It's a foundational aspect of resilience, giving individuals the confidence to take action and persist in the face of adversity.</w:t>
      </w:r>
    </w:p>
    <w:p w:rsidR="00C32B3C" w:rsidRDefault="00C32B3C" w:rsidP="00C32B3C"/>
    <w:p w:rsidR="00C32B3C" w:rsidRPr="000E2EAA" w:rsidRDefault="00C32B3C" w:rsidP="00C32B3C">
      <w:pPr>
        <w:rPr>
          <w:b/>
          <w:bCs/>
          <w:sz w:val="32"/>
          <w:szCs w:val="32"/>
        </w:rPr>
      </w:pPr>
      <w:r w:rsidRPr="00C32B3C">
        <w:rPr>
          <w:b/>
          <w:bCs/>
          <w:sz w:val="32"/>
          <w:szCs w:val="32"/>
        </w:rPr>
        <w:t>Building Self-Efficacy:</w:t>
      </w:r>
    </w:p>
    <w:p w:rsidR="00C32B3C" w:rsidRDefault="00C32B3C" w:rsidP="00C32B3C">
      <w:pPr>
        <w:pStyle w:val="ListParagraph"/>
        <w:numPr>
          <w:ilvl w:val="0"/>
          <w:numId w:val="13"/>
        </w:numPr>
      </w:pPr>
      <w:r>
        <w:t>Set Achievable Goals: Start with small, attainable goals to build a sense of achievement.</w:t>
      </w:r>
    </w:p>
    <w:p w:rsidR="00C32B3C" w:rsidRDefault="00C32B3C" w:rsidP="00C32B3C">
      <w:pPr>
        <w:pStyle w:val="ListParagraph"/>
        <w:numPr>
          <w:ilvl w:val="0"/>
          <w:numId w:val="13"/>
        </w:numPr>
      </w:pPr>
      <w:r>
        <w:t>Celebrate Wins: Take time to celebrate your successes, no matter how small, to build a sense of competency.</w:t>
      </w:r>
    </w:p>
    <w:p w:rsidR="00C32B3C" w:rsidRDefault="00C32B3C" w:rsidP="00C32B3C">
      <w:pPr>
        <w:pStyle w:val="ListParagraph"/>
        <w:numPr>
          <w:ilvl w:val="0"/>
          <w:numId w:val="13"/>
        </w:numPr>
      </w:pPr>
      <w:r>
        <w:t>Skill Development: Continuously develop your skills and knowledge to enhance your ability to succeed in various areas of life.</w:t>
      </w:r>
    </w:p>
    <w:p w:rsidR="00C32B3C" w:rsidRDefault="00C32B3C" w:rsidP="00C32B3C"/>
    <w:p w:rsidR="00C32B3C" w:rsidRPr="00C32B3C" w:rsidRDefault="00C32B3C" w:rsidP="00C32B3C">
      <w:pPr>
        <w:rPr>
          <w:b/>
          <w:bCs/>
        </w:rPr>
      </w:pPr>
      <w:r w:rsidRPr="00C32B3C">
        <w:rPr>
          <w:b/>
          <w:bCs/>
        </w:rPr>
        <w:t>Conclusion</w:t>
      </w:r>
    </w:p>
    <w:p w:rsidR="00C55031" w:rsidRDefault="00C32B3C" w:rsidP="00C55031">
      <w:r>
        <w:t>Developing resilience is akin to crafting a vessel that can navigate turbulent waters. It requires an understanding of how to maintain flexibility in thought, regulate emotions effectively, foster an optimistic perspective, and build self-efficacy. By integrating these strategies into daily life, individuals can empower themselves to face life's challenges with confidence and grace, turning potential setbacks into stepping stones for success.</w:t>
      </w:r>
    </w:p>
    <w:p w:rsidR="00FA03D2" w:rsidRDefault="00FA03D2" w:rsidP="00C55031"/>
    <w:p w:rsidR="00FA03D2" w:rsidRPr="007158D6" w:rsidRDefault="000E2EAA" w:rsidP="000E2EAA">
      <w:pPr>
        <w:jc w:val="center"/>
        <w:rPr>
          <w:sz w:val="32"/>
          <w:szCs w:val="32"/>
          <w:u w:val="single"/>
        </w:rPr>
      </w:pPr>
      <w:r w:rsidRPr="007158D6">
        <w:rPr>
          <w:b/>
          <w:bCs/>
          <w:sz w:val="48"/>
          <w:szCs w:val="48"/>
          <w:highlight w:val="yellow"/>
          <w:u w:val="single"/>
        </w:rPr>
        <w:t xml:space="preserve">Section </w:t>
      </w:r>
      <w:r w:rsidR="0047100A" w:rsidRPr="007158D6">
        <w:rPr>
          <w:b/>
          <w:bCs/>
          <w:sz w:val="48"/>
          <w:szCs w:val="48"/>
          <w:highlight w:val="yellow"/>
          <w:u w:val="single"/>
        </w:rPr>
        <w:t>4</w:t>
      </w:r>
      <w:r w:rsidR="00FA03D2" w:rsidRPr="007158D6">
        <w:rPr>
          <w:b/>
          <w:bCs/>
          <w:sz w:val="48"/>
          <w:szCs w:val="48"/>
          <w:highlight w:val="yellow"/>
          <w:u w:val="single"/>
        </w:rPr>
        <w:t>: The Happiness Advantage</w:t>
      </w:r>
    </w:p>
    <w:p w:rsidR="00FA03D2" w:rsidRDefault="00FA03D2" w:rsidP="00FA03D2"/>
    <w:p w:rsidR="00051647" w:rsidRPr="000438E8" w:rsidRDefault="00051647" w:rsidP="00051647">
      <w:pPr>
        <w:rPr>
          <w:b/>
          <w:bCs/>
        </w:rPr>
      </w:pPr>
      <w:r w:rsidRPr="000438E8">
        <w:rPr>
          <w:b/>
          <w:bCs/>
        </w:rPr>
        <w:t>Overview</w:t>
      </w:r>
    </w:p>
    <w:p w:rsidR="00051647" w:rsidRDefault="00051647" w:rsidP="00051647">
      <w:r>
        <w:t xml:space="preserve">This </w:t>
      </w:r>
      <w:r w:rsidR="000E2EAA">
        <w:t>section</w:t>
      </w:r>
      <w:r>
        <w:t xml:space="preserve"> we'll uncover the transformative power of happiness in both personal life and career. Studies show that happiness isn't just a result of success—it's also a precursor to it. By harnessing the 'Happiness Advantage,' we can enjoy a multitude of benefits ranging from improved health to enhanced performance at work.</w:t>
      </w:r>
    </w:p>
    <w:p w:rsidR="00051647" w:rsidRDefault="00051647" w:rsidP="00051647"/>
    <w:p w:rsidR="00051647" w:rsidRDefault="00051647" w:rsidP="00051647">
      <w:r>
        <w:t>Objectives</w:t>
      </w:r>
    </w:p>
    <w:p w:rsidR="00051647" w:rsidRDefault="00051647" w:rsidP="00051647">
      <w:pPr>
        <w:pStyle w:val="ListParagraph"/>
        <w:numPr>
          <w:ilvl w:val="0"/>
          <w:numId w:val="15"/>
        </w:numPr>
      </w:pPr>
      <w:r>
        <w:t>To understand the concept of the 'Happiness Advantage.'</w:t>
      </w:r>
    </w:p>
    <w:p w:rsidR="00051647" w:rsidRDefault="00051647" w:rsidP="00051647">
      <w:pPr>
        <w:pStyle w:val="ListParagraph"/>
        <w:numPr>
          <w:ilvl w:val="0"/>
          <w:numId w:val="15"/>
        </w:numPr>
      </w:pPr>
      <w:r>
        <w:t>To explore how happiness impacts personal well-being and professional success.</w:t>
      </w:r>
    </w:p>
    <w:p w:rsidR="00FA03D2" w:rsidRDefault="00051647" w:rsidP="00051647">
      <w:pPr>
        <w:pStyle w:val="ListParagraph"/>
        <w:numPr>
          <w:ilvl w:val="0"/>
          <w:numId w:val="15"/>
        </w:numPr>
      </w:pPr>
      <w:r>
        <w:t>To learn practical strategies for cultivating happiness in everyday life.</w:t>
      </w:r>
    </w:p>
    <w:p w:rsidR="00FA03D2" w:rsidRDefault="00FA03D2" w:rsidP="00FA03D2"/>
    <w:p w:rsidR="0047100A" w:rsidRPr="000E2EAA" w:rsidRDefault="0047100A" w:rsidP="000E2EAA">
      <w:pPr>
        <w:jc w:val="center"/>
        <w:rPr>
          <w:b/>
          <w:bCs/>
          <w:sz w:val="40"/>
          <w:szCs w:val="40"/>
          <w:u w:val="single"/>
        </w:rPr>
      </w:pPr>
      <w:r w:rsidRPr="000E2EAA">
        <w:rPr>
          <w:b/>
          <w:bCs/>
          <w:sz w:val="40"/>
          <w:szCs w:val="40"/>
          <w:u w:val="single"/>
        </w:rPr>
        <w:t>Unpacking the 'Happiness Advantage': How Joy Fuels Success</w:t>
      </w:r>
    </w:p>
    <w:p w:rsidR="0047100A" w:rsidRDefault="0047100A" w:rsidP="0047100A"/>
    <w:p w:rsidR="0047100A" w:rsidRDefault="0047100A" w:rsidP="0047100A">
      <w:r>
        <w:t>In the quest for success, happiness often emerges as the ultimate prize. Yet, a growing body of research suggests that happiness is not just a reward but a significant driving force behind achieving our goals – this is the essence of the 'Happiness Advantage.' This concept flips the traditional understanding of success leading to happiness on its head and posits that the path to true success actually begins with happiness.</w:t>
      </w:r>
    </w:p>
    <w:p w:rsidR="0047100A" w:rsidRDefault="0047100A" w:rsidP="0047100A"/>
    <w:p w:rsidR="0047100A" w:rsidRDefault="0047100A" w:rsidP="0047100A">
      <w:r>
        <w:t xml:space="preserve">The 'Happiness Advantage' is a term popularized by Shawn </w:t>
      </w:r>
      <w:proofErr w:type="spellStart"/>
      <w:r>
        <w:t>Achor</w:t>
      </w:r>
      <w:proofErr w:type="spellEnd"/>
      <w:r>
        <w:t xml:space="preserve">, a Harvard University researcher and author, through his extensive work and writings on positive psychology. </w:t>
      </w:r>
      <w:proofErr w:type="spellStart"/>
      <w:r>
        <w:t>Achor's</w:t>
      </w:r>
      <w:proofErr w:type="spellEnd"/>
      <w:r>
        <w:t xml:space="preserve"> studies reveal that a happy brain performs significantly better than one in a negative, neutral, or stressed state. Happiness gives us a competitive edge – it's the advantage that comes when we prioritize our psychological well-being.</w:t>
      </w:r>
    </w:p>
    <w:p w:rsidR="0047100A" w:rsidRDefault="0047100A" w:rsidP="0047100A"/>
    <w:p w:rsidR="0047100A" w:rsidRDefault="0047100A" w:rsidP="0047100A">
      <w:r>
        <w:t>But what does this mean in practice? When we experience positive emotions, our brains release dopamine and serotonin, chemicals that not only make us feel good but also dial up the learning centers of our brains to higher levels. This enhances our ability to organize new information, retain it longer, and access it faster. Happiness, therefore, makes us more intelligent, creative, and energetic.</w:t>
      </w:r>
    </w:p>
    <w:p w:rsidR="0047100A" w:rsidRDefault="0047100A" w:rsidP="0047100A"/>
    <w:p w:rsidR="0047100A" w:rsidRDefault="0047100A" w:rsidP="0047100A">
      <w:r>
        <w:t>In the workplace, the 'Happiness Advantage' manifests in various forms. Happy employees tend to be more productive, have higher sales, exhibit better performance, and are less likely to take sick days. They're also more collaborative, less prone to burnout, and can navigate change more effectively. In essence, happiness can improve nearly every business and educational outcome.</w:t>
      </w:r>
    </w:p>
    <w:p w:rsidR="0047100A" w:rsidRDefault="0047100A" w:rsidP="0047100A"/>
    <w:p w:rsidR="0047100A" w:rsidRDefault="0047100A" w:rsidP="0047100A">
      <w:r>
        <w:lastRenderedPageBreak/>
        <w:t>Moreover, happiness has significant effects on our personal lives. It contributes to stronger, more fulfilling relationships, better health, and increased longevity. By fostering a sense of well-being, we're better equipped to face life's challenges and can build stronger connections with those around us.</w:t>
      </w:r>
    </w:p>
    <w:p w:rsidR="0047100A" w:rsidRDefault="0047100A" w:rsidP="0047100A"/>
    <w:p w:rsidR="0047100A" w:rsidRDefault="0047100A" w:rsidP="0047100A">
      <w:r>
        <w:t>To leverage the 'Happiness Advantage,' it's essential to cultivate practices that enhance well-being. This might include gratitude exercises, positive affirmations, physical activity, and mindfulness meditation – practices that build a reservoir of positivity.</w:t>
      </w:r>
    </w:p>
    <w:p w:rsidR="0047100A" w:rsidRDefault="0047100A" w:rsidP="0047100A"/>
    <w:p w:rsidR="0047100A" w:rsidRDefault="0047100A" w:rsidP="0047100A">
      <w:r>
        <w:t>In essence, the 'Happiness Advantage' suggests that instead of waiting to be happy, embracing happiness now can transform our present and build a brighter path to success. It's a powerful paradigm shift that invites us to view joy not as a fleeting or elusive emotion but as a tangible and crucial resource for achieving our most valued goals.</w:t>
      </w:r>
    </w:p>
    <w:p w:rsidR="00FA03D2" w:rsidRDefault="00FA03D2" w:rsidP="00FA03D2"/>
    <w:p w:rsidR="0047100A" w:rsidRPr="0093165A" w:rsidRDefault="0047100A" w:rsidP="0047100A">
      <w:pPr>
        <w:rPr>
          <w:b/>
          <w:bCs/>
          <w:sz w:val="32"/>
          <w:szCs w:val="32"/>
        </w:rPr>
      </w:pPr>
      <w:r w:rsidRPr="0093165A">
        <w:rPr>
          <w:b/>
          <w:bCs/>
          <w:sz w:val="32"/>
          <w:szCs w:val="32"/>
        </w:rPr>
        <w:t>Key Topics</w:t>
      </w:r>
    </w:p>
    <w:p w:rsidR="0047100A" w:rsidRDefault="0047100A" w:rsidP="0047100A">
      <w:r>
        <w:t>Understanding Happiness:</w:t>
      </w:r>
    </w:p>
    <w:p w:rsidR="0047100A" w:rsidRDefault="0047100A" w:rsidP="0047100A">
      <w:pPr>
        <w:pStyle w:val="ListParagraph"/>
        <w:numPr>
          <w:ilvl w:val="0"/>
          <w:numId w:val="16"/>
        </w:numPr>
      </w:pPr>
      <w:r>
        <w:t>Define happiness and its various dimensions.</w:t>
      </w:r>
    </w:p>
    <w:p w:rsidR="0047100A" w:rsidRDefault="0047100A" w:rsidP="0047100A">
      <w:pPr>
        <w:pStyle w:val="ListParagraph"/>
        <w:numPr>
          <w:ilvl w:val="0"/>
          <w:numId w:val="16"/>
        </w:numPr>
      </w:pPr>
      <w:r>
        <w:t>Discuss the psychological and physiological effects of happiness.</w:t>
      </w:r>
    </w:p>
    <w:p w:rsidR="0093165A" w:rsidRDefault="0093165A" w:rsidP="0093165A"/>
    <w:p w:rsidR="0093165A" w:rsidRPr="000E2EAA" w:rsidRDefault="0093165A" w:rsidP="000E2EAA">
      <w:pPr>
        <w:jc w:val="center"/>
        <w:rPr>
          <w:b/>
          <w:bCs/>
          <w:sz w:val="40"/>
          <w:szCs w:val="40"/>
          <w:u w:val="single"/>
        </w:rPr>
      </w:pPr>
      <w:r w:rsidRPr="000E2EAA">
        <w:rPr>
          <w:b/>
          <w:bCs/>
          <w:sz w:val="40"/>
          <w:szCs w:val="40"/>
          <w:u w:val="single"/>
        </w:rPr>
        <w:t>Understanding Happiness: A Multidimensional Exploration</w:t>
      </w:r>
    </w:p>
    <w:p w:rsidR="0093165A" w:rsidRDefault="0093165A" w:rsidP="0093165A"/>
    <w:p w:rsidR="0093165A" w:rsidRDefault="0093165A" w:rsidP="0093165A">
      <w:r>
        <w:t>Happiness, a sought-after state of being among humans, is more than fleeting joy or momentary pleasure. It is a complex, multi-dimensional emotion that has intrigued philosophers, psychologists, and scholars for centuries. In this article, we'll delve into the depths of happiness, exploring its various dimensions and the profound effects it has on our psychological and physiological well-being.</w:t>
      </w:r>
    </w:p>
    <w:p w:rsidR="0093165A" w:rsidRDefault="0093165A" w:rsidP="0093165A"/>
    <w:p w:rsidR="0093165A" w:rsidRPr="000E2EAA" w:rsidRDefault="0093165A" w:rsidP="0093165A">
      <w:pPr>
        <w:rPr>
          <w:b/>
          <w:bCs/>
          <w:sz w:val="36"/>
          <w:szCs w:val="36"/>
          <w:u w:val="single"/>
        </w:rPr>
      </w:pPr>
      <w:r w:rsidRPr="000E2EAA">
        <w:rPr>
          <w:b/>
          <w:bCs/>
          <w:sz w:val="36"/>
          <w:szCs w:val="36"/>
          <w:u w:val="single"/>
        </w:rPr>
        <w:t>Defining Happiness</w:t>
      </w:r>
    </w:p>
    <w:p w:rsidR="0093165A" w:rsidRDefault="0093165A" w:rsidP="0093165A">
      <w:r>
        <w:t>Happiness is often defined as a state of well-being and contentment, but it also encompasses a sense of meaning and deep satisfaction with life. Psychologists have studied happiness under the terms 'subjective well-being' and 'hedonic balance,' referring to the extent to which an individual experiences life positively versus negatively.</w:t>
      </w:r>
    </w:p>
    <w:p w:rsidR="0093165A" w:rsidRDefault="0093165A" w:rsidP="0093165A"/>
    <w:p w:rsidR="0093165A" w:rsidRDefault="0093165A" w:rsidP="0093165A">
      <w:r>
        <w:t>The dimensions of happiness can be broadly categorized into:</w:t>
      </w:r>
    </w:p>
    <w:p w:rsidR="0093165A" w:rsidRDefault="0093165A" w:rsidP="0093165A"/>
    <w:p w:rsidR="0093165A" w:rsidRDefault="0093165A" w:rsidP="0093165A">
      <w:pPr>
        <w:pStyle w:val="ListParagraph"/>
        <w:numPr>
          <w:ilvl w:val="0"/>
          <w:numId w:val="19"/>
        </w:numPr>
      </w:pPr>
      <w:r>
        <w:t>Emotional Happiness: This is the presence of positive emotions such as joy, excitement, and contentment, and the absence of negative emotions like sadness and anger.</w:t>
      </w:r>
    </w:p>
    <w:p w:rsidR="0093165A" w:rsidRDefault="0093165A" w:rsidP="0093165A">
      <w:pPr>
        <w:pStyle w:val="ListParagraph"/>
        <w:numPr>
          <w:ilvl w:val="0"/>
          <w:numId w:val="19"/>
        </w:numPr>
      </w:pPr>
      <w:r>
        <w:t>Cognitive Happiness: It involves a subjective assessment of one's life satisfaction, including factors such as fulfillment, achievement, and a sense that one's life is good.</w:t>
      </w:r>
    </w:p>
    <w:p w:rsidR="0093165A" w:rsidRDefault="0093165A" w:rsidP="0093165A">
      <w:pPr>
        <w:pStyle w:val="ListParagraph"/>
        <w:numPr>
          <w:ilvl w:val="0"/>
          <w:numId w:val="19"/>
        </w:numPr>
      </w:pPr>
      <w:r>
        <w:lastRenderedPageBreak/>
        <w:t>Existential Happiness: This dimension relates to finding meaning and purpose in life, contributing to a sense of belonging and understanding within the universe.</w:t>
      </w:r>
    </w:p>
    <w:p w:rsidR="0093165A" w:rsidRDefault="0093165A" w:rsidP="0093165A"/>
    <w:p w:rsidR="0093165A" w:rsidRDefault="0093165A" w:rsidP="0093165A"/>
    <w:p w:rsidR="0093165A" w:rsidRPr="000E2EAA" w:rsidRDefault="0093165A" w:rsidP="0093165A">
      <w:pPr>
        <w:rPr>
          <w:b/>
          <w:bCs/>
          <w:sz w:val="36"/>
          <w:szCs w:val="36"/>
          <w:u w:val="single"/>
        </w:rPr>
      </w:pPr>
      <w:r w:rsidRPr="000E2EAA">
        <w:rPr>
          <w:b/>
          <w:bCs/>
          <w:sz w:val="36"/>
          <w:szCs w:val="36"/>
          <w:u w:val="single"/>
        </w:rPr>
        <w:t>Psychological Effects of Happiness</w:t>
      </w:r>
    </w:p>
    <w:p w:rsidR="0093165A" w:rsidRDefault="0093165A" w:rsidP="0093165A">
      <w:r>
        <w:t>The impact of happiness on our mental state is profound. Positive emotions can improve our cognitive abilities, increase creativity, and lead to better problem-solving skills. Happiness has been linked to:</w:t>
      </w:r>
    </w:p>
    <w:p w:rsidR="0093165A" w:rsidRDefault="0093165A" w:rsidP="0093165A"/>
    <w:p w:rsidR="0093165A" w:rsidRDefault="0093165A" w:rsidP="0093165A">
      <w:pPr>
        <w:pStyle w:val="ListParagraph"/>
        <w:numPr>
          <w:ilvl w:val="0"/>
          <w:numId w:val="20"/>
        </w:numPr>
      </w:pPr>
      <w:r>
        <w:t>Enhanced Mental Agility: Happy individuals tend to be more creative, more open to new experiences, and better at complex problem-solving.</w:t>
      </w:r>
    </w:p>
    <w:p w:rsidR="0093165A" w:rsidRDefault="0093165A" w:rsidP="0093165A">
      <w:pPr>
        <w:pStyle w:val="ListParagraph"/>
        <w:numPr>
          <w:ilvl w:val="0"/>
          <w:numId w:val="20"/>
        </w:numPr>
      </w:pPr>
      <w:r>
        <w:t>Resilience: Happiness builds resilience, enabling people to recover more quickly from stress and adversity.</w:t>
      </w:r>
    </w:p>
    <w:p w:rsidR="0093165A" w:rsidRDefault="0093165A" w:rsidP="0093165A">
      <w:pPr>
        <w:pStyle w:val="ListParagraph"/>
        <w:numPr>
          <w:ilvl w:val="0"/>
          <w:numId w:val="20"/>
        </w:numPr>
      </w:pPr>
      <w:r>
        <w:t>Optimism and Positivity: A happy mindset often leads to optimism, which can affect one's approach to life and expectations for the future.</w:t>
      </w:r>
    </w:p>
    <w:p w:rsidR="0093165A" w:rsidRDefault="0093165A" w:rsidP="0093165A"/>
    <w:p w:rsidR="0093165A" w:rsidRDefault="0093165A" w:rsidP="0093165A"/>
    <w:p w:rsidR="0093165A" w:rsidRDefault="0093165A" w:rsidP="0093165A">
      <w:r>
        <w:t>Moreover, happiness can create a positive feedback loop in the brain. Positive emotions can broaden an individual's momentary thought-action repertoire, which in turn builds their personal resources, ranging from physical and intellectual resources to social and psychological ones.</w:t>
      </w:r>
    </w:p>
    <w:p w:rsidR="0093165A" w:rsidRDefault="0093165A" w:rsidP="0093165A"/>
    <w:p w:rsidR="0093165A" w:rsidRPr="000E2EAA" w:rsidRDefault="0093165A" w:rsidP="0093165A">
      <w:pPr>
        <w:rPr>
          <w:b/>
          <w:bCs/>
          <w:sz w:val="36"/>
          <w:szCs w:val="36"/>
          <w:u w:val="single"/>
        </w:rPr>
      </w:pPr>
      <w:r w:rsidRPr="000E2EAA">
        <w:rPr>
          <w:b/>
          <w:bCs/>
          <w:sz w:val="36"/>
          <w:szCs w:val="36"/>
          <w:u w:val="single"/>
        </w:rPr>
        <w:t>Physiological Effects of Happiness</w:t>
      </w:r>
    </w:p>
    <w:p w:rsidR="0093165A" w:rsidRDefault="0093165A" w:rsidP="0093165A">
      <w:r>
        <w:t>On a physiological level, happiness can lead to significant health benefits, influencing everything from cardiovascular health to immune system function.</w:t>
      </w:r>
    </w:p>
    <w:p w:rsidR="0093165A" w:rsidRDefault="0093165A" w:rsidP="0093165A"/>
    <w:p w:rsidR="0093165A" w:rsidRDefault="0093165A" w:rsidP="0093165A">
      <w:pPr>
        <w:pStyle w:val="ListParagraph"/>
        <w:numPr>
          <w:ilvl w:val="0"/>
          <w:numId w:val="21"/>
        </w:numPr>
      </w:pPr>
      <w:r>
        <w:t>Longevity: Research indicates that happy people tend to live longer, with a more positive outlook contributing to better health and reduced mortality risk.</w:t>
      </w:r>
    </w:p>
    <w:p w:rsidR="0093165A" w:rsidRDefault="0093165A" w:rsidP="0093165A">
      <w:pPr>
        <w:pStyle w:val="ListParagraph"/>
        <w:numPr>
          <w:ilvl w:val="0"/>
          <w:numId w:val="21"/>
        </w:numPr>
      </w:pPr>
      <w:r>
        <w:t>Stress Reduction: Happiness is associated with lower levels of stress hormones such as cortisol, reducing the strain on the cardiovascular system.</w:t>
      </w:r>
    </w:p>
    <w:p w:rsidR="0093165A" w:rsidRDefault="0093165A" w:rsidP="0093165A">
      <w:pPr>
        <w:pStyle w:val="ListParagraph"/>
        <w:numPr>
          <w:ilvl w:val="0"/>
          <w:numId w:val="21"/>
        </w:numPr>
      </w:pPr>
      <w:r>
        <w:t>Immune Function: Studies have found that happier individuals have better-functioning immune systems, making them less susceptible to illness.</w:t>
      </w:r>
    </w:p>
    <w:p w:rsidR="0093165A" w:rsidRDefault="0093165A" w:rsidP="0093165A"/>
    <w:p w:rsidR="0093165A" w:rsidRDefault="0093165A" w:rsidP="0093165A"/>
    <w:p w:rsidR="0093165A" w:rsidRDefault="0093165A" w:rsidP="0093165A">
      <w:r>
        <w:t>Happiness also activates the reward centers in the brain, releasing neurotransmitters like dopamine and serotonin, which are associated with feelings of well-being and can relieve pain.</w:t>
      </w:r>
    </w:p>
    <w:p w:rsidR="0093165A" w:rsidRDefault="0093165A" w:rsidP="0093165A"/>
    <w:p w:rsidR="0093165A" w:rsidRPr="0093165A" w:rsidRDefault="0093165A" w:rsidP="0093165A">
      <w:pPr>
        <w:rPr>
          <w:b/>
          <w:bCs/>
          <w:sz w:val="32"/>
          <w:szCs w:val="32"/>
        </w:rPr>
      </w:pPr>
      <w:r w:rsidRPr="0093165A">
        <w:rPr>
          <w:b/>
          <w:bCs/>
          <w:sz w:val="32"/>
          <w:szCs w:val="32"/>
        </w:rPr>
        <w:t>Conclusion</w:t>
      </w:r>
    </w:p>
    <w:p w:rsidR="0093165A" w:rsidRDefault="0093165A" w:rsidP="0093165A">
      <w:r>
        <w:t xml:space="preserve">Understanding happiness and its various dimensions is crucial because it plays a vital role in our overall quality of life. It's not merely the presence of positive emotions but also the absence of negative ones, combined with a sense of life satisfaction and a feeling of meaningful existence. The psychological and physiological effects of happiness are interlinked, suggesting that </w:t>
      </w:r>
      <w:r>
        <w:lastRenderedPageBreak/>
        <w:t>cultivating happiness can lead to a healthier, more fulfilling life. Recognizing happiness as a multi-dimensional concept helps us appreciate its complexity and encourages us to seek it in various aspects of our lives, both in mind and body.</w:t>
      </w:r>
    </w:p>
    <w:p w:rsidR="0093165A" w:rsidRDefault="0093165A" w:rsidP="0093165A"/>
    <w:p w:rsidR="0093165A" w:rsidRDefault="0093165A" w:rsidP="0093165A"/>
    <w:p w:rsidR="007158D6" w:rsidRDefault="007158D6">
      <w:r>
        <w:br w:type="page"/>
      </w:r>
    </w:p>
    <w:p w:rsidR="0093165A" w:rsidRDefault="0093165A" w:rsidP="0093165A"/>
    <w:p w:rsidR="00F40BC9" w:rsidRPr="007158D6" w:rsidRDefault="00F40BC9" w:rsidP="007158D6">
      <w:pPr>
        <w:jc w:val="center"/>
        <w:rPr>
          <w:b/>
          <w:bCs/>
          <w:sz w:val="52"/>
          <w:szCs w:val="52"/>
          <w:u w:val="single"/>
        </w:rPr>
      </w:pPr>
      <w:r w:rsidRPr="007158D6">
        <w:rPr>
          <w:b/>
          <w:bCs/>
          <w:sz w:val="52"/>
          <w:szCs w:val="52"/>
          <w:highlight w:val="yellow"/>
          <w:u w:val="single"/>
        </w:rPr>
        <w:t xml:space="preserve">Section 5 - </w:t>
      </w:r>
      <w:r w:rsidRPr="007158D6">
        <w:rPr>
          <w:b/>
          <w:bCs/>
          <w:sz w:val="52"/>
          <w:szCs w:val="52"/>
          <w:highlight w:val="yellow"/>
          <w:u w:val="single"/>
        </w:rPr>
        <w:t>Cultivating Strengths and Virtues: A Positive Psychology Approach</w:t>
      </w:r>
    </w:p>
    <w:p w:rsidR="00F40BC9" w:rsidRDefault="00F40BC9" w:rsidP="00F40BC9"/>
    <w:p w:rsidR="00F40BC9" w:rsidRDefault="00F40BC9" w:rsidP="00F40BC9">
      <w:r>
        <w:t>In the quest for personal growth and self-improvement, positive psychology provides a refreshing perspective by shifting the focus from fixing flaws to enhancing strengths. This discipline encourages us to identify and harness our inherent strengths and virtues, which can lead to a more fulfilling and accomplished life.</w:t>
      </w:r>
    </w:p>
    <w:p w:rsidR="00F40BC9" w:rsidRDefault="00F40BC9" w:rsidP="00F40BC9"/>
    <w:p w:rsidR="00F40BC9" w:rsidRPr="00F40BC9" w:rsidRDefault="00F40BC9" w:rsidP="00F40BC9">
      <w:pPr>
        <w:rPr>
          <w:b/>
          <w:bCs/>
          <w:sz w:val="36"/>
          <w:szCs w:val="36"/>
        </w:rPr>
      </w:pPr>
      <w:r w:rsidRPr="00F40BC9">
        <w:rPr>
          <w:b/>
          <w:bCs/>
          <w:sz w:val="36"/>
          <w:szCs w:val="36"/>
        </w:rPr>
        <w:t>The Role of Strengths and Virtues in Positive Psychology</w:t>
      </w:r>
    </w:p>
    <w:p w:rsidR="00F40BC9" w:rsidRDefault="00F40BC9" w:rsidP="00F40BC9">
      <w:r>
        <w:t>Positive psychology, a branch of psychology focused on what makes life most worth living, emphasizes the importance of strengths and virtues. Contrary to traditional psychology's focus on pathology, positive psychology examines the positive aspects of human life. Strengths and virtues are key components of this field, serving as the building blocks for a well-lived and authentic life.</w:t>
      </w:r>
    </w:p>
    <w:p w:rsidR="00F40BC9" w:rsidRDefault="00F40BC9" w:rsidP="00F40BC9"/>
    <w:p w:rsidR="00F40BC9" w:rsidRPr="00F40BC9" w:rsidRDefault="00F40BC9" w:rsidP="00F40BC9">
      <w:pPr>
        <w:rPr>
          <w:b/>
          <w:bCs/>
          <w:sz w:val="36"/>
          <w:szCs w:val="36"/>
        </w:rPr>
      </w:pPr>
      <w:r w:rsidRPr="00F40BC9">
        <w:rPr>
          <w:b/>
          <w:bCs/>
          <w:sz w:val="36"/>
          <w:szCs w:val="36"/>
        </w:rPr>
        <w:t>Identifying Personal Strengths</w:t>
      </w:r>
    </w:p>
    <w:p w:rsidR="00F40BC9" w:rsidRDefault="00F40BC9" w:rsidP="00F40BC9">
      <w:r>
        <w:t>Personal strengths are the traits or qualities that are inherent in an individual and when utilized, lead to optimal performance and a sense of personal satisfaction. These might include creativity, critical thinking, social intelligence, or resilience. The identification of these strengths is not just about self-awareness but also about leveraging them to enhance one’s life.</w:t>
      </w:r>
    </w:p>
    <w:p w:rsidR="00F40BC9" w:rsidRDefault="00F40BC9" w:rsidP="00F40BC9"/>
    <w:p w:rsidR="00F40BC9" w:rsidRPr="00F40BC9" w:rsidRDefault="00F40BC9" w:rsidP="00F40BC9">
      <w:pPr>
        <w:rPr>
          <w:b/>
          <w:bCs/>
          <w:sz w:val="36"/>
          <w:szCs w:val="36"/>
        </w:rPr>
      </w:pPr>
      <w:r w:rsidRPr="00F40BC9">
        <w:rPr>
          <w:b/>
          <w:bCs/>
          <w:sz w:val="36"/>
          <w:szCs w:val="36"/>
        </w:rPr>
        <w:t>Frameworks for Identifying Strengths:</w:t>
      </w:r>
    </w:p>
    <w:p w:rsidR="00F40BC9" w:rsidRDefault="00F40BC9" w:rsidP="00F40BC9"/>
    <w:p w:rsidR="00F40BC9" w:rsidRDefault="00F40BC9" w:rsidP="00AD7F1A">
      <w:pPr>
        <w:pStyle w:val="ListParagraph"/>
        <w:numPr>
          <w:ilvl w:val="0"/>
          <w:numId w:val="26"/>
        </w:numPr>
      </w:pPr>
      <w:r>
        <w:t xml:space="preserve">VIA Classification of Strengths: Developed by psychologists Martin Seligman and Christopher Peterson, this framework categorizes </w:t>
      </w:r>
      <w:proofErr w:type="gramStart"/>
      <w:r>
        <w:t>24 character</w:t>
      </w:r>
      <w:proofErr w:type="gramEnd"/>
      <w:r>
        <w:t xml:space="preserve"> strengths under six broad virtues that they identified as ubiquitous across cultures: wisdom, courage, humanity, justice, temperance, and transcendence.</w:t>
      </w:r>
    </w:p>
    <w:p w:rsidR="00AD7F1A" w:rsidRDefault="00AD7F1A" w:rsidP="00F40BC9"/>
    <w:p w:rsidR="00F40BC9" w:rsidRDefault="00F40BC9" w:rsidP="00AD7F1A">
      <w:pPr>
        <w:pStyle w:val="ListParagraph"/>
        <w:numPr>
          <w:ilvl w:val="0"/>
          <w:numId w:val="26"/>
        </w:numPr>
      </w:pPr>
      <w:r>
        <w:t>Gallup's StrengthsFinder: This assessment helps individuals discover their top five strengths out of a list of 34 themes, such as strategic, empathetic, or achiever, providing insights into how one can best contribute to personal and professional environments.</w:t>
      </w:r>
    </w:p>
    <w:p w:rsidR="00AD7F1A" w:rsidRDefault="00AD7F1A" w:rsidP="00F40BC9"/>
    <w:p w:rsidR="00AD7F1A" w:rsidRDefault="00AD7F1A" w:rsidP="00F40BC9"/>
    <w:p w:rsidR="00AD7F1A" w:rsidRDefault="00AD7F1A" w:rsidP="00F40BC9"/>
    <w:p w:rsidR="00AD7F1A" w:rsidRDefault="00AD7F1A" w:rsidP="00F40BC9"/>
    <w:p w:rsidR="00457441" w:rsidRDefault="00457441" w:rsidP="00F40BC9"/>
    <w:p w:rsidR="00457441" w:rsidRDefault="00457441" w:rsidP="00F40BC9"/>
    <w:p w:rsidR="00457441" w:rsidRDefault="00457441" w:rsidP="00F40BC9"/>
    <w:p w:rsidR="00457441" w:rsidRDefault="00457441" w:rsidP="00F40BC9"/>
    <w:p w:rsidR="00457441" w:rsidRDefault="00457441" w:rsidP="00F40BC9"/>
    <w:p w:rsidR="00F40BC9" w:rsidRPr="005812E1" w:rsidRDefault="00F40BC9" w:rsidP="00F40BC9">
      <w:pPr>
        <w:rPr>
          <w:b/>
          <w:bCs/>
          <w:sz w:val="36"/>
          <w:szCs w:val="36"/>
        </w:rPr>
      </w:pPr>
      <w:r w:rsidRPr="005812E1">
        <w:rPr>
          <w:b/>
          <w:bCs/>
          <w:sz w:val="36"/>
          <w:szCs w:val="36"/>
        </w:rPr>
        <w:t>The Significance of Virtues</w:t>
      </w:r>
    </w:p>
    <w:p w:rsidR="00F40BC9" w:rsidRDefault="00F40BC9" w:rsidP="00F40BC9">
      <w:r>
        <w:t>Virtues, on the other hand, are the essence of our character and are universally acknowledged as good. They are moral elements of our personality that define what is right and what is valued by society. Virtues are the guiding principles that shape our conduct and help us lead ethical lives.</w:t>
      </w:r>
    </w:p>
    <w:p w:rsidR="00F40BC9" w:rsidRDefault="00F40BC9" w:rsidP="00F40BC9"/>
    <w:p w:rsidR="00F40BC9" w:rsidRPr="005812E1" w:rsidRDefault="00F40BC9" w:rsidP="00F40BC9">
      <w:pPr>
        <w:rPr>
          <w:b/>
          <w:bCs/>
          <w:sz w:val="32"/>
          <w:szCs w:val="32"/>
        </w:rPr>
      </w:pPr>
      <w:r w:rsidRPr="005812E1">
        <w:rPr>
          <w:b/>
          <w:bCs/>
          <w:sz w:val="32"/>
          <w:szCs w:val="32"/>
        </w:rPr>
        <w:t>The Six Virtues in Positive Psychology:</w:t>
      </w:r>
    </w:p>
    <w:p w:rsidR="00F40BC9" w:rsidRDefault="00F40BC9" w:rsidP="00F40BC9"/>
    <w:p w:rsidR="00F40BC9" w:rsidRDefault="00F40BC9" w:rsidP="00AD7F1A">
      <w:pPr>
        <w:pStyle w:val="ListParagraph"/>
        <w:numPr>
          <w:ilvl w:val="0"/>
          <w:numId w:val="27"/>
        </w:numPr>
      </w:pPr>
      <w:r>
        <w:t>Wisdom and Knowledge: Fostering cognitive strengths that entail the acquisition and use of knowledge.</w:t>
      </w:r>
    </w:p>
    <w:p w:rsidR="00F40BC9" w:rsidRDefault="00F40BC9" w:rsidP="00AD7F1A">
      <w:pPr>
        <w:pStyle w:val="ListParagraph"/>
        <w:numPr>
          <w:ilvl w:val="0"/>
          <w:numId w:val="27"/>
        </w:numPr>
      </w:pPr>
      <w:r>
        <w:t>Courage: Exercising willpower to accomplish goals in the face of opposition, external or internal.</w:t>
      </w:r>
    </w:p>
    <w:p w:rsidR="00F40BC9" w:rsidRDefault="00F40BC9" w:rsidP="00AD7F1A">
      <w:pPr>
        <w:pStyle w:val="ListParagraph"/>
        <w:numPr>
          <w:ilvl w:val="0"/>
          <w:numId w:val="27"/>
        </w:numPr>
      </w:pPr>
      <w:r>
        <w:t>Humanity: Displaying interpersonal strengths that involve "tending and befriending" others.</w:t>
      </w:r>
    </w:p>
    <w:p w:rsidR="00F40BC9" w:rsidRDefault="00F40BC9" w:rsidP="00AD7F1A">
      <w:pPr>
        <w:pStyle w:val="ListParagraph"/>
        <w:numPr>
          <w:ilvl w:val="0"/>
          <w:numId w:val="27"/>
        </w:numPr>
      </w:pPr>
      <w:r>
        <w:t>Justice: Building community strengths that underlie healthy community life.</w:t>
      </w:r>
    </w:p>
    <w:p w:rsidR="00F40BC9" w:rsidRDefault="00F40BC9" w:rsidP="00AD7F1A">
      <w:pPr>
        <w:pStyle w:val="ListParagraph"/>
        <w:numPr>
          <w:ilvl w:val="0"/>
          <w:numId w:val="27"/>
        </w:numPr>
      </w:pPr>
      <w:r>
        <w:t>Temperance: Protecting against excess.</w:t>
      </w:r>
    </w:p>
    <w:p w:rsidR="00F40BC9" w:rsidRDefault="00F40BC9" w:rsidP="00AD7F1A">
      <w:pPr>
        <w:pStyle w:val="ListParagraph"/>
        <w:numPr>
          <w:ilvl w:val="0"/>
          <w:numId w:val="27"/>
        </w:numPr>
      </w:pPr>
      <w:r>
        <w:t>Transcendence: Forging connections to the larger universe and providing meaning.</w:t>
      </w:r>
    </w:p>
    <w:p w:rsidR="00AD7F1A" w:rsidRDefault="00AD7F1A" w:rsidP="00AD7F1A"/>
    <w:p w:rsidR="00F40BC9" w:rsidRPr="00AD7F1A" w:rsidRDefault="00F40BC9" w:rsidP="00AD7F1A">
      <w:pPr>
        <w:ind w:left="360"/>
        <w:rPr>
          <w:b/>
          <w:bCs/>
          <w:sz w:val="36"/>
          <w:szCs w:val="36"/>
        </w:rPr>
      </w:pPr>
      <w:r w:rsidRPr="00AD7F1A">
        <w:rPr>
          <w:b/>
          <w:bCs/>
          <w:sz w:val="36"/>
          <w:szCs w:val="36"/>
        </w:rPr>
        <w:t>Practical Application: Using Strengths and Virtues</w:t>
      </w:r>
    </w:p>
    <w:p w:rsidR="00AD7F1A" w:rsidRDefault="00AD7F1A" w:rsidP="00AD7F1A">
      <w:pPr>
        <w:ind w:left="360"/>
      </w:pPr>
    </w:p>
    <w:p w:rsidR="00F40BC9" w:rsidRDefault="00F40BC9" w:rsidP="00AD7F1A">
      <w:pPr>
        <w:ind w:left="360"/>
      </w:pPr>
      <w:r>
        <w:t>Once identified, strengths and virtues can be consciously applied in various aspects of life:</w:t>
      </w:r>
    </w:p>
    <w:p w:rsidR="00F40BC9" w:rsidRDefault="00F40BC9" w:rsidP="00F40BC9"/>
    <w:p w:rsidR="00F40BC9" w:rsidRDefault="00F40BC9" w:rsidP="00AD7F1A">
      <w:pPr>
        <w:pStyle w:val="ListParagraph"/>
        <w:numPr>
          <w:ilvl w:val="0"/>
          <w:numId w:val="28"/>
        </w:numPr>
      </w:pPr>
      <w:r>
        <w:t>In Personal Growth: By aligning activities and goals with one’s strengths, one can experience more flow, engagement, and fulfillment.</w:t>
      </w:r>
    </w:p>
    <w:p w:rsidR="00F40BC9" w:rsidRDefault="00F40BC9" w:rsidP="00AD7F1A">
      <w:pPr>
        <w:pStyle w:val="ListParagraph"/>
        <w:numPr>
          <w:ilvl w:val="0"/>
          <w:numId w:val="28"/>
        </w:numPr>
      </w:pPr>
      <w:r>
        <w:t>In Relationships: Leveraging strengths like kindness, gratitude, or love can enhance relationships and foster deeper connections.</w:t>
      </w:r>
    </w:p>
    <w:p w:rsidR="00F40BC9" w:rsidRDefault="00F40BC9" w:rsidP="00AD7F1A">
      <w:pPr>
        <w:pStyle w:val="ListParagraph"/>
        <w:numPr>
          <w:ilvl w:val="0"/>
          <w:numId w:val="28"/>
        </w:numPr>
      </w:pPr>
      <w:r>
        <w:t>In Career: Applying strengths in the workplace can lead to greater job satisfaction, productivity, and success.</w:t>
      </w:r>
    </w:p>
    <w:p w:rsidR="00AD7F1A" w:rsidRDefault="00AD7F1A" w:rsidP="00F40BC9"/>
    <w:p w:rsidR="00AD7F1A" w:rsidRDefault="00AD7F1A" w:rsidP="00F40BC9"/>
    <w:p w:rsidR="00F40BC9" w:rsidRDefault="00F40BC9" w:rsidP="00F40BC9">
      <w:r>
        <w:t>Conclusion</w:t>
      </w:r>
    </w:p>
    <w:p w:rsidR="0093165A" w:rsidRDefault="00F40BC9" w:rsidP="00F40BC9">
      <w:r>
        <w:t>Identifying and embracing one's personal strengths and virtues is a transformative process. It's not about being perfect but about recognizing and applying the best parts of our being to create a rich, vibrant life. By focusing on these positive traits, positive psychology provides a roadmap for living authentically and achieving our fullest potential.</w:t>
      </w:r>
    </w:p>
    <w:p w:rsidR="0047100A" w:rsidRDefault="0047100A" w:rsidP="00F40BC9">
      <w:pPr>
        <w:pStyle w:val="ListParagraph"/>
      </w:pPr>
      <w:r>
        <w:br w:type="page"/>
      </w:r>
    </w:p>
    <w:p w:rsidR="009A324B" w:rsidRPr="009A324B" w:rsidRDefault="009A324B" w:rsidP="009A324B">
      <w:pPr>
        <w:jc w:val="center"/>
        <w:rPr>
          <w:b/>
          <w:bCs/>
          <w:sz w:val="52"/>
          <w:szCs w:val="52"/>
          <w:u w:val="single"/>
        </w:rPr>
      </w:pPr>
      <w:r w:rsidRPr="009A324B">
        <w:rPr>
          <w:b/>
          <w:bCs/>
          <w:sz w:val="52"/>
          <w:szCs w:val="52"/>
          <w:u w:val="single"/>
        </w:rPr>
        <w:lastRenderedPageBreak/>
        <w:t>VIA CLASSIFICATION OF STRENGTHS:</w:t>
      </w:r>
    </w:p>
    <w:p w:rsidR="009A324B" w:rsidRDefault="009A324B" w:rsidP="00FA03D2"/>
    <w:p w:rsidR="0047100A" w:rsidRDefault="009A324B" w:rsidP="00FA03D2">
      <w:r w:rsidRPr="009A324B">
        <w:t xml:space="preserve">VIA Classification of Strengths: Developed by psychologists Martin Seligman and Christopher Peterson, this framework categorizes </w:t>
      </w:r>
      <w:proofErr w:type="gramStart"/>
      <w:r w:rsidRPr="009A324B">
        <w:t>24 character</w:t>
      </w:r>
      <w:proofErr w:type="gramEnd"/>
      <w:r w:rsidRPr="009A324B">
        <w:t xml:space="preserve"> strengths under six broad virtues that they identified as ubiquitous across cultures: wisdom, courage, humanity, justice, temperance, and transcendence.</w:t>
      </w:r>
    </w:p>
    <w:p w:rsidR="0047100A" w:rsidRDefault="0047100A" w:rsidP="00FA03D2"/>
    <w:p w:rsidR="00FA03D2" w:rsidRDefault="00FA03D2" w:rsidP="00C55031"/>
    <w:p w:rsidR="009A324B" w:rsidRDefault="009A324B" w:rsidP="009A324B">
      <w:r>
        <w:t xml:space="preserve">he VIA Classification of Strengths is indeed a widely recognized framework in positive psychology. It was developed by psychologists Martin Seligman and Christopher Peterson. Here is the list of the </w:t>
      </w:r>
      <w:proofErr w:type="gramStart"/>
      <w:r>
        <w:t>24 character</w:t>
      </w:r>
      <w:proofErr w:type="gramEnd"/>
      <w:r>
        <w:t xml:space="preserve"> strengths categorized under the six broad virtues:</w:t>
      </w:r>
    </w:p>
    <w:p w:rsidR="009A324B" w:rsidRDefault="009A324B" w:rsidP="009A324B"/>
    <w:p w:rsidR="009A324B" w:rsidRDefault="009A324B" w:rsidP="00E56337">
      <w:pPr>
        <w:pStyle w:val="ListParagraph"/>
        <w:numPr>
          <w:ilvl w:val="0"/>
          <w:numId w:val="29"/>
        </w:numPr>
      </w:pPr>
      <w:r>
        <w:t>Wisdom:</w:t>
      </w:r>
    </w:p>
    <w:p w:rsidR="009A324B" w:rsidRDefault="009A324B" w:rsidP="009A324B"/>
    <w:p w:rsidR="009A324B" w:rsidRDefault="009A324B" w:rsidP="00CD4C88">
      <w:pPr>
        <w:pStyle w:val="ListParagraph"/>
        <w:numPr>
          <w:ilvl w:val="0"/>
          <w:numId w:val="35"/>
        </w:numPr>
      </w:pPr>
      <w:r>
        <w:t>Creativity</w:t>
      </w:r>
    </w:p>
    <w:p w:rsidR="009A324B" w:rsidRDefault="009A324B" w:rsidP="00CD4C88">
      <w:pPr>
        <w:pStyle w:val="ListParagraph"/>
        <w:numPr>
          <w:ilvl w:val="0"/>
          <w:numId w:val="35"/>
        </w:numPr>
      </w:pPr>
      <w:r>
        <w:t>Curiosity</w:t>
      </w:r>
    </w:p>
    <w:p w:rsidR="009A324B" w:rsidRDefault="009A324B" w:rsidP="00CD4C88">
      <w:pPr>
        <w:pStyle w:val="ListParagraph"/>
        <w:numPr>
          <w:ilvl w:val="0"/>
          <w:numId w:val="35"/>
        </w:numPr>
      </w:pPr>
      <w:r>
        <w:t>Judgment</w:t>
      </w:r>
    </w:p>
    <w:p w:rsidR="009A324B" w:rsidRDefault="009A324B" w:rsidP="00CD4C88">
      <w:pPr>
        <w:pStyle w:val="ListParagraph"/>
        <w:numPr>
          <w:ilvl w:val="0"/>
          <w:numId w:val="35"/>
        </w:numPr>
      </w:pPr>
      <w:r>
        <w:t>Love of Learning</w:t>
      </w:r>
    </w:p>
    <w:p w:rsidR="009A324B" w:rsidRDefault="009A324B" w:rsidP="00CD4C88">
      <w:pPr>
        <w:pStyle w:val="ListParagraph"/>
        <w:numPr>
          <w:ilvl w:val="0"/>
          <w:numId w:val="35"/>
        </w:numPr>
      </w:pPr>
      <w:r>
        <w:t>Perspective</w:t>
      </w:r>
    </w:p>
    <w:p w:rsidR="00E56337" w:rsidRDefault="00E56337" w:rsidP="009A324B"/>
    <w:p w:rsidR="00E56337" w:rsidRDefault="00E56337" w:rsidP="009A324B"/>
    <w:p w:rsidR="009A324B" w:rsidRDefault="009A324B" w:rsidP="009A324B">
      <w:pPr>
        <w:pStyle w:val="ListParagraph"/>
        <w:numPr>
          <w:ilvl w:val="0"/>
          <w:numId w:val="29"/>
        </w:numPr>
      </w:pPr>
      <w:r>
        <w:t>Courage:</w:t>
      </w:r>
    </w:p>
    <w:p w:rsidR="009A324B" w:rsidRDefault="009A324B" w:rsidP="00CD4C88">
      <w:pPr>
        <w:pStyle w:val="ListParagraph"/>
        <w:numPr>
          <w:ilvl w:val="0"/>
          <w:numId w:val="34"/>
        </w:numPr>
      </w:pPr>
      <w:r>
        <w:t>Bravery</w:t>
      </w:r>
    </w:p>
    <w:p w:rsidR="009A324B" w:rsidRDefault="009A324B" w:rsidP="00CD4C88">
      <w:pPr>
        <w:pStyle w:val="ListParagraph"/>
        <w:numPr>
          <w:ilvl w:val="0"/>
          <w:numId w:val="34"/>
        </w:numPr>
      </w:pPr>
      <w:r>
        <w:t>Perseverance</w:t>
      </w:r>
    </w:p>
    <w:p w:rsidR="009A324B" w:rsidRDefault="009A324B" w:rsidP="00CD4C88">
      <w:pPr>
        <w:pStyle w:val="ListParagraph"/>
        <w:numPr>
          <w:ilvl w:val="0"/>
          <w:numId w:val="34"/>
        </w:numPr>
      </w:pPr>
      <w:r>
        <w:t>Honesty</w:t>
      </w:r>
    </w:p>
    <w:p w:rsidR="009A324B" w:rsidRDefault="009A324B" w:rsidP="00CD4C88">
      <w:pPr>
        <w:pStyle w:val="ListParagraph"/>
        <w:numPr>
          <w:ilvl w:val="0"/>
          <w:numId w:val="34"/>
        </w:numPr>
      </w:pPr>
      <w:r>
        <w:t>Zest</w:t>
      </w:r>
    </w:p>
    <w:p w:rsidR="00E56337" w:rsidRDefault="00E56337" w:rsidP="009A324B"/>
    <w:p w:rsidR="009A324B" w:rsidRDefault="009A324B" w:rsidP="009A324B">
      <w:pPr>
        <w:pStyle w:val="ListParagraph"/>
        <w:numPr>
          <w:ilvl w:val="0"/>
          <w:numId w:val="29"/>
        </w:numPr>
      </w:pPr>
      <w:r>
        <w:t>Humanity:</w:t>
      </w:r>
    </w:p>
    <w:p w:rsidR="009A324B" w:rsidRDefault="009A324B" w:rsidP="00CD4C88">
      <w:pPr>
        <w:pStyle w:val="ListParagraph"/>
        <w:numPr>
          <w:ilvl w:val="0"/>
          <w:numId w:val="33"/>
        </w:numPr>
      </w:pPr>
      <w:r>
        <w:t>Love</w:t>
      </w:r>
    </w:p>
    <w:p w:rsidR="009A324B" w:rsidRDefault="009A324B" w:rsidP="00CD4C88">
      <w:pPr>
        <w:pStyle w:val="ListParagraph"/>
        <w:numPr>
          <w:ilvl w:val="0"/>
          <w:numId w:val="33"/>
        </w:numPr>
      </w:pPr>
      <w:r>
        <w:t>Kindness</w:t>
      </w:r>
    </w:p>
    <w:p w:rsidR="009A324B" w:rsidRDefault="009A324B" w:rsidP="00CD4C88">
      <w:pPr>
        <w:pStyle w:val="ListParagraph"/>
        <w:numPr>
          <w:ilvl w:val="0"/>
          <w:numId w:val="33"/>
        </w:numPr>
      </w:pPr>
      <w:r>
        <w:t>Social Intelligence</w:t>
      </w:r>
    </w:p>
    <w:p w:rsidR="00CD4C88" w:rsidRDefault="00CD4C88" w:rsidP="009A324B"/>
    <w:p w:rsidR="00CD4C88" w:rsidRDefault="00CD4C88" w:rsidP="009A324B"/>
    <w:p w:rsidR="009A324B" w:rsidRDefault="009A324B" w:rsidP="009A324B">
      <w:pPr>
        <w:pStyle w:val="ListParagraph"/>
        <w:numPr>
          <w:ilvl w:val="0"/>
          <w:numId w:val="29"/>
        </w:numPr>
      </w:pPr>
      <w:r>
        <w:t>Justice:</w:t>
      </w:r>
    </w:p>
    <w:p w:rsidR="009A324B" w:rsidRDefault="009A324B" w:rsidP="00CD4C88">
      <w:pPr>
        <w:pStyle w:val="ListParagraph"/>
        <w:numPr>
          <w:ilvl w:val="0"/>
          <w:numId w:val="32"/>
        </w:numPr>
      </w:pPr>
      <w:r>
        <w:t>Teamwork</w:t>
      </w:r>
    </w:p>
    <w:p w:rsidR="009A324B" w:rsidRDefault="009A324B" w:rsidP="00CD4C88">
      <w:pPr>
        <w:pStyle w:val="ListParagraph"/>
        <w:numPr>
          <w:ilvl w:val="0"/>
          <w:numId w:val="32"/>
        </w:numPr>
      </w:pPr>
      <w:r>
        <w:t>Fairness</w:t>
      </w:r>
    </w:p>
    <w:p w:rsidR="009A324B" w:rsidRDefault="009A324B" w:rsidP="00CD4C88">
      <w:pPr>
        <w:pStyle w:val="ListParagraph"/>
        <w:numPr>
          <w:ilvl w:val="0"/>
          <w:numId w:val="32"/>
        </w:numPr>
      </w:pPr>
      <w:r>
        <w:t>Leadership</w:t>
      </w:r>
    </w:p>
    <w:p w:rsidR="00CD4C88" w:rsidRDefault="00CD4C88" w:rsidP="009A324B"/>
    <w:p w:rsidR="009A324B" w:rsidRDefault="009A324B" w:rsidP="009A324B">
      <w:pPr>
        <w:pStyle w:val="ListParagraph"/>
        <w:numPr>
          <w:ilvl w:val="0"/>
          <w:numId w:val="29"/>
        </w:numPr>
      </w:pPr>
      <w:r>
        <w:t>Temperance:</w:t>
      </w:r>
    </w:p>
    <w:p w:rsidR="009A324B" w:rsidRDefault="009A324B" w:rsidP="00CD4C88">
      <w:pPr>
        <w:pStyle w:val="ListParagraph"/>
        <w:numPr>
          <w:ilvl w:val="0"/>
          <w:numId w:val="31"/>
        </w:numPr>
      </w:pPr>
      <w:r>
        <w:t>Forgiveness</w:t>
      </w:r>
    </w:p>
    <w:p w:rsidR="009A324B" w:rsidRDefault="009A324B" w:rsidP="00CD4C88">
      <w:pPr>
        <w:pStyle w:val="ListParagraph"/>
        <w:numPr>
          <w:ilvl w:val="0"/>
          <w:numId w:val="31"/>
        </w:numPr>
      </w:pPr>
      <w:r>
        <w:t>Humility</w:t>
      </w:r>
    </w:p>
    <w:p w:rsidR="009A324B" w:rsidRDefault="009A324B" w:rsidP="00CD4C88">
      <w:pPr>
        <w:pStyle w:val="ListParagraph"/>
        <w:numPr>
          <w:ilvl w:val="0"/>
          <w:numId w:val="31"/>
        </w:numPr>
      </w:pPr>
      <w:r>
        <w:t>Prudence</w:t>
      </w:r>
    </w:p>
    <w:p w:rsidR="009A324B" w:rsidRDefault="009A324B" w:rsidP="00CD4C88">
      <w:pPr>
        <w:pStyle w:val="ListParagraph"/>
        <w:numPr>
          <w:ilvl w:val="0"/>
          <w:numId w:val="31"/>
        </w:numPr>
      </w:pPr>
      <w:r>
        <w:lastRenderedPageBreak/>
        <w:t>Self-regulation</w:t>
      </w:r>
    </w:p>
    <w:p w:rsidR="00CD4C88" w:rsidRDefault="00CD4C88" w:rsidP="00CD4C88"/>
    <w:p w:rsidR="009A324B" w:rsidRDefault="009A324B" w:rsidP="009A324B">
      <w:pPr>
        <w:pStyle w:val="ListParagraph"/>
        <w:numPr>
          <w:ilvl w:val="0"/>
          <w:numId w:val="29"/>
        </w:numPr>
      </w:pPr>
      <w:r>
        <w:t>Transcendence:</w:t>
      </w:r>
    </w:p>
    <w:p w:rsidR="009A324B" w:rsidRDefault="009A324B" w:rsidP="00CD4C88">
      <w:pPr>
        <w:pStyle w:val="ListParagraph"/>
        <w:numPr>
          <w:ilvl w:val="0"/>
          <w:numId w:val="30"/>
        </w:numPr>
      </w:pPr>
      <w:r>
        <w:t>Appreciation of Beauty and Excellence</w:t>
      </w:r>
    </w:p>
    <w:p w:rsidR="009A324B" w:rsidRDefault="009A324B" w:rsidP="00CD4C88">
      <w:pPr>
        <w:pStyle w:val="ListParagraph"/>
        <w:numPr>
          <w:ilvl w:val="0"/>
          <w:numId w:val="30"/>
        </w:numPr>
      </w:pPr>
      <w:r>
        <w:t>Gratitude</w:t>
      </w:r>
    </w:p>
    <w:p w:rsidR="009A324B" w:rsidRDefault="009A324B" w:rsidP="00CD4C88">
      <w:pPr>
        <w:pStyle w:val="ListParagraph"/>
        <w:numPr>
          <w:ilvl w:val="0"/>
          <w:numId w:val="30"/>
        </w:numPr>
      </w:pPr>
      <w:r>
        <w:t>Hope</w:t>
      </w:r>
    </w:p>
    <w:p w:rsidR="009A324B" w:rsidRDefault="009A324B" w:rsidP="00CD4C88">
      <w:pPr>
        <w:pStyle w:val="ListParagraph"/>
        <w:numPr>
          <w:ilvl w:val="0"/>
          <w:numId w:val="30"/>
        </w:numPr>
      </w:pPr>
      <w:r>
        <w:t>Humor</w:t>
      </w:r>
    </w:p>
    <w:p w:rsidR="00C55031" w:rsidRDefault="009A324B" w:rsidP="00CD4C88">
      <w:pPr>
        <w:pStyle w:val="ListParagraph"/>
        <w:numPr>
          <w:ilvl w:val="0"/>
          <w:numId w:val="30"/>
        </w:numPr>
      </w:pPr>
      <w:r>
        <w:t>Spirituality</w:t>
      </w:r>
    </w:p>
    <w:p w:rsidR="00C55031" w:rsidRDefault="00C55031" w:rsidP="00C55031"/>
    <w:p w:rsidR="00CD4C88" w:rsidRPr="00BD33BC" w:rsidRDefault="00CD4C88" w:rsidP="00CD4C88">
      <w:pPr>
        <w:rPr>
          <w:b/>
          <w:bCs/>
        </w:rPr>
      </w:pPr>
      <w:r w:rsidRPr="00BD33BC">
        <w:rPr>
          <w:b/>
          <w:bCs/>
        </w:rPr>
        <w:t xml:space="preserve">VIA Classification of Strengths: Developed by psychologists Martin Seligman and Christopher Peterson, this framework categorizes </w:t>
      </w:r>
      <w:proofErr w:type="gramStart"/>
      <w:r w:rsidRPr="00BD33BC">
        <w:rPr>
          <w:b/>
          <w:bCs/>
        </w:rPr>
        <w:t>24 character</w:t>
      </w:r>
      <w:proofErr w:type="gramEnd"/>
      <w:r w:rsidRPr="00BD33BC">
        <w:rPr>
          <w:b/>
          <w:bCs/>
        </w:rPr>
        <w:t xml:space="preserve"> strengths under six broad virtues that they identified as ubiquitous across cultures: wisdom, courage, humanity, justice, temperance, and transcendence.</w:t>
      </w:r>
    </w:p>
    <w:p w:rsidR="00CD4C88" w:rsidRDefault="00CD4C88" w:rsidP="00CD4C88"/>
    <w:p w:rsidR="00CD4C88" w:rsidRDefault="00CD4C88" w:rsidP="00CD4C88">
      <w:pPr>
        <w:pStyle w:val="ListParagraph"/>
        <w:numPr>
          <w:ilvl w:val="0"/>
          <w:numId w:val="36"/>
        </w:numPr>
      </w:pPr>
      <w:r>
        <w:t>Creativity: The ability to think of novel and productive ways to conceptualize and do things.</w:t>
      </w:r>
    </w:p>
    <w:p w:rsidR="00CD4C88" w:rsidRDefault="00CD4C88" w:rsidP="00CD4C88"/>
    <w:p w:rsidR="00CD4C88" w:rsidRDefault="00CD4C88" w:rsidP="00CD4C88">
      <w:pPr>
        <w:pStyle w:val="ListParagraph"/>
        <w:numPr>
          <w:ilvl w:val="0"/>
          <w:numId w:val="36"/>
        </w:numPr>
      </w:pPr>
      <w:r>
        <w:t>Curiosity: Taking an interest in ongoing experience for its own sake; finding subjects and topics fascinating; exploring and discovering.</w:t>
      </w:r>
    </w:p>
    <w:p w:rsidR="00CD4C88" w:rsidRDefault="00CD4C88" w:rsidP="00CD4C88"/>
    <w:p w:rsidR="00CD4C88" w:rsidRDefault="00CD4C88" w:rsidP="00CD4C88">
      <w:pPr>
        <w:pStyle w:val="ListParagraph"/>
        <w:numPr>
          <w:ilvl w:val="0"/>
          <w:numId w:val="36"/>
        </w:numPr>
      </w:pPr>
      <w:r>
        <w:t>Judgment: Thinking things through and examining them from all sides; being able to change one’s mind in light of evidence; weighing all evidence fairly.</w:t>
      </w:r>
    </w:p>
    <w:p w:rsidR="00CD4C88" w:rsidRDefault="00CD4C88" w:rsidP="00CD4C88"/>
    <w:p w:rsidR="00CD4C88" w:rsidRDefault="00CD4C88" w:rsidP="00CD4C88">
      <w:pPr>
        <w:pStyle w:val="ListParagraph"/>
        <w:numPr>
          <w:ilvl w:val="0"/>
          <w:numId w:val="36"/>
        </w:numPr>
      </w:pPr>
      <w:r>
        <w:t>Love of Learning: Mastering new skills, topics, and bodies of knowledge, whether on one's own or formally.</w:t>
      </w:r>
    </w:p>
    <w:p w:rsidR="00CD4C88" w:rsidRDefault="00CD4C88" w:rsidP="00CD4C88"/>
    <w:p w:rsidR="00CD4C88" w:rsidRDefault="00CD4C88" w:rsidP="00CD4C88">
      <w:pPr>
        <w:pStyle w:val="ListParagraph"/>
        <w:numPr>
          <w:ilvl w:val="0"/>
          <w:numId w:val="36"/>
        </w:numPr>
      </w:pPr>
      <w:r>
        <w:t>Perspective: Being able to provide wise counsel to others; having ways of looking at the world that make sense to oneself/others.</w:t>
      </w:r>
    </w:p>
    <w:p w:rsidR="00CD4C88" w:rsidRDefault="00CD4C88" w:rsidP="00CD4C88"/>
    <w:p w:rsidR="00CD4C88" w:rsidRDefault="00CD4C88" w:rsidP="00CD4C88">
      <w:pPr>
        <w:pStyle w:val="ListParagraph"/>
        <w:numPr>
          <w:ilvl w:val="0"/>
          <w:numId w:val="36"/>
        </w:numPr>
      </w:pPr>
      <w:r>
        <w:t>Bravery: Not shrinking from threat, challenge, difficulty, or pain; speaking up for what’s right even if there’s opposition; acting on convictions even if unpopular.</w:t>
      </w:r>
    </w:p>
    <w:p w:rsidR="00CD4C88" w:rsidRDefault="00CD4C88" w:rsidP="00CD4C88"/>
    <w:p w:rsidR="00CD4C88" w:rsidRDefault="00CD4C88" w:rsidP="00CD4C88">
      <w:pPr>
        <w:pStyle w:val="ListParagraph"/>
        <w:numPr>
          <w:ilvl w:val="0"/>
          <w:numId w:val="36"/>
        </w:numPr>
      </w:pPr>
      <w:r>
        <w:t>Perseverance: Finishing what one starts; persisting in a course of action in spite of obstacles.</w:t>
      </w:r>
    </w:p>
    <w:p w:rsidR="00CD4C88" w:rsidRDefault="00CD4C88" w:rsidP="00CD4C88"/>
    <w:p w:rsidR="00CD4C88" w:rsidRDefault="00CD4C88" w:rsidP="00CD4C88">
      <w:pPr>
        <w:pStyle w:val="ListParagraph"/>
        <w:numPr>
          <w:ilvl w:val="0"/>
          <w:numId w:val="36"/>
        </w:numPr>
      </w:pPr>
      <w:r>
        <w:t>Honesty: Speaking the truth but more broadly presenting oneself in a genuine way and acting in a sincere way; being without pretense.</w:t>
      </w:r>
    </w:p>
    <w:p w:rsidR="00CD4C88" w:rsidRDefault="00CD4C88" w:rsidP="00CD4C88"/>
    <w:p w:rsidR="00CD4C88" w:rsidRDefault="00CD4C88" w:rsidP="00CD4C88">
      <w:pPr>
        <w:pStyle w:val="ListParagraph"/>
        <w:numPr>
          <w:ilvl w:val="0"/>
          <w:numId w:val="36"/>
        </w:numPr>
      </w:pPr>
      <w:r>
        <w:t>Zest: Approaching life with excitement and energy; not doing things halfway or halfheartedly; living life as an adventure; feeling alive and activated.</w:t>
      </w:r>
    </w:p>
    <w:p w:rsidR="00CD4C88" w:rsidRDefault="00CD4C88" w:rsidP="00CD4C88"/>
    <w:p w:rsidR="00CD4C88" w:rsidRDefault="00CD4C88" w:rsidP="00CD4C88">
      <w:pPr>
        <w:pStyle w:val="ListParagraph"/>
        <w:numPr>
          <w:ilvl w:val="0"/>
          <w:numId w:val="36"/>
        </w:numPr>
      </w:pPr>
      <w:r>
        <w:t>Love: Valuing close relations with others, in particular those in which sharing and caring are reciprocated.</w:t>
      </w:r>
    </w:p>
    <w:p w:rsidR="00CD4C88" w:rsidRDefault="00CD4C88" w:rsidP="00CD4C88"/>
    <w:p w:rsidR="00CD4C88" w:rsidRDefault="00CD4C88" w:rsidP="00CD4C88">
      <w:pPr>
        <w:pStyle w:val="ListParagraph"/>
        <w:numPr>
          <w:ilvl w:val="0"/>
          <w:numId w:val="36"/>
        </w:numPr>
      </w:pPr>
      <w:r>
        <w:t>Kindness: Doing favors and good deeds for others; helping them; taking care of them.</w:t>
      </w:r>
    </w:p>
    <w:p w:rsidR="00CD4C88" w:rsidRDefault="00CD4C88" w:rsidP="00CD4C88"/>
    <w:p w:rsidR="00CD4C88" w:rsidRDefault="00CD4C88" w:rsidP="00CD4C88">
      <w:pPr>
        <w:pStyle w:val="ListParagraph"/>
        <w:numPr>
          <w:ilvl w:val="0"/>
          <w:numId w:val="36"/>
        </w:numPr>
      </w:pPr>
      <w:r>
        <w:t>Social Intelligence: Being aware of the motives/feelings of both oneself and others; knowing what to do to fit into different social situations.</w:t>
      </w:r>
    </w:p>
    <w:p w:rsidR="00CD4C88" w:rsidRDefault="00CD4C88" w:rsidP="00CD4C88"/>
    <w:p w:rsidR="00CD4C88" w:rsidRDefault="00CD4C88" w:rsidP="00CD4C88">
      <w:pPr>
        <w:pStyle w:val="ListParagraph"/>
        <w:numPr>
          <w:ilvl w:val="0"/>
          <w:numId w:val="36"/>
        </w:numPr>
      </w:pPr>
      <w:r>
        <w:t>Teamwork: Working well as a member of a group or team; being loyal to the group.</w:t>
      </w:r>
    </w:p>
    <w:p w:rsidR="00CD4C88" w:rsidRDefault="00CD4C88" w:rsidP="00CD4C88"/>
    <w:p w:rsidR="00CD4C88" w:rsidRDefault="00CD4C88" w:rsidP="00CD4C88">
      <w:pPr>
        <w:pStyle w:val="ListParagraph"/>
        <w:numPr>
          <w:ilvl w:val="0"/>
          <w:numId w:val="36"/>
        </w:numPr>
      </w:pPr>
      <w:r>
        <w:t xml:space="preserve">Fairness: Treating all </w:t>
      </w:r>
      <w:proofErr w:type="gramStart"/>
      <w:r>
        <w:t>people</w:t>
      </w:r>
      <w:proofErr w:type="gramEnd"/>
      <w:r>
        <w:t xml:space="preserve"> the same according to notions of fairness and justice; not letting feelings bias decisions about others.</w:t>
      </w:r>
    </w:p>
    <w:p w:rsidR="00CD4C88" w:rsidRDefault="00CD4C88" w:rsidP="00CD4C88"/>
    <w:p w:rsidR="00CD4C88" w:rsidRDefault="00CD4C88" w:rsidP="00CD4C88">
      <w:pPr>
        <w:pStyle w:val="ListParagraph"/>
        <w:numPr>
          <w:ilvl w:val="0"/>
          <w:numId w:val="36"/>
        </w:numPr>
      </w:pPr>
      <w:r>
        <w:t>Leadership: Encouraging a group of which one is a member to get things done and at the same time maintain good relations within the group.</w:t>
      </w:r>
    </w:p>
    <w:p w:rsidR="00CD4C88" w:rsidRDefault="00CD4C88" w:rsidP="00CD4C88"/>
    <w:p w:rsidR="00CD4C88" w:rsidRDefault="00CD4C88" w:rsidP="00CD4C88">
      <w:pPr>
        <w:pStyle w:val="ListParagraph"/>
        <w:numPr>
          <w:ilvl w:val="0"/>
          <w:numId w:val="36"/>
        </w:numPr>
      </w:pPr>
      <w:r>
        <w:t>Forgiveness: Forgiving those who have done wrong; accepting others’ shortcomings; giving people a second chance; not being vengeful.</w:t>
      </w:r>
    </w:p>
    <w:p w:rsidR="00CD4C88" w:rsidRDefault="00CD4C88" w:rsidP="00CD4C88"/>
    <w:p w:rsidR="00CD4C88" w:rsidRDefault="00CD4C88" w:rsidP="00CD4C88">
      <w:pPr>
        <w:pStyle w:val="ListParagraph"/>
        <w:numPr>
          <w:ilvl w:val="0"/>
          <w:numId w:val="36"/>
        </w:numPr>
      </w:pPr>
      <w:r>
        <w:t>Humility: Letting one's accomplishments speak for themselves; not seeking the spotlight.</w:t>
      </w:r>
    </w:p>
    <w:p w:rsidR="00CD4C88" w:rsidRDefault="00CD4C88" w:rsidP="00CD4C88"/>
    <w:p w:rsidR="00CD4C88" w:rsidRDefault="00CD4C88" w:rsidP="00CD4C88">
      <w:pPr>
        <w:pStyle w:val="ListParagraph"/>
        <w:numPr>
          <w:ilvl w:val="0"/>
          <w:numId w:val="36"/>
        </w:numPr>
      </w:pPr>
      <w:r>
        <w:t>Prudence: Being careful about one’s choices; not taking undue risks; not saying or doing things that might later be regretted.</w:t>
      </w:r>
    </w:p>
    <w:p w:rsidR="00CD4C88" w:rsidRDefault="00CD4C88" w:rsidP="00CD4C88"/>
    <w:p w:rsidR="00CD4C88" w:rsidRDefault="00CD4C88" w:rsidP="00CD4C88">
      <w:pPr>
        <w:pStyle w:val="ListParagraph"/>
        <w:numPr>
          <w:ilvl w:val="0"/>
          <w:numId w:val="36"/>
        </w:numPr>
      </w:pPr>
      <w:r>
        <w:t>Self-regulation: Regulating what one feels and does; being disciplined; controlling one’s appetites and emotions.</w:t>
      </w:r>
    </w:p>
    <w:p w:rsidR="00CD4C88" w:rsidRDefault="00CD4C88" w:rsidP="00CD4C88"/>
    <w:p w:rsidR="00CD4C88" w:rsidRDefault="00CD4C88" w:rsidP="00CD4C88">
      <w:pPr>
        <w:pStyle w:val="ListParagraph"/>
        <w:numPr>
          <w:ilvl w:val="0"/>
          <w:numId w:val="36"/>
        </w:numPr>
      </w:pPr>
      <w:r>
        <w:t>Appreciation of Beauty and Excellence: Noticing and appreciating beauty, excellence, and/or skilled performance in various domains of life.</w:t>
      </w:r>
    </w:p>
    <w:p w:rsidR="00CD4C88" w:rsidRDefault="00CD4C88" w:rsidP="00CD4C88"/>
    <w:p w:rsidR="00CD4C88" w:rsidRDefault="00CD4C88" w:rsidP="00CD4C88">
      <w:pPr>
        <w:pStyle w:val="ListParagraph"/>
        <w:numPr>
          <w:ilvl w:val="0"/>
          <w:numId w:val="36"/>
        </w:numPr>
      </w:pPr>
      <w:r>
        <w:t>Gratitude: Being aware of and thankful for the good things that happen; taking time to express thanks.</w:t>
      </w:r>
    </w:p>
    <w:p w:rsidR="00CD4C88" w:rsidRDefault="00CD4C88" w:rsidP="00CD4C88"/>
    <w:p w:rsidR="00CD4C88" w:rsidRDefault="00CD4C88" w:rsidP="00CD4C88">
      <w:pPr>
        <w:pStyle w:val="ListParagraph"/>
        <w:numPr>
          <w:ilvl w:val="0"/>
          <w:numId w:val="36"/>
        </w:numPr>
      </w:pPr>
      <w:r>
        <w:t>Hope: Expecting the best in the future and working to achieve it; believing that a good future is something that can be brought about.</w:t>
      </w:r>
    </w:p>
    <w:p w:rsidR="00CD4C88" w:rsidRDefault="00CD4C88" w:rsidP="00CD4C88"/>
    <w:p w:rsidR="00CD4C88" w:rsidRDefault="00CD4C88" w:rsidP="00CD4C88">
      <w:pPr>
        <w:pStyle w:val="ListParagraph"/>
        <w:numPr>
          <w:ilvl w:val="0"/>
          <w:numId w:val="36"/>
        </w:numPr>
      </w:pPr>
      <w:r>
        <w:t>Humor: Liking to laugh and tease; bringing smiles to other people; seeing the light side; making (not necessarily telling) jokes.</w:t>
      </w:r>
    </w:p>
    <w:p w:rsidR="00CD4C88" w:rsidRDefault="00CD4C88" w:rsidP="00CD4C88"/>
    <w:p w:rsidR="00CD4C88" w:rsidRDefault="00CD4C88" w:rsidP="00CD4C88">
      <w:pPr>
        <w:pStyle w:val="ListParagraph"/>
        <w:numPr>
          <w:ilvl w:val="0"/>
          <w:numId w:val="36"/>
        </w:numPr>
      </w:pPr>
      <w:r>
        <w:t>Spirituality: Having coherent beliefs about the higher purpose and meaning of the universe; knowing where one fits within the larger scheme; having beliefs about the meaning of life that shape conduct and provide comfort.</w:t>
      </w:r>
    </w:p>
    <w:p w:rsidR="00CD4C88" w:rsidRDefault="00CD4C88" w:rsidP="00CD4C88"/>
    <w:p w:rsidR="00CD4C88" w:rsidRDefault="00CD4C88" w:rsidP="00CD4C88"/>
    <w:p w:rsidR="00C55031" w:rsidRPr="00806C24" w:rsidRDefault="00C55031" w:rsidP="00824B27"/>
    <w:sectPr w:rsidR="00C55031" w:rsidRPr="00806C2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A45F04"/>
    <w:multiLevelType w:val="hybridMultilevel"/>
    <w:tmpl w:val="BDFE72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D872BD"/>
    <w:multiLevelType w:val="hybridMultilevel"/>
    <w:tmpl w:val="F8C2C1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3A6D21"/>
    <w:multiLevelType w:val="hybridMultilevel"/>
    <w:tmpl w:val="AB321F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276790E"/>
    <w:multiLevelType w:val="hybridMultilevel"/>
    <w:tmpl w:val="80104C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535358F"/>
    <w:multiLevelType w:val="hybridMultilevel"/>
    <w:tmpl w:val="CAA22A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C6A3B17"/>
    <w:multiLevelType w:val="hybridMultilevel"/>
    <w:tmpl w:val="68BC90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5F0313C"/>
    <w:multiLevelType w:val="hybridMultilevel"/>
    <w:tmpl w:val="F6EA25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61520A7"/>
    <w:multiLevelType w:val="hybridMultilevel"/>
    <w:tmpl w:val="C3CC1A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8557518"/>
    <w:multiLevelType w:val="hybridMultilevel"/>
    <w:tmpl w:val="F508CC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A3731E7"/>
    <w:multiLevelType w:val="hybridMultilevel"/>
    <w:tmpl w:val="347871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A5B1138"/>
    <w:multiLevelType w:val="hybridMultilevel"/>
    <w:tmpl w:val="A6DE15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AFC35E1"/>
    <w:multiLevelType w:val="hybridMultilevel"/>
    <w:tmpl w:val="845C57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40735B2"/>
    <w:multiLevelType w:val="hybridMultilevel"/>
    <w:tmpl w:val="71CAC5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55779FB"/>
    <w:multiLevelType w:val="hybridMultilevel"/>
    <w:tmpl w:val="DAB4AC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602293D"/>
    <w:multiLevelType w:val="hybridMultilevel"/>
    <w:tmpl w:val="9CEC77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7AD21B2"/>
    <w:multiLevelType w:val="hybridMultilevel"/>
    <w:tmpl w:val="795EAB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8B06F10"/>
    <w:multiLevelType w:val="hybridMultilevel"/>
    <w:tmpl w:val="27462C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B9868B3"/>
    <w:multiLevelType w:val="hybridMultilevel"/>
    <w:tmpl w:val="DACAF8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DC73F12"/>
    <w:multiLevelType w:val="hybridMultilevel"/>
    <w:tmpl w:val="8B9447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FC77DCD"/>
    <w:multiLevelType w:val="hybridMultilevel"/>
    <w:tmpl w:val="022211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2405978"/>
    <w:multiLevelType w:val="hybridMultilevel"/>
    <w:tmpl w:val="5846DD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97D7586"/>
    <w:multiLevelType w:val="hybridMultilevel"/>
    <w:tmpl w:val="BE0097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E321952"/>
    <w:multiLevelType w:val="hybridMultilevel"/>
    <w:tmpl w:val="2E5272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32336F7"/>
    <w:multiLevelType w:val="hybridMultilevel"/>
    <w:tmpl w:val="DBE816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3E37B28"/>
    <w:multiLevelType w:val="hybridMultilevel"/>
    <w:tmpl w:val="0F548D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419066D"/>
    <w:multiLevelType w:val="hybridMultilevel"/>
    <w:tmpl w:val="E1F28B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41A399E"/>
    <w:multiLevelType w:val="hybridMultilevel"/>
    <w:tmpl w:val="216C7A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B1D407F"/>
    <w:multiLevelType w:val="hybridMultilevel"/>
    <w:tmpl w:val="38A0C1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F871513"/>
    <w:multiLevelType w:val="hybridMultilevel"/>
    <w:tmpl w:val="726059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46413D6"/>
    <w:multiLevelType w:val="hybridMultilevel"/>
    <w:tmpl w:val="703AC4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54D17C8"/>
    <w:multiLevelType w:val="hybridMultilevel"/>
    <w:tmpl w:val="F37C9F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EBB4957"/>
    <w:multiLevelType w:val="hybridMultilevel"/>
    <w:tmpl w:val="8BE208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F317CF4"/>
    <w:multiLevelType w:val="hybridMultilevel"/>
    <w:tmpl w:val="BCC42C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2993B33"/>
    <w:multiLevelType w:val="hybridMultilevel"/>
    <w:tmpl w:val="6AD613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58418DC"/>
    <w:multiLevelType w:val="hybridMultilevel"/>
    <w:tmpl w:val="D534D4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E26477A"/>
    <w:multiLevelType w:val="hybridMultilevel"/>
    <w:tmpl w:val="F70055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40624767">
    <w:abstractNumId w:val="33"/>
  </w:num>
  <w:num w:numId="2" w16cid:durableId="2131699365">
    <w:abstractNumId w:val="23"/>
  </w:num>
  <w:num w:numId="3" w16cid:durableId="564610452">
    <w:abstractNumId w:val="0"/>
  </w:num>
  <w:num w:numId="4" w16cid:durableId="1025474516">
    <w:abstractNumId w:val="11"/>
  </w:num>
  <w:num w:numId="5" w16cid:durableId="380371571">
    <w:abstractNumId w:val="3"/>
  </w:num>
  <w:num w:numId="6" w16cid:durableId="727731276">
    <w:abstractNumId w:val="17"/>
  </w:num>
  <w:num w:numId="7" w16cid:durableId="557211237">
    <w:abstractNumId w:val="5"/>
  </w:num>
  <w:num w:numId="8" w16cid:durableId="1852835895">
    <w:abstractNumId w:val="30"/>
  </w:num>
  <w:num w:numId="9" w16cid:durableId="1239094501">
    <w:abstractNumId w:val="35"/>
  </w:num>
  <w:num w:numId="10" w16cid:durableId="224731303">
    <w:abstractNumId w:val="22"/>
  </w:num>
  <w:num w:numId="11" w16cid:durableId="1690137599">
    <w:abstractNumId w:val="21"/>
  </w:num>
  <w:num w:numId="12" w16cid:durableId="1536037987">
    <w:abstractNumId w:val="26"/>
  </w:num>
  <w:num w:numId="13" w16cid:durableId="890657551">
    <w:abstractNumId w:val="10"/>
  </w:num>
  <w:num w:numId="14" w16cid:durableId="580333399">
    <w:abstractNumId w:val="6"/>
  </w:num>
  <w:num w:numId="15" w16cid:durableId="398132560">
    <w:abstractNumId w:val="34"/>
  </w:num>
  <w:num w:numId="16" w16cid:durableId="581991194">
    <w:abstractNumId w:val="27"/>
  </w:num>
  <w:num w:numId="17" w16cid:durableId="1819107051">
    <w:abstractNumId w:val="12"/>
  </w:num>
  <w:num w:numId="18" w16cid:durableId="1422334425">
    <w:abstractNumId w:val="24"/>
  </w:num>
  <w:num w:numId="19" w16cid:durableId="690692915">
    <w:abstractNumId w:val="4"/>
  </w:num>
  <w:num w:numId="20" w16cid:durableId="717554549">
    <w:abstractNumId w:val="19"/>
  </w:num>
  <w:num w:numId="21" w16cid:durableId="404037095">
    <w:abstractNumId w:val="29"/>
  </w:num>
  <w:num w:numId="22" w16cid:durableId="1217353476">
    <w:abstractNumId w:val="25"/>
  </w:num>
  <w:num w:numId="23" w16cid:durableId="395398005">
    <w:abstractNumId w:val="2"/>
  </w:num>
  <w:num w:numId="24" w16cid:durableId="1472093638">
    <w:abstractNumId w:val="15"/>
  </w:num>
  <w:num w:numId="25" w16cid:durableId="1263221526">
    <w:abstractNumId w:val="28"/>
  </w:num>
  <w:num w:numId="26" w16cid:durableId="370695835">
    <w:abstractNumId w:val="13"/>
  </w:num>
  <w:num w:numId="27" w16cid:durableId="1268344910">
    <w:abstractNumId w:val="14"/>
  </w:num>
  <w:num w:numId="28" w16cid:durableId="1510414963">
    <w:abstractNumId w:val="32"/>
  </w:num>
  <w:num w:numId="29" w16cid:durableId="1863666896">
    <w:abstractNumId w:val="9"/>
  </w:num>
  <w:num w:numId="30" w16cid:durableId="1317150372">
    <w:abstractNumId w:val="20"/>
  </w:num>
  <w:num w:numId="31" w16cid:durableId="1045983382">
    <w:abstractNumId w:val="1"/>
  </w:num>
  <w:num w:numId="32" w16cid:durableId="1716200557">
    <w:abstractNumId w:val="8"/>
  </w:num>
  <w:num w:numId="33" w16cid:durableId="664090851">
    <w:abstractNumId w:val="7"/>
  </w:num>
  <w:num w:numId="34" w16cid:durableId="1772579966">
    <w:abstractNumId w:val="31"/>
  </w:num>
  <w:num w:numId="35" w16cid:durableId="1065760779">
    <w:abstractNumId w:val="16"/>
  </w:num>
  <w:num w:numId="36" w16cid:durableId="189847138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18FE"/>
    <w:rsid w:val="000438E8"/>
    <w:rsid w:val="00051647"/>
    <w:rsid w:val="00052928"/>
    <w:rsid w:val="000B3039"/>
    <w:rsid w:val="000E2EAA"/>
    <w:rsid w:val="001510C5"/>
    <w:rsid w:val="00260CEE"/>
    <w:rsid w:val="00285768"/>
    <w:rsid w:val="003064B9"/>
    <w:rsid w:val="00406C52"/>
    <w:rsid w:val="004318FE"/>
    <w:rsid w:val="00457441"/>
    <w:rsid w:val="0047100A"/>
    <w:rsid w:val="004F1575"/>
    <w:rsid w:val="004F25E8"/>
    <w:rsid w:val="005812E1"/>
    <w:rsid w:val="005A5E8B"/>
    <w:rsid w:val="00650C52"/>
    <w:rsid w:val="006556D4"/>
    <w:rsid w:val="006932B9"/>
    <w:rsid w:val="007158D6"/>
    <w:rsid w:val="00740217"/>
    <w:rsid w:val="00806C24"/>
    <w:rsid w:val="00807437"/>
    <w:rsid w:val="00824B27"/>
    <w:rsid w:val="00861B72"/>
    <w:rsid w:val="00862C50"/>
    <w:rsid w:val="008E6220"/>
    <w:rsid w:val="0093165A"/>
    <w:rsid w:val="0094683E"/>
    <w:rsid w:val="00983C31"/>
    <w:rsid w:val="009847A2"/>
    <w:rsid w:val="009A2A8E"/>
    <w:rsid w:val="009A324B"/>
    <w:rsid w:val="009A55DE"/>
    <w:rsid w:val="009B06D8"/>
    <w:rsid w:val="009B1AE3"/>
    <w:rsid w:val="00A24EBA"/>
    <w:rsid w:val="00AD0F15"/>
    <w:rsid w:val="00AD7F1A"/>
    <w:rsid w:val="00B24302"/>
    <w:rsid w:val="00B532E2"/>
    <w:rsid w:val="00C32B3C"/>
    <w:rsid w:val="00C55031"/>
    <w:rsid w:val="00CD4C88"/>
    <w:rsid w:val="00D10F23"/>
    <w:rsid w:val="00DA3A14"/>
    <w:rsid w:val="00DB37C7"/>
    <w:rsid w:val="00DE2284"/>
    <w:rsid w:val="00DF1EC5"/>
    <w:rsid w:val="00E56337"/>
    <w:rsid w:val="00E74707"/>
    <w:rsid w:val="00EB6FF8"/>
    <w:rsid w:val="00F10AD1"/>
    <w:rsid w:val="00F27DFF"/>
    <w:rsid w:val="00F40BC9"/>
    <w:rsid w:val="00F71963"/>
    <w:rsid w:val="00F9456D"/>
    <w:rsid w:val="00FA03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BB06721"/>
  <w15:chartTrackingRefBased/>
  <w15:docId w15:val="{626030DF-7131-494B-9B94-72D5D82807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B37C7"/>
    <w:pPr>
      <w:ind w:left="720"/>
      <w:contextualSpacing/>
    </w:pPr>
  </w:style>
  <w:style w:type="character" w:styleId="Hyperlink">
    <w:name w:val="Hyperlink"/>
    <w:basedOn w:val="DefaultParagraphFont"/>
    <w:uiPriority w:val="99"/>
    <w:unhideWhenUsed/>
    <w:rsid w:val="00260CEE"/>
    <w:rPr>
      <w:color w:val="0563C1" w:themeColor="hyperlink"/>
      <w:u w:val="single"/>
    </w:rPr>
  </w:style>
  <w:style w:type="character" w:styleId="UnresolvedMention">
    <w:name w:val="Unresolved Mention"/>
    <w:basedOn w:val="DefaultParagraphFont"/>
    <w:uiPriority w:val="99"/>
    <w:semiHidden/>
    <w:unhideWhenUsed/>
    <w:rsid w:val="00260CEE"/>
    <w:rPr>
      <w:color w:val="605E5C"/>
      <w:shd w:val="clear" w:color="auto" w:fill="E1DFDD"/>
    </w:rPr>
  </w:style>
  <w:style w:type="character" w:styleId="FollowedHyperlink">
    <w:name w:val="FollowedHyperlink"/>
    <w:basedOn w:val="DefaultParagraphFont"/>
    <w:uiPriority w:val="99"/>
    <w:semiHidden/>
    <w:unhideWhenUsed/>
    <w:rsid w:val="00406C52"/>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5645097">
      <w:bodyDiv w:val="1"/>
      <w:marLeft w:val="0"/>
      <w:marRight w:val="0"/>
      <w:marTop w:val="0"/>
      <w:marBottom w:val="0"/>
      <w:divBdr>
        <w:top w:val="none" w:sz="0" w:space="0" w:color="auto"/>
        <w:left w:val="none" w:sz="0" w:space="0" w:color="auto"/>
        <w:bottom w:val="none" w:sz="0" w:space="0" w:color="auto"/>
        <w:right w:val="none" w:sz="0" w:space="0" w:color="auto"/>
      </w:divBdr>
    </w:div>
    <w:div w:id="3273718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over40shred.com/wp-content/uploads/2023/12/Optimism-Workbook.pdf" TargetMode="External"/><Relationship Id="rId3" Type="http://schemas.openxmlformats.org/officeDocument/2006/relationships/settings" Target="settings.xml"/><Relationship Id="rId7" Type="http://schemas.openxmlformats.org/officeDocument/2006/relationships/hyperlink" Target="https://over40shred.com/wp-content/uploads/2023/12/Self-Assessment-Positive-Worksheet.pdf"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us02web.zoom.us/meeting/tZEtceitqT0oGNfXyr8RjaGPynkwuXUVY4Ea/ics?icsToken=98tyKuGtrj0rH9OTshuERpwMAo_od-_wtiFBjY1bpAb3WxJZYyTGL-xJJadHJe7p" TargetMode="External"/><Relationship Id="rId11" Type="http://schemas.openxmlformats.org/officeDocument/2006/relationships/fontTable" Target="fontTable.xml"/><Relationship Id="rId5" Type="http://schemas.openxmlformats.org/officeDocument/2006/relationships/hyperlink" Target="https://us02web.zoom.us/j/85061576223?pwd=d3lrZDZaQ05ueXZOK2E3Y2xVWDB3dz09" TargetMode="External"/><Relationship Id="rId10" Type="http://schemas.openxmlformats.org/officeDocument/2006/relationships/hyperlink" Target="https://funksupplementshop.com/gratitude-journals/" TargetMode="External"/><Relationship Id="rId4" Type="http://schemas.openxmlformats.org/officeDocument/2006/relationships/webSettings" Target="webSettings.xml"/><Relationship Id="rId9" Type="http://schemas.openxmlformats.org/officeDocument/2006/relationships/hyperlink" Target="https://over40shred.com/wp-content/uploads/2023/12/Cultivating-Resilience-and-Managing-Stress.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161</TotalTime>
  <Pages>36</Pages>
  <Words>10291</Words>
  <Characters>58663</Characters>
  <Application>Microsoft Office Word</Application>
  <DocSecurity>0</DocSecurity>
  <Lines>488</Lines>
  <Paragraphs>137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Funk Roberts</dc:creator>
  <cp:keywords/>
  <dc:description/>
  <cp:lastModifiedBy>Funk Roberts</cp:lastModifiedBy>
  <cp:revision>57</cp:revision>
  <dcterms:created xsi:type="dcterms:W3CDTF">2023-12-01T18:35:00Z</dcterms:created>
  <dcterms:modified xsi:type="dcterms:W3CDTF">2023-12-02T16:56:00Z</dcterms:modified>
</cp:coreProperties>
</file>