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131A" w14:textId="1D62B858" w:rsidR="00C66E7E" w:rsidRPr="00B7478C" w:rsidRDefault="0069669E">
      <w:pPr>
        <w:rPr>
          <w:b/>
          <w:bCs/>
          <w:sz w:val="44"/>
          <w:szCs w:val="44"/>
        </w:rPr>
      </w:pPr>
      <w:r w:rsidRPr="00B7478C">
        <w:rPr>
          <w:b/>
          <w:bCs/>
          <w:sz w:val="44"/>
          <w:szCs w:val="44"/>
        </w:rPr>
        <w:t>Over 40 Alpha Supplements</w:t>
      </w:r>
    </w:p>
    <w:p w14:paraId="6266163A" w14:textId="338B1DA7" w:rsidR="0069669E" w:rsidRDefault="00000000" w:rsidP="0069669E">
      <w:hyperlink r:id="rId5" w:history="1">
        <w:r w:rsidR="000E13D6" w:rsidRPr="00F17096">
          <w:rPr>
            <w:rStyle w:val="Hyperlink"/>
          </w:rPr>
          <w:t>https://www.rocktomic.com/2-0</w:t>
        </w:r>
      </w:hyperlink>
      <w:r w:rsidR="000E13D6">
        <w:t xml:space="preserve"> </w:t>
      </w:r>
    </w:p>
    <w:p w14:paraId="7C437B10" w14:textId="77777777" w:rsidR="0053531A" w:rsidRDefault="0053531A" w:rsidP="0069669E"/>
    <w:p w14:paraId="5CE8166A" w14:textId="35C50478" w:rsidR="0053531A" w:rsidRDefault="0053531A" w:rsidP="0069669E">
      <w:r>
        <w:t>Templates</w:t>
      </w:r>
    </w:p>
    <w:p w14:paraId="30AFB7B4" w14:textId="726F249B" w:rsidR="0053531A" w:rsidRDefault="00000000" w:rsidP="0069669E">
      <w:hyperlink r:id="rId6" w:history="1">
        <w:r w:rsidR="0053531A" w:rsidRPr="006E3239">
          <w:rPr>
            <w:rStyle w:val="Hyperlink"/>
          </w:rPr>
          <w:t>https://rocktomicplatform.blob.core.windows.net/client-resources/templates.html?t=1753719689391</w:t>
        </w:r>
      </w:hyperlink>
    </w:p>
    <w:p w14:paraId="3A1FE5A1" w14:textId="77777777" w:rsidR="0053531A" w:rsidRDefault="0053531A" w:rsidP="0069669E"/>
    <w:p w14:paraId="6F88E9F9" w14:textId="77777777" w:rsidR="0069669E" w:rsidRDefault="0069669E"/>
    <w:p w14:paraId="61994CFA" w14:textId="77777777" w:rsidR="0053531A" w:rsidRPr="001E74E4" w:rsidRDefault="0053531A" w:rsidP="0053531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512B0F20" w14:textId="77777777" w:rsidR="0053531A" w:rsidRPr="001E74E4" w:rsidRDefault="0053531A" w:rsidP="0053531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7BF02593" w14:textId="77777777" w:rsidR="0053531A" w:rsidRPr="001E74E4" w:rsidRDefault="0053531A" w:rsidP="0053531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46DE6845" w14:textId="77777777" w:rsidR="0053531A" w:rsidRPr="001E74E4" w:rsidRDefault="0053531A" w:rsidP="0053531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6BD0B604" w14:textId="77777777" w:rsidR="0053531A" w:rsidRDefault="0053531A"/>
    <w:p w14:paraId="76CAEAA9" w14:textId="77777777" w:rsidR="0053531A" w:rsidRDefault="0053531A"/>
    <w:p w14:paraId="543D6147" w14:textId="45B00C01" w:rsidR="0053531A" w:rsidRDefault="0053531A">
      <w:r w:rsidRPr="0053531A">
        <w:t>https://drive.google.com/drive/folders/1qAEbmA-w1ERqaEWVu6QMhGImKjTi2Evd</w:t>
      </w:r>
    </w:p>
    <w:p w14:paraId="6D5D7E8F" w14:textId="77777777" w:rsidR="00A7206A" w:rsidRDefault="00A7206A" w:rsidP="00A7206A">
      <w:pPr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Before uploading, please make sure your label files meet the following requirements:</w:t>
      </w:r>
    </w:p>
    <w:p w14:paraId="5E8ED403" w14:textId="4756F0B7" w:rsidR="00A7206A" w:rsidRPr="00925EF4" w:rsidRDefault="00A7206A" w:rsidP="00A7206A">
      <w:pPr>
        <w:rPr>
          <w:b/>
          <w:bCs/>
        </w:rPr>
      </w:pPr>
      <w:r>
        <w:rPr>
          <w:rFonts w:ascii="Segoe UI" w:hAnsi="Segoe UI" w:cs="Segoe UI"/>
          <w:sz w:val="30"/>
          <w:szCs w:val="30"/>
        </w:rPr>
        <w:br/>
      </w:r>
      <w:r w:rsidRPr="00925EF4">
        <w:rPr>
          <w:b/>
          <w:bCs/>
        </w:rPr>
        <w:t>Supplement Labels</w:t>
      </w:r>
    </w:p>
    <w:p w14:paraId="73E75438" w14:textId="286860D1" w:rsidR="00A7206A" w:rsidRDefault="00A7206A" w:rsidP="00A7206A">
      <w:r>
        <w:rPr>
          <w:rFonts w:ascii="Segoe UI" w:hAnsi="Segoe UI" w:cs="Segoe UI"/>
          <w:sz w:val="30"/>
          <w:szCs w:val="30"/>
        </w:rPr>
        <w:br/>
        <w:t>- File Format: JPEG (.jpg),</w:t>
      </w:r>
      <w:r>
        <w:rPr>
          <w:rFonts w:ascii="Segoe UI" w:hAnsi="Segoe UI" w:cs="Segoe UI"/>
          <w:sz w:val="30"/>
          <w:szCs w:val="30"/>
        </w:rPr>
        <w:br/>
        <w:t>- Resolution: 300 DPI (high-quality print standard),</w:t>
      </w:r>
      <w:r>
        <w:rPr>
          <w:rFonts w:ascii="Segoe UI" w:hAnsi="Segoe UI" w:cs="Segoe UI"/>
          <w:sz w:val="30"/>
          <w:szCs w:val="30"/>
        </w:rPr>
        <w:br/>
        <w:t>- File Size: Maximum 10MB per file,</w:t>
      </w:r>
      <w:r>
        <w:rPr>
          <w:rFonts w:ascii="Segoe UI" w:hAnsi="Segoe UI" w:cs="Segoe UI"/>
          <w:sz w:val="30"/>
          <w:szCs w:val="30"/>
        </w:rPr>
        <w:br/>
        <w:t>- File Naming: Use the product SKU as the filename (e.g., ROC123.jpg)</w:t>
      </w:r>
    </w:p>
    <w:p w14:paraId="09F812B1" w14:textId="77777777" w:rsidR="00B7478C" w:rsidRDefault="00B7478C"/>
    <w:p w14:paraId="30750C09" w14:textId="365F55C9" w:rsidR="00B7478C" w:rsidRDefault="00B7478C"/>
    <w:p w14:paraId="28299DC0" w14:textId="77777777" w:rsidR="008F2BFD" w:rsidRDefault="008F2BFD"/>
    <w:p w14:paraId="41133D8C" w14:textId="09406E43" w:rsidR="00DE571B" w:rsidRPr="00A7206A" w:rsidRDefault="00A7206A">
      <w:pPr>
        <w:rPr>
          <w:b/>
          <w:bCs/>
          <w:sz w:val="32"/>
          <w:szCs w:val="32"/>
        </w:rPr>
      </w:pPr>
      <w:r w:rsidRPr="00A7206A">
        <w:rPr>
          <w:b/>
          <w:bCs/>
          <w:sz w:val="32"/>
          <w:szCs w:val="32"/>
        </w:rPr>
        <w:t>Label Templates</w:t>
      </w:r>
    </w:p>
    <w:p w14:paraId="3BA7AF4F" w14:textId="76C289C8" w:rsidR="00A7206A" w:rsidRDefault="00000000">
      <w:pPr>
        <w:rPr>
          <w:b/>
          <w:bCs/>
          <w:sz w:val="32"/>
          <w:szCs w:val="32"/>
        </w:rPr>
      </w:pPr>
      <w:hyperlink r:id="rId7" w:history="1">
        <w:r w:rsidR="00A7206A" w:rsidRPr="006E3239">
          <w:rPr>
            <w:rStyle w:val="Hyperlink"/>
            <w:b/>
            <w:bCs/>
            <w:sz w:val="32"/>
            <w:szCs w:val="32"/>
          </w:rPr>
          <w:t>https://rocktomicplatform.blob.core.windows.net/client-resources/templates.html?t=1753719689391#</w:t>
        </w:r>
      </w:hyperlink>
    </w:p>
    <w:p w14:paraId="4CD10EC0" w14:textId="77777777" w:rsidR="00A7206A" w:rsidRDefault="00A7206A">
      <w:pPr>
        <w:rPr>
          <w:b/>
          <w:bCs/>
          <w:sz w:val="32"/>
          <w:szCs w:val="32"/>
        </w:rPr>
      </w:pPr>
    </w:p>
    <w:p w14:paraId="4A1EF86F" w14:textId="77777777" w:rsidR="00DE571B" w:rsidRDefault="00DE571B">
      <w:pPr>
        <w:rPr>
          <w:b/>
          <w:bCs/>
          <w:sz w:val="32"/>
          <w:szCs w:val="32"/>
        </w:rPr>
      </w:pPr>
    </w:p>
    <w:p w14:paraId="642E4AB0" w14:textId="213D4410" w:rsidR="00A7206A" w:rsidRDefault="00A7206A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7ECC609D" w14:textId="77777777" w:rsidR="0053531A" w:rsidRDefault="0053531A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748E62F9" w14:textId="77777777" w:rsidR="0053531A" w:rsidRDefault="0053531A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33CE59FA" w14:textId="4E91D287" w:rsidR="0053531A" w:rsidRDefault="00000000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hyperlink r:id="rId8" w:history="1">
        <w:r w:rsidR="00C66E7E" w:rsidRPr="004408F7">
          <w:rPr>
            <w:rStyle w:val="Hyperlink"/>
            <w:rFonts w:ascii="Poppins" w:hAnsi="Poppins" w:cs="Poppins"/>
            <w:sz w:val="21"/>
            <w:szCs w:val="21"/>
            <w:shd w:val="clear" w:color="auto" w:fill="FFFFFF"/>
          </w:rPr>
          <w:t>https://www.amazon.ca/stores/page/D1DC730C-714E-4FBB-99B1-BDCB1173618A?ingress=2&amp;lp_context_asin=B0B7GTNXTD&amp;visitId=62bc92b5-d1e2-413d-875c-f7dd943db841&amp;store_ref=bl_ast_dp_brandLogo_sto&amp;ref_=ast_bln</w:t>
        </w:r>
      </w:hyperlink>
    </w:p>
    <w:p w14:paraId="37720DDD" w14:textId="77777777" w:rsidR="00C66E7E" w:rsidRDefault="00C66E7E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6081B081" w14:textId="77777777" w:rsidR="0053531A" w:rsidRDefault="0053531A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138EF89F" w14:textId="77777777" w:rsidR="0053531A" w:rsidRDefault="0053531A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57AEAB70" w14:textId="77777777" w:rsidR="0053531A" w:rsidRPr="001E74E4" w:rsidRDefault="0053531A" w:rsidP="001E74E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0F694B5F" w14:textId="77777777" w:rsidR="00DE571B" w:rsidRDefault="00DE571B">
      <w:pPr>
        <w:rPr>
          <w:b/>
          <w:bCs/>
          <w:sz w:val="32"/>
          <w:szCs w:val="32"/>
        </w:rPr>
      </w:pPr>
    </w:p>
    <w:p w14:paraId="368C7D99" w14:textId="77777777" w:rsidR="0061184D" w:rsidRPr="008F2BFD" w:rsidRDefault="008F2BFD" w:rsidP="0061184D">
      <w:pPr>
        <w:rPr>
          <w:b/>
          <w:bCs/>
          <w:sz w:val="32"/>
          <w:szCs w:val="32"/>
        </w:rPr>
      </w:pPr>
      <w:r w:rsidRPr="00832B2A">
        <w:rPr>
          <w:b/>
          <w:bCs/>
          <w:sz w:val="32"/>
          <w:szCs w:val="32"/>
          <w:highlight w:val="yellow"/>
        </w:rPr>
        <w:t xml:space="preserve">Supplement 1 </w:t>
      </w:r>
      <w:r w:rsidR="0061184D" w:rsidRPr="00832B2A">
        <w:rPr>
          <w:b/>
          <w:bCs/>
          <w:sz w:val="32"/>
          <w:szCs w:val="32"/>
          <w:highlight w:val="yellow"/>
        </w:rPr>
        <w:t>- Sleep Well Gummies</w:t>
      </w:r>
    </w:p>
    <w:p w14:paraId="621927D8" w14:textId="6B191C3B" w:rsidR="0061184D" w:rsidRDefault="00000000" w:rsidP="0061184D">
      <w:pPr>
        <w:pStyle w:val="Heading3"/>
        <w:shd w:val="clear" w:color="auto" w:fill="FFFFFF"/>
        <w:spacing w:before="300" w:after="150"/>
        <w:rPr>
          <w:b/>
          <w:bCs/>
          <w:sz w:val="32"/>
          <w:szCs w:val="32"/>
        </w:rPr>
      </w:pPr>
      <w:hyperlink r:id="rId9" w:history="1">
        <w:r w:rsidR="0061184D" w:rsidRPr="0061184D">
          <w:rPr>
            <w:rFonts w:ascii="Helvetica Neue" w:eastAsia="Times New Roman" w:hAnsi="Helvetica Neue" w:cs="Times New Roman"/>
            <w:color w:val="23527C"/>
            <w:kern w:val="0"/>
            <w:sz w:val="21"/>
            <w:szCs w:val="21"/>
            <w:u w:val="single"/>
            <w:shd w:val="clear" w:color="auto" w:fill="F1F1F1"/>
            <w14:ligatures w14:val="none"/>
          </w:rPr>
          <w:t>ROC920 - Sleep Well Gummies</w:t>
        </w:r>
      </w:hyperlink>
    </w:p>
    <w:p w14:paraId="201C79EA" w14:textId="0820819D" w:rsidR="0061184D" w:rsidRDefault="0061184D" w:rsidP="0061184D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 w:rsidRPr="0061184D">
        <w:rPr>
          <w:rFonts w:ascii="Helvetica Neue" w:hAnsi="Helvetica Neue"/>
          <w:b/>
          <w:bCs/>
          <w:color w:val="333333"/>
          <w:sz w:val="36"/>
          <w:szCs w:val="36"/>
        </w:rPr>
        <w:t xml:space="preserve"> </w:t>
      </w:r>
      <w:r>
        <w:rPr>
          <w:rFonts w:ascii="Helvetica Neue" w:hAnsi="Helvetica Neue"/>
          <w:b/>
          <w:bCs/>
          <w:color w:val="333333"/>
          <w:sz w:val="36"/>
          <w:szCs w:val="36"/>
        </w:rPr>
        <w:t>ROC920 - Sleep Well Gummies</w:t>
      </w:r>
    </w:p>
    <w:p w14:paraId="420AEB46" w14:textId="6C4EF266" w:rsidR="0069669E" w:rsidRPr="0061184D" w:rsidRDefault="000E13D6">
      <w:pPr>
        <w:rPr>
          <w:b/>
          <w:bCs/>
          <w:sz w:val="36"/>
          <w:szCs w:val="36"/>
        </w:rPr>
      </w:pPr>
      <w:r w:rsidRPr="0061184D">
        <w:rPr>
          <w:b/>
          <w:bCs/>
          <w:sz w:val="36"/>
          <w:szCs w:val="36"/>
        </w:rPr>
        <w:t>SLEEP WELL GUMMIES</w:t>
      </w:r>
    </w:p>
    <w:p w14:paraId="095DE8B0" w14:textId="3C9CE6E2" w:rsidR="008F2BFD" w:rsidRDefault="008F2BFD">
      <w:pPr>
        <w:rPr>
          <w:rStyle w:val="Strong"/>
          <w:rFonts w:ascii="Poppins" w:hAnsi="Poppins" w:cs="Poppins"/>
          <w:color w:val="333333"/>
          <w:shd w:val="clear" w:color="auto" w:fill="FFFFFF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t>Natural Passion Fruit Flavor </w:t>
      </w:r>
    </w:p>
    <w:p w14:paraId="2AD368B2" w14:textId="548312BA" w:rsidR="008F2BFD" w:rsidRDefault="008F2BFD">
      <w:r>
        <w:rPr>
          <w:rStyle w:val="Strong"/>
          <w:rFonts w:ascii="Poppins" w:hAnsi="Poppins" w:cs="Poppins"/>
          <w:color w:val="333333"/>
          <w:shd w:val="clear" w:color="auto" w:fill="FFFFFF"/>
        </w:rPr>
        <w:t>30 Servings</w:t>
      </w:r>
    </w:p>
    <w:p w14:paraId="5DFFE981" w14:textId="7AA1A4B6" w:rsidR="008F2BFD" w:rsidRPr="00925EF4" w:rsidRDefault="008F2BFD" w:rsidP="00925EF4">
      <w:pPr>
        <w:pStyle w:val="ListParagraph"/>
        <w:numPr>
          <w:ilvl w:val="0"/>
          <w:numId w:val="3"/>
        </w:numPr>
        <w:rPr>
          <w:rFonts w:ascii="Poppins" w:hAnsi="Poppins" w:cs="Poppins"/>
          <w:color w:val="333333"/>
          <w:shd w:val="clear" w:color="auto" w:fill="FFFFFF"/>
        </w:rPr>
      </w:pPr>
      <w:r w:rsidRPr="00925EF4">
        <w:rPr>
          <w:rFonts w:ascii="Poppins" w:hAnsi="Poppins" w:cs="Poppins"/>
          <w:color w:val="333333"/>
          <w:shd w:val="clear" w:color="auto" w:fill="FFFFFF"/>
        </w:rPr>
        <w:t>Supports Deeper, Restorative Sleep</w:t>
      </w:r>
    </w:p>
    <w:p w14:paraId="40BB05D4" w14:textId="0FE71CAA" w:rsidR="008F2BFD" w:rsidRPr="00925EF4" w:rsidRDefault="008F2BFD" w:rsidP="00925EF4">
      <w:pPr>
        <w:pStyle w:val="ListParagraph"/>
        <w:numPr>
          <w:ilvl w:val="0"/>
          <w:numId w:val="3"/>
        </w:numPr>
        <w:rPr>
          <w:rFonts w:ascii="Poppins" w:hAnsi="Poppins" w:cs="Poppins"/>
          <w:color w:val="333333"/>
          <w:shd w:val="clear" w:color="auto" w:fill="FFFFFF"/>
        </w:rPr>
      </w:pPr>
      <w:r w:rsidRPr="00925EF4">
        <w:rPr>
          <w:rFonts w:ascii="Poppins" w:hAnsi="Poppins" w:cs="Poppins"/>
          <w:color w:val="333333"/>
          <w:shd w:val="clear" w:color="auto" w:fill="FFFFFF"/>
        </w:rPr>
        <w:t>Regulate Sleep Cycles</w:t>
      </w:r>
    </w:p>
    <w:p w14:paraId="45E74627" w14:textId="40CD509E" w:rsidR="008F2BFD" w:rsidRDefault="008F2BFD" w:rsidP="00925EF4">
      <w:pPr>
        <w:pStyle w:val="ListParagraph"/>
        <w:numPr>
          <w:ilvl w:val="0"/>
          <w:numId w:val="3"/>
        </w:numPr>
      </w:pPr>
      <w:r>
        <w:t>Non-Habit Forming</w:t>
      </w:r>
    </w:p>
    <w:p w14:paraId="3D4AD671" w14:textId="77777777" w:rsidR="00925EF4" w:rsidRDefault="00925EF4" w:rsidP="00925EF4"/>
    <w:p w14:paraId="537381D7" w14:textId="77777777" w:rsidR="00832B2A" w:rsidRPr="00832B2A" w:rsidRDefault="00832B2A" w:rsidP="00832B2A">
      <w:pPr>
        <w:rPr>
          <w:rFonts w:ascii="Helvetica" w:hAnsi="Helvetica"/>
          <w:color w:val="030404"/>
          <w:sz w:val="23"/>
          <w:szCs w:val="23"/>
        </w:rPr>
      </w:pPr>
      <w:r w:rsidRPr="00832B2A">
        <w:rPr>
          <w:rFonts w:ascii="Helvetica" w:hAnsi="Helvetica"/>
          <w:color w:val="030404"/>
          <w:sz w:val="23"/>
          <w:szCs w:val="23"/>
        </w:rPr>
        <w:t>60 Gummies</w:t>
      </w:r>
    </w:p>
    <w:p w14:paraId="1148F085" w14:textId="77777777" w:rsidR="00832B2A" w:rsidRPr="00832B2A" w:rsidRDefault="00832B2A" w:rsidP="00832B2A">
      <w:pPr>
        <w:rPr>
          <w:rFonts w:ascii="Helvetica" w:hAnsi="Helvetica"/>
          <w:color w:val="030404"/>
          <w:sz w:val="16"/>
          <w:szCs w:val="16"/>
        </w:rPr>
      </w:pPr>
      <w:r w:rsidRPr="00832B2A">
        <w:rPr>
          <w:rFonts w:ascii="Helvetica" w:hAnsi="Helvetica"/>
          <w:color w:val="030404"/>
          <w:sz w:val="16"/>
          <w:szCs w:val="16"/>
        </w:rPr>
        <w:t>Dietary Supplement</w:t>
      </w:r>
    </w:p>
    <w:p w14:paraId="53069663" w14:textId="77777777" w:rsidR="008F2BFD" w:rsidRDefault="008F2BFD"/>
    <w:p w14:paraId="2A538E1E" w14:textId="77777777" w:rsidR="00DE571B" w:rsidRDefault="00DE571B" w:rsidP="00925EF4"/>
    <w:p w14:paraId="6097BE99" w14:textId="77777777" w:rsidR="00DE571B" w:rsidRDefault="00DE571B" w:rsidP="00925EF4"/>
    <w:p w14:paraId="38571067" w14:textId="77777777" w:rsidR="0009038E" w:rsidRPr="00925EF4" w:rsidRDefault="00925EF4" w:rsidP="0009038E">
      <w:pPr>
        <w:rPr>
          <w:b/>
          <w:bCs/>
        </w:rPr>
      </w:pPr>
      <w:r w:rsidRPr="00DE571B">
        <w:rPr>
          <w:b/>
          <w:bCs/>
          <w:sz w:val="36"/>
          <w:szCs w:val="36"/>
          <w:highlight w:val="yellow"/>
        </w:rPr>
        <w:t xml:space="preserve">Label 2 </w:t>
      </w:r>
      <w:r w:rsidR="0009038E">
        <w:rPr>
          <w:b/>
          <w:bCs/>
          <w:sz w:val="36"/>
          <w:szCs w:val="36"/>
          <w:highlight w:val="yellow"/>
        </w:rPr>
        <w:t>–</w:t>
      </w:r>
      <w:r w:rsidRPr="00DE571B">
        <w:rPr>
          <w:b/>
          <w:bCs/>
          <w:sz w:val="36"/>
          <w:szCs w:val="36"/>
          <w:highlight w:val="yellow"/>
        </w:rPr>
        <w:t xml:space="preserve"> </w:t>
      </w:r>
      <w:r w:rsidR="0009038E" w:rsidRPr="00925EF4">
        <w:rPr>
          <w:b/>
          <w:bCs/>
        </w:rPr>
        <w:t>ELECTROLYTE POWDER FORMULA</w:t>
      </w:r>
    </w:p>
    <w:p w14:paraId="7801AC1A" w14:textId="7F1D1642" w:rsidR="0009038E" w:rsidRPr="0009038E" w:rsidRDefault="0009038E" w:rsidP="0009038E">
      <w:pPr>
        <w:rPr>
          <w:rFonts w:ascii="Helvetica Neue" w:hAnsi="Helvetica Neue"/>
          <w:color w:val="333333"/>
          <w:sz w:val="36"/>
          <w:szCs w:val="36"/>
        </w:rPr>
      </w:pPr>
      <w:r w:rsidRPr="0009038E">
        <w:rPr>
          <w:rFonts w:ascii="Helvetica Neue" w:hAnsi="Helvetica Neue"/>
          <w:color w:val="333333"/>
          <w:sz w:val="36"/>
          <w:szCs w:val="36"/>
        </w:rPr>
        <w:t>ROC617 - ION + Select Electrolyte Formula</w:t>
      </w:r>
    </w:p>
    <w:p w14:paraId="507C87F3" w14:textId="7EB88734" w:rsidR="0009038E" w:rsidRDefault="00000000" w:rsidP="00925EF4">
      <w:pPr>
        <w:rPr>
          <w:b/>
          <w:bCs/>
          <w:sz w:val="36"/>
          <w:szCs w:val="36"/>
        </w:rPr>
      </w:pPr>
      <w:hyperlink r:id="rId10" w:history="1">
        <w:r w:rsidR="0009038E" w:rsidRPr="0009038E">
          <w:rPr>
            <w:rFonts w:ascii="Helvetica Neue" w:hAnsi="Helvetica Neue"/>
            <w:color w:val="23527C"/>
            <w:sz w:val="21"/>
            <w:szCs w:val="21"/>
            <w:u w:val="single"/>
            <w:shd w:val="clear" w:color="auto" w:fill="F1F1F1"/>
          </w:rPr>
          <w:t>ROC617 - ION + Select Electrolyte Formula</w:t>
        </w:r>
      </w:hyperlink>
    </w:p>
    <w:p w14:paraId="63EB6BD9" w14:textId="77777777" w:rsidR="0009038E" w:rsidRPr="00DE571B" w:rsidRDefault="0009038E" w:rsidP="00925EF4">
      <w:pPr>
        <w:rPr>
          <w:b/>
          <w:bCs/>
          <w:sz w:val="36"/>
          <w:szCs w:val="36"/>
        </w:rPr>
      </w:pPr>
    </w:p>
    <w:p w14:paraId="508AFDEE" w14:textId="77777777" w:rsidR="00925EF4" w:rsidRPr="0009038E" w:rsidRDefault="00925EF4" w:rsidP="00925EF4">
      <w:pPr>
        <w:rPr>
          <w:b/>
          <w:bCs/>
          <w:sz w:val="36"/>
          <w:szCs w:val="36"/>
        </w:rPr>
      </w:pPr>
      <w:r w:rsidRPr="0009038E">
        <w:rPr>
          <w:b/>
          <w:bCs/>
          <w:sz w:val="36"/>
          <w:szCs w:val="36"/>
        </w:rPr>
        <w:t>ELECTROLYTE POWDER FORMULA</w:t>
      </w:r>
    </w:p>
    <w:p w14:paraId="7F3C62A8" w14:textId="77777777" w:rsidR="00925EF4" w:rsidRDefault="00925EF4" w:rsidP="00925EF4">
      <w:r>
        <w:t>Blue Raspberry</w:t>
      </w:r>
    </w:p>
    <w:p w14:paraId="4AA1C702" w14:textId="77777777" w:rsidR="00925EF4" w:rsidRDefault="00925EF4" w:rsidP="00925EF4">
      <w:r>
        <w:t>30 Servings</w:t>
      </w:r>
    </w:p>
    <w:p w14:paraId="3B5C7ADB" w14:textId="77777777" w:rsidR="00925EF4" w:rsidRDefault="00925EF4" w:rsidP="00925EF4"/>
    <w:p w14:paraId="2B8C0F2A" w14:textId="3EAC362E" w:rsidR="00925EF4" w:rsidRDefault="009358B8" w:rsidP="00925EF4">
      <w:r>
        <w:t>Favicons</w:t>
      </w:r>
    </w:p>
    <w:p w14:paraId="372E9493" w14:textId="77777777" w:rsidR="00925EF4" w:rsidRPr="008F2BFD" w:rsidRDefault="00925EF4" w:rsidP="00925EF4">
      <w:pPr>
        <w:pStyle w:val="ListParagraph"/>
        <w:numPr>
          <w:ilvl w:val="0"/>
          <w:numId w:val="1"/>
        </w:numPr>
        <w:rPr>
          <w:rFonts w:ascii="Apple Color Emoji" w:hAnsi="Apple Color Emoji" w:cs="Apple Color Emoji"/>
          <w:color w:val="333333"/>
          <w:shd w:val="clear" w:color="auto" w:fill="FFFFFF"/>
        </w:rPr>
      </w:pPr>
      <w:r w:rsidRPr="008F2BFD">
        <w:rPr>
          <w:rFonts w:ascii="Poppins" w:hAnsi="Poppins" w:cs="Poppins"/>
          <w:color w:val="333333"/>
          <w:shd w:val="clear" w:color="auto" w:fill="FFFFFF"/>
        </w:rPr>
        <w:t xml:space="preserve">Optimal Hydration </w:t>
      </w:r>
    </w:p>
    <w:p w14:paraId="1106AED6" w14:textId="77777777" w:rsidR="00925EF4" w:rsidRPr="008F2BFD" w:rsidRDefault="00925EF4" w:rsidP="00925EF4">
      <w:pPr>
        <w:pStyle w:val="ListParagraph"/>
        <w:numPr>
          <w:ilvl w:val="0"/>
          <w:numId w:val="1"/>
        </w:numPr>
        <w:rPr>
          <w:rFonts w:ascii="Apple Color Emoji" w:hAnsi="Apple Color Emoji" w:cs="Apple Color Emoji"/>
          <w:color w:val="333333"/>
          <w:shd w:val="clear" w:color="auto" w:fill="FFFFFF"/>
        </w:rPr>
      </w:pPr>
      <w:r w:rsidRPr="008F2BFD">
        <w:rPr>
          <w:rFonts w:ascii="Poppins" w:hAnsi="Poppins" w:cs="Poppins"/>
          <w:color w:val="333333"/>
          <w:shd w:val="clear" w:color="auto" w:fill="FFFFFF"/>
        </w:rPr>
        <w:t xml:space="preserve">Support Energy &amp; Endurance </w:t>
      </w:r>
    </w:p>
    <w:p w14:paraId="3E82028F" w14:textId="4BD0EA25" w:rsidR="00925EF4" w:rsidRPr="00925EF4" w:rsidRDefault="00925EF4" w:rsidP="00925EF4">
      <w:pPr>
        <w:pStyle w:val="ListParagraph"/>
        <w:numPr>
          <w:ilvl w:val="0"/>
          <w:numId w:val="1"/>
        </w:numPr>
        <w:rPr>
          <w:rFonts w:ascii="Apple Color Emoji" w:hAnsi="Apple Color Emoji" w:cs="Apple Color Emoji"/>
          <w:color w:val="333333"/>
          <w:shd w:val="clear" w:color="auto" w:fill="FFFFFF"/>
        </w:rPr>
      </w:pPr>
      <w:r w:rsidRPr="008F2BFD">
        <w:rPr>
          <w:rFonts w:ascii="Poppins" w:hAnsi="Poppins" w:cs="Poppins"/>
          <w:color w:val="333333"/>
          <w:shd w:val="clear" w:color="auto" w:fill="FFFFFF"/>
        </w:rPr>
        <w:t xml:space="preserve">Promote Recovery &amp; Reduce Fatigue </w:t>
      </w:r>
      <w:r w:rsidRPr="008F2BFD">
        <w:rPr>
          <w:rFonts w:ascii="Poppins" w:hAnsi="Poppins" w:cs="Poppins"/>
          <w:color w:val="333333"/>
        </w:rPr>
        <w:br/>
      </w:r>
    </w:p>
    <w:p w14:paraId="601995CA" w14:textId="77777777" w:rsidR="0009038E" w:rsidRPr="0009038E" w:rsidRDefault="0009038E" w:rsidP="0009038E">
      <w:pPr>
        <w:ind w:left="360"/>
        <w:rPr>
          <w:rFonts w:ascii="Helvetica" w:hAnsi="Helvetica"/>
          <w:color w:val="030404"/>
          <w:sz w:val="18"/>
          <w:szCs w:val="18"/>
        </w:rPr>
      </w:pPr>
      <w:r w:rsidRPr="0009038E">
        <w:rPr>
          <w:rFonts w:ascii="Helvetica" w:hAnsi="Helvetica"/>
          <w:color w:val="030404"/>
          <w:sz w:val="18"/>
          <w:szCs w:val="18"/>
        </w:rPr>
        <w:t>NET WEIGHT: 225 G (7.94 OZ)</w:t>
      </w:r>
    </w:p>
    <w:p w14:paraId="50945E1E" w14:textId="77777777" w:rsidR="0009038E" w:rsidRPr="0009038E" w:rsidRDefault="0009038E" w:rsidP="0009038E">
      <w:pPr>
        <w:ind w:left="360"/>
        <w:rPr>
          <w:rFonts w:ascii="Helvetica" w:hAnsi="Helvetica"/>
          <w:color w:val="030404"/>
          <w:sz w:val="18"/>
          <w:szCs w:val="18"/>
        </w:rPr>
      </w:pPr>
      <w:r w:rsidRPr="0009038E">
        <w:rPr>
          <w:rFonts w:ascii="Helvetica" w:hAnsi="Helvetica"/>
          <w:color w:val="030404"/>
          <w:sz w:val="18"/>
          <w:szCs w:val="18"/>
        </w:rPr>
        <w:t>DIETARY SUPPLEMENT</w:t>
      </w:r>
    </w:p>
    <w:p w14:paraId="08796535" w14:textId="77777777" w:rsidR="00925EF4" w:rsidRDefault="00925EF4" w:rsidP="00925EF4"/>
    <w:p w14:paraId="2437F4BA" w14:textId="77777777" w:rsidR="00925EF4" w:rsidRDefault="00925EF4" w:rsidP="00925EF4"/>
    <w:p w14:paraId="3CC52F0F" w14:textId="77777777" w:rsidR="0009038E" w:rsidRDefault="0009038E">
      <w:pPr>
        <w:rPr>
          <w:b/>
          <w:bCs/>
          <w:sz w:val="36"/>
          <w:szCs w:val="36"/>
          <w:highlight w:val="yellow"/>
        </w:rPr>
      </w:pPr>
    </w:p>
    <w:p w14:paraId="080B6D5A" w14:textId="77777777" w:rsidR="0009038E" w:rsidRDefault="0009038E">
      <w:pPr>
        <w:rPr>
          <w:b/>
          <w:bCs/>
          <w:sz w:val="36"/>
          <w:szCs w:val="36"/>
          <w:highlight w:val="yellow"/>
        </w:rPr>
      </w:pPr>
    </w:p>
    <w:p w14:paraId="6BD79B41" w14:textId="77777777" w:rsidR="0009038E" w:rsidRDefault="0009038E">
      <w:pPr>
        <w:rPr>
          <w:b/>
          <w:bCs/>
          <w:sz w:val="36"/>
          <w:szCs w:val="36"/>
          <w:highlight w:val="yellow"/>
        </w:rPr>
      </w:pPr>
    </w:p>
    <w:p w14:paraId="601208C8" w14:textId="396ED469" w:rsidR="00D43748" w:rsidRDefault="00D43748">
      <w:pPr>
        <w:rPr>
          <w:b/>
          <w:bCs/>
          <w:sz w:val="36"/>
          <w:szCs w:val="36"/>
        </w:rPr>
      </w:pPr>
      <w:r w:rsidRPr="00DE571B">
        <w:rPr>
          <w:b/>
          <w:bCs/>
          <w:sz w:val="36"/>
          <w:szCs w:val="36"/>
          <w:highlight w:val="yellow"/>
        </w:rPr>
        <w:t xml:space="preserve">Label </w:t>
      </w:r>
      <w:r w:rsidR="003A6B2A" w:rsidRPr="00DE571B">
        <w:rPr>
          <w:b/>
          <w:bCs/>
          <w:sz w:val="36"/>
          <w:szCs w:val="36"/>
          <w:highlight w:val="yellow"/>
        </w:rPr>
        <w:t>3 – Creatine Gummies</w:t>
      </w:r>
      <w:r w:rsidR="003A6B2A" w:rsidRPr="00B7478C">
        <w:rPr>
          <w:b/>
          <w:bCs/>
          <w:sz w:val="36"/>
          <w:szCs w:val="36"/>
        </w:rPr>
        <w:t xml:space="preserve"> </w:t>
      </w:r>
    </w:p>
    <w:p w14:paraId="66AC783A" w14:textId="77777777" w:rsidR="00F45D2F" w:rsidRDefault="00F45D2F" w:rsidP="00F45D2F">
      <w:r>
        <w:rPr>
          <w:rFonts w:ascii="Helvetica Neue" w:hAnsi="Helvetica Neue"/>
          <w:color w:val="23527C"/>
          <w:sz w:val="21"/>
          <w:szCs w:val="21"/>
          <w:u w:val="single"/>
          <w:shd w:val="clear" w:color="auto" w:fill="F1F1F1"/>
        </w:rPr>
        <w:t>ROC943 - Super Creatine Gummies 1000mg</w:t>
      </w:r>
    </w:p>
    <w:p w14:paraId="0B74F847" w14:textId="77777777" w:rsidR="00F45D2F" w:rsidRPr="00B7478C" w:rsidRDefault="00F45D2F">
      <w:pPr>
        <w:rPr>
          <w:b/>
          <w:bCs/>
          <w:sz w:val="36"/>
          <w:szCs w:val="36"/>
        </w:rPr>
      </w:pPr>
    </w:p>
    <w:p w14:paraId="115F05C6" w14:textId="7C70C17F" w:rsidR="00D43748" w:rsidRPr="0047546B" w:rsidRDefault="00D43748">
      <w:pPr>
        <w:rPr>
          <w:b/>
          <w:bCs/>
        </w:rPr>
      </w:pPr>
      <w:r w:rsidRPr="0047546B">
        <w:rPr>
          <w:b/>
          <w:bCs/>
        </w:rPr>
        <w:t>SUPER CREATINE GUMMIES</w:t>
      </w:r>
    </w:p>
    <w:p w14:paraId="0BDA8CC9" w14:textId="13A91BE5" w:rsidR="00B7478C" w:rsidRDefault="0047546B">
      <w:r>
        <w:t xml:space="preserve">Pure </w:t>
      </w:r>
      <w:r w:rsidR="00B7478C">
        <w:t>Creatine Monohydrate</w:t>
      </w:r>
    </w:p>
    <w:p w14:paraId="600EF9EA" w14:textId="2ABC10BB" w:rsidR="003A6B2A" w:rsidRDefault="003A6B2A">
      <w:r>
        <w:t>1000mg</w:t>
      </w:r>
    </w:p>
    <w:p w14:paraId="60340C70" w14:textId="331556E4" w:rsidR="003A6B2A" w:rsidRDefault="003A6B2A">
      <w:r>
        <w:t>Lemon Flavour</w:t>
      </w:r>
    </w:p>
    <w:p w14:paraId="6B013227" w14:textId="77777777" w:rsidR="008F2BFD" w:rsidRPr="008F2BFD" w:rsidRDefault="008F2BFD" w:rsidP="008F2BFD">
      <w:pPr>
        <w:numPr>
          <w:ilvl w:val="0"/>
          <w:numId w:val="2"/>
        </w:numPr>
        <w:shd w:val="clear" w:color="auto" w:fill="F8F8F8"/>
        <w:spacing w:before="100" w:beforeAutospacing="1"/>
        <w:ind w:left="1020"/>
        <w:rPr>
          <w:rFonts w:ascii="Arial" w:hAnsi="Arial" w:cs="Arial"/>
          <w:color w:val="1D1C1D"/>
          <w:sz w:val="23"/>
          <w:szCs w:val="23"/>
        </w:rPr>
      </w:pPr>
      <w:r w:rsidRPr="008F2BFD">
        <w:rPr>
          <w:rFonts w:ascii="Arial" w:hAnsi="Arial" w:cs="Arial"/>
          <w:color w:val="1D1C1D"/>
          <w:sz w:val="23"/>
          <w:szCs w:val="23"/>
        </w:rPr>
        <w:t>muscle recovery</w:t>
      </w:r>
    </w:p>
    <w:p w14:paraId="27EDDF75" w14:textId="77777777" w:rsidR="008F2BFD" w:rsidRPr="008F2BFD" w:rsidRDefault="008F2BFD" w:rsidP="008F2BFD">
      <w:pPr>
        <w:numPr>
          <w:ilvl w:val="0"/>
          <w:numId w:val="2"/>
        </w:numPr>
        <w:shd w:val="clear" w:color="auto" w:fill="F8F8F8"/>
        <w:spacing w:before="100" w:beforeAutospacing="1"/>
        <w:ind w:left="1020"/>
        <w:rPr>
          <w:rFonts w:ascii="Arial" w:hAnsi="Arial" w:cs="Arial"/>
          <w:color w:val="1D1C1D"/>
          <w:sz w:val="23"/>
          <w:szCs w:val="23"/>
        </w:rPr>
      </w:pPr>
      <w:r w:rsidRPr="008F2BFD">
        <w:rPr>
          <w:rFonts w:ascii="Arial" w:hAnsi="Arial" w:cs="Arial"/>
          <w:color w:val="1D1C1D"/>
          <w:sz w:val="23"/>
          <w:szCs w:val="23"/>
        </w:rPr>
        <w:t>exercise performance</w:t>
      </w:r>
    </w:p>
    <w:p w14:paraId="6BA24486" w14:textId="77777777" w:rsidR="008F2BFD" w:rsidRPr="008F2BFD" w:rsidRDefault="008F2BFD" w:rsidP="008F2BFD">
      <w:pPr>
        <w:numPr>
          <w:ilvl w:val="0"/>
          <w:numId w:val="2"/>
        </w:numPr>
        <w:shd w:val="clear" w:color="auto" w:fill="F8F8F8"/>
        <w:spacing w:before="100" w:beforeAutospacing="1"/>
        <w:ind w:left="1020"/>
        <w:rPr>
          <w:rFonts w:ascii="Arial" w:hAnsi="Arial" w:cs="Arial"/>
          <w:color w:val="1D1C1D"/>
          <w:sz w:val="23"/>
          <w:szCs w:val="23"/>
        </w:rPr>
      </w:pPr>
      <w:r w:rsidRPr="008F2BFD">
        <w:rPr>
          <w:rFonts w:ascii="Arial" w:hAnsi="Arial" w:cs="Arial"/>
          <w:color w:val="1D1C1D"/>
          <w:sz w:val="23"/>
          <w:szCs w:val="23"/>
        </w:rPr>
        <w:t>Enhanced Muscle Function</w:t>
      </w:r>
    </w:p>
    <w:p w14:paraId="75642830" w14:textId="77777777" w:rsidR="00D43748" w:rsidRDefault="00D43748"/>
    <w:p w14:paraId="16091C3C" w14:textId="77777777" w:rsidR="00F45D2F" w:rsidRPr="00F45D2F" w:rsidRDefault="00F45D2F" w:rsidP="00F45D2F">
      <w:pPr>
        <w:rPr>
          <w:rFonts w:ascii="Helvetica" w:hAnsi="Helvetica"/>
          <w:color w:val="030404"/>
          <w:sz w:val="18"/>
          <w:szCs w:val="18"/>
        </w:rPr>
      </w:pPr>
      <w:r w:rsidRPr="00F45D2F">
        <w:rPr>
          <w:rFonts w:ascii="Helvetica" w:hAnsi="Helvetica"/>
          <w:color w:val="030404"/>
          <w:sz w:val="18"/>
          <w:szCs w:val="18"/>
        </w:rPr>
        <w:t>60 Gummies</w:t>
      </w:r>
    </w:p>
    <w:p w14:paraId="768CF53F" w14:textId="77777777" w:rsidR="00F45D2F" w:rsidRPr="00F45D2F" w:rsidRDefault="00F45D2F" w:rsidP="00F45D2F">
      <w:pPr>
        <w:rPr>
          <w:rFonts w:ascii="Helvetica" w:hAnsi="Helvetica"/>
          <w:color w:val="030404"/>
          <w:sz w:val="18"/>
          <w:szCs w:val="18"/>
        </w:rPr>
      </w:pPr>
      <w:r w:rsidRPr="00F45D2F">
        <w:rPr>
          <w:rFonts w:ascii="Helvetica" w:hAnsi="Helvetica"/>
          <w:color w:val="030404"/>
          <w:sz w:val="18"/>
          <w:szCs w:val="18"/>
        </w:rPr>
        <w:t>Dietary Supplement</w:t>
      </w:r>
    </w:p>
    <w:p w14:paraId="3D68D9B8" w14:textId="77777777" w:rsidR="00925EF4" w:rsidRDefault="00925EF4"/>
    <w:p w14:paraId="4CAC1E2A" w14:textId="77777777" w:rsidR="007356CF" w:rsidRDefault="007356CF"/>
    <w:p w14:paraId="43FE637F" w14:textId="77777777" w:rsidR="003A6B2A" w:rsidRDefault="003A6B2A"/>
    <w:p w14:paraId="36EF09BD" w14:textId="77777777" w:rsidR="00DE571B" w:rsidRDefault="00DE571B"/>
    <w:p w14:paraId="42288ACD" w14:textId="77777777" w:rsidR="00903B39" w:rsidRDefault="00903B39"/>
    <w:p w14:paraId="447233B6" w14:textId="5B499FBF" w:rsidR="00903B39" w:rsidRDefault="00903B39">
      <w:pPr>
        <w:rPr>
          <w:b/>
          <w:bCs/>
          <w:sz w:val="44"/>
          <w:szCs w:val="44"/>
        </w:rPr>
      </w:pPr>
      <w:r w:rsidRPr="00903B39">
        <w:rPr>
          <w:b/>
          <w:bCs/>
          <w:sz w:val="44"/>
          <w:szCs w:val="44"/>
          <w:highlight w:val="yellow"/>
        </w:rPr>
        <w:t>Label 3a) Alpha Creatine</w:t>
      </w:r>
    </w:p>
    <w:p w14:paraId="3BB2D95F" w14:textId="00C6B21E" w:rsidR="00903B39" w:rsidRPr="00903B39" w:rsidRDefault="00000000">
      <w:pPr>
        <w:rPr>
          <w:b/>
          <w:bCs/>
          <w:sz w:val="44"/>
          <w:szCs w:val="44"/>
        </w:rPr>
      </w:pPr>
      <w:hyperlink r:id="rId11" w:history="1">
        <w:r w:rsidR="00903B39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ROC609 - Creatine Powder 300g</w:t>
        </w:r>
      </w:hyperlink>
    </w:p>
    <w:p w14:paraId="6765F558" w14:textId="77777777" w:rsidR="00903B39" w:rsidRDefault="00903B39" w:rsidP="00903B39">
      <w:r>
        <w:t xml:space="preserve">Colour – Navy - </w:t>
      </w:r>
      <w:hyperlink r:id="rId12" w:history="1">
        <w:r w:rsidRPr="00F17096">
          <w:rPr>
            <w:rStyle w:val="Hyperlink"/>
          </w:rPr>
          <w:t>https://www.yeti.ca/shop-by-colour/navy</w:t>
        </w:r>
      </w:hyperlink>
    </w:p>
    <w:p w14:paraId="49E887C2" w14:textId="77777777" w:rsidR="00903B39" w:rsidRDefault="00903B39"/>
    <w:p w14:paraId="67D34EBE" w14:textId="77777777" w:rsidR="00903B39" w:rsidRPr="00903B39" w:rsidRDefault="00903B39" w:rsidP="00903B39">
      <w:pPr>
        <w:shd w:val="clear" w:color="auto" w:fill="FFFFFF"/>
        <w:spacing w:before="300" w:after="150"/>
        <w:outlineLvl w:val="2"/>
        <w:rPr>
          <w:rFonts w:ascii="Helvetica Neue" w:hAnsi="Helvetica Neue"/>
          <w:color w:val="333333"/>
          <w:sz w:val="36"/>
          <w:szCs w:val="36"/>
        </w:rPr>
      </w:pPr>
      <w:r w:rsidRPr="00903B39">
        <w:rPr>
          <w:rFonts w:ascii="Helvetica Neue" w:hAnsi="Helvetica Neue"/>
          <w:color w:val="333333"/>
          <w:sz w:val="36"/>
          <w:szCs w:val="36"/>
        </w:rPr>
        <w:t>ROC609 - Creatine Powder 300g</w:t>
      </w:r>
    </w:p>
    <w:p w14:paraId="64B9F228" w14:textId="26AFCC92" w:rsidR="00DE571B" w:rsidRDefault="00903B39">
      <w:pPr>
        <w:rPr>
          <w:b/>
          <w:bCs/>
          <w:sz w:val="44"/>
          <w:szCs w:val="44"/>
        </w:rPr>
      </w:pPr>
      <w:r w:rsidRPr="00903B39">
        <w:rPr>
          <w:b/>
          <w:bCs/>
          <w:sz w:val="44"/>
          <w:szCs w:val="44"/>
        </w:rPr>
        <w:t>Alpha Creatine</w:t>
      </w:r>
      <w:r>
        <w:rPr>
          <w:b/>
          <w:bCs/>
          <w:sz w:val="44"/>
          <w:szCs w:val="44"/>
        </w:rPr>
        <w:t xml:space="preserve"> Monohydrate</w:t>
      </w:r>
    </w:p>
    <w:p w14:paraId="3443E17D" w14:textId="77777777" w:rsidR="00903B39" w:rsidRPr="008F2BFD" w:rsidRDefault="00903B39" w:rsidP="00903B39">
      <w:pPr>
        <w:numPr>
          <w:ilvl w:val="0"/>
          <w:numId w:val="2"/>
        </w:numPr>
        <w:shd w:val="clear" w:color="auto" w:fill="F8F8F8"/>
        <w:spacing w:before="100" w:beforeAutospacing="1"/>
        <w:ind w:left="1020"/>
        <w:rPr>
          <w:rFonts w:ascii="Arial" w:hAnsi="Arial" w:cs="Arial"/>
          <w:color w:val="1D1C1D"/>
          <w:sz w:val="23"/>
          <w:szCs w:val="23"/>
        </w:rPr>
      </w:pPr>
      <w:r w:rsidRPr="008F2BFD">
        <w:rPr>
          <w:rFonts w:ascii="Arial" w:hAnsi="Arial" w:cs="Arial"/>
          <w:color w:val="1D1C1D"/>
          <w:sz w:val="23"/>
          <w:szCs w:val="23"/>
        </w:rPr>
        <w:t>muscle recovery</w:t>
      </w:r>
    </w:p>
    <w:p w14:paraId="2B2E45AA" w14:textId="77777777" w:rsidR="00903B39" w:rsidRPr="008F2BFD" w:rsidRDefault="00903B39" w:rsidP="00903B39">
      <w:pPr>
        <w:numPr>
          <w:ilvl w:val="0"/>
          <w:numId w:val="2"/>
        </w:numPr>
        <w:shd w:val="clear" w:color="auto" w:fill="F8F8F8"/>
        <w:spacing w:before="100" w:beforeAutospacing="1"/>
        <w:ind w:left="1020"/>
        <w:rPr>
          <w:rFonts w:ascii="Arial" w:hAnsi="Arial" w:cs="Arial"/>
          <w:color w:val="1D1C1D"/>
          <w:sz w:val="23"/>
          <w:szCs w:val="23"/>
        </w:rPr>
      </w:pPr>
      <w:r w:rsidRPr="008F2BFD">
        <w:rPr>
          <w:rFonts w:ascii="Arial" w:hAnsi="Arial" w:cs="Arial"/>
          <w:color w:val="1D1C1D"/>
          <w:sz w:val="23"/>
          <w:szCs w:val="23"/>
        </w:rPr>
        <w:t>exercise performance</w:t>
      </w:r>
    </w:p>
    <w:p w14:paraId="293348A6" w14:textId="77777777" w:rsidR="00903B39" w:rsidRPr="008F2BFD" w:rsidRDefault="00903B39" w:rsidP="00903B39">
      <w:pPr>
        <w:numPr>
          <w:ilvl w:val="0"/>
          <w:numId w:val="2"/>
        </w:numPr>
        <w:shd w:val="clear" w:color="auto" w:fill="F8F8F8"/>
        <w:spacing w:before="100" w:beforeAutospacing="1"/>
        <w:ind w:left="1020"/>
        <w:rPr>
          <w:rFonts w:ascii="Arial" w:hAnsi="Arial" w:cs="Arial"/>
          <w:color w:val="1D1C1D"/>
          <w:sz w:val="23"/>
          <w:szCs w:val="23"/>
        </w:rPr>
      </w:pPr>
      <w:r w:rsidRPr="008F2BFD">
        <w:rPr>
          <w:rFonts w:ascii="Arial" w:hAnsi="Arial" w:cs="Arial"/>
          <w:color w:val="1D1C1D"/>
          <w:sz w:val="23"/>
          <w:szCs w:val="23"/>
        </w:rPr>
        <w:t>Enhanced Muscle Function</w:t>
      </w:r>
    </w:p>
    <w:p w14:paraId="4E277767" w14:textId="77777777" w:rsidR="00903B39" w:rsidRDefault="00903B39">
      <w:pPr>
        <w:rPr>
          <w:b/>
          <w:bCs/>
          <w:sz w:val="44"/>
          <w:szCs w:val="44"/>
        </w:rPr>
      </w:pPr>
    </w:p>
    <w:p w14:paraId="1FB51653" w14:textId="77777777" w:rsidR="00903B39" w:rsidRDefault="00903B39" w:rsidP="00903B39">
      <w:pPr>
        <w:rPr>
          <w:rFonts w:ascii="Helvetica" w:hAnsi="Helvetica"/>
          <w:color w:val="0C0E0F"/>
          <w:sz w:val="19"/>
          <w:szCs w:val="19"/>
        </w:rPr>
      </w:pPr>
      <w:r>
        <w:rPr>
          <w:rFonts w:ascii="Helvetica" w:hAnsi="Helvetica"/>
          <w:color w:val="0C0E0F"/>
          <w:sz w:val="19"/>
          <w:szCs w:val="19"/>
        </w:rPr>
        <w:t>60 SERVINGS</w:t>
      </w:r>
    </w:p>
    <w:p w14:paraId="0AB6DDAD" w14:textId="3E06A357" w:rsidR="00903B39" w:rsidRPr="00903B39" w:rsidRDefault="00903B39" w:rsidP="00903B39">
      <w:pPr>
        <w:rPr>
          <w:rFonts w:ascii="Helvetica" w:hAnsi="Helvetica"/>
          <w:color w:val="0C0E0F"/>
          <w:sz w:val="19"/>
          <w:szCs w:val="19"/>
        </w:rPr>
      </w:pPr>
      <w:r w:rsidRPr="00903B39">
        <w:rPr>
          <w:rFonts w:ascii="Helvetica" w:hAnsi="Helvetica"/>
          <w:color w:val="0C0E0F"/>
          <w:sz w:val="19"/>
          <w:szCs w:val="19"/>
        </w:rPr>
        <w:t>Net WT. 300 G (10.58 OZ)</w:t>
      </w:r>
    </w:p>
    <w:p w14:paraId="2462F218" w14:textId="77777777" w:rsidR="00903B39" w:rsidRPr="00903B39" w:rsidRDefault="00903B39" w:rsidP="00903B39">
      <w:pPr>
        <w:rPr>
          <w:rFonts w:ascii="Helvetica" w:hAnsi="Helvetica"/>
          <w:color w:val="0B0B0A"/>
          <w:sz w:val="19"/>
          <w:szCs w:val="19"/>
        </w:rPr>
      </w:pPr>
      <w:r w:rsidRPr="00903B39">
        <w:rPr>
          <w:rFonts w:ascii="Helvetica" w:hAnsi="Helvetica"/>
          <w:color w:val="0B0B0A"/>
          <w:sz w:val="19"/>
          <w:szCs w:val="19"/>
        </w:rPr>
        <w:t>DIETARY</w:t>
      </w:r>
      <w:r w:rsidRPr="00903B39">
        <w:rPr>
          <w:rFonts w:ascii="Helvetica" w:hAnsi="Helvetica"/>
          <w:color w:val="FFFFFE"/>
          <w:sz w:val="19"/>
          <w:szCs w:val="19"/>
        </w:rPr>
        <w:t xml:space="preserve"> </w:t>
      </w:r>
      <w:r w:rsidRPr="00903B39">
        <w:rPr>
          <w:rFonts w:ascii="Helvetica" w:hAnsi="Helvetica"/>
          <w:color w:val="0B0B0A"/>
          <w:sz w:val="19"/>
          <w:szCs w:val="19"/>
        </w:rPr>
        <w:t>SUPPLEMENT</w:t>
      </w:r>
    </w:p>
    <w:p w14:paraId="6E8C5AD9" w14:textId="77777777" w:rsidR="00903B39" w:rsidRDefault="00903B39"/>
    <w:p w14:paraId="2CC2D91C" w14:textId="77777777" w:rsidR="00DE571B" w:rsidRDefault="00DE571B"/>
    <w:p w14:paraId="5D914943" w14:textId="77777777" w:rsidR="00DE571B" w:rsidRDefault="00DE571B"/>
    <w:p w14:paraId="0A75CCE7" w14:textId="77777777" w:rsidR="00DE571B" w:rsidRDefault="00DE571B"/>
    <w:p w14:paraId="6E226AA4" w14:textId="77777777" w:rsidR="00795FBA" w:rsidRDefault="00795FBA"/>
    <w:p w14:paraId="7F07D825" w14:textId="77777777" w:rsidR="00795FBA" w:rsidRDefault="00795FBA"/>
    <w:p w14:paraId="632C5035" w14:textId="77777777" w:rsidR="00DE571B" w:rsidRDefault="00DE571B"/>
    <w:p w14:paraId="4EA0621D" w14:textId="77777777" w:rsidR="00DE571B" w:rsidRDefault="00DE571B"/>
    <w:p w14:paraId="7F4C7561" w14:textId="77777777" w:rsidR="00DE571B" w:rsidRDefault="00DE571B"/>
    <w:p w14:paraId="3AB5249C" w14:textId="77777777" w:rsidR="00DE571B" w:rsidRDefault="00DE571B"/>
    <w:p w14:paraId="3D819D34" w14:textId="5C724EF5" w:rsidR="003A6B2A" w:rsidRPr="00DE571B" w:rsidRDefault="003A6B2A">
      <w:pPr>
        <w:rPr>
          <w:b/>
          <w:bCs/>
          <w:sz w:val="36"/>
          <w:szCs w:val="36"/>
        </w:rPr>
      </w:pPr>
      <w:r w:rsidRPr="00C35AAC">
        <w:rPr>
          <w:b/>
          <w:bCs/>
          <w:sz w:val="36"/>
          <w:szCs w:val="36"/>
          <w:highlight w:val="yellow"/>
        </w:rPr>
        <w:t xml:space="preserve">Label 4 – </w:t>
      </w:r>
      <w:r w:rsidR="009358B8" w:rsidRPr="00C35AAC">
        <w:rPr>
          <w:b/>
          <w:bCs/>
          <w:sz w:val="36"/>
          <w:szCs w:val="36"/>
          <w:highlight w:val="yellow"/>
        </w:rPr>
        <w:t xml:space="preserve">Alpha Vitality Boost - </w:t>
      </w:r>
      <w:r w:rsidR="007356CF" w:rsidRPr="00C35AAC">
        <w:rPr>
          <w:b/>
          <w:bCs/>
          <w:sz w:val="36"/>
          <w:szCs w:val="36"/>
          <w:highlight w:val="yellow"/>
        </w:rPr>
        <w:t>Testosterone</w:t>
      </w:r>
      <w:r w:rsidRPr="00DE571B">
        <w:rPr>
          <w:b/>
          <w:bCs/>
          <w:sz w:val="36"/>
          <w:szCs w:val="36"/>
        </w:rPr>
        <w:t xml:space="preserve"> </w:t>
      </w:r>
    </w:p>
    <w:p w14:paraId="03C15173" w14:textId="705EF1DD" w:rsidR="009358B8" w:rsidRDefault="00000000">
      <w:hyperlink r:id="rId13" w:history="1">
        <w:r w:rsidR="009358B8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ROC745 - Premium Testosterone w/ Testofen®</w:t>
        </w:r>
      </w:hyperlink>
    </w:p>
    <w:p w14:paraId="1CC0D9B6" w14:textId="77777777" w:rsidR="003A6B2A" w:rsidRDefault="003A6B2A"/>
    <w:p w14:paraId="5D102772" w14:textId="777D4848" w:rsidR="003A6B2A" w:rsidRPr="009358B8" w:rsidRDefault="003A6B2A">
      <w:pPr>
        <w:rPr>
          <w:b/>
          <w:bCs/>
          <w:sz w:val="36"/>
          <w:szCs w:val="36"/>
        </w:rPr>
      </w:pPr>
      <w:r w:rsidRPr="009358B8">
        <w:rPr>
          <w:b/>
          <w:bCs/>
          <w:sz w:val="36"/>
          <w:szCs w:val="36"/>
        </w:rPr>
        <w:t>ALPHA VITALITY BOOST</w:t>
      </w:r>
    </w:p>
    <w:p w14:paraId="49EE61D6" w14:textId="77777777" w:rsidR="0047546B" w:rsidRDefault="003A6B2A">
      <w:r>
        <w:t xml:space="preserve">Premium </w:t>
      </w:r>
      <w:r w:rsidR="0047546B">
        <w:t xml:space="preserve">Testosterone </w:t>
      </w:r>
    </w:p>
    <w:p w14:paraId="0C2FEC86" w14:textId="0D70A2E4" w:rsidR="003A6B2A" w:rsidRDefault="0047546B">
      <w:r>
        <w:t>with</w:t>
      </w:r>
      <w:r w:rsidR="003A6B2A" w:rsidRPr="003A6B2A">
        <w:t xml:space="preserve"> Testofen® &amp; LJ100®</w:t>
      </w:r>
    </w:p>
    <w:p w14:paraId="493C7EA6" w14:textId="194664C5" w:rsidR="003A6B2A" w:rsidRDefault="003A6B2A">
      <w:r>
        <w:t>30 Servings</w:t>
      </w:r>
    </w:p>
    <w:p w14:paraId="365A72CA" w14:textId="0C4C2408" w:rsidR="003A6B2A" w:rsidRPr="003A6B2A" w:rsidRDefault="003A6B2A" w:rsidP="003A6B2A">
      <w:pPr>
        <w:pStyle w:val="ListParagraph"/>
        <w:numPr>
          <w:ilvl w:val="0"/>
          <w:numId w:val="4"/>
        </w:numPr>
        <w:rPr>
          <w:rFonts w:ascii="Poppins" w:hAnsi="Poppins" w:cs="Poppins"/>
          <w:color w:val="333333"/>
          <w:shd w:val="clear" w:color="auto" w:fill="FFFFFF"/>
        </w:rPr>
      </w:pPr>
      <w:r w:rsidRPr="003A6B2A">
        <w:rPr>
          <w:rFonts w:ascii="Poppins" w:hAnsi="Poppins" w:cs="Poppins"/>
          <w:color w:val="333333"/>
          <w:shd w:val="clear" w:color="auto" w:fill="FFFFFF"/>
        </w:rPr>
        <w:t>Supports healthy testosterone levels</w:t>
      </w:r>
    </w:p>
    <w:p w14:paraId="181994B1" w14:textId="4A71969E" w:rsidR="003A6B2A" w:rsidRPr="003A6B2A" w:rsidRDefault="003A6B2A" w:rsidP="003A6B2A">
      <w:pPr>
        <w:pStyle w:val="ListParagraph"/>
        <w:numPr>
          <w:ilvl w:val="0"/>
          <w:numId w:val="4"/>
        </w:numPr>
        <w:rPr>
          <w:rFonts w:ascii="Poppins" w:hAnsi="Poppins" w:cs="Poppins"/>
          <w:color w:val="333333"/>
          <w:shd w:val="clear" w:color="auto" w:fill="FFFFFF"/>
        </w:rPr>
      </w:pPr>
      <w:r w:rsidRPr="003A6B2A">
        <w:rPr>
          <w:rFonts w:ascii="Poppins" w:hAnsi="Poppins" w:cs="Poppins"/>
          <w:color w:val="333333"/>
          <w:shd w:val="clear" w:color="auto" w:fill="FFFFFF"/>
        </w:rPr>
        <w:t>Promotes stamina and energy</w:t>
      </w:r>
    </w:p>
    <w:p w14:paraId="0987DD59" w14:textId="02745D85" w:rsidR="003A6B2A" w:rsidRPr="003A6B2A" w:rsidRDefault="003A6B2A" w:rsidP="003A6B2A">
      <w:pPr>
        <w:pStyle w:val="ListParagraph"/>
        <w:numPr>
          <w:ilvl w:val="0"/>
          <w:numId w:val="4"/>
        </w:numPr>
        <w:rPr>
          <w:rFonts w:ascii="Poppins" w:hAnsi="Poppins" w:cs="Poppins"/>
          <w:color w:val="333333"/>
          <w:shd w:val="clear" w:color="auto" w:fill="FFFFFF"/>
        </w:rPr>
      </w:pPr>
      <w:r w:rsidRPr="003A6B2A">
        <w:rPr>
          <w:rFonts w:ascii="Poppins" w:hAnsi="Poppins" w:cs="Poppins"/>
          <w:color w:val="333333"/>
          <w:shd w:val="clear" w:color="auto" w:fill="FFFFFF"/>
        </w:rPr>
        <w:t>Aids performance and muscle strength</w:t>
      </w:r>
    </w:p>
    <w:p w14:paraId="78ECAC3A" w14:textId="77777777" w:rsidR="003A6B2A" w:rsidRPr="009358B8" w:rsidRDefault="003A6B2A">
      <w:pPr>
        <w:rPr>
          <w:b/>
          <w:bCs/>
          <w:sz w:val="48"/>
          <w:szCs w:val="48"/>
        </w:rPr>
      </w:pPr>
    </w:p>
    <w:p w14:paraId="7738D3D3" w14:textId="77777777" w:rsidR="009358B8" w:rsidRPr="009358B8" w:rsidRDefault="009358B8" w:rsidP="009358B8">
      <w:pPr>
        <w:rPr>
          <w:rFonts w:ascii="Helvetica" w:hAnsi="Helvetica"/>
          <w:b/>
          <w:bCs/>
          <w:color w:val="030404"/>
          <w:sz w:val="28"/>
          <w:szCs w:val="28"/>
        </w:rPr>
      </w:pPr>
      <w:r w:rsidRPr="009358B8">
        <w:rPr>
          <w:rFonts w:ascii="Helvetica" w:hAnsi="Helvetica"/>
          <w:b/>
          <w:bCs/>
          <w:color w:val="030404"/>
          <w:sz w:val="28"/>
          <w:szCs w:val="28"/>
        </w:rPr>
        <w:t>Dietary Supplement</w:t>
      </w:r>
    </w:p>
    <w:p w14:paraId="5A234747" w14:textId="77777777" w:rsidR="009358B8" w:rsidRPr="009358B8" w:rsidRDefault="009358B8" w:rsidP="009358B8">
      <w:pPr>
        <w:rPr>
          <w:rFonts w:ascii="Helvetica" w:hAnsi="Helvetica"/>
          <w:b/>
          <w:bCs/>
          <w:color w:val="030404"/>
          <w:sz w:val="28"/>
          <w:szCs w:val="28"/>
        </w:rPr>
      </w:pPr>
      <w:r w:rsidRPr="009358B8">
        <w:rPr>
          <w:rFonts w:ascii="Helvetica" w:hAnsi="Helvetica"/>
          <w:b/>
          <w:bCs/>
          <w:color w:val="030404"/>
          <w:sz w:val="28"/>
          <w:szCs w:val="28"/>
        </w:rPr>
        <w:t>90 capsules</w:t>
      </w:r>
    </w:p>
    <w:p w14:paraId="109D177C" w14:textId="77777777" w:rsidR="003A6B2A" w:rsidRPr="009358B8" w:rsidRDefault="003A6B2A">
      <w:pPr>
        <w:rPr>
          <w:sz w:val="36"/>
          <w:szCs w:val="36"/>
        </w:rPr>
      </w:pPr>
    </w:p>
    <w:p w14:paraId="5D57690A" w14:textId="0F47E401" w:rsidR="003A6B2A" w:rsidRDefault="003A6B2A"/>
    <w:p w14:paraId="3D251DA6" w14:textId="77777777" w:rsidR="003A6B2A" w:rsidRDefault="003A6B2A"/>
    <w:p w14:paraId="05D2BEDD" w14:textId="77777777" w:rsidR="00DE571B" w:rsidRDefault="00DE571B"/>
    <w:p w14:paraId="2896CA5E" w14:textId="77777777" w:rsidR="007C155D" w:rsidRPr="002D7D7B" w:rsidRDefault="00E03BF0" w:rsidP="007C155D">
      <w:pPr>
        <w:rPr>
          <w:b/>
          <w:bCs/>
          <w:sz w:val="40"/>
          <w:szCs w:val="40"/>
        </w:rPr>
      </w:pPr>
      <w:r w:rsidRPr="007C155D">
        <w:rPr>
          <w:b/>
          <w:bCs/>
          <w:sz w:val="44"/>
          <w:szCs w:val="44"/>
          <w:highlight w:val="yellow"/>
        </w:rPr>
        <w:t xml:space="preserve">Label 5 – </w:t>
      </w:r>
      <w:r w:rsidR="007C155D" w:rsidRPr="007C155D">
        <w:rPr>
          <w:b/>
          <w:bCs/>
          <w:sz w:val="40"/>
          <w:szCs w:val="40"/>
          <w:highlight w:val="yellow"/>
        </w:rPr>
        <w:t>Omega Armor 3X</w:t>
      </w:r>
    </w:p>
    <w:p w14:paraId="3227CA4C" w14:textId="3BDE3298" w:rsidR="00DE571B" w:rsidRPr="00E03BF0" w:rsidRDefault="00DE571B">
      <w:pPr>
        <w:rPr>
          <w:b/>
          <w:bCs/>
          <w:sz w:val="44"/>
          <w:szCs w:val="44"/>
        </w:rPr>
      </w:pPr>
    </w:p>
    <w:p w14:paraId="2A7504DF" w14:textId="753748B3" w:rsidR="0076736D" w:rsidRDefault="00000000">
      <w:hyperlink r:id="rId14" w:history="1">
        <w:r w:rsidR="007C155D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ROC814 - Omega 3 Fish Oil</w:t>
        </w:r>
      </w:hyperlink>
    </w:p>
    <w:p w14:paraId="26C726C2" w14:textId="77777777" w:rsidR="007C155D" w:rsidRDefault="007C155D"/>
    <w:p w14:paraId="6DD61C71" w14:textId="5F17ADD7" w:rsidR="0076736D" w:rsidRDefault="00E03BF0">
      <w:r>
        <w:t xml:space="preserve">Title: </w:t>
      </w:r>
    </w:p>
    <w:p w14:paraId="091843A0" w14:textId="3B3C21B4" w:rsidR="0076736D" w:rsidRPr="002D7D7B" w:rsidRDefault="0076736D">
      <w:pPr>
        <w:rPr>
          <w:b/>
          <w:bCs/>
          <w:sz w:val="40"/>
          <w:szCs w:val="40"/>
        </w:rPr>
      </w:pPr>
      <w:r w:rsidRPr="002D7D7B">
        <w:rPr>
          <w:b/>
          <w:bCs/>
          <w:sz w:val="40"/>
          <w:szCs w:val="40"/>
        </w:rPr>
        <w:t>Omega Armor 3X</w:t>
      </w:r>
    </w:p>
    <w:p w14:paraId="52F432A2" w14:textId="28CD9847" w:rsidR="00E03BF0" w:rsidRPr="0076736D" w:rsidRDefault="00E03BF0">
      <w:pPr>
        <w:rPr>
          <w:b/>
          <w:bCs/>
          <w:sz w:val="32"/>
          <w:szCs w:val="32"/>
        </w:rPr>
      </w:pPr>
      <w:r w:rsidRPr="0076736D">
        <w:rPr>
          <w:b/>
          <w:bCs/>
          <w:sz w:val="32"/>
          <w:szCs w:val="32"/>
        </w:rPr>
        <w:t xml:space="preserve">Fish Oil </w:t>
      </w:r>
    </w:p>
    <w:p w14:paraId="0EF7FED5" w14:textId="10EC25EF" w:rsidR="00E03BF0" w:rsidRPr="0076736D" w:rsidRDefault="00E03BF0">
      <w:pPr>
        <w:rPr>
          <w:b/>
          <w:bCs/>
          <w:sz w:val="36"/>
          <w:szCs w:val="36"/>
        </w:rPr>
      </w:pPr>
      <w:r w:rsidRPr="0076736D">
        <w:rPr>
          <w:b/>
          <w:bCs/>
          <w:sz w:val="22"/>
          <w:szCs w:val="22"/>
        </w:rPr>
        <w:t>Fish Oil – 1200MG Omega 720MG</w:t>
      </w:r>
    </w:p>
    <w:p w14:paraId="276A5524" w14:textId="53E8AFFE" w:rsidR="00E03BF0" w:rsidRDefault="00E03BF0"/>
    <w:p w14:paraId="3D9CF6DD" w14:textId="488E8294" w:rsidR="00E03BF0" w:rsidRPr="003A6B2A" w:rsidRDefault="00E03BF0" w:rsidP="00E03BF0">
      <w:pPr>
        <w:pStyle w:val="ListParagraph"/>
        <w:numPr>
          <w:ilvl w:val="0"/>
          <w:numId w:val="4"/>
        </w:numPr>
        <w:rPr>
          <w:rFonts w:ascii="Poppins" w:hAnsi="Poppins" w:cs="Poppins"/>
          <w:color w:val="333333"/>
          <w:shd w:val="clear" w:color="auto" w:fill="FFFFFF"/>
        </w:rPr>
      </w:pPr>
      <w:r w:rsidRPr="003A6B2A">
        <w:rPr>
          <w:rFonts w:ascii="Poppins" w:hAnsi="Poppins" w:cs="Poppins"/>
          <w:color w:val="333333"/>
          <w:shd w:val="clear" w:color="auto" w:fill="FFFFFF"/>
        </w:rPr>
        <w:t xml:space="preserve">Supports </w:t>
      </w:r>
      <w:r>
        <w:rPr>
          <w:rFonts w:ascii="Poppins" w:hAnsi="Poppins" w:cs="Poppins"/>
          <w:color w:val="333333"/>
          <w:shd w:val="clear" w:color="auto" w:fill="FFFFFF"/>
        </w:rPr>
        <w:t xml:space="preserve">brain and </w:t>
      </w:r>
      <w:r w:rsidR="0076736D">
        <w:rPr>
          <w:rFonts w:ascii="Poppins" w:hAnsi="Poppins" w:cs="Poppins"/>
          <w:color w:val="333333"/>
          <w:shd w:val="clear" w:color="auto" w:fill="FFFFFF"/>
        </w:rPr>
        <w:t>nerves</w:t>
      </w:r>
    </w:p>
    <w:p w14:paraId="15419B36" w14:textId="77777777" w:rsidR="0076736D" w:rsidRDefault="0076736D" w:rsidP="0076736D">
      <w:pPr>
        <w:pStyle w:val="ListParagraph"/>
        <w:numPr>
          <w:ilvl w:val="0"/>
          <w:numId w:val="4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Visual Support</w:t>
      </w:r>
    </w:p>
    <w:p w14:paraId="08B05617" w14:textId="19C77E36" w:rsidR="0076736D" w:rsidRPr="0076736D" w:rsidRDefault="0076736D" w:rsidP="0076736D">
      <w:pPr>
        <w:pStyle w:val="ListParagraph"/>
        <w:numPr>
          <w:ilvl w:val="0"/>
          <w:numId w:val="4"/>
        </w:numPr>
        <w:rPr>
          <w:rFonts w:ascii="Poppins" w:hAnsi="Poppins" w:cs="Poppins"/>
          <w:color w:val="333333"/>
          <w:shd w:val="clear" w:color="auto" w:fill="FFFFFF"/>
        </w:rPr>
      </w:pPr>
      <w:r w:rsidRPr="0076736D">
        <w:rPr>
          <w:rFonts w:ascii="Poppins" w:hAnsi="Poppins" w:cs="Poppins"/>
          <w:color w:val="333333"/>
          <w:shd w:val="clear" w:color="auto" w:fill="FFFFFF"/>
        </w:rPr>
        <w:t xml:space="preserve">Helps Join Flexibility </w:t>
      </w:r>
    </w:p>
    <w:p w14:paraId="02EC835F" w14:textId="77777777" w:rsidR="0076736D" w:rsidRDefault="0076736D" w:rsidP="0076736D">
      <w:pPr>
        <w:rPr>
          <w:rFonts w:ascii="Poppins" w:hAnsi="Poppins" w:cs="Poppins"/>
          <w:color w:val="333333"/>
          <w:shd w:val="clear" w:color="auto" w:fill="FFFFFF"/>
        </w:rPr>
      </w:pPr>
    </w:p>
    <w:p w14:paraId="0AF926F5" w14:textId="15D78F47" w:rsidR="007C155D" w:rsidRPr="007C155D" w:rsidRDefault="007C155D" w:rsidP="007C155D">
      <w:pPr>
        <w:rPr>
          <w:b/>
          <w:bCs/>
          <w:sz w:val="28"/>
          <w:szCs w:val="28"/>
        </w:rPr>
      </w:pPr>
      <w:r w:rsidRPr="007C155D">
        <w:rPr>
          <w:rFonts w:ascii="Helvetica" w:hAnsi="Helvetica"/>
          <w:b/>
          <w:bCs/>
          <w:color w:val="000000"/>
          <w:sz w:val="28"/>
          <w:szCs w:val="28"/>
        </w:rPr>
        <w:t xml:space="preserve">60 SOFTGELS - </w:t>
      </w:r>
      <w:r w:rsidRPr="007C155D">
        <w:rPr>
          <w:b/>
          <w:bCs/>
          <w:sz w:val="28"/>
          <w:szCs w:val="28"/>
        </w:rPr>
        <w:t xml:space="preserve">30 Day Supply </w:t>
      </w:r>
    </w:p>
    <w:p w14:paraId="7EAA7800" w14:textId="13584AB1" w:rsidR="007C155D" w:rsidRPr="007C155D" w:rsidRDefault="007C155D" w:rsidP="007C155D">
      <w:pPr>
        <w:rPr>
          <w:rFonts w:ascii="Helvetica" w:hAnsi="Helvetica"/>
          <w:b/>
          <w:bCs/>
          <w:color w:val="000000"/>
          <w:sz w:val="28"/>
          <w:szCs w:val="28"/>
        </w:rPr>
      </w:pPr>
    </w:p>
    <w:p w14:paraId="6CCA9833" w14:textId="77777777" w:rsidR="007C155D" w:rsidRPr="007C155D" w:rsidRDefault="007C155D" w:rsidP="007C155D">
      <w:pPr>
        <w:rPr>
          <w:rFonts w:ascii="Helvetica" w:hAnsi="Helvetica"/>
          <w:b/>
          <w:bCs/>
          <w:color w:val="000000"/>
          <w:sz w:val="28"/>
          <w:szCs w:val="28"/>
        </w:rPr>
      </w:pPr>
      <w:r w:rsidRPr="007C155D">
        <w:rPr>
          <w:rFonts w:ascii="Helvetica" w:hAnsi="Helvetica"/>
          <w:b/>
          <w:bCs/>
          <w:color w:val="000000"/>
          <w:sz w:val="28"/>
          <w:szCs w:val="28"/>
        </w:rPr>
        <w:t>LEMON FLAVOR</w:t>
      </w:r>
    </w:p>
    <w:p w14:paraId="333DE007" w14:textId="77777777" w:rsidR="007C155D" w:rsidRPr="007C155D" w:rsidRDefault="007C155D" w:rsidP="007C155D">
      <w:pPr>
        <w:rPr>
          <w:rFonts w:ascii="Helvetica" w:hAnsi="Helvetica"/>
          <w:b/>
          <w:bCs/>
          <w:color w:val="000000"/>
          <w:sz w:val="28"/>
          <w:szCs w:val="28"/>
        </w:rPr>
      </w:pPr>
      <w:r w:rsidRPr="007C155D">
        <w:rPr>
          <w:rFonts w:ascii="Helvetica" w:hAnsi="Helvetica"/>
          <w:b/>
          <w:bCs/>
          <w:color w:val="000000"/>
          <w:sz w:val="28"/>
          <w:szCs w:val="28"/>
        </w:rPr>
        <w:t>DIETARY SUPPLEMENT</w:t>
      </w:r>
    </w:p>
    <w:p w14:paraId="05ACA844" w14:textId="77777777" w:rsidR="007C155D" w:rsidRDefault="007C155D" w:rsidP="0076736D"/>
    <w:p w14:paraId="5060FDB8" w14:textId="04D59CC0" w:rsidR="0076736D" w:rsidRDefault="0076736D">
      <w:p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br w:type="page"/>
      </w:r>
    </w:p>
    <w:p w14:paraId="11EB2F32" w14:textId="77777777" w:rsidR="0076736D" w:rsidRDefault="0076736D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34CB9CDF" w14:textId="77777777" w:rsidR="0076736D" w:rsidRDefault="0076736D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023511A6" w14:textId="51CC36CF" w:rsidR="0076736D" w:rsidRPr="00194B1B" w:rsidRDefault="0076736D" w:rsidP="0076736D">
      <w:pPr>
        <w:shd w:val="clear" w:color="auto" w:fill="FFFFFF"/>
        <w:spacing w:after="120"/>
        <w:textAlignment w:val="baseline"/>
        <w:outlineLvl w:val="0"/>
        <w:rPr>
          <w:rFonts w:ascii="Poppins" w:hAnsi="Poppins" w:cs="Poppins"/>
          <w:b/>
          <w:bCs/>
          <w:color w:val="333333"/>
          <w:kern w:val="36"/>
          <w:sz w:val="40"/>
          <w:szCs w:val="40"/>
        </w:rPr>
      </w:pPr>
      <w:r w:rsidRPr="00194B1B">
        <w:rPr>
          <w:rFonts w:ascii="Poppins" w:hAnsi="Poppins" w:cs="Poppins"/>
          <w:b/>
          <w:bCs/>
          <w:color w:val="333333"/>
          <w:kern w:val="36"/>
          <w:sz w:val="40"/>
          <w:szCs w:val="40"/>
          <w:highlight w:val="yellow"/>
        </w:rPr>
        <w:t>Label 6 -Probiotic – 40 Billion CFU</w:t>
      </w:r>
    </w:p>
    <w:p w14:paraId="15C7AED1" w14:textId="77777777" w:rsidR="00194B1B" w:rsidRDefault="00194B1B" w:rsidP="00194B1B">
      <w:r>
        <w:rPr>
          <w:rFonts w:ascii="Helvetica Neue" w:hAnsi="Helvetica Neue"/>
          <w:color w:val="23527C"/>
          <w:sz w:val="21"/>
          <w:szCs w:val="21"/>
          <w:u w:val="single"/>
          <w:shd w:val="clear" w:color="auto" w:fill="F1F1F1"/>
        </w:rPr>
        <w:t>ROC816 - Probiotic - 40 Billion CFU</w:t>
      </w:r>
    </w:p>
    <w:p w14:paraId="2882BF35" w14:textId="77777777" w:rsidR="0076736D" w:rsidRPr="00194B1B" w:rsidRDefault="0076736D" w:rsidP="00194B1B">
      <w:pPr>
        <w:rPr>
          <w:rFonts w:ascii="Poppins" w:hAnsi="Poppins" w:cs="Poppins"/>
          <w:color w:val="333333"/>
          <w:shd w:val="clear" w:color="auto" w:fill="FFFFFF"/>
        </w:rPr>
      </w:pPr>
    </w:p>
    <w:p w14:paraId="0B2304C1" w14:textId="1122426E" w:rsidR="0076736D" w:rsidRPr="0076736D" w:rsidRDefault="0076736D" w:rsidP="0076736D">
      <w:pPr>
        <w:pStyle w:val="ListParagraph"/>
        <w:rPr>
          <w:rFonts w:ascii="Poppins" w:hAnsi="Poppins" w:cs="Poppins"/>
          <w:color w:val="333333"/>
          <w:sz w:val="40"/>
          <w:szCs w:val="40"/>
          <w:shd w:val="clear" w:color="auto" w:fill="FFFFFF"/>
        </w:rPr>
      </w:pPr>
      <w:r w:rsidRPr="0076736D">
        <w:rPr>
          <w:sz w:val="40"/>
          <w:szCs w:val="40"/>
        </w:rPr>
        <w:t>Alpha Gut Restore</w:t>
      </w:r>
    </w:p>
    <w:p w14:paraId="629F02E6" w14:textId="7B4E6FC6" w:rsidR="0076736D" w:rsidRDefault="0076736D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 xml:space="preserve">Probiotic-40 Billion CFU </w:t>
      </w:r>
    </w:p>
    <w:p w14:paraId="54BF4A46" w14:textId="164D28FE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t>MAKTREK® Bi-Pass Technology</w:t>
      </w:r>
    </w:p>
    <w:p w14:paraId="076B5BB8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047E060A" w14:textId="77777777" w:rsidR="0076736D" w:rsidRDefault="0076736D" w:rsidP="0076736D">
      <w:pPr>
        <w:pStyle w:val="ListParagraph"/>
        <w:numPr>
          <w:ilvl w:val="0"/>
          <w:numId w:val="5"/>
        </w:numPr>
        <w:rPr>
          <w:rStyle w:val="Strong"/>
          <w:rFonts w:ascii="Poppins" w:hAnsi="Poppins" w:cs="Poppins"/>
          <w:color w:val="333333"/>
          <w:shd w:val="clear" w:color="auto" w:fill="FFFFFF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t>Boost Digestive Health</w:t>
      </w:r>
    </w:p>
    <w:p w14:paraId="6B6A558C" w14:textId="534E2888" w:rsidR="0076736D" w:rsidRDefault="0076736D" w:rsidP="0076736D">
      <w:pPr>
        <w:pStyle w:val="ListParagraph"/>
        <w:numPr>
          <w:ilvl w:val="0"/>
          <w:numId w:val="5"/>
        </w:numPr>
        <w:rPr>
          <w:rStyle w:val="Strong"/>
          <w:rFonts w:ascii="Poppins" w:hAnsi="Poppins" w:cs="Poppins"/>
          <w:color w:val="333333"/>
          <w:shd w:val="clear" w:color="auto" w:fill="FFFFFF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t>Help Strengthen The Bodies Defenses</w:t>
      </w:r>
    </w:p>
    <w:p w14:paraId="5765E9DA" w14:textId="69F4DDC0" w:rsidR="0076736D" w:rsidRDefault="0076736D" w:rsidP="0076736D">
      <w:pPr>
        <w:pStyle w:val="ListParagraph"/>
        <w:numPr>
          <w:ilvl w:val="0"/>
          <w:numId w:val="5"/>
        </w:numPr>
        <w:rPr>
          <w:rStyle w:val="Strong"/>
          <w:rFonts w:ascii="Poppins" w:hAnsi="Poppins" w:cs="Poppins"/>
          <w:color w:val="333333"/>
          <w:shd w:val="clear" w:color="auto" w:fill="FFFFFF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t>Help Replenish Healthy Bacteria</w:t>
      </w:r>
    </w:p>
    <w:p w14:paraId="25735BBA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5F12093F" w14:textId="0E8241C0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t>60 Capsules</w:t>
      </w:r>
    </w:p>
    <w:p w14:paraId="57932B06" w14:textId="77777777" w:rsidR="00194B1B" w:rsidRPr="00194B1B" w:rsidRDefault="00194B1B" w:rsidP="00194B1B">
      <w:pPr>
        <w:rPr>
          <w:rFonts w:ascii="Helvetica" w:hAnsi="Helvetica"/>
          <w:color w:val="030404"/>
          <w:sz w:val="18"/>
          <w:szCs w:val="18"/>
        </w:rPr>
      </w:pPr>
      <w:r w:rsidRPr="00194B1B">
        <w:rPr>
          <w:rFonts w:ascii="Helvetica" w:hAnsi="Helvetica"/>
          <w:color w:val="030404"/>
          <w:sz w:val="18"/>
          <w:szCs w:val="18"/>
        </w:rPr>
        <w:t>DIETARY SUPPLEMENT</w:t>
      </w:r>
    </w:p>
    <w:p w14:paraId="7A8EB738" w14:textId="77777777" w:rsidR="00194B1B" w:rsidRDefault="00194B1B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5222A339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49A74E48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032C37F0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600EE02E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6A9AAA56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51172EA5" w14:textId="1F24BC23" w:rsidR="002D7D7B" w:rsidRPr="002D7D7B" w:rsidRDefault="0076736D" w:rsidP="002D7D7B">
      <w:pPr>
        <w:pStyle w:val="Heading1"/>
        <w:shd w:val="clear" w:color="auto" w:fill="FFFFFF"/>
        <w:spacing w:before="0" w:after="120"/>
        <w:textAlignment w:val="baseline"/>
        <w:rPr>
          <w:rFonts w:ascii="Poppins" w:eastAsia="Times New Roman" w:hAnsi="Poppins" w:cs="Poppins"/>
          <w:color w:val="333333"/>
          <w:kern w:val="36"/>
          <w:sz w:val="48"/>
          <w:szCs w:val="48"/>
          <w14:ligatures w14:val="none"/>
        </w:rPr>
      </w:pPr>
      <w:r w:rsidRPr="003D4FC7">
        <w:rPr>
          <w:rStyle w:val="Strong"/>
          <w:rFonts w:ascii="Poppins" w:hAnsi="Poppins" w:cs="Poppins"/>
          <w:color w:val="333333"/>
          <w:highlight w:val="yellow"/>
          <w:shd w:val="clear" w:color="auto" w:fill="FFFFFF"/>
        </w:rPr>
        <w:t xml:space="preserve">Label </w:t>
      </w:r>
      <w:r w:rsidR="00C955CE" w:rsidRPr="003D4FC7">
        <w:rPr>
          <w:rStyle w:val="Strong"/>
          <w:rFonts w:ascii="Poppins" w:hAnsi="Poppins" w:cs="Poppins"/>
          <w:color w:val="333333"/>
          <w:highlight w:val="yellow"/>
          <w:shd w:val="clear" w:color="auto" w:fill="FFFFFF"/>
        </w:rPr>
        <w:t xml:space="preserve">7 </w:t>
      </w:r>
      <w:r w:rsidR="002D7D7B" w:rsidRPr="003D4FC7">
        <w:rPr>
          <w:rStyle w:val="Strong"/>
          <w:rFonts w:ascii="Poppins" w:hAnsi="Poppins" w:cs="Poppins"/>
          <w:color w:val="333333"/>
          <w:highlight w:val="yellow"/>
          <w:shd w:val="clear" w:color="auto" w:fill="FFFFFF"/>
        </w:rPr>
        <w:t>–</w:t>
      </w:r>
      <w:r w:rsidR="00C955CE" w:rsidRPr="003D4FC7">
        <w:rPr>
          <w:rStyle w:val="Strong"/>
          <w:rFonts w:ascii="Poppins" w:hAnsi="Poppins" w:cs="Poppins"/>
          <w:color w:val="333333"/>
          <w:highlight w:val="yellow"/>
          <w:shd w:val="clear" w:color="auto" w:fill="FFFFFF"/>
        </w:rPr>
        <w:t xml:space="preserve"> </w:t>
      </w:r>
      <w:r w:rsidR="002D7D7B" w:rsidRPr="003D4FC7">
        <w:rPr>
          <w:rStyle w:val="Strong"/>
          <w:rFonts w:ascii="Poppins" w:hAnsi="Poppins" w:cs="Poppins"/>
          <w:color w:val="333333"/>
          <w:highlight w:val="yellow"/>
          <w:shd w:val="clear" w:color="auto" w:fill="FFFFFF"/>
        </w:rPr>
        <w:t xml:space="preserve">Alpha </w:t>
      </w:r>
      <w:r w:rsidR="002D7D7B" w:rsidRPr="003D4FC7">
        <w:rPr>
          <w:rFonts w:ascii="Poppins" w:eastAsia="Times New Roman" w:hAnsi="Poppins" w:cs="Poppins"/>
          <w:color w:val="333333"/>
          <w:kern w:val="36"/>
          <w:sz w:val="48"/>
          <w:szCs w:val="48"/>
          <w:highlight w:val="yellow"/>
          <w14:ligatures w14:val="none"/>
        </w:rPr>
        <w:t>Sleep Formula</w:t>
      </w:r>
    </w:p>
    <w:p w14:paraId="540A56F6" w14:textId="0DD8D926" w:rsidR="002D7D7B" w:rsidRDefault="00000000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  <w:hyperlink r:id="rId15" w:history="1">
        <w:r w:rsidR="004866F3">
          <w:rPr>
            <w:rStyle w:val="Hyperlink"/>
            <w:rFonts w:ascii="Helvetica Neue" w:hAnsi="Helvetica Neue"/>
            <w:color w:val="23527C"/>
            <w:sz w:val="21"/>
            <w:szCs w:val="21"/>
            <w:shd w:val="clear" w:color="auto" w:fill="F1F1F1"/>
          </w:rPr>
          <w:t>ROC817 - Sleep Formula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955CE" w14:paraId="326D50E6" w14:textId="77777777" w:rsidTr="00C95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824B" w14:textId="77777777" w:rsidR="00C955CE" w:rsidRDefault="00C955CE"/>
        </w:tc>
      </w:tr>
    </w:tbl>
    <w:p w14:paraId="619E4CDE" w14:textId="7FB08953" w:rsidR="002D7D7B" w:rsidRPr="004866F3" w:rsidRDefault="002D7D7B" w:rsidP="00C955CE">
      <w:pPr>
        <w:rPr>
          <w:b/>
          <w:bCs/>
          <w:sz w:val="32"/>
          <w:szCs w:val="32"/>
        </w:rPr>
      </w:pPr>
      <w:r w:rsidRPr="004866F3">
        <w:rPr>
          <w:b/>
          <w:bCs/>
          <w:sz w:val="32"/>
          <w:szCs w:val="32"/>
        </w:rPr>
        <w:t>Alpha Sleep Formula</w:t>
      </w:r>
    </w:p>
    <w:p w14:paraId="07F23339" w14:textId="7F9D6F73" w:rsidR="002D7D7B" w:rsidRPr="004866F3" w:rsidRDefault="002D7D7B" w:rsidP="00C955CE">
      <w:pPr>
        <w:rPr>
          <w:b/>
          <w:bCs/>
          <w:sz w:val="32"/>
          <w:szCs w:val="32"/>
        </w:rPr>
      </w:pPr>
      <w:r w:rsidRPr="004866F3">
        <w:rPr>
          <w:b/>
          <w:bCs/>
          <w:sz w:val="32"/>
          <w:szCs w:val="32"/>
        </w:rPr>
        <w:t>With Melatonin and Valerian</w:t>
      </w:r>
    </w:p>
    <w:p w14:paraId="105BC6D3" w14:textId="77777777" w:rsidR="002D7D7B" w:rsidRPr="004866F3" w:rsidRDefault="002D7D7B" w:rsidP="00C955CE">
      <w:pPr>
        <w:rPr>
          <w:b/>
          <w:bCs/>
          <w:sz w:val="32"/>
          <w:szCs w:val="32"/>
        </w:rPr>
      </w:pPr>
    </w:p>
    <w:p w14:paraId="307C24FC" w14:textId="18022883" w:rsidR="002D7D7B" w:rsidRDefault="002D7D7B" w:rsidP="002D7D7B">
      <w:pPr>
        <w:pStyle w:val="ListParagraph"/>
        <w:numPr>
          <w:ilvl w:val="0"/>
          <w:numId w:val="6"/>
        </w:numPr>
      </w:pPr>
      <w:r>
        <w:t>Natural Sleep Aid</w:t>
      </w:r>
    </w:p>
    <w:p w14:paraId="0D6332CE" w14:textId="3920FC9C" w:rsidR="002D7D7B" w:rsidRDefault="002D7D7B" w:rsidP="002D7D7B">
      <w:pPr>
        <w:pStyle w:val="ListParagraph"/>
        <w:numPr>
          <w:ilvl w:val="0"/>
          <w:numId w:val="6"/>
        </w:numPr>
      </w:pPr>
      <w:r>
        <w:t>Assist in Body Regeneration</w:t>
      </w:r>
    </w:p>
    <w:p w14:paraId="1C5D29A1" w14:textId="17C60EEA" w:rsidR="002D7D7B" w:rsidRDefault="002D7D7B" w:rsidP="002D7D7B">
      <w:pPr>
        <w:pStyle w:val="ListParagraph"/>
        <w:numPr>
          <w:ilvl w:val="0"/>
          <w:numId w:val="6"/>
        </w:numPr>
      </w:pPr>
      <w:r>
        <w:t>Relaxing and Calming Blend</w:t>
      </w:r>
    </w:p>
    <w:p w14:paraId="2DDBF175" w14:textId="2DB0966D" w:rsidR="002D7D7B" w:rsidRDefault="002D7D7B" w:rsidP="002D7D7B">
      <w:r>
        <w:t>60 Capsules</w:t>
      </w:r>
    </w:p>
    <w:p w14:paraId="6E9A5B73" w14:textId="77777777" w:rsidR="002D7D7B" w:rsidRDefault="002D7D7B" w:rsidP="002D7D7B"/>
    <w:p w14:paraId="1B079ED5" w14:textId="77777777" w:rsidR="004866F3" w:rsidRPr="004866F3" w:rsidRDefault="004866F3" w:rsidP="004866F3">
      <w:pPr>
        <w:rPr>
          <w:rFonts w:ascii="Helvetica" w:hAnsi="Helvetica"/>
          <w:color w:val="030404"/>
          <w:sz w:val="21"/>
          <w:szCs w:val="21"/>
        </w:rPr>
      </w:pPr>
      <w:r w:rsidRPr="004866F3">
        <w:rPr>
          <w:rFonts w:ascii="Helvetica" w:hAnsi="Helvetica"/>
          <w:color w:val="030404"/>
          <w:sz w:val="21"/>
          <w:szCs w:val="21"/>
        </w:rPr>
        <w:t>Dietary Supplement</w:t>
      </w:r>
    </w:p>
    <w:p w14:paraId="1F3A0002" w14:textId="77777777" w:rsidR="002D7D7B" w:rsidRDefault="002D7D7B" w:rsidP="002D7D7B"/>
    <w:p w14:paraId="34E72A96" w14:textId="77777777" w:rsidR="002D7D7B" w:rsidRDefault="002D7D7B" w:rsidP="002D7D7B"/>
    <w:p w14:paraId="3F3C68CD" w14:textId="77777777" w:rsidR="002D7D7B" w:rsidRDefault="002D7D7B" w:rsidP="002D7D7B"/>
    <w:p w14:paraId="6500D4B0" w14:textId="77777777" w:rsidR="002D7D7B" w:rsidRPr="00A27C74" w:rsidRDefault="002D7D7B" w:rsidP="002D7D7B">
      <w:pPr>
        <w:rPr>
          <w:rStyle w:val="Strong"/>
          <w:rFonts w:eastAsiaTheme="majorEastAsia"/>
          <w:b w:val="0"/>
          <w:bCs w:val="0"/>
          <w:sz w:val="44"/>
          <w:szCs w:val="44"/>
        </w:rPr>
      </w:pPr>
      <w:r w:rsidRPr="00A27C74">
        <w:rPr>
          <w:b/>
          <w:bCs/>
          <w:sz w:val="44"/>
          <w:szCs w:val="44"/>
          <w:highlight w:val="yellow"/>
        </w:rPr>
        <w:lastRenderedPageBreak/>
        <w:t xml:space="preserve">Label 8 - </w:t>
      </w:r>
      <w:r w:rsidRPr="00A27C74">
        <w:rPr>
          <w:rStyle w:val="Strong"/>
          <w:rFonts w:eastAsiaTheme="majorEastAsia"/>
          <w:b w:val="0"/>
          <w:bCs w:val="0"/>
          <w:sz w:val="44"/>
          <w:szCs w:val="44"/>
          <w:highlight w:val="yellow"/>
        </w:rPr>
        <w:t>Alpha Shield D3+K2</w:t>
      </w:r>
    </w:p>
    <w:p w14:paraId="05A829A7" w14:textId="77777777" w:rsidR="00BC767E" w:rsidRDefault="00BC767E" w:rsidP="00BC767E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ROC831 - Vitamin K2 + D3</w:t>
      </w:r>
    </w:p>
    <w:p w14:paraId="726B87AA" w14:textId="77777777" w:rsidR="00BC767E" w:rsidRPr="00D92090" w:rsidRDefault="00BC767E" w:rsidP="002D7D7B">
      <w:pPr>
        <w:rPr>
          <w:rStyle w:val="Strong"/>
          <w:rFonts w:eastAsiaTheme="majorEastAsia"/>
          <w:b w:val="0"/>
          <w:bCs w:val="0"/>
          <w:sz w:val="36"/>
          <w:szCs w:val="36"/>
        </w:rPr>
      </w:pPr>
    </w:p>
    <w:p w14:paraId="21CDAC41" w14:textId="21AABB0F" w:rsidR="002D7D7B" w:rsidRDefault="00000000" w:rsidP="002D7D7B">
      <w:hyperlink r:id="rId16" w:history="1">
        <w:r w:rsidR="00BC767E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ROC831 - Vitamin K2 + D3</w:t>
        </w:r>
      </w:hyperlink>
    </w:p>
    <w:p w14:paraId="500F1C03" w14:textId="77777777" w:rsidR="002D7D7B" w:rsidRDefault="002D7D7B" w:rsidP="002D7D7B"/>
    <w:p w14:paraId="6A59B6D5" w14:textId="73456DB6" w:rsidR="002D7D7B" w:rsidRPr="002D7D7B" w:rsidRDefault="002D7D7B" w:rsidP="00C955CE">
      <w:pPr>
        <w:rPr>
          <w:rStyle w:val="Strong"/>
          <w:rFonts w:eastAsiaTheme="majorEastAsia"/>
          <w:sz w:val="32"/>
          <w:szCs w:val="32"/>
        </w:rPr>
      </w:pPr>
      <w:r w:rsidRPr="002D7D7B">
        <w:rPr>
          <w:rStyle w:val="Strong"/>
          <w:rFonts w:eastAsiaTheme="majorEastAsia"/>
          <w:sz w:val="32"/>
          <w:szCs w:val="32"/>
        </w:rPr>
        <w:t>Alpha Shield 5000 D3+K2</w:t>
      </w:r>
    </w:p>
    <w:p w14:paraId="01CFC941" w14:textId="1A214CAF" w:rsidR="002D7D7B" w:rsidRDefault="002D7D7B" w:rsidP="00C955CE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Vitamin</w:t>
      </w:r>
    </w:p>
    <w:p w14:paraId="7737DC6C" w14:textId="77777777" w:rsidR="002D7D7B" w:rsidRDefault="002D7D7B" w:rsidP="00C955CE">
      <w:pPr>
        <w:rPr>
          <w:rStyle w:val="Strong"/>
          <w:rFonts w:eastAsiaTheme="majorEastAsia"/>
        </w:rPr>
      </w:pPr>
    </w:p>
    <w:p w14:paraId="454A1140" w14:textId="3B861AFD" w:rsidR="002D7D7B" w:rsidRPr="002D7D7B" w:rsidRDefault="002D7D7B" w:rsidP="002D7D7B">
      <w:pPr>
        <w:pStyle w:val="ListParagraph"/>
        <w:numPr>
          <w:ilvl w:val="0"/>
          <w:numId w:val="7"/>
        </w:numPr>
        <w:rPr>
          <w:rStyle w:val="Strong"/>
          <w:rFonts w:eastAsiaTheme="majorEastAsia"/>
        </w:rPr>
      </w:pPr>
      <w:r w:rsidRPr="002D7D7B">
        <w:rPr>
          <w:rStyle w:val="Strong"/>
          <w:rFonts w:eastAsiaTheme="majorEastAsia"/>
        </w:rPr>
        <w:t>Support Bone Health</w:t>
      </w:r>
    </w:p>
    <w:p w14:paraId="28849E5F" w14:textId="41C81185" w:rsidR="002D7D7B" w:rsidRPr="002D7D7B" w:rsidRDefault="002D7D7B" w:rsidP="002D7D7B">
      <w:pPr>
        <w:pStyle w:val="ListParagraph"/>
        <w:numPr>
          <w:ilvl w:val="0"/>
          <w:numId w:val="7"/>
        </w:numPr>
        <w:rPr>
          <w:rStyle w:val="Strong"/>
          <w:rFonts w:eastAsiaTheme="majorEastAsia"/>
        </w:rPr>
      </w:pPr>
      <w:r w:rsidRPr="002D7D7B">
        <w:rPr>
          <w:rStyle w:val="Strong"/>
          <w:rFonts w:eastAsiaTheme="majorEastAsia"/>
        </w:rPr>
        <w:t>Promote Immune System</w:t>
      </w:r>
    </w:p>
    <w:p w14:paraId="5B036B96" w14:textId="7F66B2B1" w:rsidR="002D7D7B" w:rsidRPr="002D7D7B" w:rsidRDefault="002D7D7B" w:rsidP="002D7D7B">
      <w:pPr>
        <w:pStyle w:val="ListParagraph"/>
        <w:numPr>
          <w:ilvl w:val="0"/>
          <w:numId w:val="7"/>
        </w:numPr>
        <w:rPr>
          <w:rStyle w:val="Strong"/>
          <w:rFonts w:eastAsiaTheme="majorEastAsia"/>
        </w:rPr>
      </w:pPr>
      <w:r w:rsidRPr="002D7D7B">
        <w:rPr>
          <w:rStyle w:val="Strong"/>
          <w:rFonts w:eastAsiaTheme="majorEastAsia"/>
        </w:rPr>
        <w:t>Helps with Healthy Muscles</w:t>
      </w:r>
    </w:p>
    <w:p w14:paraId="7E5A2BCC" w14:textId="77777777" w:rsidR="002D7D7B" w:rsidRDefault="002D7D7B" w:rsidP="00C955CE">
      <w:pPr>
        <w:rPr>
          <w:rStyle w:val="Strong"/>
          <w:rFonts w:eastAsiaTheme="majorEastAsia"/>
        </w:rPr>
      </w:pPr>
    </w:p>
    <w:p w14:paraId="1028544C" w14:textId="77777777" w:rsidR="00BC767E" w:rsidRPr="00BC767E" w:rsidRDefault="00BC767E" w:rsidP="00BC767E">
      <w:pPr>
        <w:rPr>
          <w:rFonts w:ascii="Helvetica" w:hAnsi="Helvetica"/>
          <w:color w:val="030404"/>
          <w:sz w:val="21"/>
          <w:szCs w:val="21"/>
        </w:rPr>
      </w:pPr>
      <w:r w:rsidRPr="00BC767E">
        <w:rPr>
          <w:rFonts w:ascii="Helvetica" w:hAnsi="Helvetica"/>
          <w:color w:val="030404"/>
          <w:sz w:val="21"/>
          <w:szCs w:val="21"/>
        </w:rPr>
        <w:t>60 Capsules</w:t>
      </w:r>
    </w:p>
    <w:p w14:paraId="7636A0C7" w14:textId="77777777" w:rsidR="00BC767E" w:rsidRPr="00BC767E" w:rsidRDefault="00BC767E" w:rsidP="00BC767E">
      <w:pPr>
        <w:rPr>
          <w:rFonts w:ascii="Helvetica" w:hAnsi="Helvetica"/>
          <w:color w:val="030404"/>
          <w:sz w:val="20"/>
          <w:szCs w:val="20"/>
        </w:rPr>
      </w:pPr>
      <w:r w:rsidRPr="00BC767E">
        <w:rPr>
          <w:rFonts w:ascii="Helvetica" w:hAnsi="Helvetica"/>
          <w:color w:val="030404"/>
          <w:sz w:val="20"/>
          <w:szCs w:val="20"/>
        </w:rPr>
        <w:t>Dietary Supplement</w:t>
      </w:r>
    </w:p>
    <w:p w14:paraId="1775CCDA" w14:textId="77777777" w:rsidR="002D7D7B" w:rsidRDefault="002D7D7B" w:rsidP="00C955CE">
      <w:pPr>
        <w:rPr>
          <w:vanish/>
        </w:rPr>
      </w:pPr>
    </w:p>
    <w:p w14:paraId="003AC55B" w14:textId="0003F4CC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56EC8EE1" w14:textId="77777777" w:rsidR="00D92090" w:rsidRDefault="00D92090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6C6A4575" w14:textId="50CECC7F" w:rsidR="00D92090" w:rsidRDefault="00D92090">
      <w:pPr>
        <w:rPr>
          <w:rStyle w:val="Strong"/>
          <w:rFonts w:ascii="Poppins" w:eastAsiaTheme="minorHAnsi" w:hAnsi="Poppins" w:cs="Poppins"/>
          <w:color w:val="333333"/>
          <w:kern w:val="2"/>
          <w:shd w:val="clear" w:color="auto" w:fill="FFFFFF"/>
          <w14:ligatures w14:val="standardContextual"/>
        </w:rPr>
      </w:pPr>
      <w:r>
        <w:rPr>
          <w:rStyle w:val="Strong"/>
          <w:rFonts w:ascii="Poppins" w:hAnsi="Poppins" w:cs="Poppins"/>
          <w:color w:val="333333"/>
          <w:shd w:val="clear" w:color="auto" w:fill="FFFFFF"/>
        </w:rPr>
        <w:br w:type="page"/>
      </w:r>
    </w:p>
    <w:p w14:paraId="2887FAFB" w14:textId="77777777" w:rsidR="0076736D" w:rsidRDefault="0076736D" w:rsidP="0076736D">
      <w:pPr>
        <w:pStyle w:val="ListParagraph"/>
        <w:rPr>
          <w:rStyle w:val="Strong"/>
          <w:rFonts w:ascii="Poppins" w:hAnsi="Poppins" w:cs="Poppins"/>
          <w:color w:val="333333"/>
          <w:shd w:val="clear" w:color="auto" w:fill="FFFFFF"/>
        </w:rPr>
      </w:pPr>
    </w:p>
    <w:p w14:paraId="758D8A0F" w14:textId="152C51EA" w:rsidR="00D92090" w:rsidRDefault="00D92090" w:rsidP="00215963">
      <w:pPr>
        <w:pStyle w:val="Heading3"/>
        <w:shd w:val="clear" w:color="auto" w:fill="FFFFFF"/>
        <w:spacing w:before="300" w:after="150"/>
        <w:rPr>
          <w:rFonts w:ascii="Helvetica Neue" w:hAnsi="Helvetica Neue"/>
          <w:b/>
          <w:bCs/>
          <w:color w:val="333333"/>
          <w:sz w:val="36"/>
          <w:szCs w:val="36"/>
        </w:rPr>
      </w:pPr>
      <w:r w:rsidRPr="00215963">
        <w:rPr>
          <w:rStyle w:val="Strong"/>
          <w:rFonts w:ascii="Poppins" w:hAnsi="Poppins" w:cs="Poppins"/>
          <w:color w:val="333333"/>
          <w:sz w:val="40"/>
          <w:szCs w:val="40"/>
          <w:highlight w:val="yellow"/>
          <w:shd w:val="clear" w:color="auto" w:fill="FFFFFF"/>
        </w:rPr>
        <w:t xml:space="preserve">Label 9 </w:t>
      </w:r>
      <w:r w:rsidR="00215963" w:rsidRPr="00215963">
        <w:rPr>
          <w:rStyle w:val="Strong"/>
          <w:rFonts w:ascii="Poppins" w:hAnsi="Poppins" w:cs="Poppins"/>
          <w:color w:val="333333"/>
          <w:sz w:val="40"/>
          <w:szCs w:val="40"/>
          <w:highlight w:val="yellow"/>
          <w:shd w:val="clear" w:color="auto" w:fill="FFFFFF"/>
        </w:rPr>
        <w:t>- ROC</w:t>
      </w:r>
      <w:r w:rsidR="00215963" w:rsidRPr="00215963">
        <w:rPr>
          <w:rFonts w:ascii="Helvetica Neue" w:hAnsi="Helvetica Neue"/>
          <w:b/>
          <w:bCs/>
          <w:color w:val="333333"/>
          <w:sz w:val="36"/>
          <w:szCs w:val="36"/>
          <w:highlight w:val="yellow"/>
        </w:rPr>
        <w:t>824 - Magnesium Glycinate</w:t>
      </w:r>
    </w:p>
    <w:p w14:paraId="7948894B" w14:textId="6657A14E" w:rsidR="00215963" w:rsidRPr="00215963" w:rsidRDefault="00000000" w:rsidP="00215963">
      <w:hyperlink r:id="rId17" w:history="1">
        <w:r w:rsidR="00215963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ROC824 - Magnesium Glycinate</w:t>
        </w:r>
      </w:hyperlink>
    </w:p>
    <w:p w14:paraId="51E04E26" w14:textId="1539C45E" w:rsidR="00D92090" w:rsidRPr="00217995" w:rsidRDefault="00D92090" w:rsidP="00217995">
      <w:pPr>
        <w:pStyle w:val="Heading1"/>
        <w:shd w:val="clear" w:color="auto" w:fill="FFFFFF"/>
        <w:spacing w:before="0" w:after="120"/>
        <w:textAlignment w:val="baseline"/>
        <w:rPr>
          <w:rFonts w:ascii="Poppins" w:hAnsi="Poppins" w:cs="Poppins"/>
          <w:color w:val="333333"/>
        </w:rPr>
      </w:pPr>
      <w:r>
        <w:rPr>
          <w:rFonts w:ascii="Poppins" w:hAnsi="Poppins" w:cs="Poppins"/>
          <w:b/>
          <w:bCs/>
          <w:color w:val="333333"/>
        </w:rPr>
        <w:t>Magnesium Glycinate</w:t>
      </w:r>
    </w:p>
    <w:p w14:paraId="47709A84" w14:textId="77777777" w:rsidR="00D92090" w:rsidRPr="00D92090" w:rsidRDefault="00D92090" w:rsidP="00D92090">
      <w:pPr>
        <w:rPr>
          <w:rFonts w:ascii="Poppins" w:hAnsi="Poppins" w:cs="Poppins"/>
          <w:color w:val="333333"/>
          <w:shd w:val="clear" w:color="auto" w:fill="FFFFFF"/>
        </w:rPr>
      </w:pPr>
    </w:p>
    <w:p w14:paraId="0BB73932" w14:textId="2522E9D0" w:rsidR="00D92090" w:rsidRDefault="00D92090" w:rsidP="00D92090">
      <w:pPr>
        <w:pStyle w:val="ListParagraph"/>
        <w:numPr>
          <w:ilvl w:val="0"/>
          <w:numId w:val="8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Natural Sleep Aid</w:t>
      </w:r>
    </w:p>
    <w:p w14:paraId="1FB0E110" w14:textId="31AB8D8F" w:rsidR="00D92090" w:rsidRDefault="00D92090" w:rsidP="00D92090">
      <w:pPr>
        <w:pStyle w:val="ListParagraph"/>
        <w:numPr>
          <w:ilvl w:val="0"/>
          <w:numId w:val="8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Calming Effect</w:t>
      </w:r>
    </w:p>
    <w:p w14:paraId="6372BF67" w14:textId="7E1FDF44" w:rsidR="00D92090" w:rsidRDefault="00D92090" w:rsidP="00D92090">
      <w:pPr>
        <w:pStyle w:val="ListParagraph"/>
        <w:numPr>
          <w:ilvl w:val="0"/>
          <w:numId w:val="8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Supports Bones &amp; Joints</w:t>
      </w:r>
    </w:p>
    <w:p w14:paraId="6EA1B1EC" w14:textId="77777777" w:rsidR="00D92090" w:rsidRDefault="00D92090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E9B3B8F" w14:textId="445FC48B" w:rsidR="00D92090" w:rsidRDefault="00D92090" w:rsidP="00D92090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60 Capsules</w:t>
      </w:r>
      <w:r w:rsidR="00217995">
        <w:rPr>
          <w:rStyle w:val="Strong"/>
          <w:rFonts w:eastAsiaTheme="majorEastAsia"/>
        </w:rPr>
        <w:t xml:space="preserve"> - </w:t>
      </w:r>
      <w:r w:rsidR="00217995">
        <w:rPr>
          <w:rFonts w:ascii="Poppins" w:hAnsi="Poppins" w:cs="Poppins"/>
          <w:color w:val="333333"/>
          <w:shd w:val="clear" w:color="auto" w:fill="FFFFFF"/>
        </w:rPr>
        <w:t>30 Day Supply</w:t>
      </w:r>
    </w:p>
    <w:p w14:paraId="436FCDBF" w14:textId="77777777" w:rsidR="00215963" w:rsidRPr="00215963" w:rsidRDefault="00215963" w:rsidP="00215963">
      <w:pPr>
        <w:rPr>
          <w:rFonts w:ascii="Helvetica" w:hAnsi="Helvetica"/>
          <w:color w:val="0A0B09"/>
          <w:sz w:val="13"/>
          <w:szCs w:val="13"/>
        </w:rPr>
      </w:pPr>
      <w:r w:rsidRPr="00215963">
        <w:rPr>
          <w:rFonts w:ascii="Helvetica" w:hAnsi="Helvetica"/>
          <w:color w:val="0A0B09"/>
          <w:sz w:val="13"/>
          <w:szCs w:val="13"/>
        </w:rPr>
        <w:t>DIETARY SUPPLEMENT</w:t>
      </w:r>
    </w:p>
    <w:p w14:paraId="730C838F" w14:textId="77777777" w:rsidR="00D92090" w:rsidRDefault="00D92090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48D2FA2" w14:textId="77777777" w:rsidR="00D92090" w:rsidRDefault="00D92090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6C9A4824" w14:textId="59CA1D85" w:rsidR="00D92090" w:rsidRPr="00F45D2F" w:rsidRDefault="00D92090" w:rsidP="00F45D2F">
      <w:pPr>
        <w:pStyle w:val="ListParagraph"/>
        <w:rPr>
          <w:b/>
          <w:bCs/>
          <w:sz w:val="40"/>
          <w:szCs w:val="40"/>
          <w:highlight w:val="yellow"/>
        </w:rPr>
      </w:pPr>
      <w:r w:rsidRPr="00F45D2F">
        <w:rPr>
          <w:rFonts w:ascii="Poppins" w:hAnsi="Poppins" w:cs="Poppins"/>
          <w:b/>
          <w:bCs/>
          <w:color w:val="333333"/>
          <w:sz w:val="32"/>
          <w:szCs w:val="32"/>
          <w:highlight w:val="yellow"/>
          <w:shd w:val="clear" w:color="auto" w:fill="FFFFFF"/>
        </w:rPr>
        <w:t xml:space="preserve">Label 10 – </w:t>
      </w:r>
      <w:r w:rsidR="00F45D2F" w:rsidRPr="00F45D2F">
        <w:rPr>
          <w:b/>
          <w:bCs/>
          <w:sz w:val="40"/>
          <w:szCs w:val="40"/>
          <w:highlight w:val="yellow"/>
        </w:rPr>
        <w:t>Alpha Armor</w:t>
      </w:r>
      <w:r w:rsidR="00F45D2F">
        <w:rPr>
          <w:b/>
          <w:bCs/>
          <w:sz w:val="40"/>
          <w:szCs w:val="40"/>
          <w:highlight w:val="yellow"/>
        </w:rPr>
        <w:t xml:space="preserve"> - </w:t>
      </w:r>
      <w:r w:rsidRPr="00F45D2F">
        <w:rPr>
          <w:rFonts w:ascii="Poppins" w:hAnsi="Poppins" w:cs="Poppins"/>
          <w:b/>
          <w:bCs/>
          <w:color w:val="333333"/>
          <w:sz w:val="32"/>
          <w:szCs w:val="32"/>
          <w:highlight w:val="yellow"/>
          <w:shd w:val="clear" w:color="auto" w:fill="FFFFFF"/>
        </w:rPr>
        <w:t>Men’s Multivitamin</w:t>
      </w:r>
    </w:p>
    <w:p w14:paraId="69BEAE3C" w14:textId="77777777" w:rsidR="00903B39" w:rsidRDefault="00903B39" w:rsidP="00903B39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ROC507 - Ultra Multivitamin For Men</w:t>
      </w:r>
    </w:p>
    <w:p w14:paraId="7A124780" w14:textId="10052D81" w:rsidR="00D92090" w:rsidRDefault="00000000" w:rsidP="0076736D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r w:rsidR="00F45D2F" w:rsidRPr="00F45D2F">
          <w:rPr>
            <w:rFonts w:ascii="Helvetica Neue" w:eastAsia="Times New Roman" w:hAnsi="Helvetica Neue" w:cs="Times New Roman"/>
            <w:color w:val="23527C"/>
            <w:kern w:val="0"/>
            <w:sz w:val="21"/>
            <w:szCs w:val="21"/>
            <w:u w:val="single"/>
            <w:shd w:val="clear" w:color="auto" w:fill="F1F1F1"/>
            <w14:ligatures w14:val="none"/>
          </w:rPr>
          <w:t>ROC507 - Ultra Multivitamin For Men</w:t>
        </w:r>
      </w:hyperlink>
    </w:p>
    <w:p w14:paraId="6C1FE4D5" w14:textId="77777777" w:rsidR="00F45D2F" w:rsidRDefault="00F45D2F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338A5556" w14:textId="77777777" w:rsidR="00D92090" w:rsidRPr="00903B39" w:rsidRDefault="00D92090" w:rsidP="0076736D">
      <w:pPr>
        <w:pStyle w:val="ListParagraph"/>
        <w:rPr>
          <w:b/>
          <w:bCs/>
          <w:sz w:val="44"/>
          <w:szCs w:val="44"/>
        </w:rPr>
      </w:pPr>
      <w:r w:rsidRPr="00903B39">
        <w:rPr>
          <w:b/>
          <w:bCs/>
          <w:sz w:val="44"/>
          <w:szCs w:val="44"/>
        </w:rPr>
        <w:t>Alpha Armor</w:t>
      </w:r>
    </w:p>
    <w:p w14:paraId="3EC21FD2" w14:textId="50B8056D" w:rsidR="00D92090" w:rsidRPr="00903B39" w:rsidRDefault="00217995" w:rsidP="00D92090">
      <w:pPr>
        <w:pStyle w:val="ListParagraph"/>
        <w:rPr>
          <w:b/>
          <w:bCs/>
          <w:sz w:val="44"/>
          <w:szCs w:val="44"/>
        </w:rPr>
      </w:pPr>
      <w:r w:rsidRPr="00903B39">
        <w:rPr>
          <w:b/>
          <w:bCs/>
          <w:sz w:val="44"/>
          <w:szCs w:val="44"/>
        </w:rPr>
        <w:t xml:space="preserve">Advanced </w:t>
      </w:r>
      <w:r w:rsidR="00D92090" w:rsidRPr="00903B39">
        <w:rPr>
          <w:b/>
          <w:bCs/>
          <w:sz w:val="44"/>
          <w:szCs w:val="44"/>
        </w:rPr>
        <w:t>Men’s Multivitamin</w:t>
      </w:r>
    </w:p>
    <w:p w14:paraId="72B213E8" w14:textId="77777777" w:rsidR="00217995" w:rsidRDefault="00217995" w:rsidP="00D92090">
      <w:pPr>
        <w:pStyle w:val="ListParagraph"/>
      </w:pPr>
    </w:p>
    <w:p w14:paraId="49984A65" w14:textId="7EFE30DE" w:rsidR="00D92090" w:rsidRDefault="00217995" w:rsidP="00217995">
      <w:pPr>
        <w:pStyle w:val="ListParagraph"/>
        <w:numPr>
          <w:ilvl w:val="0"/>
          <w:numId w:val="9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Potent Vitamin, Mineral &amp; Antioxidant Formula</w:t>
      </w:r>
    </w:p>
    <w:p w14:paraId="0734CB16" w14:textId="4F89258F" w:rsidR="00217995" w:rsidRDefault="00217995" w:rsidP="00217995">
      <w:pPr>
        <w:pStyle w:val="ListParagraph"/>
        <w:numPr>
          <w:ilvl w:val="0"/>
          <w:numId w:val="9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Energizers &amp; B-Vitamin Complex</w:t>
      </w:r>
    </w:p>
    <w:p w14:paraId="5A4D78E2" w14:textId="6A0B2580" w:rsidR="00217995" w:rsidRDefault="00217995" w:rsidP="00217995">
      <w:pPr>
        <w:pStyle w:val="ListParagraph"/>
        <w:numPr>
          <w:ilvl w:val="0"/>
          <w:numId w:val="9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Immune and Prostate Support</w:t>
      </w:r>
    </w:p>
    <w:p w14:paraId="546D11AF" w14:textId="77777777" w:rsidR="00217995" w:rsidRDefault="00217995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65196A0" w14:textId="4079CAB2" w:rsidR="00217995" w:rsidRDefault="00217995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 xml:space="preserve">60 Capsules – 30 Day Supply </w:t>
      </w:r>
    </w:p>
    <w:p w14:paraId="3868C532" w14:textId="77777777" w:rsidR="00903B39" w:rsidRPr="00903B39" w:rsidRDefault="00903B39" w:rsidP="00903B39">
      <w:pPr>
        <w:rPr>
          <w:rFonts w:ascii="Helvetica" w:hAnsi="Helvetica"/>
          <w:color w:val="030404"/>
          <w:sz w:val="11"/>
          <w:szCs w:val="11"/>
        </w:rPr>
      </w:pPr>
      <w:r w:rsidRPr="00903B39">
        <w:rPr>
          <w:rFonts w:ascii="Helvetica" w:hAnsi="Helvetica"/>
          <w:color w:val="030404"/>
          <w:sz w:val="11"/>
          <w:szCs w:val="11"/>
        </w:rPr>
        <w:t>DIETARY SUPPLEMENT</w:t>
      </w:r>
    </w:p>
    <w:p w14:paraId="48FB60D6" w14:textId="77777777" w:rsidR="00D92090" w:rsidRDefault="00D92090" w:rsidP="0076736D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44677756" w14:textId="77777777" w:rsidR="00D92090" w:rsidRDefault="00D92090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BCCFD63" w14:textId="77777777" w:rsidR="00217995" w:rsidRDefault="0021799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6111E46D" w14:textId="77777777" w:rsidR="00217995" w:rsidRDefault="0021799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22BA733" w14:textId="77777777" w:rsidR="00217995" w:rsidRDefault="0021799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2959B0C" w14:textId="67C7FC7B" w:rsidR="00217995" w:rsidRDefault="00962C26" w:rsidP="00C6746C">
      <w:pPr>
        <w:rPr>
          <w:rFonts w:ascii="Poppins" w:hAnsi="Poppins" w:cs="Poppins"/>
          <w:b/>
          <w:bCs/>
          <w:color w:val="333333"/>
          <w:sz w:val="36"/>
          <w:szCs w:val="36"/>
          <w:shd w:val="clear" w:color="auto" w:fill="FFFFFF"/>
        </w:rPr>
      </w:pPr>
      <w:r w:rsidRPr="00C6746C">
        <w:rPr>
          <w:rFonts w:ascii="Poppins" w:hAnsi="Poppins" w:cs="Poppins"/>
          <w:b/>
          <w:bCs/>
          <w:color w:val="333333"/>
          <w:sz w:val="36"/>
          <w:szCs w:val="36"/>
          <w:highlight w:val="yellow"/>
          <w:shd w:val="clear" w:color="auto" w:fill="FFFFFF"/>
        </w:rPr>
        <w:lastRenderedPageBreak/>
        <w:t xml:space="preserve">Label 11 – </w:t>
      </w:r>
      <w:r w:rsidR="002C2484" w:rsidRPr="00C6746C">
        <w:rPr>
          <w:rFonts w:ascii="Poppins" w:hAnsi="Poppins" w:cs="Poppins"/>
          <w:b/>
          <w:bCs/>
          <w:color w:val="333333"/>
          <w:sz w:val="36"/>
          <w:szCs w:val="36"/>
          <w:highlight w:val="yellow"/>
          <w:shd w:val="clear" w:color="auto" w:fill="FFFFFF"/>
        </w:rPr>
        <w:t xml:space="preserve">Alpha Prime </w:t>
      </w:r>
      <w:r w:rsidRPr="00C6746C">
        <w:rPr>
          <w:rFonts w:ascii="Poppins" w:hAnsi="Poppins" w:cs="Poppins"/>
          <w:b/>
          <w:bCs/>
          <w:color w:val="333333"/>
          <w:sz w:val="36"/>
          <w:szCs w:val="36"/>
          <w:highlight w:val="yellow"/>
          <w:shd w:val="clear" w:color="auto" w:fill="FFFFFF"/>
        </w:rPr>
        <w:t>Natural Testosterone Support</w:t>
      </w:r>
    </w:p>
    <w:p w14:paraId="09CE736E" w14:textId="1B352994" w:rsidR="002721DD" w:rsidRPr="00C6746C" w:rsidRDefault="00000000" w:rsidP="00C6746C">
      <w:pPr>
        <w:rPr>
          <w:rFonts w:ascii="Poppins" w:hAnsi="Poppins" w:cs="Poppins"/>
          <w:b/>
          <w:bCs/>
          <w:color w:val="333333"/>
          <w:sz w:val="36"/>
          <w:szCs w:val="36"/>
          <w:shd w:val="clear" w:color="auto" w:fill="FFFFFF"/>
        </w:rPr>
      </w:pPr>
      <w:hyperlink r:id="rId19" w:history="1">
        <w:r w:rsidR="002721DD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ROC506 - Ultra Test Natural Testosterone Support</w:t>
        </w:r>
      </w:hyperlink>
    </w:p>
    <w:p w14:paraId="49D3F9BA" w14:textId="77777777" w:rsidR="002C2484" w:rsidRDefault="002C2484" w:rsidP="002C2484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ROC506 - Ultra Test Natural Testosterone Support</w:t>
      </w:r>
    </w:p>
    <w:p w14:paraId="4F80E98D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675EC3D2" w14:textId="7D5208F3" w:rsidR="00962C26" w:rsidRPr="00441855" w:rsidRDefault="00962C26">
      <w:pPr>
        <w:pStyle w:val="ListParagraph"/>
        <w:rPr>
          <w:b/>
          <w:bCs/>
          <w:sz w:val="32"/>
          <w:szCs w:val="32"/>
        </w:rPr>
      </w:pPr>
      <w:r w:rsidRPr="00441855">
        <w:rPr>
          <w:b/>
          <w:bCs/>
          <w:sz w:val="32"/>
          <w:szCs w:val="32"/>
        </w:rPr>
        <w:t>Alpha Prime</w:t>
      </w:r>
    </w:p>
    <w:p w14:paraId="792DD27A" w14:textId="50AA03D4" w:rsidR="00441855" w:rsidRPr="00441855" w:rsidRDefault="00441855">
      <w:pPr>
        <w:pStyle w:val="ListParagraph"/>
        <w:rPr>
          <w:b/>
          <w:bCs/>
          <w:sz w:val="32"/>
          <w:szCs w:val="32"/>
        </w:rPr>
      </w:pPr>
      <w:r w:rsidRPr="00441855">
        <w:rPr>
          <w:b/>
          <w:bCs/>
          <w:sz w:val="32"/>
          <w:szCs w:val="32"/>
        </w:rPr>
        <w:t>Natural Hormone Support</w:t>
      </w:r>
    </w:p>
    <w:p w14:paraId="3302C7C8" w14:textId="77777777" w:rsidR="00441855" w:rsidRDefault="00441855">
      <w:pPr>
        <w:pStyle w:val="ListParagraph"/>
      </w:pPr>
    </w:p>
    <w:p w14:paraId="643ECD7C" w14:textId="3B036CC6" w:rsidR="00441855" w:rsidRDefault="00441855" w:rsidP="00441855">
      <w:pPr>
        <w:pStyle w:val="ListParagraph"/>
        <w:numPr>
          <w:ilvl w:val="0"/>
          <w:numId w:val="10"/>
        </w:numPr>
      </w:pPr>
      <w:r>
        <w:t>Muscle Growth</w:t>
      </w:r>
    </w:p>
    <w:p w14:paraId="53B31202" w14:textId="000B6EA4" w:rsidR="00441855" w:rsidRDefault="00441855" w:rsidP="00441855">
      <w:pPr>
        <w:pStyle w:val="ListParagraph"/>
        <w:numPr>
          <w:ilvl w:val="0"/>
          <w:numId w:val="10"/>
        </w:numPr>
      </w:pPr>
      <w:r>
        <w:t xml:space="preserve">Testosterone Production Support </w:t>
      </w:r>
    </w:p>
    <w:p w14:paraId="1A0841E4" w14:textId="0C784692" w:rsidR="00441855" w:rsidRDefault="00441855" w:rsidP="00441855">
      <w:pPr>
        <w:pStyle w:val="ListParagraph"/>
        <w:numPr>
          <w:ilvl w:val="0"/>
          <w:numId w:val="10"/>
        </w:numPr>
      </w:pPr>
      <w:r>
        <w:t>Increase Bodybuilding Results</w:t>
      </w:r>
    </w:p>
    <w:p w14:paraId="0ACF7CDE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6F9F6521" w14:textId="253D9AD3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 xml:space="preserve">90 Capsules – 30 Day Supply </w:t>
      </w:r>
    </w:p>
    <w:p w14:paraId="51508423" w14:textId="77777777" w:rsidR="002C2484" w:rsidRPr="002C2484" w:rsidRDefault="002C2484" w:rsidP="002C2484">
      <w:pPr>
        <w:rPr>
          <w:rFonts w:ascii="Helvetica" w:hAnsi="Helvetica"/>
          <w:color w:val="030404"/>
          <w:sz w:val="16"/>
          <w:szCs w:val="16"/>
        </w:rPr>
      </w:pPr>
      <w:r w:rsidRPr="002C2484">
        <w:rPr>
          <w:rFonts w:ascii="Helvetica" w:hAnsi="Helvetica"/>
          <w:color w:val="030404"/>
          <w:sz w:val="16"/>
          <w:szCs w:val="16"/>
        </w:rPr>
        <w:t>DIETARY SUPPLEMENT</w:t>
      </w:r>
    </w:p>
    <w:p w14:paraId="3F7587E5" w14:textId="77777777" w:rsidR="002C2484" w:rsidRDefault="002C2484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09EBFB95" w14:textId="77777777" w:rsidR="00441855" w:rsidRPr="00441855" w:rsidRDefault="00441855">
      <w:pPr>
        <w:pStyle w:val="ListParagraph"/>
        <w:rPr>
          <w:rFonts w:ascii="Poppins" w:hAnsi="Poppins" w:cs="Poppins"/>
          <w:b/>
          <w:bCs/>
          <w:color w:val="333333"/>
          <w:sz w:val="36"/>
          <w:szCs w:val="36"/>
          <w:shd w:val="clear" w:color="auto" w:fill="FFFFFF"/>
        </w:rPr>
      </w:pPr>
    </w:p>
    <w:p w14:paraId="73619440" w14:textId="68D9318D" w:rsidR="00441855" w:rsidRPr="002C2484" w:rsidRDefault="00441855" w:rsidP="002C2484">
      <w:pPr>
        <w:rPr>
          <w:rFonts w:ascii="Poppins" w:hAnsi="Poppins" w:cs="Poppins"/>
          <w:b/>
          <w:bCs/>
          <w:color w:val="333333"/>
          <w:sz w:val="36"/>
          <w:szCs w:val="36"/>
          <w:shd w:val="clear" w:color="auto" w:fill="FFFFFF"/>
        </w:rPr>
      </w:pPr>
      <w:r w:rsidRPr="00C6746C">
        <w:rPr>
          <w:rFonts w:ascii="Poppins" w:hAnsi="Poppins" w:cs="Poppins"/>
          <w:b/>
          <w:bCs/>
          <w:color w:val="333333"/>
          <w:sz w:val="36"/>
          <w:szCs w:val="36"/>
          <w:highlight w:val="yellow"/>
          <w:shd w:val="clear" w:color="auto" w:fill="FFFFFF"/>
        </w:rPr>
        <w:t>Label 12 – Alpha Mojo Boost</w:t>
      </w:r>
    </w:p>
    <w:p w14:paraId="2D10F8DB" w14:textId="77777777" w:rsidR="00573A1B" w:rsidRDefault="00573A1B" w:rsidP="00573A1B">
      <w:pPr>
        <w:pStyle w:val="Heading3"/>
        <w:shd w:val="clear" w:color="auto" w:fill="FFFFFF"/>
        <w:spacing w:before="300" w:after="150"/>
        <w:rPr>
          <w:rFonts w:ascii="Helvetica Neue" w:hAnsi="Helvetica Neue"/>
          <w:b/>
          <w:bCs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ROC502 - Male Enhancement Or Boost</w:t>
      </w:r>
    </w:p>
    <w:p w14:paraId="690CA206" w14:textId="5896CE11" w:rsidR="00573A1B" w:rsidRPr="00573A1B" w:rsidRDefault="00000000" w:rsidP="00573A1B">
      <w:hyperlink r:id="rId20" w:history="1">
        <w:r w:rsidR="00573A1B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ROC502 - Male Enhancement Or Boost</w:t>
        </w:r>
      </w:hyperlink>
    </w:p>
    <w:p w14:paraId="67873020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6A3C7D43" w14:textId="2D9E5F17" w:rsidR="00573A1B" w:rsidRDefault="00573A1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 w:rsidRPr="00441855">
        <w:rPr>
          <w:rFonts w:ascii="Poppins" w:hAnsi="Poppins" w:cs="Poppins"/>
          <w:b/>
          <w:bCs/>
          <w:color w:val="333333"/>
          <w:sz w:val="36"/>
          <w:szCs w:val="36"/>
          <w:shd w:val="clear" w:color="auto" w:fill="FFFFFF"/>
        </w:rPr>
        <w:t>Alpha Mojo Boost</w:t>
      </w:r>
    </w:p>
    <w:p w14:paraId="1B6FD08B" w14:textId="7A256059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Mood Enhancement</w:t>
      </w:r>
    </w:p>
    <w:p w14:paraId="79A98ECB" w14:textId="03A3D59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Help Increase Drive</w:t>
      </w:r>
    </w:p>
    <w:p w14:paraId="32E861A5" w14:textId="52D1EDEE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Endurance</w:t>
      </w:r>
    </w:p>
    <w:p w14:paraId="0F538F04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0A36B8A" w14:textId="42ABCA35" w:rsidR="00441855" w:rsidRPr="002C2484" w:rsidRDefault="00441855" w:rsidP="002C2484">
      <w:pPr>
        <w:rPr>
          <w:rFonts w:ascii="Poppins" w:hAnsi="Poppins" w:cs="Poppins"/>
          <w:color w:val="333333"/>
          <w:shd w:val="clear" w:color="auto" w:fill="FFFFFF"/>
        </w:rPr>
      </w:pPr>
      <w:r w:rsidRPr="002C2484">
        <w:rPr>
          <w:rFonts w:ascii="Poppins" w:hAnsi="Poppins" w:cs="Poppins"/>
          <w:color w:val="333333"/>
          <w:shd w:val="clear" w:color="auto" w:fill="FFFFFF"/>
        </w:rPr>
        <w:t>60 Capsules – 30 Day Supply</w:t>
      </w:r>
    </w:p>
    <w:p w14:paraId="0AC56B1D" w14:textId="77777777" w:rsidR="002C2484" w:rsidRPr="002C2484" w:rsidRDefault="002C2484" w:rsidP="002C2484">
      <w:pPr>
        <w:rPr>
          <w:rFonts w:ascii="Helvetica" w:hAnsi="Helvetica"/>
          <w:color w:val="030404"/>
          <w:sz w:val="14"/>
          <w:szCs w:val="14"/>
        </w:rPr>
      </w:pPr>
      <w:r w:rsidRPr="002C2484">
        <w:rPr>
          <w:rFonts w:ascii="Helvetica" w:hAnsi="Helvetica"/>
          <w:color w:val="030404"/>
          <w:sz w:val="14"/>
          <w:szCs w:val="14"/>
        </w:rPr>
        <w:t>Dietary Supplement</w:t>
      </w:r>
    </w:p>
    <w:p w14:paraId="765D9686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4C840664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0DBC0BB2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20B1AD48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BA8FFB0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0901DC95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8831DDD" w14:textId="77777777" w:rsidR="000474FB" w:rsidRDefault="00441855" w:rsidP="000474FB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 w:rsidRPr="000474FB">
        <w:rPr>
          <w:rFonts w:ascii="Poppins" w:hAnsi="Poppins" w:cs="Poppins"/>
          <w:color w:val="333333"/>
          <w:sz w:val="40"/>
          <w:szCs w:val="40"/>
          <w:highlight w:val="yellow"/>
          <w:shd w:val="clear" w:color="auto" w:fill="FFFFFF"/>
        </w:rPr>
        <w:t xml:space="preserve">Label 13 </w:t>
      </w:r>
      <w:r w:rsidR="000474FB" w:rsidRPr="000474FB">
        <w:rPr>
          <w:rFonts w:ascii="Helvetica Neue" w:hAnsi="Helvetica Neue"/>
          <w:b/>
          <w:bCs/>
          <w:color w:val="333333"/>
          <w:sz w:val="36"/>
          <w:szCs w:val="36"/>
          <w:highlight w:val="yellow"/>
        </w:rPr>
        <w:t>ROC2241N - 2lb Whey Armor Natural Protein Vanilla w/Stevia &amp; Natural Flavor Non-GMO</w:t>
      </w:r>
    </w:p>
    <w:p w14:paraId="77626E7F" w14:textId="17032833" w:rsidR="00441855" w:rsidRDefault="00000000" w:rsidP="000474FB">
      <w:pPr>
        <w:pStyle w:val="ListParagraph"/>
      </w:pPr>
      <w:hyperlink r:id="rId21" w:history="1">
        <w:r w:rsidR="00573A1B">
          <w:rPr>
            <w:rStyle w:val="Hyperlink"/>
            <w:rFonts w:ascii="Helvetica Neue" w:hAnsi="Helvetica Neue"/>
            <w:color w:val="23527C"/>
            <w:sz w:val="21"/>
            <w:szCs w:val="21"/>
            <w:shd w:val="clear" w:color="auto" w:fill="F1F1F1"/>
          </w:rPr>
          <w:t>ROC2241N - 2lb Whey Armor Natural Protein Vanilla w/Stevia &amp; Natural Flavor Non-GMO</w:t>
        </w:r>
      </w:hyperlink>
    </w:p>
    <w:p w14:paraId="1085E694" w14:textId="77777777" w:rsidR="00441855" w:rsidRDefault="00441855">
      <w:pPr>
        <w:pStyle w:val="ListParagraph"/>
      </w:pPr>
    </w:p>
    <w:p w14:paraId="1070E236" w14:textId="7CAAF053" w:rsidR="00441855" w:rsidRPr="00441855" w:rsidRDefault="00441855">
      <w:pPr>
        <w:pStyle w:val="ListParagraph"/>
        <w:rPr>
          <w:b/>
          <w:bCs/>
          <w:sz w:val="40"/>
          <w:szCs w:val="40"/>
        </w:rPr>
      </w:pPr>
      <w:r w:rsidRPr="00441855">
        <w:rPr>
          <w:b/>
          <w:bCs/>
          <w:sz w:val="40"/>
          <w:szCs w:val="40"/>
        </w:rPr>
        <w:t xml:space="preserve">Alpha Whey Armor </w:t>
      </w:r>
    </w:p>
    <w:p w14:paraId="5CBB131F" w14:textId="50C13055" w:rsidR="00441855" w:rsidRPr="00441855" w:rsidRDefault="00441855">
      <w:pPr>
        <w:pStyle w:val="ListParagraph"/>
        <w:rPr>
          <w:b/>
          <w:bCs/>
          <w:sz w:val="40"/>
          <w:szCs w:val="40"/>
        </w:rPr>
      </w:pPr>
      <w:r w:rsidRPr="00441855">
        <w:rPr>
          <w:b/>
          <w:bCs/>
          <w:sz w:val="40"/>
          <w:szCs w:val="40"/>
        </w:rPr>
        <w:t>Vanilla Ice Fuel</w:t>
      </w:r>
    </w:p>
    <w:p w14:paraId="1A23D802" w14:textId="75A233FD" w:rsidR="00441855" w:rsidRDefault="000474FB">
      <w:pPr>
        <w:pStyle w:val="ListParagraph"/>
      </w:pPr>
      <w:r>
        <w:rPr>
          <w:rFonts w:ascii="Poppins" w:hAnsi="Poppins" w:cs="Poppins"/>
          <w:color w:val="333333"/>
          <w:shd w:val="clear" w:color="auto" w:fill="FFFFFF"/>
        </w:rPr>
        <w:t>24g Natural Protein</w:t>
      </w:r>
    </w:p>
    <w:p w14:paraId="013956C4" w14:textId="766E055F" w:rsidR="00441855" w:rsidRDefault="00441855" w:rsidP="00441855">
      <w:pPr>
        <w:pStyle w:val="ListParagraph"/>
        <w:numPr>
          <w:ilvl w:val="0"/>
          <w:numId w:val="11"/>
        </w:numPr>
      </w:pPr>
      <w:r>
        <w:t>Natural Protein</w:t>
      </w:r>
    </w:p>
    <w:p w14:paraId="6FB4B1D4" w14:textId="7E368EE4" w:rsidR="00441855" w:rsidRDefault="00441855" w:rsidP="00441855">
      <w:pPr>
        <w:pStyle w:val="ListParagraph"/>
        <w:numPr>
          <w:ilvl w:val="0"/>
          <w:numId w:val="11"/>
        </w:numPr>
      </w:pPr>
      <w:r>
        <w:t>Sweetened with Stevia</w:t>
      </w:r>
    </w:p>
    <w:p w14:paraId="4B4CD7F3" w14:textId="3068F671" w:rsidR="00441855" w:rsidRDefault="00441855" w:rsidP="00441855">
      <w:pPr>
        <w:pStyle w:val="ListParagraph"/>
        <w:numPr>
          <w:ilvl w:val="0"/>
          <w:numId w:val="11"/>
        </w:numPr>
      </w:pPr>
      <w:r>
        <w:t>Digestive Enzymes of Absorption</w:t>
      </w:r>
    </w:p>
    <w:p w14:paraId="20DF0B1D" w14:textId="097C98A3" w:rsidR="00441855" w:rsidRDefault="00441855" w:rsidP="00441855">
      <w:pPr>
        <w:pStyle w:val="ListParagraph"/>
        <w:numPr>
          <w:ilvl w:val="0"/>
          <w:numId w:val="11"/>
        </w:numPr>
      </w:pPr>
      <w:r>
        <w:t>Non- GMO Whey</w:t>
      </w:r>
    </w:p>
    <w:p w14:paraId="08DFD77A" w14:textId="77777777" w:rsidR="00441855" w:rsidRPr="00573A1B" w:rsidRDefault="00441855" w:rsidP="00573A1B">
      <w:pPr>
        <w:rPr>
          <w:rFonts w:ascii="Poppins" w:hAnsi="Poppins" w:cs="Poppins"/>
          <w:color w:val="333333"/>
          <w:shd w:val="clear" w:color="auto" w:fill="FFFFFF"/>
        </w:rPr>
      </w:pPr>
    </w:p>
    <w:p w14:paraId="629809B1" w14:textId="77777777" w:rsidR="000474FB" w:rsidRPr="000474FB" w:rsidRDefault="000474FB" w:rsidP="000474FB">
      <w:pPr>
        <w:pStyle w:val="p1"/>
        <w:rPr>
          <w:b/>
          <w:bCs/>
          <w:sz w:val="40"/>
          <w:szCs w:val="40"/>
        </w:rPr>
      </w:pPr>
      <w:r w:rsidRPr="000474FB">
        <w:rPr>
          <w:b/>
          <w:bCs/>
          <w:sz w:val="40"/>
          <w:szCs w:val="40"/>
        </w:rPr>
        <w:t>Vanilla</w:t>
      </w:r>
    </w:p>
    <w:p w14:paraId="7DB8A596" w14:textId="77777777" w:rsidR="000474FB" w:rsidRDefault="000474FB" w:rsidP="000474FB">
      <w:pPr>
        <w:pStyle w:val="p2"/>
      </w:pPr>
      <w:r>
        <w:t>w/Stevia &amp; Natural Flavor</w:t>
      </w:r>
    </w:p>
    <w:p w14:paraId="2FB566FA" w14:textId="77777777" w:rsidR="000474FB" w:rsidRDefault="000474FB" w:rsidP="000474FB">
      <w:pPr>
        <w:pStyle w:val="p3"/>
      </w:pPr>
      <w:r>
        <w:t>NET WT. 2 LB (5 OZ) | DIETARY SUPPLEMENT</w:t>
      </w:r>
    </w:p>
    <w:p w14:paraId="30B946D4" w14:textId="004F05DE" w:rsidR="00620411" w:rsidRDefault="00620411">
      <w:pPr>
        <w:rPr>
          <w:rFonts w:ascii="Poppins" w:eastAsiaTheme="minorHAnsi" w:hAnsi="Poppins" w:cs="Poppins"/>
          <w:color w:val="333333"/>
          <w:kern w:val="2"/>
          <w:shd w:val="clear" w:color="auto" w:fill="FFFFFF"/>
          <w14:ligatures w14:val="standardContextual"/>
        </w:rPr>
      </w:pPr>
      <w:r>
        <w:rPr>
          <w:rFonts w:ascii="Poppins" w:hAnsi="Poppins" w:cs="Poppins"/>
          <w:color w:val="333333"/>
          <w:shd w:val="clear" w:color="auto" w:fill="FFFFFF"/>
        </w:rPr>
        <w:br w:type="page"/>
      </w:r>
    </w:p>
    <w:p w14:paraId="72A0B318" w14:textId="77777777" w:rsidR="00441855" w:rsidRDefault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EE838D5" w14:textId="11B7021E" w:rsidR="00441855" w:rsidRPr="000474FB" w:rsidRDefault="00441855" w:rsidP="000474FB">
      <w:pPr>
        <w:rPr>
          <w:b/>
          <w:bCs/>
          <w:sz w:val="44"/>
          <w:szCs w:val="44"/>
        </w:rPr>
      </w:pPr>
      <w:r w:rsidRPr="000474FB">
        <w:rPr>
          <w:rFonts w:ascii="Poppins" w:hAnsi="Poppins" w:cs="Poppins"/>
          <w:b/>
          <w:bCs/>
          <w:color w:val="333333"/>
          <w:sz w:val="44"/>
          <w:szCs w:val="44"/>
          <w:highlight w:val="yellow"/>
          <w:shd w:val="clear" w:color="auto" w:fill="FFFFFF"/>
        </w:rPr>
        <w:t xml:space="preserve">Label 14 - </w:t>
      </w:r>
      <w:r w:rsidRPr="000474FB">
        <w:rPr>
          <w:b/>
          <w:bCs/>
          <w:sz w:val="44"/>
          <w:szCs w:val="44"/>
          <w:highlight w:val="yellow"/>
        </w:rPr>
        <w:t>Whey Armor - Choco Power Blend</w:t>
      </w:r>
    </w:p>
    <w:p w14:paraId="6BA0AFBE" w14:textId="77777777" w:rsidR="001E74E4" w:rsidRDefault="001E74E4" w:rsidP="001E74E4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ROC2201N - 2lb Whey Armor Natural Protein Chocolate w/Stevia &amp; Natural Flavor Non-GMO</w:t>
      </w:r>
    </w:p>
    <w:p w14:paraId="07C7991B" w14:textId="72EEDD69" w:rsidR="00F86B0C" w:rsidRDefault="00000000" w:rsidP="00441855">
      <w:hyperlink r:id="rId22" w:history="1">
        <w:r w:rsidR="00573A1B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ROC2201N - 2lb Whey Armor Natural Protein Chocolate w/Stevia &amp; Natural Flavor Non-GMO</w:t>
        </w:r>
      </w:hyperlink>
    </w:p>
    <w:p w14:paraId="47A278B8" w14:textId="77777777" w:rsidR="00441855" w:rsidRDefault="00441855" w:rsidP="00441855">
      <w:pPr>
        <w:pStyle w:val="ListParagraph"/>
      </w:pPr>
    </w:p>
    <w:p w14:paraId="3EFDFDDD" w14:textId="283E580C" w:rsidR="00441855" w:rsidRPr="00441855" w:rsidRDefault="00441855" w:rsidP="00620411">
      <w:pPr>
        <w:pStyle w:val="ListParagraph"/>
        <w:rPr>
          <w:b/>
          <w:bCs/>
          <w:sz w:val="40"/>
          <w:szCs w:val="40"/>
        </w:rPr>
      </w:pPr>
      <w:r w:rsidRPr="00441855">
        <w:rPr>
          <w:b/>
          <w:bCs/>
          <w:sz w:val="40"/>
          <w:szCs w:val="40"/>
        </w:rPr>
        <w:t>Alpha Whey Armor</w:t>
      </w:r>
    </w:p>
    <w:p w14:paraId="3100EB04" w14:textId="3ED1A9F2" w:rsidR="00441855" w:rsidRDefault="00441855" w:rsidP="00620411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Choco Power Blend</w:t>
      </w:r>
    </w:p>
    <w:p w14:paraId="03BDABA8" w14:textId="424C330B" w:rsidR="001E74E4" w:rsidRPr="00441855" w:rsidRDefault="001E74E4" w:rsidP="00620411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24</w:t>
      </w:r>
      <w:r w:rsidR="00620411">
        <w:rPr>
          <w:b/>
          <w:bCs/>
          <w:sz w:val="40"/>
          <w:szCs w:val="40"/>
        </w:rPr>
        <w:t>g Natural Protein</w:t>
      </w:r>
    </w:p>
    <w:p w14:paraId="0B44C93B" w14:textId="77777777" w:rsidR="00441855" w:rsidRDefault="00441855" w:rsidP="00620411">
      <w:pPr>
        <w:pStyle w:val="ListParagraph"/>
      </w:pPr>
    </w:p>
    <w:p w14:paraId="68E88890" w14:textId="77777777" w:rsidR="00441855" w:rsidRDefault="00441855" w:rsidP="00620411">
      <w:pPr>
        <w:pStyle w:val="ListParagraph"/>
        <w:numPr>
          <w:ilvl w:val="0"/>
          <w:numId w:val="11"/>
        </w:numPr>
      </w:pPr>
      <w:r>
        <w:t>Natural Protein</w:t>
      </w:r>
    </w:p>
    <w:p w14:paraId="3BCBFBFE" w14:textId="77777777" w:rsidR="00441855" w:rsidRDefault="00441855" w:rsidP="00620411">
      <w:pPr>
        <w:pStyle w:val="ListParagraph"/>
        <w:numPr>
          <w:ilvl w:val="0"/>
          <w:numId w:val="11"/>
        </w:numPr>
      </w:pPr>
      <w:r>
        <w:t>Sweetened with Stevia</w:t>
      </w:r>
    </w:p>
    <w:p w14:paraId="1B8F0688" w14:textId="77777777" w:rsidR="00441855" w:rsidRDefault="00441855" w:rsidP="00620411">
      <w:pPr>
        <w:pStyle w:val="ListParagraph"/>
        <w:numPr>
          <w:ilvl w:val="0"/>
          <w:numId w:val="11"/>
        </w:numPr>
      </w:pPr>
      <w:r>
        <w:t>Digestive Enzymes of Absorption</w:t>
      </w:r>
    </w:p>
    <w:p w14:paraId="58FA5F47" w14:textId="77777777" w:rsidR="00441855" w:rsidRDefault="00441855" w:rsidP="00620411">
      <w:pPr>
        <w:pStyle w:val="ListParagraph"/>
        <w:numPr>
          <w:ilvl w:val="0"/>
          <w:numId w:val="11"/>
        </w:numPr>
      </w:pPr>
      <w:r>
        <w:t>Non- GMO Whey</w:t>
      </w:r>
    </w:p>
    <w:p w14:paraId="3080E99C" w14:textId="77777777" w:rsidR="001E74E4" w:rsidRDefault="001E74E4" w:rsidP="00620411"/>
    <w:p w14:paraId="1A3AD01A" w14:textId="77777777" w:rsidR="001E74E4" w:rsidRPr="00620411" w:rsidRDefault="001E74E4" w:rsidP="00620411">
      <w:pPr>
        <w:pStyle w:val="p1"/>
        <w:rPr>
          <w:b/>
          <w:bCs/>
          <w:sz w:val="36"/>
          <w:szCs w:val="36"/>
        </w:rPr>
      </w:pPr>
      <w:r w:rsidRPr="00620411">
        <w:rPr>
          <w:b/>
          <w:bCs/>
          <w:sz w:val="36"/>
          <w:szCs w:val="36"/>
        </w:rPr>
        <w:t>Chocolate</w:t>
      </w:r>
    </w:p>
    <w:p w14:paraId="5D4E2865" w14:textId="77777777" w:rsidR="001E74E4" w:rsidRDefault="001E74E4" w:rsidP="00620411">
      <w:pPr>
        <w:pStyle w:val="p2"/>
      </w:pPr>
      <w:r>
        <w:t>w/Stevia &amp; Natural Flavor</w:t>
      </w:r>
    </w:p>
    <w:p w14:paraId="1A709850" w14:textId="77777777" w:rsidR="001E74E4" w:rsidRDefault="001E74E4" w:rsidP="00620411">
      <w:pPr>
        <w:pStyle w:val="p3"/>
      </w:pPr>
      <w:r>
        <w:t>NET WT. 2 LB (5 OZ) | DIETARY SUPPLEMENT</w:t>
      </w:r>
    </w:p>
    <w:p w14:paraId="2C24FD64" w14:textId="77777777" w:rsidR="001E74E4" w:rsidRDefault="001E74E4" w:rsidP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1575FD3" w14:textId="77777777" w:rsidR="001E74E4" w:rsidRDefault="001E74E4" w:rsidP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7603994" w14:textId="77777777" w:rsidR="001E74E4" w:rsidRDefault="001E74E4" w:rsidP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5C89522" w14:textId="26BBD59E" w:rsidR="001E74E4" w:rsidRPr="000474FB" w:rsidRDefault="000474FB" w:rsidP="000474FB">
      <w:pPr>
        <w:rPr>
          <w:rFonts w:ascii="Poppins" w:hAnsi="Poppins" w:cs="Poppins"/>
          <w:b/>
          <w:bCs/>
          <w:color w:val="333333"/>
          <w:sz w:val="40"/>
          <w:szCs w:val="40"/>
          <w:shd w:val="clear" w:color="auto" w:fill="FFFFFF"/>
        </w:rPr>
      </w:pPr>
      <w:r w:rsidRPr="000474FB">
        <w:rPr>
          <w:rFonts w:ascii="Poppins" w:hAnsi="Poppins" w:cs="Poppins"/>
          <w:b/>
          <w:bCs/>
          <w:color w:val="333333"/>
          <w:sz w:val="40"/>
          <w:szCs w:val="40"/>
          <w:highlight w:val="yellow"/>
          <w:shd w:val="clear" w:color="auto" w:fill="FFFFFF"/>
        </w:rPr>
        <w:t>Label 15 – Alpha Shred</w:t>
      </w:r>
      <w:r w:rsidRPr="000474FB">
        <w:rPr>
          <w:rFonts w:ascii="Poppins" w:hAnsi="Poppins" w:cs="Poppins"/>
          <w:b/>
          <w:bCs/>
          <w:color w:val="333333"/>
          <w:sz w:val="40"/>
          <w:szCs w:val="40"/>
          <w:shd w:val="clear" w:color="auto" w:fill="FFFFFF"/>
        </w:rPr>
        <w:t xml:space="preserve"> </w:t>
      </w:r>
    </w:p>
    <w:p w14:paraId="399AE717" w14:textId="77777777" w:rsidR="001E74E4" w:rsidRPr="0076736D" w:rsidRDefault="001E74E4" w:rsidP="00441855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2B3DDECB" w14:textId="77777777" w:rsidR="000474FB" w:rsidRDefault="000474FB" w:rsidP="000474FB">
      <w:pPr>
        <w:pStyle w:val="Heading3"/>
        <w:shd w:val="clear" w:color="auto" w:fill="FFFFFF"/>
        <w:spacing w:before="300" w:after="150"/>
        <w:rPr>
          <w:rFonts w:ascii="Helvetica Neue" w:hAnsi="Helvetica Neue"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ROC105 - Best Sellers Blend</w:t>
      </w:r>
    </w:p>
    <w:p w14:paraId="6F7B061D" w14:textId="77777777" w:rsidR="000474FB" w:rsidRDefault="00000000" w:rsidP="000474FB">
      <w:hyperlink r:id="rId23" w:history="1">
        <w:r w:rsidR="000474FB">
          <w:rPr>
            <w:rStyle w:val="Hyperlink"/>
            <w:rFonts w:ascii="Helvetica Neue" w:eastAsiaTheme="majorEastAsia" w:hAnsi="Helvetica Neue"/>
            <w:color w:val="23527C"/>
            <w:sz w:val="21"/>
            <w:szCs w:val="21"/>
            <w:shd w:val="clear" w:color="auto" w:fill="F1F1F1"/>
          </w:rPr>
          <w:t>ROC105 - Best Sellers Blend</w:t>
        </w:r>
      </w:hyperlink>
    </w:p>
    <w:p w14:paraId="5DA68AAB" w14:textId="77777777" w:rsidR="000474FB" w:rsidRDefault="000474FB" w:rsidP="000474FB"/>
    <w:p w14:paraId="5922BB94" w14:textId="77777777" w:rsidR="000474FB" w:rsidRPr="00A7206A" w:rsidRDefault="000474FB" w:rsidP="000474FB">
      <w:pPr>
        <w:rPr>
          <w:rFonts w:ascii="Poppins" w:hAnsi="Poppins" w:cs="Poppins"/>
          <w:b/>
          <w:bCs/>
          <w:color w:val="333333"/>
          <w:sz w:val="32"/>
          <w:szCs w:val="32"/>
          <w:shd w:val="clear" w:color="auto" w:fill="FFFFFF"/>
        </w:rPr>
      </w:pPr>
      <w:r w:rsidRPr="00A7206A">
        <w:rPr>
          <w:rFonts w:ascii="Poppins" w:hAnsi="Poppins" w:cs="Poppins"/>
          <w:b/>
          <w:bCs/>
          <w:color w:val="333333"/>
          <w:sz w:val="32"/>
          <w:szCs w:val="32"/>
          <w:shd w:val="clear" w:color="auto" w:fill="FFFFFF"/>
        </w:rPr>
        <w:t>ALPHA SHRED</w:t>
      </w:r>
    </w:p>
    <w:p w14:paraId="24830777" w14:textId="77777777" w:rsidR="000474FB" w:rsidRDefault="000474FB" w:rsidP="000474FB">
      <w:pPr>
        <w:rPr>
          <w:rFonts w:ascii="Poppins" w:hAnsi="Poppins" w:cs="Poppins"/>
          <w:color w:val="333333"/>
          <w:shd w:val="clear" w:color="auto" w:fill="FFFFFF"/>
        </w:rPr>
      </w:pPr>
      <w:r w:rsidRPr="00A7206A">
        <w:rPr>
          <w:rFonts w:ascii="Poppins" w:hAnsi="Poppins" w:cs="Poppins"/>
          <w:color w:val="333333"/>
          <w:shd w:val="clear" w:color="auto" w:fill="FFFFFF"/>
        </w:rPr>
        <w:t>Natural Energy &amp; Thermogenesis</w:t>
      </w:r>
    </w:p>
    <w:p w14:paraId="51C22CE2" w14:textId="77777777" w:rsidR="000474FB" w:rsidRPr="001E74E4" w:rsidRDefault="000474FB" w:rsidP="000474FB">
      <w:pPr>
        <w:rPr>
          <w:rFonts w:ascii="Poppins" w:hAnsi="Poppins" w:cs="Poppins"/>
          <w:color w:val="333333"/>
          <w:shd w:val="clear" w:color="auto" w:fill="FFFFFF"/>
        </w:rPr>
      </w:pPr>
    </w:p>
    <w:p w14:paraId="2140ACF9" w14:textId="77777777" w:rsidR="000474FB" w:rsidRDefault="000474FB" w:rsidP="000474FB">
      <w:pPr>
        <w:pStyle w:val="ListParagraph"/>
        <w:numPr>
          <w:ilvl w:val="0"/>
          <w:numId w:val="12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Assists Metabolism</w:t>
      </w:r>
    </w:p>
    <w:p w14:paraId="4938A240" w14:textId="77777777" w:rsidR="000474FB" w:rsidRDefault="000474FB" w:rsidP="000474FB">
      <w:pPr>
        <w:pStyle w:val="ListParagraph"/>
        <w:numPr>
          <w:ilvl w:val="0"/>
          <w:numId w:val="12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Supports Energy Levels</w:t>
      </w:r>
    </w:p>
    <w:p w14:paraId="1CB54A44" w14:textId="77777777" w:rsidR="000474FB" w:rsidRDefault="000474FB" w:rsidP="000474FB">
      <w:pPr>
        <w:pStyle w:val="ListParagraph"/>
        <w:numPr>
          <w:ilvl w:val="0"/>
          <w:numId w:val="12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Helps Reduce Inflammation</w:t>
      </w:r>
    </w:p>
    <w:p w14:paraId="71EEE472" w14:textId="77777777" w:rsidR="000474FB" w:rsidRDefault="000474FB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4BEF022" w14:textId="77777777" w:rsidR="000474FB" w:rsidRDefault="000474FB" w:rsidP="000474F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Dietary Supplement – 60 Capsules</w:t>
      </w:r>
    </w:p>
    <w:p w14:paraId="5C0F38D1" w14:textId="77777777" w:rsidR="000474FB" w:rsidRPr="001E74E4" w:rsidRDefault="000474FB" w:rsidP="000474F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4F039C7E" w14:textId="77777777" w:rsidR="000474FB" w:rsidRPr="001E74E4" w:rsidRDefault="000474FB" w:rsidP="000474F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58975D32" w14:textId="77777777" w:rsidR="000474FB" w:rsidRPr="001E74E4" w:rsidRDefault="000474FB" w:rsidP="000474F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41DF35AF" w14:textId="77777777" w:rsidR="000474FB" w:rsidRPr="001E74E4" w:rsidRDefault="000474FB" w:rsidP="000474F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2B1B5158" w14:textId="77777777" w:rsidR="000474FB" w:rsidRPr="001E74E4" w:rsidRDefault="000474FB" w:rsidP="000474F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0DDEF483" w14:textId="1E719FA4" w:rsidR="00C24F7A" w:rsidRDefault="00C24F7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20BBCA30" w14:textId="77777777" w:rsidR="00F45DAA" w:rsidRDefault="00F45DA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44AFFDD" w14:textId="77777777" w:rsidR="00F45DAA" w:rsidRDefault="00F45DA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4A48B2B9" w14:textId="4A72EE46" w:rsidR="00E3196F" w:rsidRDefault="00E3196F">
      <w:pPr>
        <w:rPr>
          <w:rFonts w:ascii="Poppins" w:eastAsiaTheme="minorHAnsi" w:hAnsi="Poppins" w:cs="Poppins"/>
          <w:color w:val="333333"/>
          <w:kern w:val="2"/>
          <w:shd w:val="clear" w:color="auto" w:fill="FFFFFF"/>
          <w14:ligatures w14:val="standardContextual"/>
        </w:rPr>
      </w:pPr>
      <w:r>
        <w:rPr>
          <w:rFonts w:ascii="Poppins" w:hAnsi="Poppins" w:cs="Poppins"/>
          <w:color w:val="333333"/>
          <w:shd w:val="clear" w:color="auto" w:fill="FFFFFF"/>
        </w:rPr>
        <w:br w:type="page"/>
      </w:r>
    </w:p>
    <w:p w14:paraId="362BDD01" w14:textId="77777777" w:rsidR="00F45DAA" w:rsidRDefault="00F45DA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419C289B" w14:textId="326800C6" w:rsidR="00F45DAA" w:rsidRPr="00F45DAA" w:rsidRDefault="00F45DAA" w:rsidP="00F45DAA">
      <w:pPr>
        <w:rPr>
          <w:rFonts w:ascii="Poppins" w:hAnsi="Poppins" w:cs="Poppins"/>
          <w:color w:val="333333"/>
          <w:sz w:val="40"/>
          <w:szCs w:val="40"/>
          <w:shd w:val="clear" w:color="auto" w:fill="FFFFFF"/>
        </w:rPr>
      </w:pPr>
      <w:r w:rsidRPr="00E3196F">
        <w:rPr>
          <w:rFonts w:ascii="Poppins" w:hAnsi="Poppins" w:cs="Poppins"/>
          <w:b/>
          <w:bCs/>
          <w:color w:val="333333"/>
          <w:sz w:val="40"/>
          <w:szCs w:val="40"/>
          <w:highlight w:val="yellow"/>
          <w:shd w:val="clear" w:color="auto" w:fill="FFFFFF"/>
        </w:rPr>
        <w:t>Collagen Type 1 &amp; 3 Grass Fed 350g – 35 serv.</w:t>
      </w:r>
      <w:r w:rsidRPr="00E3196F">
        <w:rPr>
          <w:rFonts w:ascii="Poppins" w:hAnsi="Poppins" w:cs="Poppins"/>
          <w:b/>
          <w:bCs/>
          <w:color w:val="333333"/>
          <w:sz w:val="40"/>
          <w:szCs w:val="40"/>
          <w:highlight w:val="yellow"/>
          <w:shd w:val="clear" w:color="auto" w:fill="FFFFFF"/>
        </w:rPr>
        <w:tab/>
        <w:t>ROC450</w:t>
      </w:r>
      <w:r>
        <w:rPr>
          <w:rFonts w:ascii="Poppins" w:hAnsi="Poppins" w:cs="Poppins"/>
          <w:color w:val="333333"/>
          <w:sz w:val="40"/>
          <w:szCs w:val="40"/>
          <w:shd w:val="clear" w:color="auto" w:fill="FFFFFF"/>
        </w:rPr>
        <w:t xml:space="preserve"> - </w:t>
      </w:r>
      <w:hyperlink r:id="rId24" w:history="1">
        <w:r w:rsidRPr="00F45DAA">
          <w:rPr>
            <w:rStyle w:val="Hyperlink"/>
            <w:rFonts w:ascii="Poppins" w:hAnsi="Poppins" w:cs="Poppins"/>
            <w:shd w:val="clear" w:color="auto" w:fill="FFFFFF"/>
          </w:rPr>
          <w:t>https://rocktomic.store/samples/supplements/collagen-type-1-3-grass-fed-350g-35-serv/</w:t>
        </w:r>
      </w:hyperlink>
      <w:r w:rsidRPr="00F45DAA">
        <w:rPr>
          <w:rFonts w:ascii="Poppins" w:hAnsi="Poppins" w:cs="Poppins"/>
          <w:color w:val="333333"/>
          <w:shd w:val="clear" w:color="auto" w:fill="FFFFFF"/>
        </w:rPr>
        <w:t xml:space="preserve"> </w:t>
      </w:r>
    </w:p>
    <w:p w14:paraId="79A244C4" w14:textId="77777777" w:rsidR="00F45DAA" w:rsidRPr="00F45DAA" w:rsidRDefault="00F45DAA" w:rsidP="00F45DAA">
      <w:pPr>
        <w:rPr>
          <w:rFonts w:ascii="Poppins" w:hAnsi="Poppins" w:cs="Poppins"/>
          <w:color w:val="333333"/>
          <w:shd w:val="clear" w:color="auto" w:fill="FFFFFF"/>
        </w:rPr>
      </w:pPr>
    </w:p>
    <w:p w14:paraId="769CB73C" w14:textId="77F5FBFB" w:rsidR="00F45DAA" w:rsidRDefault="00F45DAA" w:rsidP="000474FB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Alpha Collagen Peptides – ROC450</w:t>
      </w:r>
    </w:p>
    <w:p w14:paraId="24C0C46C" w14:textId="77777777" w:rsidR="00E3196F" w:rsidRDefault="00E3196F" w:rsidP="000474FB">
      <w:pPr>
        <w:pStyle w:val="ListParagraph"/>
        <w:rPr>
          <w:rFonts w:ascii="Arial" w:hAnsi="Arial" w:cs="Arial"/>
          <w:sz w:val="20"/>
          <w:szCs w:val="20"/>
        </w:rPr>
      </w:pPr>
    </w:p>
    <w:p w14:paraId="28FA965D" w14:textId="24C158A7" w:rsidR="00E3196F" w:rsidRPr="00E3196F" w:rsidRDefault="00E3196F" w:rsidP="000474FB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E3196F">
        <w:rPr>
          <w:rFonts w:ascii="Arial" w:hAnsi="Arial" w:cs="Arial"/>
          <w:b/>
          <w:bCs/>
          <w:sz w:val="32"/>
          <w:szCs w:val="32"/>
        </w:rPr>
        <w:t>Alpha Collagen Peptides</w:t>
      </w:r>
    </w:p>
    <w:p w14:paraId="0F88805A" w14:textId="6C3DFEA4" w:rsidR="00F45DAA" w:rsidRPr="00E3196F" w:rsidRDefault="00A84C0D" w:rsidP="000474FB">
      <w:pPr>
        <w:pStyle w:val="ListParagraph"/>
        <w:rPr>
          <w:rFonts w:ascii="Arial" w:hAnsi="Arial" w:cs="Arial"/>
          <w:b/>
          <w:bCs/>
          <w:sz w:val="20"/>
          <w:szCs w:val="20"/>
        </w:rPr>
      </w:pPr>
      <w:r w:rsidRPr="00E3196F">
        <w:rPr>
          <w:rFonts w:ascii="Poppins" w:hAnsi="Poppins" w:cs="Poppins"/>
          <w:b/>
          <w:bCs/>
          <w:color w:val="333333"/>
          <w:shd w:val="clear" w:color="auto" w:fill="FFFFFF"/>
        </w:rPr>
        <w:t>Hydrolyzed</w:t>
      </w:r>
      <w:r w:rsidR="00F45DAA" w:rsidRPr="00E3196F">
        <w:rPr>
          <w:rFonts w:ascii="Poppins" w:hAnsi="Poppins" w:cs="Poppins"/>
          <w:b/>
          <w:bCs/>
          <w:color w:val="333333"/>
          <w:shd w:val="clear" w:color="auto" w:fill="FFFFFF"/>
        </w:rPr>
        <w:t xml:space="preserve"> Type 1 &amp; 3 Grass Fed</w:t>
      </w:r>
    </w:p>
    <w:p w14:paraId="518E20B2" w14:textId="1061D643" w:rsidR="00F45DAA" w:rsidRDefault="00F45DAA" w:rsidP="00F45DAA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Supports Joint Health</w:t>
      </w:r>
    </w:p>
    <w:p w14:paraId="74B929A1" w14:textId="77777777" w:rsidR="00F45DAA" w:rsidRDefault="00F45DAA" w:rsidP="00F45DAA">
      <w:pPr>
        <w:pStyle w:val="ListParagraph"/>
        <w:numPr>
          <w:ilvl w:val="0"/>
          <w:numId w:val="14"/>
        </w:numPr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>Helps Build Muscle &amp; Burn Fat</w:t>
      </w:r>
    </w:p>
    <w:p w14:paraId="17F7C850" w14:textId="40BEBBAB" w:rsidR="00F45DAA" w:rsidRDefault="00F45DAA" w:rsidP="00F45DAA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Promoted Skin Elasticity</w:t>
      </w:r>
    </w:p>
    <w:p w14:paraId="0FA32C41" w14:textId="77777777" w:rsidR="00F45DAA" w:rsidRDefault="00F45DA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41B4A1F" w14:textId="53906D33" w:rsidR="00F45DAA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350 Grams</w:t>
      </w:r>
    </w:p>
    <w:p w14:paraId="0BC346F6" w14:textId="0C23F3B2" w:rsidR="00F45DAA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35 Servings</w:t>
      </w:r>
    </w:p>
    <w:p w14:paraId="35F76419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6EC7EEF1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072687EB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6C38F94B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60C0918E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1070D801" w14:textId="77777777" w:rsidR="00F45DAA" w:rsidRDefault="00F45DA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1316B026" w14:textId="77777777" w:rsidR="00F45DAA" w:rsidRPr="00E3196F" w:rsidRDefault="00F45DAA" w:rsidP="00E3196F">
      <w:pPr>
        <w:rPr>
          <w:rFonts w:ascii="Poppins" w:hAnsi="Poppins" w:cs="Poppins"/>
          <w:color w:val="333333"/>
          <w:shd w:val="clear" w:color="auto" w:fill="FFFFFF"/>
        </w:rPr>
      </w:pPr>
    </w:p>
    <w:p w14:paraId="37FF89FF" w14:textId="77777777" w:rsidR="00E3196F" w:rsidRDefault="00E3196F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66B6E7CB" w14:textId="270CD1FC" w:rsidR="00E3196F" w:rsidRDefault="00E3196F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 w:rsidRPr="00E3196F">
        <w:rPr>
          <w:rFonts w:ascii="Poppins" w:hAnsi="Poppins" w:cs="Poppins"/>
          <w:color w:val="333333"/>
          <w:shd w:val="clear" w:color="auto" w:fill="FFFFFF"/>
        </w:rPr>
        <w:drawing>
          <wp:inline distT="0" distB="0" distL="0" distR="0" wp14:anchorId="31E08AB0" wp14:editId="05C87A04">
            <wp:extent cx="2209800" cy="2209800"/>
            <wp:effectExtent l="0" t="0" r="0" b="0"/>
            <wp:docPr id="1681379634" name="Picture 1" descr="A close up of a contai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9634" name="Picture 1" descr="A close up of a contain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0125" cy="22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B2E8" w14:textId="77777777" w:rsidR="00E3196F" w:rsidRDefault="00E3196F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7D604F35" w14:textId="77777777" w:rsidR="00E3196F" w:rsidRDefault="00E3196F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0B737708" w14:textId="77777777" w:rsidR="00E3196F" w:rsidRDefault="00E3196F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3B42B3DA" w14:textId="77777777" w:rsidR="00F45DAA" w:rsidRDefault="00F45DAA" w:rsidP="000474FB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tbl>
      <w:tblPr>
        <w:tblW w:w="17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946"/>
      </w:tblGrid>
      <w:tr w:rsidR="00F45DAA" w:rsidRPr="000F7894" w14:paraId="4CD6CDCB" w14:textId="77777777" w:rsidTr="00F45D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BB455" w14:textId="77777777" w:rsidR="00F45DAA" w:rsidRPr="000F7894" w:rsidRDefault="00F45DAA">
            <w:pP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Oxy Burn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1ED3B" w14:textId="77777777" w:rsidR="00F45DAA" w:rsidRPr="000F7894" w:rsidRDefault="00F45D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ROC123</w:t>
            </w:r>
          </w:p>
        </w:tc>
      </w:tr>
    </w:tbl>
    <w:p w14:paraId="44FF85AA" w14:textId="50CD7819" w:rsidR="00F45DAA" w:rsidRPr="00E3196F" w:rsidRDefault="00F45DAA" w:rsidP="00096964">
      <w:pPr>
        <w:pStyle w:val="ListParagraph"/>
        <w:numPr>
          <w:ilvl w:val="0"/>
          <w:numId w:val="23"/>
        </w:numPr>
        <w:rPr>
          <w:rFonts w:ascii="Poppins" w:hAnsi="Poppins" w:cs="Poppins"/>
          <w:color w:val="333333"/>
          <w:sz w:val="28"/>
          <w:szCs w:val="28"/>
          <w:shd w:val="clear" w:color="auto" w:fill="FFFFFF"/>
        </w:rPr>
      </w:pPr>
      <w:r w:rsidRPr="00E3196F">
        <w:rPr>
          <w:rFonts w:ascii="Poppins" w:hAnsi="Poppins" w:cs="Poppins"/>
          <w:color w:val="333333"/>
          <w:sz w:val="28"/>
          <w:szCs w:val="28"/>
          <w:shd w:val="clear" w:color="auto" w:fill="FFFFFF"/>
        </w:rPr>
        <w:t>Black</w:t>
      </w:r>
      <w:r w:rsidR="00096964" w:rsidRPr="00E3196F">
        <w:rPr>
          <w:rFonts w:ascii="Poppins" w:hAnsi="Poppins" w:cs="Poppins"/>
          <w:color w:val="333333"/>
          <w:sz w:val="28"/>
          <w:szCs w:val="28"/>
          <w:shd w:val="clear" w:color="auto" w:fill="FFFFFF"/>
        </w:rPr>
        <w:t xml:space="preserve"> </w:t>
      </w:r>
      <w:r w:rsidR="00E3196F">
        <w:rPr>
          <w:rFonts w:ascii="Poppins" w:hAnsi="Poppins" w:cs="Poppins"/>
          <w:color w:val="333333"/>
          <w:sz w:val="28"/>
          <w:szCs w:val="28"/>
          <w:shd w:val="clear" w:color="auto" w:fill="FFFFFF"/>
        </w:rPr>
        <w:t xml:space="preserve"> label </w:t>
      </w:r>
      <w:r w:rsidR="00096964" w:rsidRPr="00E3196F">
        <w:rPr>
          <w:rFonts w:ascii="Poppins" w:hAnsi="Poppins" w:cs="Poppins"/>
          <w:color w:val="333333"/>
          <w:sz w:val="28"/>
          <w:szCs w:val="28"/>
          <w:shd w:val="clear" w:color="auto" w:fill="FFFFFF"/>
        </w:rPr>
        <w:t>with red writing</w:t>
      </w:r>
      <w:r w:rsidRPr="00E3196F">
        <w:rPr>
          <w:rFonts w:ascii="Poppins" w:hAnsi="Poppins" w:cs="Poppins"/>
          <w:color w:val="333333"/>
          <w:sz w:val="28"/>
          <w:szCs w:val="28"/>
          <w:shd w:val="clear" w:color="auto" w:fill="FFFFFF"/>
        </w:rPr>
        <w:t xml:space="preserve"> and RED</w:t>
      </w:r>
    </w:p>
    <w:p w14:paraId="25458857" w14:textId="4C5A24B1" w:rsidR="00096964" w:rsidRPr="00096964" w:rsidRDefault="00000000" w:rsidP="00096964">
      <w:pPr>
        <w:pStyle w:val="ListParagraph"/>
        <w:numPr>
          <w:ilvl w:val="0"/>
          <w:numId w:val="23"/>
        </w:numPr>
        <w:rPr>
          <w:rFonts w:ascii="Poppins" w:hAnsi="Poppins" w:cs="Poppins"/>
          <w:color w:val="333333"/>
          <w:shd w:val="clear" w:color="auto" w:fill="FFFFFF"/>
        </w:rPr>
      </w:pPr>
      <w:hyperlink r:id="rId26" w:history="1">
        <w:r w:rsidR="00096964" w:rsidRPr="004408F7">
          <w:rPr>
            <w:rStyle w:val="Hyperlink"/>
            <w:rFonts w:ascii="Poppins" w:hAnsi="Poppins" w:cs="Poppins"/>
            <w:shd w:val="clear" w:color="auto" w:fill="FFFFFF"/>
          </w:rPr>
          <w:t>https://www.amazon.ca/Berberine-Supplement-Supports-Efficient-Metabolism/dp/B0CQMH8WC9?th=1</w:t>
        </w:r>
      </w:hyperlink>
      <w:r w:rsidR="00096964">
        <w:rPr>
          <w:rFonts w:ascii="Poppins" w:hAnsi="Poppins" w:cs="Poppins"/>
          <w:color w:val="333333"/>
          <w:shd w:val="clear" w:color="auto" w:fill="FFFFFF"/>
        </w:rPr>
        <w:t xml:space="preserve"> </w:t>
      </w:r>
    </w:p>
    <w:p w14:paraId="33E7C221" w14:textId="77777777" w:rsidR="00F45DAA" w:rsidRDefault="00F45DAA" w:rsidP="00F45DAA">
      <w:pPr>
        <w:rPr>
          <w:rFonts w:ascii="Poppins" w:hAnsi="Poppins" w:cs="Poppins"/>
          <w:color w:val="333333"/>
          <w:shd w:val="clear" w:color="auto" w:fill="FFFFFF"/>
        </w:rPr>
      </w:pPr>
    </w:p>
    <w:p w14:paraId="5AEEDF1B" w14:textId="19B79BFC" w:rsidR="00F45DAA" w:rsidRDefault="00F45DAA" w:rsidP="00F45DAA">
      <w:pPr>
        <w:rPr>
          <w:rFonts w:ascii="Poppins" w:hAnsi="Poppins" w:cs="Poppins"/>
          <w:color w:val="333333"/>
          <w:shd w:val="clear" w:color="auto" w:fill="FFFFFF"/>
        </w:rPr>
      </w:pPr>
      <w:r w:rsidRPr="00F45DAA">
        <w:rPr>
          <w:rFonts w:ascii="Poppins" w:hAnsi="Poppins" w:cs="Poppins"/>
          <w:color w:val="333333"/>
          <w:shd w:val="clear" w:color="auto" w:fill="FFFFFF"/>
        </w:rPr>
        <w:t>Metabolic Burn – ROC123</w:t>
      </w:r>
    </w:p>
    <w:p w14:paraId="778529E7" w14:textId="77777777" w:rsidR="00E3196F" w:rsidRDefault="00E3196F" w:rsidP="00F45DAA">
      <w:pPr>
        <w:rPr>
          <w:rFonts w:ascii="Poppins" w:hAnsi="Poppins" w:cs="Poppins"/>
          <w:color w:val="333333"/>
          <w:shd w:val="clear" w:color="auto" w:fill="FFFFFF"/>
        </w:rPr>
      </w:pPr>
    </w:p>
    <w:p w14:paraId="11EEFCB2" w14:textId="55B84802" w:rsidR="00E3196F" w:rsidRPr="00E3196F" w:rsidRDefault="00E3196F" w:rsidP="00F45DAA">
      <w:pPr>
        <w:rPr>
          <w:rFonts w:ascii="Poppins" w:hAnsi="Poppins" w:cs="Poppins"/>
          <w:b/>
          <w:bCs/>
          <w:color w:val="333333"/>
          <w:sz w:val="40"/>
          <w:szCs w:val="40"/>
          <w:shd w:val="clear" w:color="auto" w:fill="FFFFFF"/>
        </w:rPr>
      </w:pPr>
      <w:r w:rsidRPr="00E3196F">
        <w:rPr>
          <w:rFonts w:ascii="Poppins" w:hAnsi="Poppins" w:cs="Poppins"/>
          <w:b/>
          <w:bCs/>
          <w:color w:val="333333"/>
          <w:sz w:val="40"/>
          <w:szCs w:val="40"/>
          <w:shd w:val="clear" w:color="auto" w:fill="FFFFFF"/>
        </w:rPr>
        <w:t>Metabolic Burn</w:t>
      </w:r>
    </w:p>
    <w:p w14:paraId="7B775EC5" w14:textId="710908CB" w:rsidR="00F45DAA" w:rsidRPr="00E3196F" w:rsidRDefault="00F45DAA" w:rsidP="00F45DAA">
      <w:pPr>
        <w:rPr>
          <w:rFonts w:ascii="Poppins" w:hAnsi="Poppins" w:cs="Poppins"/>
          <w:b/>
          <w:bCs/>
          <w:color w:val="333333"/>
          <w:shd w:val="clear" w:color="auto" w:fill="FFFFFF"/>
        </w:rPr>
      </w:pPr>
      <w:r w:rsidRPr="00E3196F">
        <w:rPr>
          <w:rFonts w:ascii="Poppins" w:hAnsi="Poppins" w:cs="Poppins"/>
          <w:b/>
          <w:bCs/>
          <w:color w:val="333333"/>
          <w:shd w:val="clear" w:color="auto" w:fill="FFFFFF"/>
        </w:rPr>
        <w:t>Advanced Fat-Loss Formula</w:t>
      </w:r>
    </w:p>
    <w:p w14:paraId="5601A000" w14:textId="3DF84B6A" w:rsidR="00F45DAA" w:rsidRDefault="00F45DAA" w:rsidP="00F45DAA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Energy Booster</w:t>
      </w:r>
    </w:p>
    <w:p w14:paraId="1D2CB0DD" w14:textId="02395535" w:rsidR="00F45DAA" w:rsidRPr="00F45DAA" w:rsidRDefault="00F45DAA" w:rsidP="00F45DAA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Fat Metabolism</w:t>
      </w:r>
    </w:p>
    <w:p w14:paraId="224073FA" w14:textId="49086DAD" w:rsidR="00F45DAA" w:rsidRDefault="00F45DAA" w:rsidP="00F45DAA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Appetite Control</w:t>
      </w:r>
    </w:p>
    <w:p w14:paraId="00ED3B4B" w14:textId="77777777" w:rsidR="00F45DAA" w:rsidRDefault="00F45DAA" w:rsidP="00F45DAA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17976CED" w14:textId="77777777" w:rsidR="00F45DAA" w:rsidRDefault="00F45DAA" w:rsidP="00F45DAA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Dietary Supplement – 60 Capsules</w:t>
      </w:r>
    </w:p>
    <w:p w14:paraId="3F309548" w14:textId="77777777" w:rsidR="00F45DAA" w:rsidRDefault="00F45DAA" w:rsidP="00F45DAA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140F1DCD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22F6FACB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780015DC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36538A24" w14:textId="77777777" w:rsidR="00F45DAA" w:rsidRPr="001E74E4" w:rsidRDefault="00F45DAA" w:rsidP="00F45DAA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1CCD890B" w14:textId="77777777" w:rsidR="00F45DAA" w:rsidRDefault="00F45DAA" w:rsidP="00F45DAA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6D648CBC" w14:textId="61CE079E" w:rsidR="00E3196F" w:rsidRDefault="00E3196F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br w:type="page"/>
      </w:r>
    </w:p>
    <w:p w14:paraId="0CE65940" w14:textId="77777777" w:rsidR="00E3196F" w:rsidRDefault="00E3196F" w:rsidP="00E3196F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4"/>
        <w:gridCol w:w="4626"/>
        <w:gridCol w:w="946"/>
      </w:tblGrid>
      <w:tr w:rsidR="00E3196F" w:rsidRPr="000F7894" w14:paraId="6E6A1A0C" w14:textId="77777777" w:rsidTr="009F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AA591" w14:textId="77777777" w:rsidR="00E3196F" w:rsidRPr="000F7894" w:rsidRDefault="00E3196F" w:rsidP="009F6992">
            <w:pP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Metabolic Blast Off Pre-Workout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EAA27" w14:textId="7D6905E8" w:rsidR="00E3196F" w:rsidRPr="000F7894" w:rsidRDefault="00E3196F" w:rsidP="009F6992">
            <w:pP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Pre -Workout Blast Off 312g w/ </w:t>
            </w:r>
            <w:r w:rsidR="007D14FC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Watermelon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28B63" w14:textId="77777777" w:rsidR="00E3196F" w:rsidRPr="000F7894" w:rsidRDefault="00E3196F" w:rsidP="009F69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ROC606</w:t>
            </w:r>
          </w:p>
        </w:tc>
      </w:tr>
    </w:tbl>
    <w:p w14:paraId="77762A54" w14:textId="69E85B01" w:rsidR="00E3196F" w:rsidRDefault="007D14FC" w:rsidP="00E3196F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>White and Purple writing</w:t>
      </w:r>
    </w:p>
    <w:p w14:paraId="001AA481" w14:textId="6C3502EB" w:rsidR="007D14FC" w:rsidRDefault="007D14FC" w:rsidP="00E3196F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 w:rsidRPr="007D14FC">
        <w:rPr>
          <w:rFonts w:ascii="Poppins" w:hAnsi="Poppins" w:cs="Poppins"/>
          <w:color w:val="333333"/>
          <w:shd w:val="clear" w:color="auto" w:fill="FFFFFF"/>
        </w:rPr>
        <w:drawing>
          <wp:inline distT="0" distB="0" distL="0" distR="0" wp14:anchorId="48BDE3F0" wp14:editId="58BC8383">
            <wp:extent cx="1303867" cy="1303867"/>
            <wp:effectExtent l="0" t="0" r="4445" b="4445"/>
            <wp:docPr id="76651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9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7385" cy="13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F085" w14:textId="77777777" w:rsidR="007D14FC" w:rsidRDefault="007D14FC" w:rsidP="00E3196F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0B42CEFB" w14:textId="5E53D32C" w:rsidR="00E3196F" w:rsidRDefault="00E3196F" w:rsidP="00E3196F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Metabolic Blast Off Pre-Workout </w:t>
      </w:r>
    </w:p>
    <w:p w14:paraId="1D0B2D68" w14:textId="77777777" w:rsidR="00E3196F" w:rsidRDefault="00E3196F" w:rsidP="00E3196F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Honeydew Watermelon</w:t>
      </w:r>
    </w:p>
    <w:p w14:paraId="50D9A76D" w14:textId="77777777" w:rsidR="00E3196F" w:rsidRDefault="00E3196F" w:rsidP="00E3196F">
      <w:pPr>
        <w:pStyle w:val="ListParagraph"/>
        <w:rPr>
          <w:rFonts w:ascii="Arial" w:hAnsi="Arial" w:cs="Arial"/>
          <w:sz w:val="20"/>
          <w:szCs w:val="20"/>
        </w:rPr>
      </w:pPr>
    </w:p>
    <w:p w14:paraId="48F8E6BA" w14:textId="77777777" w:rsidR="00E3196F" w:rsidRDefault="00E3196F" w:rsidP="00E3196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Energy Support</w:t>
      </w:r>
    </w:p>
    <w:p w14:paraId="0FB83727" w14:textId="77777777" w:rsidR="00E3196F" w:rsidRDefault="00E3196F" w:rsidP="00E3196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Promotes Endurance</w:t>
      </w:r>
    </w:p>
    <w:p w14:paraId="292894E2" w14:textId="77777777" w:rsidR="00E3196F" w:rsidRDefault="00E3196F" w:rsidP="00E3196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Assists in Gains and Strength</w:t>
      </w:r>
    </w:p>
    <w:p w14:paraId="14E4610B" w14:textId="77777777" w:rsidR="00E3196F" w:rsidRDefault="00E3196F" w:rsidP="00E3196F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186BACA7" w14:textId="77777777" w:rsidR="00E3196F" w:rsidRDefault="00E3196F" w:rsidP="00E3196F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30 Servings</w:t>
      </w:r>
    </w:p>
    <w:p w14:paraId="1F38E539" w14:textId="77777777" w:rsidR="00E3196F" w:rsidRPr="001E74E4" w:rsidRDefault="00E3196F" w:rsidP="00E3196F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64BE87FB" w14:textId="77777777" w:rsidR="00E3196F" w:rsidRPr="001E74E4" w:rsidRDefault="00E3196F" w:rsidP="00E3196F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7C73A4F0" w14:textId="77777777" w:rsidR="00E3196F" w:rsidRPr="001E74E4" w:rsidRDefault="00E3196F" w:rsidP="00E3196F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7B8B7595" w14:textId="77777777" w:rsidR="00E3196F" w:rsidRPr="001E74E4" w:rsidRDefault="00E3196F" w:rsidP="00E3196F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3807330F" w14:textId="77777777" w:rsidR="00F45DAA" w:rsidRDefault="00F45DAA" w:rsidP="00F45DAA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26D4404E" w14:textId="77777777" w:rsidR="00F45DAA" w:rsidRPr="00F45DAA" w:rsidRDefault="00F45DAA" w:rsidP="00F45DAA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tbl>
      <w:tblPr>
        <w:tblW w:w="92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4"/>
        <w:gridCol w:w="4846"/>
        <w:gridCol w:w="946"/>
      </w:tblGrid>
      <w:tr w:rsidR="000F7894" w:rsidRPr="000F7894" w14:paraId="19485D39" w14:textId="77777777" w:rsidTr="007D14F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8C804" w14:textId="77777777" w:rsidR="000F7894" w:rsidRPr="000F7894" w:rsidRDefault="000F7894">
            <w:pP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Metabolic Blast Off Pre-Workout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E2542" w14:textId="77777777" w:rsidR="000F7894" w:rsidRPr="000F7894" w:rsidRDefault="000F7894">
            <w:pPr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Pre -Workout Blast Off 312g w/ Natural Flavor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82CB8" w14:textId="00303698" w:rsidR="000F7894" w:rsidRPr="000F7894" w:rsidRDefault="000F789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7894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ROC</w:t>
            </w:r>
            <w:r w:rsidR="007D14FC">
              <w:rPr>
                <w:rFonts w:ascii="Arial" w:hAnsi="Arial" w:cs="Arial"/>
                <w:b/>
                <w:bCs/>
                <w:sz w:val="22"/>
                <w:szCs w:val="22"/>
              </w:rPr>
              <w:t>605</w:t>
            </w:r>
          </w:p>
        </w:tc>
      </w:tr>
    </w:tbl>
    <w:p w14:paraId="74C2B397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  <w:hyperlink r:id="rId28" w:history="1">
        <w:r w:rsidRPr="004408F7">
          <w:rPr>
            <w:rStyle w:val="Hyperlink"/>
            <w:rFonts w:ascii="Poppins" w:hAnsi="Poppins" w:cs="Poppins"/>
            <w:shd w:val="clear" w:color="auto" w:fill="FFFFFF"/>
          </w:rPr>
          <w:t>https://www.amazon.c</w:t>
        </w:r>
        <w:r w:rsidRPr="004408F7">
          <w:rPr>
            <w:rStyle w:val="Hyperlink"/>
            <w:rFonts w:ascii="Poppins" w:hAnsi="Poppins" w:cs="Poppins"/>
            <w:shd w:val="clear" w:color="auto" w:fill="FFFFFF"/>
          </w:rPr>
          <w:t>a</w:t>
        </w:r>
        <w:r w:rsidRPr="004408F7">
          <w:rPr>
            <w:rStyle w:val="Hyperlink"/>
            <w:rFonts w:ascii="Poppins" w:hAnsi="Poppins" w:cs="Poppins"/>
            <w:shd w:val="clear" w:color="auto" w:fill="FFFFFF"/>
          </w:rPr>
          <w:t>/Herba-Montmorency-Tart-Cherry-Concentrated/dp/B089FP9YSL/ref=ast_sto_dp_puis?rdc=1</w:t>
        </w:r>
      </w:hyperlink>
      <w:r>
        <w:rPr>
          <w:rFonts w:ascii="Poppins" w:hAnsi="Poppins" w:cs="Poppins"/>
          <w:color w:val="333333"/>
          <w:shd w:val="clear" w:color="auto" w:fill="FFFFFF"/>
        </w:rPr>
        <w:t xml:space="preserve"> </w:t>
      </w:r>
    </w:p>
    <w:p w14:paraId="6C709F37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p w14:paraId="618FAD6F" w14:textId="20D39DE0" w:rsidR="00F45DAA" w:rsidRDefault="007D14FC" w:rsidP="00F45DAA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  <w:r>
        <w:rPr>
          <w:rFonts w:ascii="Poppins" w:hAnsi="Poppins" w:cs="Poppins"/>
          <w:color w:val="333333"/>
          <w:shd w:val="clear" w:color="auto" w:fill="FFFFFF"/>
        </w:rPr>
        <w:t xml:space="preserve">White with Red Writing </w:t>
      </w:r>
    </w:p>
    <w:p w14:paraId="16468BD1" w14:textId="101DB274" w:rsidR="00F45DAA" w:rsidRDefault="000F7894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Metabolic Blast</w:t>
      </w:r>
      <w:r w:rsidR="007D14FC">
        <w:rPr>
          <w:rFonts w:ascii="Arial" w:hAnsi="Arial" w:cs="Arial"/>
          <w:sz w:val="20"/>
          <w:szCs w:val="20"/>
        </w:rPr>
        <w:t xml:space="preserve"> O</w:t>
      </w:r>
      <w:r>
        <w:rPr>
          <w:rFonts w:ascii="Arial" w:hAnsi="Arial" w:cs="Arial"/>
          <w:sz w:val="20"/>
          <w:szCs w:val="20"/>
        </w:rPr>
        <w:t xml:space="preserve">ff Pre-Workout </w:t>
      </w:r>
    </w:p>
    <w:p w14:paraId="20EB0F32" w14:textId="3BF1233F" w:rsidR="000F7894" w:rsidRDefault="007D14FC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Fruit Punch</w:t>
      </w:r>
    </w:p>
    <w:p w14:paraId="6A1D91C5" w14:textId="77777777" w:rsidR="000F7894" w:rsidRDefault="000F7894">
      <w:pPr>
        <w:pStyle w:val="ListParagraph"/>
        <w:rPr>
          <w:rFonts w:ascii="Arial" w:hAnsi="Arial" w:cs="Arial"/>
          <w:sz w:val="20"/>
          <w:szCs w:val="20"/>
        </w:rPr>
      </w:pPr>
    </w:p>
    <w:p w14:paraId="18AADA46" w14:textId="462ADAD4" w:rsidR="000F7894" w:rsidRDefault="000F7894" w:rsidP="000F789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Energy Support</w:t>
      </w:r>
    </w:p>
    <w:p w14:paraId="477B2E7A" w14:textId="2FF970C7" w:rsidR="000F7894" w:rsidRDefault="000F7894" w:rsidP="000F789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Promotes Endurance</w:t>
      </w:r>
    </w:p>
    <w:p w14:paraId="5AE06445" w14:textId="7A45F50A" w:rsidR="000F7894" w:rsidRDefault="000F7894" w:rsidP="000F789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Assists in Gains and Strength</w:t>
      </w:r>
    </w:p>
    <w:p w14:paraId="39954354" w14:textId="77777777" w:rsidR="000F7894" w:rsidRDefault="000F7894">
      <w:pPr>
        <w:pStyle w:val="ListParagraph"/>
        <w:rPr>
          <w:rFonts w:ascii="Poppins" w:hAnsi="Poppins" w:cs="Poppins"/>
          <w:color w:val="333333"/>
          <w:shd w:val="clear" w:color="auto" w:fill="FFFFFF"/>
        </w:rPr>
      </w:pPr>
    </w:p>
    <w:p w14:paraId="57AA4328" w14:textId="4F50EE68" w:rsidR="000F7894" w:rsidRDefault="000F7894" w:rsidP="000F789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30 Servings</w:t>
      </w:r>
    </w:p>
    <w:p w14:paraId="47D4782C" w14:textId="77777777" w:rsidR="000F7894" w:rsidRDefault="000F7894" w:rsidP="000F789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796A9A0C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09A4C35C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10E763C9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17EBD4D0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lastRenderedPageBreak/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72F48F39" w14:textId="77777777" w:rsidR="0049134D" w:rsidRDefault="0049134D" w:rsidP="0049134D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697A754F" w14:textId="77777777" w:rsidR="000F7894" w:rsidRDefault="000F7894" w:rsidP="000F789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034586AF" w14:textId="77777777" w:rsidR="00096964" w:rsidRDefault="00096964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3E8ADE84" w14:textId="77777777" w:rsidR="0049134D" w:rsidRDefault="0049134D" w:rsidP="000F7894">
      <w:pPr>
        <w:rPr>
          <w:rFonts w:ascii="Poppins" w:hAnsi="Poppins" w:cs="Poppins"/>
          <w:color w:val="333333"/>
          <w:shd w:val="clear" w:color="auto" w:fill="FFFFFF"/>
        </w:rPr>
      </w:pPr>
    </w:p>
    <w:tbl>
      <w:tblPr>
        <w:tblW w:w="60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3420"/>
        <w:gridCol w:w="869"/>
      </w:tblGrid>
      <w:tr w:rsidR="0049134D" w14:paraId="7C097C22" w14:textId="77777777" w:rsidTr="0049134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7E26C" w14:textId="77777777" w:rsidR="0049134D" w:rsidRPr="0049134D" w:rsidRDefault="0049134D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t>Alpha BCAA+EAA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6076E" w14:textId="77777777" w:rsidR="0049134D" w:rsidRPr="0049134D" w:rsidRDefault="0049134D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t>BCAA + EAA Strawberry Candy 300g</w:t>
            </w: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br/>
              <w:t>w/Natural Flavor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7B14C" w14:textId="77777777" w:rsidR="0049134D" w:rsidRDefault="0049134D">
            <w:pPr>
              <w:rPr>
                <w:rFonts w:ascii="Arial" w:hAnsi="Arial" w:cs="Arial"/>
                <w:sz w:val="20"/>
                <w:szCs w:val="20"/>
              </w:rPr>
            </w:pP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t>ROC014</w:t>
            </w:r>
          </w:p>
        </w:tc>
      </w:tr>
    </w:tbl>
    <w:p w14:paraId="51D697A7" w14:textId="77777777" w:rsidR="0049134D" w:rsidRDefault="0049134D" w:rsidP="0049134D">
      <w:pPr>
        <w:rPr>
          <w:rFonts w:ascii="Arial" w:hAnsi="Arial" w:cs="Arial"/>
          <w:sz w:val="20"/>
          <w:szCs w:val="20"/>
        </w:rPr>
      </w:pPr>
    </w:p>
    <w:p w14:paraId="451B7190" w14:textId="77777777" w:rsidR="007D14FC" w:rsidRDefault="007D14FC" w:rsidP="0049134D">
      <w:pPr>
        <w:rPr>
          <w:rFonts w:ascii="Arial" w:hAnsi="Arial" w:cs="Arial"/>
          <w:sz w:val="20"/>
          <w:szCs w:val="20"/>
        </w:rPr>
      </w:pPr>
    </w:p>
    <w:p w14:paraId="6585887C" w14:textId="6667796F" w:rsidR="007D14FC" w:rsidRDefault="007D14FC" w:rsidP="0049134D">
      <w:pPr>
        <w:rPr>
          <w:rFonts w:ascii="Arial" w:hAnsi="Arial" w:cs="Arial"/>
          <w:sz w:val="20"/>
          <w:szCs w:val="20"/>
        </w:rPr>
      </w:pPr>
      <w:r w:rsidRPr="007D14FC">
        <w:rPr>
          <w:rFonts w:ascii="Arial" w:hAnsi="Arial" w:cs="Arial"/>
          <w:sz w:val="20"/>
          <w:szCs w:val="20"/>
        </w:rPr>
        <w:drawing>
          <wp:inline distT="0" distB="0" distL="0" distR="0" wp14:anchorId="2AAA8AB7" wp14:editId="54B2F449">
            <wp:extent cx="919574" cy="1799167"/>
            <wp:effectExtent l="0" t="0" r="0" b="4445"/>
            <wp:docPr id="1260796701" name="Picture 1" descr="A blue bott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96701" name="Picture 1" descr="A blue bottle with whit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7346" cy="18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AFFD" w14:textId="77777777" w:rsidR="007D14FC" w:rsidRDefault="007D14FC" w:rsidP="0049134D">
      <w:pPr>
        <w:rPr>
          <w:rFonts w:ascii="Arial" w:hAnsi="Arial" w:cs="Arial"/>
          <w:sz w:val="20"/>
          <w:szCs w:val="20"/>
        </w:rPr>
      </w:pPr>
    </w:p>
    <w:p w14:paraId="3DB8C2A1" w14:textId="77777777" w:rsidR="007D14FC" w:rsidRDefault="007D14FC" w:rsidP="0049134D">
      <w:pPr>
        <w:rPr>
          <w:rFonts w:ascii="Arial" w:hAnsi="Arial" w:cs="Arial"/>
          <w:sz w:val="20"/>
          <w:szCs w:val="20"/>
        </w:rPr>
      </w:pPr>
    </w:p>
    <w:p w14:paraId="109DE44D" w14:textId="77777777" w:rsidR="007D14FC" w:rsidRDefault="007D14FC" w:rsidP="0049134D">
      <w:pPr>
        <w:rPr>
          <w:rFonts w:ascii="Arial" w:hAnsi="Arial" w:cs="Arial"/>
          <w:sz w:val="20"/>
          <w:szCs w:val="20"/>
        </w:rPr>
      </w:pPr>
    </w:p>
    <w:p w14:paraId="50A6F52C" w14:textId="48E07216" w:rsidR="0049134D" w:rsidRDefault="0049134D" w:rsidP="004913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Alpha BCAA+EAA ROC014</w:t>
      </w:r>
    </w:p>
    <w:p w14:paraId="21CE0F4C" w14:textId="5E32FB8A" w:rsidR="0049134D" w:rsidRDefault="0049134D" w:rsidP="004913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Strawberry Candy</w:t>
      </w:r>
    </w:p>
    <w:p w14:paraId="528334CE" w14:textId="77777777" w:rsidR="0049134D" w:rsidRDefault="0049134D" w:rsidP="0049134D">
      <w:pPr>
        <w:rPr>
          <w:rFonts w:ascii="Arial" w:hAnsi="Arial" w:cs="Arial"/>
          <w:sz w:val="20"/>
          <w:szCs w:val="20"/>
        </w:rPr>
      </w:pPr>
    </w:p>
    <w:p w14:paraId="69C34A63" w14:textId="682E0024" w:rsidR="0049134D" w:rsidRPr="0049134D" w:rsidRDefault="0049134D" w:rsidP="0049134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134D">
        <w:rPr>
          <w:rFonts w:ascii="Arial" w:hAnsi="Arial" w:cs="Arial"/>
          <w:sz w:val="20"/>
          <w:szCs w:val="20"/>
        </w:rPr>
        <w:t>Essential Amino Acids</w:t>
      </w:r>
    </w:p>
    <w:p w14:paraId="6CD6F8DA" w14:textId="016C9CFB" w:rsidR="0049134D" w:rsidRDefault="0049134D" w:rsidP="0049134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134D">
        <w:rPr>
          <w:rFonts w:ascii="Arial" w:hAnsi="Arial" w:cs="Arial"/>
          <w:sz w:val="20"/>
          <w:szCs w:val="20"/>
        </w:rPr>
        <w:t>Electrolyte Hydration</w:t>
      </w:r>
    </w:p>
    <w:p w14:paraId="73484415" w14:textId="7C10CDF7" w:rsidR="0049134D" w:rsidRPr="0049134D" w:rsidRDefault="0049134D" w:rsidP="0049134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Intra and Post Workout Fuel</w:t>
      </w:r>
    </w:p>
    <w:p w14:paraId="6371356E" w14:textId="77777777" w:rsidR="0049134D" w:rsidRDefault="0049134D" w:rsidP="0049134D">
      <w:pPr>
        <w:rPr>
          <w:rFonts w:ascii="Arial" w:hAnsi="Arial" w:cs="Arial"/>
          <w:sz w:val="20"/>
          <w:szCs w:val="20"/>
        </w:rPr>
      </w:pPr>
    </w:p>
    <w:p w14:paraId="680DC680" w14:textId="77777777" w:rsidR="0049134D" w:rsidRDefault="0049134D" w:rsidP="0049134D">
      <w:pPr>
        <w:rPr>
          <w:rFonts w:ascii="Arial" w:hAnsi="Arial" w:cs="Arial"/>
          <w:sz w:val="20"/>
          <w:szCs w:val="20"/>
        </w:rPr>
      </w:pPr>
    </w:p>
    <w:p w14:paraId="27971BDC" w14:textId="52A56FD1" w:rsidR="0049134D" w:rsidRDefault="0049134D" w:rsidP="0049134D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340 Grams</w:t>
      </w:r>
    </w:p>
    <w:p w14:paraId="5FD3BDDB" w14:textId="1AFE5F68" w:rsidR="0049134D" w:rsidRDefault="0049134D" w:rsidP="0049134D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30 Servings</w:t>
      </w:r>
    </w:p>
    <w:p w14:paraId="10A92A9F" w14:textId="77777777" w:rsidR="0049134D" w:rsidRDefault="0049134D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5A8A1238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7DE9CA0D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0CF96184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561EC41E" w14:textId="77777777" w:rsidR="007D14FC" w:rsidRPr="001E74E4" w:rsidRDefault="007D14FC" w:rsidP="007D14FC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1FE830E6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15171830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6A633FEF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07C3D34A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1439DCFA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29F743D6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206FF122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02C9F558" w14:textId="77777777" w:rsidR="007D14FC" w:rsidRDefault="007D14FC" w:rsidP="000F7894">
      <w:pPr>
        <w:rPr>
          <w:rFonts w:ascii="Poppins" w:hAnsi="Poppins" w:cs="Poppins"/>
          <w:color w:val="333333"/>
          <w:shd w:val="clear" w:color="auto" w:fill="FFFFFF"/>
        </w:rPr>
      </w:pPr>
    </w:p>
    <w:p w14:paraId="4193DAE4" w14:textId="77777777" w:rsidR="007513C4" w:rsidRDefault="007513C4" w:rsidP="000F7894">
      <w:pPr>
        <w:rPr>
          <w:rFonts w:ascii="Poppins" w:hAnsi="Poppins" w:cs="Poppins"/>
          <w:color w:val="333333"/>
          <w:shd w:val="clear" w:color="auto" w:fill="FFFFFF"/>
        </w:rPr>
      </w:pP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6878"/>
        <w:gridCol w:w="974"/>
      </w:tblGrid>
      <w:tr w:rsidR="007513C4" w14:paraId="21EF2D22" w14:textId="77777777" w:rsidTr="007513C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19EBD" w14:textId="77777777" w:rsidR="007513C4" w:rsidRPr="001D4598" w:rsidRDefault="007513C4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D4598">
              <w:rPr>
                <w:rFonts w:ascii="Arial" w:hAnsi="Arial" w:cs="Arial"/>
                <w:sz w:val="20"/>
                <w:szCs w:val="20"/>
                <w:highlight w:val="yellow"/>
              </w:rPr>
              <w:t>Super Alpha Greens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72067" w14:textId="77777777" w:rsidR="007513C4" w:rsidRPr="001D4598" w:rsidRDefault="007513C4" w:rsidP="007513C4">
            <w:pPr>
              <w:pStyle w:val="Heading1"/>
              <w:shd w:val="clear" w:color="auto" w:fill="FFFFFF"/>
              <w:spacing w:before="0" w:after="120"/>
              <w:textAlignment w:val="baseline"/>
              <w:rPr>
                <w:rFonts w:ascii="Poppins" w:hAnsi="Poppins" w:cs="Poppins"/>
                <w:color w:val="333333"/>
                <w:highlight w:val="yellow"/>
              </w:rPr>
            </w:pPr>
            <w:r w:rsidRPr="001D4598">
              <w:rPr>
                <w:rFonts w:ascii="Poppins" w:hAnsi="Poppins" w:cs="Poppins"/>
                <w:b/>
                <w:bCs/>
                <w:color w:val="333333"/>
                <w:highlight w:val="yellow"/>
              </w:rPr>
              <w:t>Green Superfood – Apple Cinnamon Turnover</w:t>
            </w:r>
          </w:p>
          <w:p w14:paraId="5B2362B2" w14:textId="73424DFF" w:rsidR="007513C4" w:rsidRPr="001D4598" w:rsidRDefault="007513C4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E1CAE" w14:textId="3986EDFC" w:rsidR="007513C4" w:rsidRDefault="007513C4">
            <w:pPr>
              <w:rPr>
                <w:rFonts w:ascii="Arial" w:hAnsi="Arial" w:cs="Arial"/>
                <w:sz w:val="20"/>
                <w:szCs w:val="20"/>
              </w:rPr>
            </w:pPr>
            <w:r w:rsidRPr="001D4598">
              <w:rPr>
                <w:rFonts w:ascii="Poppins" w:hAnsi="Poppins" w:cs="Poppins"/>
                <w:color w:val="333333"/>
                <w:sz w:val="22"/>
                <w:szCs w:val="22"/>
                <w:highlight w:val="yellow"/>
                <w:shd w:val="clear" w:color="auto" w:fill="FFFFFF"/>
              </w:rPr>
              <w:t>ROC938</w:t>
            </w:r>
          </w:p>
        </w:tc>
      </w:tr>
    </w:tbl>
    <w:p w14:paraId="092C4E0A" w14:textId="77777777" w:rsidR="007513C4" w:rsidRDefault="007513C4" w:rsidP="000F7894">
      <w:pPr>
        <w:rPr>
          <w:rFonts w:ascii="Arial" w:hAnsi="Arial" w:cs="Arial"/>
          <w:sz w:val="20"/>
          <w:szCs w:val="20"/>
        </w:rPr>
      </w:pPr>
    </w:p>
    <w:p w14:paraId="4D3DAAB5" w14:textId="46DEFDC5" w:rsidR="000B0CDE" w:rsidRDefault="00000000" w:rsidP="000F7894">
      <w:pPr>
        <w:rPr>
          <w:rFonts w:ascii="Arial" w:hAnsi="Arial" w:cs="Arial"/>
          <w:sz w:val="20"/>
          <w:szCs w:val="20"/>
        </w:rPr>
      </w:pPr>
      <w:hyperlink r:id="rId30" w:history="1">
        <w:r w:rsidR="000B0CDE" w:rsidRPr="004408F7">
          <w:rPr>
            <w:rStyle w:val="Hyperlink"/>
            <w:rFonts w:ascii="Arial" w:hAnsi="Arial" w:cs="Arial"/>
            <w:sz w:val="20"/>
            <w:szCs w:val="20"/>
          </w:rPr>
          <w:t>https://rocktomic.store/samples/supplements/green-superfood-apple-cinnamon-turnover/</w:t>
        </w:r>
      </w:hyperlink>
    </w:p>
    <w:p w14:paraId="6A80BA74" w14:textId="77777777" w:rsidR="000B0CDE" w:rsidRDefault="000B0CDE" w:rsidP="000F7894">
      <w:pPr>
        <w:rPr>
          <w:rFonts w:ascii="Arial" w:hAnsi="Arial" w:cs="Arial"/>
          <w:sz w:val="20"/>
          <w:szCs w:val="20"/>
        </w:rPr>
      </w:pPr>
    </w:p>
    <w:p w14:paraId="0E26861E" w14:textId="0A375E60" w:rsidR="007513C4" w:rsidRDefault="007513C4" w:rsidP="000F789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 Alpha Greens-ROC938</w:t>
      </w:r>
    </w:p>
    <w:p w14:paraId="465BD37E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31557362" w14:textId="77777777" w:rsidR="00AD33BB" w:rsidRDefault="00AD33BB" w:rsidP="000F789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7CC3304C" wp14:editId="6720C499">
            <wp:extent cx="2594905" cy="1881139"/>
            <wp:effectExtent l="0" t="0" r="0" b="0"/>
            <wp:docPr id="234643394" name="Picture 1" descr="A close-up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43394" name="Picture 1" descr="A close-up of a product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482" cy="189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239B" w14:textId="77777777" w:rsidR="00AD33BB" w:rsidRDefault="00AD33BB" w:rsidP="000F7894">
      <w:pPr>
        <w:rPr>
          <w:rFonts w:ascii="Arial" w:hAnsi="Arial" w:cs="Arial"/>
          <w:b/>
          <w:bCs/>
          <w:sz w:val="28"/>
          <w:szCs w:val="28"/>
        </w:rPr>
      </w:pPr>
    </w:p>
    <w:p w14:paraId="223E67D9" w14:textId="36384581" w:rsidR="00432751" w:rsidRPr="00432751" w:rsidRDefault="00432751" w:rsidP="000F7894">
      <w:pPr>
        <w:rPr>
          <w:rFonts w:ascii="Arial" w:hAnsi="Arial" w:cs="Arial"/>
          <w:b/>
          <w:bCs/>
          <w:sz w:val="28"/>
          <w:szCs w:val="28"/>
        </w:rPr>
      </w:pPr>
      <w:r w:rsidRPr="00432751">
        <w:rPr>
          <w:rFonts w:ascii="Arial" w:hAnsi="Arial" w:cs="Arial"/>
          <w:b/>
          <w:bCs/>
          <w:sz w:val="28"/>
          <w:szCs w:val="28"/>
        </w:rPr>
        <w:t>Super Alpha Greens</w:t>
      </w:r>
    </w:p>
    <w:p w14:paraId="0EC8700A" w14:textId="3C8A2EA0" w:rsidR="007513C4" w:rsidRDefault="007513C4" w:rsidP="000F7894">
      <w:pPr>
        <w:rPr>
          <w:rFonts w:ascii="Arial" w:hAnsi="Arial" w:cs="Arial"/>
          <w:sz w:val="20"/>
          <w:szCs w:val="20"/>
        </w:rPr>
      </w:pPr>
      <w:r>
        <w:rPr>
          <w:rFonts w:ascii="Poppins" w:hAnsi="Poppins" w:cs="Poppins"/>
          <w:color w:val="777777"/>
          <w:sz w:val="22"/>
          <w:szCs w:val="22"/>
          <w:shd w:val="clear" w:color="auto" w:fill="FFFFFF"/>
        </w:rPr>
        <w:t>Apple Cinnamon Turnover</w:t>
      </w:r>
    </w:p>
    <w:p w14:paraId="242DFFBD" w14:textId="77777777" w:rsidR="007513C4" w:rsidRDefault="007513C4" w:rsidP="000F7894">
      <w:pPr>
        <w:rPr>
          <w:rFonts w:ascii="Arial" w:hAnsi="Arial" w:cs="Arial"/>
          <w:sz w:val="20"/>
          <w:szCs w:val="20"/>
        </w:rPr>
      </w:pPr>
    </w:p>
    <w:p w14:paraId="2E405542" w14:textId="63303E0C" w:rsidR="007513C4" w:rsidRPr="007513C4" w:rsidRDefault="007513C4" w:rsidP="007513C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Daily Greens</w:t>
      </w:r>
    </w:p>
    <w:p w14:paraId="5F749262" w14:textId="7BF5920E" w:rsidR="007513C4" w:rsidRPr="007513C4" w:rsidRDefault="007513C4" w:rsidP="007513C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Immune Boost</w:t>
      </w:r>
    </w:p>
    <w:p w14:paraId="39E116B4" w14:textId="2F730F3A" w:rsidR="007513C4" w:rsidRPr="007513C4" w:rsidRDefault="007513C4" w:rsidP="007513C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Gut Health &amp; Digestive Support</w:t>
      </w:r>
    </w:p>
    <w:p w14:paraId="0536EFDE" w14:textId="77777777" w:rsidR="007513C4" w:rsidRDefault="007513C4" w:rsidP="000F7894">
      <w:pPr>
        <w:rPr>
          <w:rFonts w:ascii="Arial" w:hAnsi="Arial" w:cs="Arial"/>
          <w:sz w:val="20"/>
          <w:szCs w:val="20"/>
        </w:rPr>
      </w:pPr>
    </w:p>
    <w:p w14:paraId="67DF088D" w14:textId="1CFC8393" w:rsidR="007513C4" w:rsidRDefault="007513C4" w:rsidP="007513C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Dietary Supplement –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 30 Servings</w:t>
      </w:r>
    </w:p>
    <w:p w14:paraId="26BBD4F4" w14:textId="77777777" w:rsidR="00432751" w:rsidRDefault="00432751" w:rsidP="007513C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753E731F" w14:textId="77777777" w:rsidR="00432751" w:rsidRDefault="00432751" w:rsidP="00432751">
      <w:pPr>
        <w:rPr>
          <w:rFonts w:ascii="Poppins" w:hAnsi="Poppins" w:cs="Poppins"/>
          <w:color w:val="333333"/>
          <w:shd w:val="clear" w:color="auto" w:fill="FFFFFF"/>
        </w:rPr>
      </w:pPr>
    </w:p>
    <w:p w14:paraId="77D36BDD" w14:textId="77777777" w:rsidR="00432751" w:rsidRPr="001E74E4" w:rsidRDefault="00432751" w:rsidP="00432751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04DDE404" w14:textId="77777777" w:rsidR="00432751" w:rsidRPr="001E74E4" w:rsidRDefault="00432751" w:rsidP="00432751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4F812221" w14:textId="77777777" w:rsidR="00432751" w:rsidRPr="001E74E4" w:rsidRDefault="00432751" w:rsidP="00432751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28071A11" w14:textId="77777777" w:rsidR="00432751" w:rsidRPr="001E74E4" w:rsidRDefault="00432751" w:rsidP="00432751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0F232085" w14:textId="77777777" w:rsidR="00432751" w:rsidRDefault="00432751" w:rsidP="007513C4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36FB75B2" w14:textId="77777777" w:rsidR="007513C4" w:rsidRDefault="007513C4" w:rsidP="000F7894">
      <w:pPr>
        <w:rPr>
          <w:rFonts w:ascii="Arial" w:hAnsi="Arial" w:cs="Arial"/>
          <w:sz w:val="20"/>
          <w:szCs w:val="20"/>
        </w:rPr>
      </w:pPr>
    </w:p>
    <w:p w14:paraId="4CEEB28A" w14:textId="3F48BBF7" w:rsidR="00FE6EC8" w:rsidRDefault="00FE6EC8" w:rsidP="000F7894">
      <w:pPr>
        <w:rPr>
          <w:rFonts w:ascii="Arial" w:hAnsi="Arial" w:cs="Arial"/>
          <w:sz w:val="20"/>
          <w:szCs w:val="20"/>
        </w:rPr>
      </w:pPr>
    </w:p>
    <w:p w14:paraId="621AEE26" w14:textId="77777777" w:rsidR="00FE6EC8" w:rsidRDefault="00FE6EC8" w:rsidP="000F7894">
      <w:pPr>
        <w:rPr>
          <w:rFonts w:ascii="Arial" w:hAnsi="Arial" w:cs="Arial"/>
          <w:sz w:val="20"/>
          <w:szCs w:val="20"/>
        </w:rPr>
      </w:pPr>
    </w:p>
    <w:p w14:paraId="619D31A0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32E3EE38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637245DC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39356E32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64EC9692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715ADC3C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6CBAA82E" w14:textId="77777777" w:rsidR="00432751" w:rsidRDefault="00432751" w:rsidP="000F7894">
      <w:pPr>
        <w:rPr>
          <w:rFonts w:ascii="Arial" w:hAnsi="Arial" w:cs="Arial"/>
          <w:sz w:val="20"/>
          <w:szCs w:val="20"/>
        </w:rPr>
      </w:pPr>
    </w:p>
    <w:p w14:paraId="2FCE810A" w14:textId="77777777" w:rsidR="00FE6EC8" w:rsidRDefault="00FE6EC8" w:rsidP="000F7894">
      <w:pPr>
        <w:rPr>
          <w:rFonts w:ascii="Arial" w:hAnsi="Arial" w:cs="Arial"/>
          <w:sz w:val="20"/>
          <w:szCs w:val="20"/>
        </w:rPr>
      </w:pPr>
    </w:p>
    <w:tbl>
      <w:tblPr>
        <w:tblW w:w="5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2792"/>
        <w:gridCol w:w="869"/>
      </w:tblGrid>
      <w:tr w:rsidR="00FE6EC8" w14:paraId="0EA7EE0A" w14:textId="77777777" w:rsidTr="00432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43F72" w14:textId="77777777" w:rsidR="00FE6EC8" w:rsidRPr="00FE6EC8" w:rsidRDefault="00FE6EC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E6EC8">
              <w:rPr>
                <w:rFonts w:ascii="Arial" w:hAnsi="Arial" w:cs="Arial"/>
                <w:sz w:val="20"/>
                <w:szCs w:val="20"/>
                <w:highlight w:val="yellow"/>
              </w:rPr>
              <w:t>ACV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2D2DA" w14:textId="77777777" w:rsidR="00FE6EC8" w:rsidRPr="00FE6EC8" w:rsidRDefault="00FE6EC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E6EC8">
              <w:rPr>
                <w:rFonts w:ascii="Arial" w:hAnsi="Arial" w:cs="Arial"/>
                <w:sz w:val="20"/>
                <w:szCs w:val="20"/>
                <w:highlight w:val="yellow"/>
              </w:rPr>
              <w:t>Apple Cider Vinegar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FD841" w14:textId="77777777" w:rsidR="00FE6EC8" w:rsidRDefault="00FE6EC8">
            <w:pPr>
              <w:rPr>
                <w:rFonts w:ascii="Arial" w:hAnsi="Arial" w:cs="Arial"/>
                <w:sz w:val="20"/>
                <w:szCs w:val="20"/>
              </w:rPr>
            </w:pPr>
            <w:r w:rsidRPr="00FE6EC8">
              <w:rPr>
                <w:rFonts w:ascii="Arial" w:hAnsi="Arial" w:cs="Arial"/>
                <w:sz w:val="20"/>
                <w:szCs w:val="20"/>
                <w:highlight w:val="yellow"/>
              </w:rPr>
              <w:t>ROC930</w:t>
            </w:r>
          </w:p>
        </w:tc>
      </w:tr>
    </w:tbl>
    <w:p w14:paraId="4E9809DE" w14:textId="77777777" w:rsidR="00FE6EC8" w:rsidRDefault="00FE6EC8" w:rsidP="000F7894">
      <w:pPr>
        <w:rPr>
          <w:rFonts w:ascii="Arial" w:hAnsi="Arial" w:cs="Arial"/>
          <w:sz w:val="20"/>
          <w:szCs w:val="20"/>
        </w:rPr>
      </w:pPr>
    </w:p>
    <w:p w14:paraId="46AF1A3C" w14:textId="6572090B" w:rsidR="00FE6EC8" w:rsidRDefault="00432751" w:rsidP="00FE6EC8">
      <w:pPr>
        <w:rPr>
          <w:rFonts w:ascii="Arial" w:hAnsi="Arial" w:cs="Arial"/>
          <w:sz w:val="20"/>
          <w:szCs w:val="20"/>
        </w:rPr>
      </w:pPr>
      <w:hyperlink r:id="rId32" w:history="1">
        <w:r w:rsidRPr="004408F7">
          <w:rPr>
            <w:rStyle w:val="Hyperlink"/>
            <w:rFonts w:ascii="Arial" w:hAnsi="Arial" w:cs="Arial"/>
            <w:sz w:val="20"/>
            <w:szCs w:val="20"/>
          </w:rPr>
          <w:t>https://rocktomic.store/samples/supplements/apple-cider-vinegar-gummies/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CA2F8C3" w14:textId="59F32DF1" w:rsidR="00FE6EC8" w:rsidRDefault="00432751" w:rsidP="00FE6EC8">
      <w:pPr>
        <w:rPr>
          <w:rFonts w:ascii="Arial" w:hAnsi="Arial" w:cs="Arial"/>
          <w:sz w:val="20"/>
          <w:szCs w:val="20"/>
        </w:rPr>
      </w:pPr>
      <w:r w:rsidRPr="00432751">
        <w:rPr>
          <w:rFonts w:ascii="Arial" w:hAnsi="Arial" w:cs="Arial"/>
          <w:sz w:val="20"/>
          <w:szCs w:val="20"/>
        </w:rPr>
        <w:drawing>
          <wp:inline distT="0" distB="0" distL="0" distR="0" wp14:anchorId="613662BF" wp14:editId="4742A89B">
            <wp:extent cx="1875367" cy="1875367"/>
            <wp:effectExtent l="0" t="0" r="4445" b="4445"/>
            <wp:docPr id="740633800" name="Picture 1" descr="A bottle of pills with a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3800" name="Picture 1" descr="A bottle of pills with a label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4328" cy="18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8E41" w14:textId="77777777" w:rsidR="00432751" w:rsidRDefault="00432751" w:rsidP="00FE6EC8">
      <w:pPr>
        <w:rPr>
          <w:rFonts w:ascii="Arial" w:hAnsi="Arial" w:cs="Arial"/>
          <w:sz w:val="20"/>
          <w:szCs w:val="20"/>
        </w:rPr>
      </w:pPr>
    </w:p>
    <w:p w14:paraId="0E74820C" w14:textId="468E5014" w:rsidR="00FE6EC8" w:rsidRDefault="00FE6EC8" w:rsidP="00FE6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ACV Gummies- ROC930</w:t>
      </w:r>
    </w:p>
    <w:p w14:paraId="5F01E815" w14:textId="77777777" w:rsidR="00432751" w:rsidRDefault="00432751" w:rsidP="00FE6EC8">
      <w:pPr>
        <w:rPr>
          <w:rFonts w:ascii="Arial" w:hAnsi="Arial" w:cs="Arial"/>
          <w:sz w:val="20"/>
          <w:szCs w:val="20"/>
        </w:rPr>
      </w:pPr>
    </w:p>
    <w:p w14:paraId="6B52B873" w14:textId="079BB9DD" w:rsidR="00432751" w:rsidRPr="00432751" w:rsidRDefault="00432751" w:rsidP="00FE6EC8">
      <w:pPr>
        <w:rPr>
          <w:rFonts w:ascii="Arial" w:hAnsi="Arial" w:cs="Arial"/>
          <w:b/>
          <w:bCs/>
          <w:sz w:val="32"/>
          <w:szCs w:val="32"/>
        </w:rPr>
      </w:pPr>
      <w:r w:rsidRPr="00432751">
        <w:rPr>
          <w:rFonts w:ascii="Arial" w:hAnsi="Arial" w:cs="Arial"/>
          <w:b/>
          <w:bCs/>
          <w:sz w:val="32"/>
          <w:szCs w:val="32"/>
        </w:rPr>
        <w:t>ACV Gummies</w:t>
      </w:r>
    </w:p>
    <w:p w14:paraId="3D72323F" w14:textId="63C6CE7B" w:rsidR="00432751" w:rsidRDefault="00432751" w:rsidP="00FE6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Apple Cedar Vinegar</w:t>
      </w:r>
    </w:p>
    <w:p w14:paraId="7E83A829" w14:textId="5D6C9BA1" w:rsidR="00FE6EC8" w:rsidRDefault="00FE6EC8" w:rsidP="00FE6EC8">
      <w:pPr>
        <w:rPr>
          <w:rFonts w:ascii="Arial" w:hAnsi="Arial" w:cs="Arial"/>
          <w:sz w:val="20"/>
          <w:szCs w:val="20"/>
        </w:rPr>
      </w:pPr>
    </w:p>
    <w:p w14:paraId="0F74A1EA" w14:textId="77777777" w:rsidR="00FE6EC8" w:rsidRPr="00FE6EC8" w:rsidRDefault="00FE6EC8" w:rsidP="00FE6EC8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E6EC8">
        <w:rPr>
          <w:rFonts w:ascii="Arial" w:hAnsi="Arial" w:cs="Arial"/>
          <w:sz w:val="20"/>
          <w:szCs w:val="20"/>
        </w:rPr>
        <w:t xml:space="preserve">Supports Weight Health </w:t>
      </w:r>
    </w:p>
    <w:p w14:paraId="0EAF2F6F" w14:textId="287C9E55" w:rsidR="00FE6EC8" w:rsidRPr="00FE6EC8" w:rsidRDefault="00FE6EC8" w:rsidP="00FE6EC8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E6EC8">
        <w:rPr>
          <w:rFonts w:ascii="Arial" w:hAnsi="Arial" w:cs="Arial"/>
          <w:sz w:val="20"/>
          <w:szCs w:val="20"/>
        </w:rPr>
        <w:t>Promotes Digestive Health</w:t>
      </w:r>
    </w:p>
    <w:p w14:paraId="6C4CEF7B" w14:textId="1B5E6439" w:rsidR="00FE6EC8" w:rsidRPr="00FE6EC8" w:rsidRDefault="00FE6EC8" w:rsidP="00FE6EC8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E6EC8">
        <w:rPr>
          <w:rFonts w:ascii="Arial" w:hAnsi="Arial" w:cs="Arial"/>
          <w:sz w:val="20"/>
          <w:szCs w:val="20"/>
        </w:rPr>
        <w:t>Supports Detoxification</w:t>
      </w:r>
    </w:p>
    <w:p w14:paraId="0F3796D5" w14:textId="77777777" w:rsidR="00FE6EC8" w:rsidRDefault="00FE6EC8">
      <w:pPr>
        <w:rPr>
          <w:rFonts w:ascii="Arial" w:hAnsi="Arial" w:cs="Arial"/>
          <w:sz w:val="20"/>
          <w:szCs w:val="20"/>
        </w:rPr>
      </w:pPr>
    </w:p>
    <w:p w14:paraId="57F8F9CE" w14:textId="77777777" w:rsidR="00FE6EC8" w:rsidRDefault="00FE6EC8" w:rsidP="00FE6EC8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Dietary Supplement –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 30 Servings</w:t>
      </w:r>
    </w:p>
    <w:p w14:paraId="2C83D116" w14:textId="77777777" w:rsidR="00FE6EC8" w:rsidRDefault="00FE6EC8">
      <w:pPr>
        <w:rPr>
          <w:rFonts w:ascii="Arial" w:hAnsi="Arial" w:cs="Arial"/>
          <w:sz w:val="20"/>
          <w:szCs w:val="20"/>
        </w:rPr>
      </w:pPr>
    </w:p>
    <w:p w14:paraId="6EE8D62C" w14:textId="77777777" w:rsidR="00432751" w:rsidRDefault="00432751">
      <w:pPr>
        <w:rPr>
          <w:rFonts w:ascii="Arial" w:hAnsi="Arial" w:cs="Arial"/>
          <w:sz w:val="20"/>
          <w:szCs w:val="20"/>
        </w:rPr>
      </w:pPr>
    </w:p>
    <w:p w14:paraId="5095BE8F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1BBC5835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23909E15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7E0D4146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7B7CA49E" w14:textId="77777777" w:rsidR="00432751" w:rsidRDefault="00432751">
      <w:pPr>
        <w:rPr>
          <w:rFonts w:ascii="Arial" w:hAnsi="Arial" w:cs="Arial"/>
          <w:sz w:val="20"/>
          <w:szCs w:val="20"/>
        </w:rPr>
      </w:pPr>
    </w:p>
    <w:p w14:paraId="3CD0DCD1" w14:textId="77777777" w:rsidR="00432751" w:rsidRDefault="00432751">
      <w:pPr>
        <w:rPr>
          <w:rFonts w:ascii="Arial" w:hAnsi="Arial" w:cs="Arial"/>
          <w:sz w:val="20"/>
          <w:szCs w:val="20"/>
        </w:rPr>
      </w:pPr>
    </w:p>
    <w:p w14:paraId="1E42D46A" w14:textId="77777777" w:rsidR="00432751" w:rsidRDefault="00432751">
      <w:pPr>
        <w:rPr>
          <w:rFonts w:ascii="Arial" w:hAnsi="Arial" w:cs="Arial"/>
          <w:sz w:val="20"/>
          <w:szCs w:val="20"/>
        </w:rPr>
      </w:pPr>
    </w:p>
    <w:p w14:paraId="21586FA2" w14:textId="77777777" w:rsidR="00FE6EC8" w:rsidRDefault="00FE6EC8">
      <w:pPr>
        <w:rPr>
          <w:rFonts w:ascii="Arial" w:hAnsi="Arial" w:cs="Arial"/>
          <w:sz w:val="20"/>
          <w:szCs w:val="20"/>
        </w:rPr>
      </w:pPr>
    </w:p>
    <w:tbl>
      <w:tblPr>
        <w:tblW w:w="50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1791"/>
        <w:gridCol w:w="869"/>
      </w:tblGrid>
      <w:tr w:rsidR="00FE6EC8" w14:paraId="190062D0" w14:textId="77777777" w:rsidTr="00FE6E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5721D" w14:textId="77777777" w:rsidR="00FE6EC8" w:rsidRPr="00FE6EC8" w:rsidRDefault="00FE6EC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E6EC8">
              <w:rPr>
                <w:rFonts w:ascii="Arial" w:hAnsi="Arial" w:cs="Arial"/>
                <w:sz w:val="20"/>
                <w:szCs w:val="20"/>
                <w:highlight w:val="yellow"/>
              </w:rPr>
              <w:t>Alpha Collagen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797E0" w14:textId="77777777" w:rsidR="00FE6EC8" w:rsidRPr="00FE6EC8" w:rsidRDefault="00FE6EC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E6EC8">
              <w:rPr>
                <w:rFonts w:ascii="Arial" w:hAnsi="Arial" w:cs="Arial"/>
                <w:sz w:val="20"/>
                <w:szCs w:val="20"/>
                <w:highlight w:val="yellow"/>
              </w:rPr>
              <w:t>Collagen Gummies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A684E" w14:textId="77777777" w:rsidR="00FE6EC8" w:rsidRDefault="00FE6EC8">
            <w:pPr>
              <w:rPr>
                <w:rFonts w:ascii="Arial" w:hAnsi="Arial" w:cs="Arial"/>
                <w:sz w:val="20"/>
                <w:szCs w:val="20"/>
              </w:rPr>
            </w:pPr>
            <w:r w:rsidRPr="00FE6EC8">
              <w:rPr>
                <w:rFonts w:ascii="Arial" w:hAnsi="Arial" w:cs="Arial"/>
                <w:sz w:val="20"/>
                <w:szCs w:val="20"/>
                <w:highlight w:val="yellow"/>
              </w:rPr>
              <w:t>ROC924</w:t>
            </w:r>
          </w:p>
        </w:tc>
      </w:tr>
    </w:tbl>
    <w:p w14:paraId="291CD76E" w14:textId="77777777" w:rsidR="00FE6EC8" w:rsidRDefault="00FE6EC8" w:rsidP="00FE6EC8">
      <w:pPr>
        <w:rPr>
          <w:rFonts w:ascii="Arial" w:hAnsi="Arial" w:cs="Arial"/>
          <w:sz w:val="20"/>
          <w:szCs w:val="20"/>
        </w:rPr>
      </w:pPr>
    </w:p>
    <w:p w14:paraId="48925402" w14:textId="6E6A83E4" w:rsidR="00FE6EC8" w:rsidRDefault="00000000" w:rsidP="00FE6EC8">
      <w:pPr>
        <w:rPr>
          <w:rFonts w:ascii="Arial" w:hAnsi="Arial" w:cs="Arial"/>
          <w:sz w:val="20"/>
          <w:szCs w:val="20"/>
        </w:rPr>
      </w:pPr>
      <w:hyperlink r:id="rId34" w:history="1">
        <w:r w:rsidR="00FE6EC8" w:rsidRPr="004408F7">
          <w:rPr>
            <w:rStyle w:val="Hyperlink"/>
            <w:rFonts w:ascii="Arial" w:hAnsi="Arial" w:cs="Arial"/>
            <w:sz w:val="20"/>
            <w:szCs w:val="20"/>
          </w:rPr>
          <w:t>https://rocktomic.store/samples/supplements/collagen-gummies/</w:t>
        </w:r>
      </w:hyperlink>
    </w:p>
    <w:p w14:paraId="7679A980" w14:textId="77777777" w:rsidR="00FE6EC8" w:rsidRDefault="00FE6EC8" w:rsidP="00FE6EC8">
      <w:pPr>
        <w:rPr>
          <w:rFonts w:ascii="Arial" w:hAnsi="Arial" w:cs="Arial"/>
          <w:sz w:val="20"/>
          <w:szCs w:val="20"/>
        </w:rPr>
      </w:pPr>
    </w:p>
    <w:p w14:paraId="26E5B8CE" w14:textId="15FE5F63" w:rsidR="00FE6EC8" w:rsidRDefault="00FE6EC8" w:rsidP="00FE6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Alpha Collagen Gummies ROC924</w:t>
      </w:r>
      <w:r w:rsidR="006C49C0">
        <w:rPr>
          <w:rFonts w:ascii="Arial" w:hAnsi="Arial" w:cs="Arial"/>
          <w:sz w:val="20"/>
          <w:szCs w:val="20"/>
        </w:rPr>
        <w:t xml:space="preserve">  White with RED</w:t>
      </w:r>
    </w:p>
    <w:p w14:paraId="7E9BB174" w14:textId="77777777" w:rsidR="006C49C0" w:rsidRDefault="006C49C0" w:rsidP="00FE6EC8">
      <w:pPr>
        <w:rPr>
          <w:rFonts w:ascii="Arial" w:hAnsi="Arial" w:cs="Arial"/>
          <w:sz w:val="20"/>
          <w:szCs w:val="20"/>
        </w:rPr>
      </w:pPr>
    </w:p>
    <w:p w14:paraId="5E13D1BD" w14:textId="77777777" w:rsidR="006C49C0" w:rsidRDefault="006C49C0" w:rsidP="00FE6EC8">
      <w:pPr>
        <w:rPr>
          <w:rFonts w:ascii="Arial" w:hAnsi="Arial" w:cs="Arial"/>
          <w:sz w:val="20"/>
          <w:szCs w:val="20"/>
        </w:rPr>
      </w:pPr>
    </w:p>
    <w:p w14:paraId="0461EAB3" w14:textId="2683DA89" w:rsidR="006C49C0" w:rsidRPr="006C49C0" w:rsidRDefault="006C49C0" w:rsidP="00FE6EC8">
      <w:pPr>
        <w:rPr>
          <w:rFonts w:ascii="Arial" w:hAnsi="Arial" w:cs="Arial"/>
          <w:b/>
          <w:bCs/>
          <w:sz w:val="20"/>
          <w:szCs w:val="20"/>
        </w:rPr>
      </w:pPr>
      <w:r w:rsidRPr="006C49C0">
        <w:rPr>
          <w:rFonts w:ascii="Arial" w:hAnsi="Arial" w:cs="Arial"/>
          <w:b/>
          <w:bCs/>
          <w:sz w:val="20"/>
          <w:szCs w:val="20"/>
        </w:rPr>
        <w:t>Alpha Collagen Gummies</w:t>
      </w:r>
    </w:p>
    <w:p w14:paraId="53FBA0BD" w14:textId="66124B72" w:rsidR="00FE6EC8" w:rsidRDefault="00FE6EC8" w:rsidP="00FE6E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Strawberry Flavour</w:t>
      </w:r>
    </w:p>
    <w:p w14:paraId="0217FAAF" w14:textId="77777777" w:rsidR="00FE6EC8" w:rsidRDefault="00FE6EC8" w:rsidP="00FE6EC8">
      <w:pPr>
        <w:rPr>
          <w:rFonts w:ascii="Arial" w:hAnsi="Arial" w:cs="Arial"/>
          <w:sz w:val="20"/>
          <w:szCs w:val="20"/>
        </w:rPr>
      </w:pPr>
    </w:p>
    <w:p w14:paraId="40876459" w14:textId="2BDB3107" w:rsidR="00FE6EC8" w:rsidRPr="00FE6EC8" w:rsidRDefault="00FE6EC8" w:rsidP="00FE6EC8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E6EC8">
        <w:rPr>
          <w:rFonts w:ascii="Arial" w:hAnsi="Arial" w:cs="Arial"/>
          <w:sz w:val="20"/>
          <w:szCs w:val="20"/>
        </w:rPr>
        <w:t>Support Skin Health</w:t>
      </w:r>
    </w:p>
    <w:p w14:paraId="4FDA908D" w14:textId="77304BF2" w:rsidR="00FE6EC8" w:rsidRPr="00FE6EC8" w:rsidRDefault="00FE6EC8" w:rsidP="00FE6EC8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E6EC8">
        <w:rPr>
          <w:rFonts w:ascii="Arial" w:hAnsi="Arial" w:cs="Arial"/>
          <w:sz w:val="20"/>
          <w:szCs w:val="20"/>
        </w:rPr>
        <w:t>Promotes Healthy Joint</w:t>
      </w:r>
    </w:p>
    <w:p w14:paraId="7E5E7BCC" w14:textId="0B6D2FC7" w:rsidR="00FE6EC8" w:rsidRPr="00FE6EC8" w:rsidRDefault="00FE6EC8" w:rsidP="00FE6EC8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E6EC8">
        <w:rPr>
          <w:rFonts w:ascii="Arial" w:hAnsi="Arial" w:cs="Arial"/>
          <w:sz w:val="20"/>
          <w:szCs w:val="20"/>
        </w:rPr>
        <w:lastRenderedPageBreak/>
        <w:t>Hydrolyzed Collagen</w:t>
      </w:r>
    </w:p>
    <w:p w14:paraId="60FA1648" w14:textId="77777777" w:rsidR="00FE6EC8" w:rsidRDefault="00FE6EC8">
      <w:pPr>
        <w:rPr>
          <w:rFonts w:ascii="Arial" w:hAnsi="Arial" w:cs="Arial"/>
          <w:sz w:val="20"/>
          <w:szCs w:val="20"/>
        </w:rPr>
      </w:pPr>
    </w:p>
    <w:p w14:paraId="092F686B" w14:textId="77777777" w:rsidR="00FE6EC8" w:rsidRDefault="00FE6EC8" w:rsidP="00FE6EC8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Dietary Supplement –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 30 Servings</w:t>
      </w:r>
    </w:p>
    <w:p w14:paraId="673F79C5" w14:textId="77777777" w:rsidR="00FE6EC8" w:rsidRDefault="00FE6EC8">
      <w:pPr>
        <w:rPr>
          <w:rFonts w:ascii="Arial" w:hAnsi="Arial" w:cs="Arial"/>
          <w:sz w:val="20"/>
          <w:szCs w:val="20"/>
        </w:rPr>
      </w:pPr>
    </w:p>
    <w:p w14:paraId="579E679B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69759C21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5D8E1CBA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Distributed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for </w:t>
      </w: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Over 40 Alpha Supplements</w:t>
      </w:r>
    </w:p>
    <w:p w14:paraId="2FF106FA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1615 Lakes Pkwy, Suite C, </w:t>
      </w:r>
    </w:p>
    <w:p w14:paraId="4CA584E1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Lawrenceville, GA 30043</w:t>
      </w:r>
    </w:p>
    <w:p w14:paraId="04E78056" w14:textId="77777777" w:rsidR="00AD33BB" w:rsidRPr="001E74E4" w:rsidRDefault="00AD33BB" w:rsidP="00AD33BB">
      <w:pPr>
        <w:pStyle w:val="ListParagraph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1E74E4">
        <w:rPr>
          <w:rFonts w:ascii="Poppins" w:hAnsi="Poppins" w:cs="Poppins"/>
          <w:b/>
          <w:bCs/>
          <w:color w:val="363636"/>
          <w:sz w:val="22"/>
          <w:szCs w:val="22"/>
        </w:rPr>
        <w:t>www.over40supplements</w:t>
      </w:r>
      <w:r w:rsidRPr="001E74E4">
        <w:rPr>
          <w:rFonts w:ascii="Poppins" w:hAnsi="Poppins" w:cs="Poppins"/>
          <w:b/>
          <w:bCs/>
          <w:color w:val="21AB61"/>
          <w:sz w:val="22"/>
          <w:szCs w:val="22"/>
        </w:rPr>
        <w:t>.com</w:t>
      </w:r>
    </w:p>
    <w:p w14:paraId="1C8D7791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97F7BB3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648A5F5F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7341E043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1BB10F4D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695B4F9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1858752F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1AE5E164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46F6D3AD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1A4A806B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60F4AB86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2DE00CE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4D13FD1D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09F004A4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7E59A4EF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77824384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50917CE7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61A982D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5C1872EC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0F8DBAA9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CB7A675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146BE643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2115FF2A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E7BD63E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5EBA3DDB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2793F97C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37C4BFD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2BA1C47E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12CE9DA1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62A1A366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05153378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6698BF8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F7C3CD4" w14:textId="77777777" w:rsidR="007D14FC" w:rsidRDefault="007D14FC">
      <w:pPr>
        <w:rPr>
          <w:rFonts w:ascii="Arial" w:hAnsi="Arial" w:cs="Arial"/>
          <w:sz w:val="20"/>
          <w:szCs w:val="20"/>
        </w:rPr>
      </w:pPr>
    </w:p>
    <w:p w14:paraId="33D60A92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tbl>
      <w:tblPr>
        <w:tblW w:w="65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1"/>
        <w:gridCol w:w="3392"/>
        <w:gridCol w:w="869"/>
      </w:tblGrid>
      <w:tr w:rsidR="007D14FC" w14:paraId="388CAB7B" w14:textId="77777777" w:rsidTr="009F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059BB" w14:textId="77777777" w:rsidR="007D14FC" w:rsidRPr="0049134D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t>Alpha Joint Support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F3AD7" w14:textId="77777777" w:rsidR="007D14FC" w:rsidRPr="0049134D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t>Platinum Turmeric Joint Support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1371F" w14:textId="77777777" w:rsidR="007D14FC" w:rsidRDefault="007D14FC" w:rsidP="009F6992">
            <w:pPr>
              <w:rPr>
                <w:rFonts w:ascii="Arial" w:hAnsi="Arial" w:cs="Arial"/>
                <w:sz w:val="20"/>
                <w:szCs w:val="20"/>
              </w:rPr>
            </w:pPr>
            <w:r w:rsidRPr="0049134D">
              <w:rPr>
                <w:rFonts w:ascii="Arial" w:hAnsi="Arial" w:cs="Arial"/>
                <w:sz w:val="20"/>
                <w:szCs w:val="20"/>
                <w:highlight w:val="yellow"/>
              </w:rPr>
              <w:t>ROC830</w:t>
            </w:r>
          </w:p>
        </w:tc>
      </w:tr>
    </w:tbl>
    <w:p w14:paraId="079B53E5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6CEE333C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hyperlink r:id="rId35" w:history="1">
        <w:r w:rsidRPr="004408F7">
          <w:rPr>
            <w:rStyle w:val="Hyperlink"/>
            <w:rFonts w:ascii="Arial" w:hAnsi="Arial" w:cs="Arial"/>
            <w:sz w:val="20"/>
            <w:szCs w:val="20"/>
          </w:rPr>
          <w:t>https://rocktomic.store/samples/supplements/platinum-turmeric-joint-support-plus/</w:t>
        </w:r>
      </w:hyperlink>
    </w:p>
    <w:p w14:paraId="093063BC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206EDC2B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5801324A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Alpha Joint Support Plus-ROC830</w:t>
      </w:r>
    </w:p>
    <w:p w14:paraId="40F32476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Turmeric Platinum</w:t>
      </w:r>
    </w:p>
    <w:p w14:paraId="4ACAAC11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5C37E2EA" w14:textId="77777777" w:rsidR="007D14FC" w:rsidRPr="0049134D" w:rsidRDefault="007D14FC" w:rsidP="007D14FC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134D">
        <w:rPr>
          <w:rFonts w:ascii="Arial" w:hAnsi="Arial" w:cs="Arial"/>
          <w:sz w:val="20"/>
          <w:szCs w:val="20"/>
        </w:rPr>
        <w:lastRenderedPageBreak/>
        <w:t>Supports Joint Health</w:t>
      </w:r>
    </w:p>
    <w:p w14:paraId="67090392" w14:textId="77777777" w:rsidR="007D14FC" w:rsidRPr="0049134D" w:rsidRDefault="007D14FC" w:rsidP="007D14FC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134D">
        <w:rPr>
          <w:rFonts w:ascii="Arial" w:hAnsi="Arial" w:cs="Arial"/>
          <w:sz w:val="20"/>
          <w:szCs w:val="20"/>
        </w:rPr>
        <w:t>Helps Reduce Discomfort</w:t>
      </w:r>
    </w:p>
    <w:p w14:paraId="5FDAECB3" w14:textId="77777777" w:rsidR="007D14FC" w:rsidRPr="0049134D" w:rsidRDefault="007D14FC" w:rsidP="007D14FC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134D">
        <w:rPr>
          <w:rFonts w:ascii="Arial" w:hAnsi="Arial" w:cs="Arial"/>
          <w:sz w:val="20"/>
          <w:szCs w:val="20"/>
        </w:rPr>
        <w:t>Balances Response to Metabolic Stress</w:t>
      </w:r>
    </w:p>
    <w:p w14:paraId="6CB7881C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57ED8864" w14:textId="77777777" w:rsidR="007D14FC" w:rsidRDefault="007D14FC" w:rsidP="007D14FC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60 Capsules</w:t>
      </w:r>
    </w:p>
    <w:p w14:paraId="4E9645A9" w14:textId="77777777" w:rsidR="007D14FC" w:rsidRDefault="007D14FC" w:rsidP="007D14FC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30 Servings</w:t>
      </w:r>
    </w:p>
    <w:p w14:paraId="75FB3C5B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p w14:paraId="424778B4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tbl>
      <w:tblPr>
        <w:tblW w:w="5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3392"/>
        <w:gridCol w:w="1402"/>
        <w:gridCol w:w="980"/>
      </w:tblGrid>
      <w:tr w:rsidR="007D14FC" w14:paraId="7AB2EF9C" w14:textId="77777777" w:rsidTr="009F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E5ECB" w14:textId="77777777" w:rsidR="007D14FC" w:rsidRDefault="007D14FC" w:rsidP="009F699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75D93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513C4">
              <w:rPr>
                <w:rFonts w:ascii="Arial" w:hAnsi="Arial" w:cs="Arial"/>
                <w:sz w:val="20"/>
                <w:szCs w:val="20"/>
                <w:highlight w:val="yellow"/>
              </w:rPr>
              <w:t>Berberine Plus - Glucose Metabolism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DA359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513C4">
              <w:rPr>
                <w:rFonts w:ascii="Arial" w:hAnsi="Arial" w:cs="Arial"/>
                <w:sz w:val="20"/>
                <w:szCs w:val="20"/>
                <w:highlight w:val="yellow"/>
              </w:rPr>
              <w:t>Berberine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06A19" w14:textId="77777777" w:rsidR="007D14FC" w:rsidRDefault="007D14FC" w:rsidP="009F6992">
            <w:pPr>
              <w:rPr>
                <w:rFonts w:ascii="Arial" w:hAnsi="Arial" w:cs="Arial"/>
                <w:sz w:val="20"/>
                <w:szCs w:val="20"/>
              </w:rPr>
            </w:pPr>
            <w:r w:rsidRPr="007513C4">
              <w:rPr>
                <w:rFonts w:ascii="Arial" w:hAnsi="Arial" w:cs="Arial"/>
                <w:sz w:val="20"/>
                <w:szCs w:val="20"/>
                <w:highlight w:val="yellow"/>
              </w:rPr>
              <w:t>ROC2251</w:t>
            </w:r>
          </w:p>
        </w:tc>
      </w:tr>
      <w:tr w:rsidR="007D14FC" w14:paraId="3E7621A4" w14:textId="77777777" w:rsidTr="009F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F2C28" w14:textId="77777777" w:rsidR="007D14FC" w:rsidRDefault="007D14FC" w:rsidP="009F699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DD75F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C0D02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BBFA17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14:paraId="54F56FE3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  <w:hyperlink r:id="rId36" w:history="1">
        <w:r w:rsidRPr="004408F7">
          <w:rPr>
            <w:rStyle w:val="Hyperlink"/>
            <w:rFonts w:ascii="Poppins" w:hAnsi="Poppins" w:cs="Poppins"/>
            <w:shd w:val="clear" w:color="auto" w:fill="FFFFFF"/>
          </w:rPr>
          <w:t>https://rocktomic.store/samples/supplements/berberine-plus/</w:t>
        </w:r>
      </w:hyperlink>
    </w:p>
    <w:p w14:paraId="66D2331A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p w14:paraId="28FF4BE8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Berberine Plus - Glucose Metabolism - ROC2251</w:t>
      </w:r>
    </w:p>
    <w:p w14:paraId="650FC67D" w14:textId="77777777" w:rsidR="007D14FC" w:rsidRPr="007513C4" w:rsidRDefault="007D14FC" w:rsidP="007D14FC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Blood Sugar Balance</w:t>
      </w:r>
    </w:p>
    <w:p w14:paraId="293EA6FE" w14:textId="77777777" w:rsidR="007D14FC" w:rsidRPr="007513C4" w:rsidRDefault="007D14FC" w:rsidP="007D14FC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Promote Metabolic Health</w:t>
      </w:r>
    </w:p>
    <w:p w14:paraId="6399223B" w14:textId="77777777" w:rsidR="007D14FC" w:rsidRPr="007513C4" w:rsidRDefault="007D14FC" w:rsidP="007D14FC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Cardiovascular Function</w:t>
      </w:r>
    </w:p>
    <w:p w14:paraId="04C327F9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4DE13C92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54DD80F5" w14:textId="77777777" w:rsidR="007D14FC" w:rsidRDefault="007D14FC" w:rsidP="007D14FC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60 Capsules</w:t>
      </w:r>
    </w:p>
    <w:p w14:paraId="50A921A0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30 Day Supply</w:t>
      </w:r>
    </w:p>
    <w:p w14:paraId="037BE32D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p w14:paraId="42C6E5FA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tbl>
      <w:tblPr>
        <w:tblW w:w="42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691"/>
        <w:gridCol w:w="869"/>
      </w:tblGrid>
      <w:tr w:rsidR="007D14FC" w14:paraId="7C654FEF" w14:textId="77777777" w:rsidTr="009F69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17D3D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513C4">
              <w:rPr>
                <w:rFonts w:ascii="Arial" w:hAnsi="Arial" w:cs="Arial"/>
                <w:sz w:val="20"/>
                <w:szCs w:val="20"/>
                <w:highlight w:val="yellow"/>
              </w:rPr>
              <w:t>Digestive Enzyme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E69B3" w14:textId="77777777" w:rsidR="007D14FC" w:rsidRPr="007513C4" w:rsidRDefault="007D14FC" w:rsidP="009F6992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513C4">
              <w:rPr>
                <w:rFonts w:ascii="Arial" w:hAnsi="Arial" w:cs="Arial"/>
                <w:sz w:val="20"/>
                <w:szCs w:val="20"/>
                <w:highlight w:val="yellow"/>
              </w:rPr>
              <w:t>Digestive Enzyme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9B804" w14:textId="77777777" w:rsidR="007D14FC" w:rsidRDefault="007D14FC" w:rsidP="009F6992">
            <w:pPr>
              <w:rPr>
                <w:rFonts w:ascii="Arial" w:hAnsi="Arial" w:cs="Arial"/>
                <w:sz w:val="20"/>
                <w:szCs w:val="20"/>
              </w:rPr>
            </w:pPr>
            <w:r w:rsidRPr="007513C4">
              <w:rPr>
                <w:rFonts w:ascii="Arial" w:hAnsi="Arial" w:cs="Arial"/>
                <w:sz w:val="20"/>
                <w:szCs w:val="20"/>
                <w:highlight w:val="yellow"/>
              </w:rPr>
              <w:t>ROC303</w:t>
            </w:r>
          </w:p>
        </w:tc>
      </w:tr>
    </w:tbl>
    <w:p w14:paraId="55B885E6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22F5AEFC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https://rocktomic.store/samples/supplements/digestive-enzyme/</w:t>
      </w:r>
    </w:p>
    <w:p w14:paraId="4646B8A3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22261CCF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Digestive Enzyme – Probiotic Blend - ROC303</w:t>
      </w:r>
    </w:p>
    <w:p w14:paraId="2B2BF1A4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4FE1DC25" w14:textId="77777777" w:rsidR="007D14FC" w:rsidRPr="007513C4" w:rsidRDefault="007D14FC" w:rsidP="007D14FC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Improve Digestive Health</w:t>
      </w:r>
    </w:p>
    <w:p w14:paraId="26C760CB" w14:textId="77777777" w:rsidR="007D14FC" w:rsidRPr="007513C4" w:rsidRDefault="007D14FC" w:rsidP="007D14FC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Enhance Nutrition Absorption</w:t>
      </w:r>
    </w:p>
    <w:p w14:paraId="49D90E0F" w14:textId="77777777" w:rsidR="007D14FC" w:rsidRPr="007513C4" w:rsidRDefault="007D14FC" w:rsidP="007D14FC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513C4">
        <w:rPr>
          <w:rFonts w:ascii="Arial" w:hAnsi="Arial" w:cs="Arial"/>
          <w:sz w:val="20"/>
          <w:szCs w:val="20"/>
        </w:rPr>
        <w:t>Support Healthy Digestion</w:t>
      </w:r>
    </w:p>
    <w:p w14:paraId="26FD25C6" w14:textId="77777777" w:rsidR="007D14FC" w:rsidRDefault="007D14FC" w:rsidP="007D14FC">
      <w:pPr>
        <w:rPr>
          <w:rFonts w:ascii="Arial" w:hAnsi="Arial" w:cs="Arial"/>
          <w:sz w:val="20"/>
          <w:szCs w:val="20"/>
        </w:rPr>
      </w:pPr>
    </w:p>
    <w:p w14:paraId="589EEBFA" w14:textId="77777777" w:rsidR="007D14FC" w:rsidRDefault="007D14FC" w:rsidP="007D14FC">
      <w:pPr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 w:rsidRPr="00F45DAA"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Dietary Supplement – </w:t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60 Capsules</w:t>
      </w:r>
    </w:p>
    <w:p w14:paraId="63CFC7DC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p w14:paraId="35332E4C" w14:textId="77777777" w:rsidR="007D14FC" w:rsidRDefault="007D14FC" w:rsidP="007D14FC">
      <w:pPr>
        <w:rPr>
          <w:rFonts w:ascii="Poppins" w:hAnsi="Poppins" w:cs="Poppins"/>
          <w:color w:val="333333"/>
          <w:shd w:val="clear" w:color="auto" w:fill="FFFFFF"/>
        </w:rPr>
      </w:pPr>
    </w:p>
    <w:p w14:paraId="6DC82F93" w14:textId="77777777" w:rsidR="007D14FC" w:rsidRPr="007513C4" w:rsidRDefault="007D14FC">
      <w:pPr>
        <w:rPr>
          <w:rFonts w:ascii="Arial" w:hAnsi="Arial" w:cs="Arial"/>
          <w:sz w:val="20"/>
          <w:szCs w:val="20"/>
        </w:rPr>
      </w:pPr>
    </w:p>
    <w:sectPr w:rsidR="007D14FC" w:rsidRPr="00751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B86"/>
    <w:multiLevelType w:val="hybridMultilevel"/>
    <w:tmpl w:val="1FD46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5327E"/>
    <w:multiLevelType w:val="hybridMultilevel"/>
    <w:tmpl w:val="738A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934"/>
    <w:multiLevelType w:val="hybridMultilevel"/>
    <w:tmpl w:val="3B50C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980F4E"/>
    <w:multiLevelType w:val="hybridMultilevel"/>
    <w:tmpl w:val="C32CF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B25E0"/>
    <w:multiLevelType w:val="hybridMultilevel"/>
    <w:tmpl w:val="924C0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44EAE"/>
    <w:multiLevelType w:val="multilevel"/>
    <w:tmpl w:val="76F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472CD"/>
    <w:multiLevelType w:val="hybridMultilevel"/>
    <w:tmpl w:val="EBAA7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B111E"/>
    <w:multiLevelType w:val="hybridMultilevel"/>
    <w:tmpl w:val="F950FBAC"/>
    <w:lvl w:ilvl="0" w:tplc="091236BA">
      <w:start w:val="60"/>
      <w:numFmt w:val="bullet"/>
      <w:lvlText w:val="-"/>
      <w:lvlJc w:val="left"/>
      <w:pPr>
        <w:ind w:left="440" w:hanging="360"/>
      </w:pPr>
      <w:rPr>
        <w:rFonts w:ascii="Poppins" w:eastAsia="Times New Roman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8" w15:restartNumberingAfterBreak="0">
    <w:nsid w:val="422131C5"/>
    <w:multiLevelType w:val="hybridMultilevel"/>
    <w:tmpl w:val="15FCE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332C50"/>
    <w:multiLevelType w:val="hybridMultilevel"/>
    <w:tmpl w:val="6B5AB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F3378"/>
    <w:multiLevelType w:val="hybridMultilevel"/>
    <w:tmpl w:val="6790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5C7E"/>
    <w:multiLevelType w:val="hybridMultilevel"/>
    <w:tmpl w:val="CCDCB764"/>
    <w:lvl w:ilvl="0" w:tplc="97EE07A0">
      <w:start w:val="2006"/>
      <w:numFmt w:val="bullet"/>
      <w:lvlText w:val="-"/>
      <w:lvlJc w:val="left"/>
      <w:pPr>
        <w:ind w:left="480" w:hanging="360"/>
      </w:pPr>
      <w:rPr>
        <w:rFonts w:ascii="Poppins" w:eastAsia="Times New Roman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53D67B4B"/>
    <w:multiLevelType w:val="hybridMultilevel"/>
    <w:tmpl w:val="85FEC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7C5A0A"/>
    <w:multiLevelType w:val="hybridMultilevel"/>
    <w:tmpl w:val="07F81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4D0790"/>
    <w:multiLevelType w:val="hybridMultilevel"/>
    <w:tmpl w:val="AECAE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072BCC"/>
    <w:multiLevelType w:val="hybridMultilevel"/>
    <w:tmpl w:val="B8BA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459C7"/>
    <w:multiLevelType w:val="hybridMultilevel"/>
    <w:tmpl w:val="D238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54505"/>
    <w:multiLevelType w:val="hybridMultilevel"/>
    <w:tmpl w:val="093A36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566ED5"/>
    <w:multiLevelType w:val="hybridMultilevel"/>
    <w:tmpl w:val="55E2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733B9"/>
    <w:multiLevelType w:val="hybridMultilevel"/>
    <w:tmpl w:val="F8B6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A6F25"/>
    <w:multiLevelType w:val="hybridMultilevel"/>
    <w:tmpl w:val="7D12B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BA1E99"/>
    <w:multiLevelType w:val="hybridMultilevel"/>
    <w:tmpl w:val="0666E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306FD"/>
    <w:multiLevelType w:val="hybridMultilevel"/>
    <w:tmpl w:val="9FF4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905154">
    <w:abstractNumId w:val="22"/>
  </w:num>
  <w:num w:numId="2" w16cid:durableId="1457067419">
    <w:abstractNumId w:val="5"/>
  </w:num>
  <w:num w:numId="3" w16cid:durableId="1462377524">
    <w:abstractNumId w:val="4"/>
  </w:num>
  <w:num w:numId="4" w16cid:durableId="1226064441">
    <w:abstractNumId w:val="9"/>
  </w:num>
  <w:num w:numId="5" w16cid:durableId="338193588">
    <w:abstractNumId w:val="20"/>
  </w:num>
  <w:num w:numId="6" w16cid:durableId="627664595">
    <w:abstractNumId w:val="1"/>
  </w:num>
  <w:num w:numId="7" w16cid:durableId="843125533">
    <w:abstractNumId w:val="18"/>
  </w:num>
  <w:num w:numId="8" w16cid:durableId="377433112">
    <w:abstractNumId w:val="13"/>
  </w:num>
  <w:num w:numId="9" w16cid:durableId="2132358973">
    <w:abstractNumId w:val="12"/>
  </w:num>
  <w:num w:numId="10" w16cid:durableId="934753226">
    <w:abstractNumId w:val="0"/>
  </w:num>
  <w:num w:numId="11" w16cid:durableId="325015396">
    <w:abstractNumId w:val="14"/>
  </w:num>
  <w:num w:numId="12" w16cid:durableId="191119134">
    <w:abstractNumId w:val="2"/>
  </w:num>
  <w:num w:numId="13" w16cid:durableId="1835606805">
    <w:abstractNumId w:val="7"/>
  </w:num>
  <w:num w:numId="14" w16cid:durableId="923075806">
    <w:abstractNumId w:val="17"/>
  </w:num>
  <w:num w:numId="15" w16cid:durableId="224923463">
    <w:abstractNumId w:val="8"/>
  </w:num>
  <w:num w:numId="16" w16cid:durableId="1522206294">
    <w:abstractNumId w:val="6"/>
  </w:num>
  <w:num w:numId="17" w16cid:durableId="1025907550">
    <w:abstractNumId w:val="3"/>
  </w:num>
  <w:num w:numId="18" w16cid:durableId="124279395">
    <w:abstractNumId w:val="10"/>
  </w:num>
  <w:num w:numId="19" w16cid:durableId="291834038">
    <w:abstractNumId w:val="16"/>
  </w:num>
  <w:num w:numId="20" w16cid:durableId="618145910">
    <w:abstractNumId w:val="19"/>
  </w:num>
  <w:num w:numId="21" w16cid:durableId="2113668275">
    <w:abstractNumId w:val="15"/>
  </w:num>
  <w:num w:numId="22" w16cid:durableId="1916863997">
    <w:abstractNumId w:val="21"/>
  </w:num>
  <w:num w:numId="23" w16cid:durableId="197395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9E"/>
    <w:rsid w:val="000474FB"/>
    <w:rsid w:val="00067FCB"/>
    <w:rsid w:val="0009038E"/>
    <w:rsid w:val="00096964"/>
    <w:rsid w:val="000B0CDE"/>
    <w:rsid w:val="000E13D6"/>
    <w:rsid w:val="000F7894"/>
    <w:rsid w:val="0010706B"/>
    <w:rsid w:val="00194B1B"/>
    <w:rsid w:val="001D4598"/>
    <w:rsid w:val="001E74E4"/>
    <w:rsid w:val="00215963"/>
    <w:rsid w:val="00217995"/>
    <w:rsid w:val="002721DD"/>
    <w:rsid w:val="002C2484"/>
    <w:rsid w:val="002D7D7B"/>
    <w:rsid w:val="00335D13"/>
    <w:rsid w:val="003A6B2A"/>
    <w:rsid w:val="003D4FC7"/>
    <w:rsid w:val="00432751"/>
    <w:rsid w:val="00441855"/>
    <w:rsid w:val="0047546B"/>
    <w:rsid w:val="004866F3"/>
    <w:rsid w:val="0049134D"/>
    <w:rsid w:val="0053531A"/>
    <w:rsid w:val="00573A1B"/>
    <w:rsid w:val="0059629B"/>
    <w:rsid w:val="0061184D"/>
    <w:rsid w:val="00620411"/>
    <w:rsid w:val="0062260A"/>
    <w:rsid w:val="0069669E"/>
    <w:rsid w:val="006C49C0"/>
    <w:rsid w:val="007356CF"/>
    <w:rsid w:val="007513C4"/>
    <w:rsid w:val="0076736D"/>
    <w:rsid w:val="007939C5"/>
    <w:rsid w:val="00795FBA"/>
    <w:rsid w:val="007C155D"/>
    <w:rsid w:val="007D14FC"/>
    <w:rsid w:val="00832B2A"/>
    <w:rsid w:val="008F2BFD"/>
    <w:rsid w:val="00903B39"/>
    <w:rsid w:val="00925EF4"/>
    <w:rsid w:val="009358B8"/>
    <w:rsid w:val="00962C26"/>
    <w:rsid w:val="00A27C74"/>
    <w:rsid w:val="00A7206A"/>
    <w:rsid w:val="00A84C0D"/>
    <w:rsid w:val="00AD33BB"/>
    <w:rsid w:val="00AF546E"/>
    <w:rsid w:val="00B37750"/>
    <w:rsid w:val="00B43EEF"/>
    <w:rsid w:val="00B7478C"/>
    <w:rsid w:val="00BC767E"/>
    <w:rsid w:val="00C24F7A"/>
    <w:rsid w:val="00C35AAC"/>
    <w:rsid w:val="00C66E7E"/>
    <w:rsid w:val="00C6746C"/>
    <w:rsid w:val="00C955CE"/>
    <w:rsid w:val="00D43748"/>
    <w:rsid w:val="00D92090"/>
    <w:rsid w:val="00DE571B"/>
    <w:rsid w:val="00E03BF0"/>
    <w:rsid w:val="00E3196F"/>
    <w:rsid w:val="00EE6AA5"/>
    <w:rsid w:val="00F45D2F"/>
    <w:rsid w:val="00F45DAA"/>
    <w:rsid w:val="00F86B0C"/>
    <w:rsid w:val="00FE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685DE"/>
  <w15:chartTrackingRefBased/>
  <w15:docId w15:val="{A7137C7E-7D8D-FB46-B35A-BC3A9788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EC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6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66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9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9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69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2BF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E571B"/>
    <w:rPr>
      <w:color w:val="96607D" w:themeColor="followedHyperlink"/>
      <w:u w:val="single"/>
    </w:rPr>
  </w:style>
  <w:style w:type="paragraph" w:customStyle="1" w:styleId="p1">
    <w:name w:val="p1"/>
    <w:basedOn w:val="Normal"/>
    <w:rsid w:val="001E74E4"/>
    <w:rPr>
      <w:rFonts w:ascii="Helvetica" w:hAnsi="Helvetica"/>
      <w:color w:val="00090D"/>
      <w:sz w:val="25"/>
      <w:szCs w:val="25"/>
    </w:rPr>
  </w:style>
  <w:style w:type="paragraph" w:customStyle="1" w:styleId="p2">
    <w:name w:val="p2"/>
    <w:basedOn w:val="Normal"/>
    <w:rsid w:val="001E74E4"/>
    <w:rPr>
      <w:rFonts w:ascii="Helvetica" w:hAnsi="Helvetica"/>
      <w:color w:val="00090D"/>
      <w:sz w:val="17"/>
      <w:szCs w:val="17"/>
    </w:rPr>
  </w:style>
  <w:style w:type="paragraph" w:customStyle="1" w:styleId="p3">
    <w:name w:val="p3"/>
    <w:basedOn w:val="Normal"/>
    <w:rsid w:val="001E74E4"/>
    <w:rPr>
      <w:rFonts w:ascii="Helvetica" w:hAnsi="Helvetica"/>
      <w:color w:val="00090D"/>
      <w:sz w:val="21"/>
      <w:szCs w:val="21"/>
    </w:rPr>
  </w:style>
  <w:style w:type="character" w:customStyle="1" w:styleId="s1">
    <w:name w:val="s1"/>
    <w:basedOn w:val="DefaultParagraphFont"/>
    <w:rsid w:val="00903B39"/>
    <w:rPr>
      <w:color w:val="FFFFF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ocktomicplatform.blob.core.windows.net/client-resources/templates.html?t=1753719689391" TargetMode="External"/><Relationship Id="rId18" Type="http://schemas.openxmlformats.org/officeDocument/2006/relationships/hyperlink" Target="https://rocktomicplatform.blob.core.windows.net/client-resources/templates.html?t=1753719689391" TargetMode="External"/><Relationship Id="rId26" Type="http://schemas.openxmlformats.org/officeDocument/2006/relationships/hyperlink" Target="https://www.amazon.ca/Berberine-Supplement-Supports-Efficient-Metabolism/dp/B0CQMH8WC9?th=1" TargetMode="External"/><Relationship Id="rId21" Type="http://schemas.openxmlformats.org/officeDocument/2006/relationships/hyperlink" Target="https://rocktomicplatform.blob.core.windows.net/client-resources/templates.html?t=1753719689391" TargetMode="External"/><Relationship Id="rId34" Type="http://schemas.openxmlformats.org/officeDocument/2006/relationships/hyperlink" Target="https://rocktomic.store/samples/supplements/collagen-gummies/" TargetMode="External"/><Relationship Id="rId7" Type="http://schemas.openxmlformats.org/officeDocument/2006/relationships/hyperlink" Target="https://rocktomicplatform.blob.core.windows.net/client-resources/templates.html?t=1753719689391" TargetMode="External"/><Relationship Id="rId12" Type="http://schemas.openxmlformats.org/officeDocument/2006/relationships/hyperlink" Target="https://www.yeti.ca/shop-by-colour/navy" TargetMode="External"/><Relationship Id="rId17" Type="http://schemas.openxmlformats.org/officeDocument/2006/relationships/hyperlink" Target="https://rocktomicplatform.blob.core.windows.net/client-resources/templates.html?t=1753719689391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ocktomicplatform.blob.core.windows.net/client-resources/templates.html?t=1753719689391" TargetMode="External"/><Relationship Id="rId20" Type="http://schemas.openxmlformats.org/officeDocument/2006/relationships/hyperlink" Target="https://rocktomicplatform.blob.core.windows.net/client-resources/templates.html?t=1753719689391" TargetMode="External"/><Relationship Id="rId29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rocktomicplatform.blob.core.windows.net/client-resources/templates.html?t=1753719689391" TargetMode="External"/><Relationship Id="rId11" Type="http://schemas.openxmlformats.org/officeDocument/2006/relationships/hyperlink" Target="https://rocktomicplatform.blob.core.windows.net/client-resources/templates.html?t=1753719689391" TargetMode="External"/><Relationship Id="rId24" Type="http://schemas.openxmlformats.org/officeDocument/2006/relationships/hyperlink" Target="https://rocktomic.store/samples/supplements/collagen-type-1-3-grass-fed-350g-35-serv/" TargetMode="External"/><Relationship Id="rId32" Type="http://schemas.openxmlformats.org/officeDocument/2006/relationships/hyperlink" Target="https://rocktomic.store/samples/supplements/apple-cider-vinegar-gummies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rocktomic.com/2-0" TargetMode="External"/><Relationship Id="rId15" Type="http://schemas.openxmlformats.org/officeDocument/2006/relationships/hyperlink" Target="https://rocktomicplatform.blob.core.windows.net/client-resources/templates.html?t=1753719689391" TargetMode="External"/><Relationship Id="rId23" Type="http://schemas.openxmlformats.org/officeDocument/2006/relationships/hyperlink" Target="https://rocktomicplatform.blob.core.windows.net/client-resources/templates.html?t=1753719689391" TargetMode="External"/><Relationship Id="rId28" Type="http://schemas.openxmlformats.org/officeDocument/2006/relationships/hyperlink" Target="https://www.amazon.ca/Herba-Montmorency-Tart-Cherry-Concentrated/dp/B089FP9YSL/ref=ast_sto_dp_puis?rdc=1" TargetMode="External"/><Relationship Id="rId36" Type="http://schemas.openxmlformats.org/officeDocument/2006/relationships/hyperlink" Target="https://rocktomic.store/samples/supplements/berberine-plus/" TargetMode="External"/><Relationship Id="rId10" Type="http://schemas.openxmlformats.org/officeDocument/2006/relationships/hyperlink" Target="https://rocktomicplatform.blob.core.windows.net/client-resources/templates.html?t=1753719689391" TargetMode="External"/><Relationship Id="rId19" Type="http://schemas.openxmlformats.org/officeDocument/2006/relationships/hyperlink" Target="https://rocktomicplatform.blob.core.windows.net/client-resources/templates.html?t=1753719689391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rocktomicplatform.blob.core.windows.net/client-resources/templates.html?t=1753719689391" TargetMode="External"/><Relationship Id="rId14" Type="http://schemas.openxmlformats.org/officeDocument/2006/relationships/hyperlink" Target="https://rocktomicplatform.blob.core.windows.net/client-resources/templates.html?t=1753719689391" TargetMode="External"/><Relationship Id="rId22" Type="http://schemas.openxmlformats.org/officeDocument/2006/relationships/hyperlink" Target="https://rocktomicplatform.blob.core.windows.net/client-resources/templates.html?t=1753719689391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rocktomic.store/samples/supplements/green-superfood-apple-cinnamon-turnover/" TargetMode="External"/><Relationship Id="rId35" Type="http://schemas.openxmlformats.org/officeDocument/2006/relationships/hyperlink" Target="https://rocktomic.store/samples/supplements/platinum-turmeric-joint-support-plus/" TargetMode="External"/><Relationship Id="rId8" Type="http://schemas.openxmlformats.org/officeDocument/2006/relationships/hyperlink" Target="https://www.amazon.ca/stores/page/D1DC730C-714E-4FBB-99B1-BDCB1173618A?ingress=2&amp;lp_context_asin=B0B7GTNXTD&amp;visitId=62bc92b5-d1e2-413d-875c-f7dd943db841&amp;store_ref=bl_ast_dp_brandLogo_sto&amp;ref_=ast_bl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20</Pages>
  <Words>1911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 Roberts</dc:creator>
  <cp:keywords/>
  <dc:description/>
  <cp:lastModifiedBy>Funk Roberts</cp:lastModifiedBy>
  <cp:revision>43</cp:revision>
  <dcterms:created xsi:type="dcterms:W3CDTF">2025-07-28T17:25:00Z</dcterms:created>
  <dcterms:modified xsi:type="dcterms:W3CDTF">2025-08-12T15:11:00Z</dcterms:modified>
</cp:coreProperties>
</file>