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7BE0B" w14:textId="77777777" w:rsidR="00C460E3" w:rsidRDefault="00C460E3" w:rsidP="00C460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FE03CA" w14:textId="6245E0DD" w:rsidR="00C460E3" w:rsidRPr="00C460E3" w:rsidRDefault="00C460E3" w:rsidP="00C460E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 xml:space="preserve">Over 40 Alpha Supplements </w:t>
      </w:r>
    </w:p>
    <w:p w14:paraId="79E2EDBC" w14:textId="6FB2A201" w:rsidR="00C460E3" w:rsidRPr="00C460E3" w:rsidRDefault="00C460E3" w:rsidP="00C460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Here are the </w:t>
      </w: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10 Struggles Men Over 40 Face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that supplement stacks can directly target (with suggested positioning angles for each):</w:t>
      </w:r>
    </w:p>
    <w:p w14:paraId="11C74966" w14:textId="77777777" w:rsidR="00C460E3" w:rsidRPr="00C460E3" w:rsidRDefault="001272A2" w:rsidP="00C460E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272A2">
        <w:rPr>
          <w:rFonts w:ascii="Times New Roman" w:eastAsia="Times New Roman" w:hAnsi="Times New Roman" w:cs="Times New Roman"/>
          <w:noProof/>
          <w:kern w:val="0"/>
        </w:rPr>
        <w:pict w14:anchorId="36E70E4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5578A86" w14:textId="77777777" w:rsidR="00C460E3" w:rsidRPr="00C460E3" w:rsidRDefault="00C460E3" w:rsidP="00C460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Low Testosterone &amp; Hormonal Imbalance</w:t>
      </w:r>
    </w:p>
    <w:p w14:paraId="2A6A0090" w14:textId="77777777" w:rsidR="00C460E3" w:rsidRPr="00C460E3" w:rsidRDefault="00C460E3" w:rsidP="00C460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Struggle: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Men naturally lose ~1% of testosterone per year after 30, leading to fatigue, low libido, loss of muscle, and depression.</w:t>
      </w:r>
    </w:p>
    <w:p w14:paraId="3FA44B89" w14:textId="77777777" w:rsidR="00C460E3" w:rsidRPr="00C460E3" w:rsidRDefault="00C460E3" w:rsidP="00C460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 Focus: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Natural testosterone booster (herbs, minerals, adaptogens), vitamin D3, zinc, magnesium.</w:t>
      </w:r>
    </w:p>
    <w:p w14:paraId="1CF29B97" w14:textId="77777777" w:rsidR="00C460E3" w:rsidRPr="00C460E3" w:rsidRDefault="00C460E3" w:rsidP="00C460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Positioning: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“Reignite manhood, energy, and confidence.”</w:t>
      </w:r>
    </w:p>
    <w:p w14:paraId="2247BB03" w14:textId="77777777" w:rsidR="00C460E3" w:rsidRPr="00C460E3" w:rsidRDefault="001272A2" w:rsidP="00C460E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272A2">
        <w:rPr>
          <w:rFonts w:ascii="Times New Roman" w:eastAsia="Times New Roman" w:hAnsi="Times New Roman" w:cs="Times New Roman"/>
          <w:noProof/>
          <w:kern w:val="0"/>
        </w:rPr>
        <w:pict w14:anchorId="591CCBC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4DE1CAF" w14:textId="77777777" w:rsidR="00C460E3" w:rsidRPr="00C460E3" w:rsidRDefault="00C460E3" w:rsidP="00C460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Low Energy &amp; Chronic Fatigue</w:t>
      </w:r>
    </w:p>
    <w:p w14:paraId="47FF4110" w14:textId="77777777" w:rsidR="00C460E3" w:rsidRPr="00C460E3" w:rsidRDefault="00C460E3" w:rsidP="00C460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Struggle: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Years of stress, poor sleep, and low activity leave men tired by 2 PM.</w:t>
      </w:r>
    </w:p>
    <w:p w14:paraId="266FD456" w14:textId="77777777" w:rsidR="00C460E3" w:rsidRPr="00C460E3" w:rsidRDefault="00C460E3" w:rsidP="00C460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 Focus: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Adaptogens (ashwagandha, </w:t>
      </w:r>
      <w:proofErr w:type="spellStart"/>
      <w:r w:rsidRPr="00C460E3">
        <w:rPr>
          <w:rFonts w:ascii="Times New Roman" w:eastAsia="Times New Roman" w:hAnsi="Times New Roman" w:cs="Times New Roman"/>
          <w:kern w:val="0"/>
          <w14:ligatures w14:val="none"/>
        </w:rPr>
        <w:t>rhodiola</w:t>
      </w:r>
      <w:proofErr w:type="spellEnd"/>
      <w:r w:rsidRPr="00C460E3">
        <w:rPr>
          <w:rFonts w:ascii="Times New Roman" w:eastAsia="Times New Roman" w:hAnsi="Times New Roman" w:cs="Times New Roman"/>
          <w:kern w:val="0"/>
          <w14:ligatures w14:val="none"/>
        </w:rPr>
        <w:t>), B-complex, CoQ10, greens/superfood powder.</w:t>
      </w:r>
    </w:p>
    <w:p w14:paraId="2B31B2B2" w14:textId="77777777" w:rsidR="00C460E3" w:rsidRPr="00C460E3" w:rsidRDefault="00C460E3" w:rsidP="00C460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Positioning: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“Fight fatigue, get all-day energy without coffee crashes.”</w:t>
      </w:r>
    </w:p>
    <w:p w14:paraId="2CA12D22" w14:textId="77777777" w:rsidR="00C460E3" w:rsidRPr="00C460E3" w:rsidRDefault="001272A2" w:rsidP="00C460E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272A2">
        <w:rPr>
          <w:rFonts w:ascii="Times New Roman" w:eastAsia="Times New Roman" w:hAnsi="Times New Roman" w:cs="Times New Roman"/>
          <w:noProof/>
          <w:kern w:val="0"/>
        </w:rPr>
        <w:pict w14:anchorId="40C2A4C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E4D3C5B" w14:textId="77777777" w:rsidR="00C460E3" w:rsidRPr="00C460E3" w:rsidRDefault="00C460E3" w:rsidP="00C460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Belly Fat &amp; Weight Gain</w:t>
      </w:r>
    </w:p>
    <w:p w14:paraId="34114215" w14:textId="77777777" w:rsidR="00C460E3" w:rsidRPr="00C460E3" w:rsidRDefault="00C460E3" w:rsidP="00C460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Struggle: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Hormonal decline + poor metabolism means fat storage around the gut (the “dad bod” problem).</w:t>
      </w:r>
    </w:p>
    <w:p w14:paraId="1520DD00" w14:textId="77777777" w:rsidR="00C460E3" w:rsidRPr="00C460E3" w:rsidRDefault="00C460E3" w:rsidP="00C460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 Focus: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Thermogenic fat-burner, omega-3 fish oil, blood sugar support (berberine, cinnamon extract), CLA.</w:t>
      </w:r>
    </w:p>
    <w:p w14:paraId="28CAF369" w14:textId="77777777" w:rsidR="00C460E3" w:rsidRPr="00C460E3" w:rsidRDefault="00C460E3" w:rsidP="00C460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Positioning: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“Burn the stubborn belly fat and get leaner.”</w:t>
      </w:r>
    </w:p>
    <w:p w14:paraId="0CE8D5A5" w14:textId="77777777" w:rsidR="00C460E3" w:rsidRPr="00C460E3" w:rsidRDefault="001272A2" w:rsidP="00C460E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272A2">
        <w:rPr>
          <w:rFonts w:ascii="Times New Roman" w:eastAsia="Times New Roman" w:hAnsi="Times New Roman" w:cs="Times New Roman"/>
          <w:noProof/>
          <w:kern w:val="0"/>
        </w:rPr>
        <w:pict w14:anchorId="0637459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B58CDE4" w14:textId="77777777" w:rsidR="00C460E3" w:rsidRPr="00C460E3" w:rsidRDefault="00C460E3" w:rsidP="00C460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Poor Sleep &amp; Recovery</w:t>
      </w:r>
    </w:p>
    <w:p w14:paraId="78DF9172" w14:textId="77777777" w:rsidR="00C460E3" w:rsidRPr="00C460E3" w:rsidRDefault="00C460E3" w:rsidP="00C460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Struggle: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Stress, hormones, and poor lifestyle lead to insomnia or poor-quality sleep.</w:t>
      </w:r>
    </w:p>
    <w:p w14:paraId="33DBB8A7" w14:textId="77777777" w:rsidR="00C460E3" w:rsidRPr="00C460E3" w:rsidRDefault="00C460E3" w:rsidP="00C460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 Focus: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Magnesium glycinate, glycine, GABA, L-theanine, melatonin (low dose).</w:t>
      </w:r>
    </w:p>
    <w:p w14:paraId="0F47AA46" w14:textId="77777777" w:rsidR="00C460E3" w:rsidRPr="00C460E3" w:rsidRDefault="00C460E3" w:rsidP="00C460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Positioning: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“Deep recovery sleep for more energy, muscle, and better mornings.”</w:t>
      </w:r>
    </w:p>
    <w:p w14:paraId="4B5BFD78" w14:textId="77777777" w:rsidR="00C460E3" w:rsidRPr="00C460E3" w:rsidRDefault="001272A2" w:rsidP="00C460E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272A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174DA7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317CDB8" w14:textId="77777777" w:rsidR="00C460E3" w:rsidRPr="00C460E3" w:rsidRDefault="00C460E3" w:rsidP="00C460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Joint Pain, Aches &amp; Loss of Mobility</w:t>
      </w:r>
    </w:p>
    <w:p w14:paraId="633BDF9D" w14:textId="77777777" w:rsidR="00C460E3" w:rsidRPr="00C460E3" w:rsidRDefault="00C460E3" w:rsidP="00C460E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Struggle: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Old injuries + inflammation = sore knees, back pain, and stiffness that block workouts.</w:t>
      </w:r>
    </w:p>
    <w:p w14:paraId="0AFE66BA" w14:textId="77777777" w:rsidR="00C460E3" w:rsidRPr="00C460E3" w:rsidRDefault="00C460E3" w:rsidP="00C460E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 Focus: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Collagen, turmeric/curcumin, MSM, glucosamine, omega-3s.</w:t>
      </w:r>
    </w:p>
    <w:p w14:paraId="5CB79522" w14:textId="77777777" w:rsidR="00C460E3" w:rsidRPr="00C460E3" w:rsidRDefault="00C460E3" w:rsidP="00C460E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Positioning: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“Relieve joint pain and move like you did 20 years ago.”</w:t>
      </w:r>
    </w:p>
    <w:p w14:paraId="09E10F99" w14:textId="77777777" w:rsidR="00C460E3" w:rsidRPr="00C460E3" w:rsidRDefault="001272A2" w:rsidP="00C460E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272A2">
        <w:rPr>
          <w:rFonts w:ascii="Times New Roman" w:eastAsia="Times New Roman" w:hAnsi="Times New Roman" w:cs="Times New Roman"/>
          <w:noProof/>
          <w:kern w:val="0"/>
        </w:rPr>
        <w:pict w14:anchorId="4AEECF3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A2016AF" w14:textId="77777777" w:rsidR="00C460E3" w:rsidRPr="00C460E3" w:rsidRDefault="00C460E3" w:rsidP="00C460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Loss of Muscle &amp; Strength (Sarcopenia)</w:t>
      </w:r>
    </w:p>
    <w:p w14:paraId="5C12F098" w14:textId="77777777" w:rsidR="00C460E3" w:rsidRPr="00C460E3" w:rsidRDefault="00C460E3" w:rsidP="00C460E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Struggle: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Men over 40 lose 1–2% of muscle per year if not training. Muscle is key for metabolism and testosterone.</w:t>
      </w:r>
    </w:p>
    <w:p w14:paraId="5DA4D9D3" w14:textId="77777777" w:rsidR="00C460E3" w:rsidRPr="00C460E3" w:rsidRDefault="00C460E3" w:rsidP="00C460E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 Focus: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Whey protein (or plant-based), creatine monohydrate, HMB, leucine-rich aminos.</w:t>
      </w:r>
    </w:p>
    <w:p w14:paraId="18454EFE" w14:textId="77777777" w:rsidR="00C460E3" w:rsidRPr="00C460E3" w:rsidRDefault="00C460E3" w:rsidP="00C460E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Positioning: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“Rebuild lost muscle and feel strong again.”</w:t>
      </w:r>
    </w:p>
    <w:p w14:paraId="35F429DC" w14:textId="77777777" w:rsidR="00C460E3" w:rsidRPr="00C460E3" w:rsidRDefault="001272A2" w:rsidP="00C460E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272A2">
        <w:rPr>
          <w:rFonts w:ascii="Times New Roman" w:eastAsia="Times New Roman" w:hAnsi="Times New Roman" w:cs="Times New Roman"/>
          <w:noProof/>
          <w:kern w:val="0"/>
        </w:rPr>
        <w:pict w14:anchorId="468F663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2F6B09D" w14:textId="77777777" w:rsidR="00C460E3" w:rsidRPr="00C460E3" w:rsidRDefault="00C460E3" w:rsidP="00C460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Brain Fog &amp; Lack of Focus</w:t>
      </w:r>
    </w:p>
    <w:p w14:paraId="7CE2731D" w14:textId="77777777" w:rsidR="00C460E3" w:rsidRPr="00C460E3" w:rsidRDefault="00C460E3" w:rsidP="00C460E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Struggle: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Men complain of “foggy head,” poor memory, and lack of mental sharpness.</w:t>
      </w:r>
    </w:p>
    <w:p w14:paraId="166717F3" w14:textId="77777777" w:rsidR="00C460E3" w:rsidRPr="00C460E3" w:rsidRDefault="00C460E3" w:rsidP="00C460E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 Focus: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Nootropics like lion’s mane, alpha-GPC, bacopa, omega-3 DHA, ginkgo biloba.</w:t>
      </w:r>
    </w:p>
    <w:p w14:paraId="0C0E74DC" w14:textId="77777777" w:rsidR="00C460E3" w:rsidRPr="00C460E3" w:rsidRDefault="00C460E3" w:rsidP="00C460E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Positioning: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“Boost focus, memory, and mental energy.”</w:t>
      </w:r>
    </w:p>
    <w:p w14:paraId="21A5DC83" w14:textId="77777777" w:rsidR="00C460E3" w:rsidRPr="00C460E3" w:rsidRDefault="001272A2" w:rsidP="00C460E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272A2">
        <w:rPr>
          <w:rFonts w:ascii="Times New Roman" w:eastAsia="Times New Roman" w:hAnsi="Times New Roman" w:cs="Times New Roman"/>
          <w:noProof/>
          <w:kern w:val="0"/>
        </w:rPr>
        <w:pict w14:anchorId="0651168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3095717" w14:textId="77777777" w:rsidR="00C460E3" w:rsidRPr="00C460E3" w:rsidRDefault="00C460E3" w:rsidP="00C460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Low Libido &amp; Sexual Health Problems</w:t>
      </w:r>
    </w:p>
    <w:p w14:paraId="485F14D3" w14:textId="77777777" w:rsidR="00C460E3" w:rsidRPr="00C460E3" w:rsidRDefault="00C460E3" w:rsidP="00C460E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Struggle: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Erectile dysfunction, low sex drive, poor performance—it’s one of the biggest pain points.</w:t>
      </w:r>
    </w:p>
    <w:p w14:paraId="02AECC15" w14:textId="77777777" w:rsidR="00C460E3" w:rsidRPr="00C460E3" w:rsidRDefault="00C460E3" w:rsidP="00C460E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 Focus: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Maca root, </w:t>
      </w:r>
      <w:proofErr w:type="spellStart"/>
      <w:r w:rsidRPr="00C460E3">
        <w:rPr>
          <w:rFonts w:ascii="Times New Roman" w:eastAsia="Times New Roman" w:hAnsi="Times New Roman" w:cs="Times New Roman"/>
          <w:kern w:val="0"/>
          <w14:ligatures w14:val="none"/>
        </w:rPr>
        <w:t>tribulus</w:t>
      </w:r>
      <w:proofErr w:type="spellEnd"/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460E3">
        <w:rPr>
          <w:rFonts w:ascii="Times New Roman" w:eastAsia="Times New Roman" w:hAnsi="Times New Roman" w:cs="Times New Roman"/>
          <w:kern w:val="0"/>
          <w14:ligatures w14:val="none"/>
        </w:rPr>
        <w:t>tongkat</w:t>
      </w:r>
      <w:proofErr w:type="spellEnd"/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460E3">
        <w:rPr>
          <w:rFonts w:ascii="Times New Roman" w:eastAsia="Times New Roman" w:hAnsi="Times New Roman" w:cs="Times New Roman"/>
          <w:kern w:val="0"/>
          <w14:ligatures w14:val="none"/>
        </w:rPr>
        <w:t>ali</w:t>
      </w:r>
      <w:proofErr w:type="spellEnd"/>
      <w:r w:rsidRPr="00C460E3">
        <w:rPr>
          <w:rFonts w:ascii="Times New Roman" w:eastAsia="Times New Roman" w:hAnsi="Times New Roman" w:cs="Times New Roman"/>
          <w:kern w:val="0"/>
          <w14:ligatures w14:val="none"/>
        </w:rPr>
        <w:t>, L-citrulline (for blood flow), zinc.</w:t>
      </w:r>
    </w:p>
    <w:p w14:paraId="06D7E48D" w14:textId="77777777" w:rsidR="00C460E3" w:rsidRPr="00C460E3" w:rsidRDefault="00C460E3" w:rsidP="00C460E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Positioning: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“Restore desire and confidence in the bedroom.”</w:t>
      </w:r>
    </w:p>
    <w:p w14:paraId="23679B11" w14:textId="77777777" w:rsidR="00C460E3" w:rsidRPr="00C460E3" w:rsidRDefault="001272A2" w:rsidP="00C460E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272A2">
        <w:rPr>
          <w:rFonts w:ascii="Times New Roman" w:eastAsia="Times New Roman" w:hAnsi="Times New Roman" w:cs="Times New Roman"/>
          <w:noProof/>
          <w:kern w:val="0"/>
        </w:rPr>
        <w:pict w14:anchorId="6FDA555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8B49B3B" w14:textId="77777777" w:rsidR="00C460E3" w:rsidRPr="00C460E3" w:rsidRDefault="00C460E3" w:rsidP="00C460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Poor Heart &amp; Metabolic Health</w:t>
      </w:r>
    </w:p>
    <w:p w14:paraId="23B3FCA4" w14:textId="77777777" w:rsidR="00C460E3" w:rsidRPr="00C460E3" w:rsidRDefault="00C460E3" w:rsidP="00C460E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Struggle: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High cholesterol, blood pressure, and risk of diabetes creep up after 40.</w:t>
      </w:r>
    </w:p>
    <w:p w14:paraId="4AEFE569" w14:textId="77777777" w:rsidR="00C460E3" w:rsidRPr="00C460E3" w:rsidRDefault="00C460E3" w:rsidP="00C460E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 Focus: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Fish oil, CoQ10, garlic extract, berberine, magnesium, fiber supplements.</w:t>
      </w:r>
    </w:p>
    <w:p w14:paraId="7040D212" w14:textId="77777777" w:rsidR="00C460E3" w:rsidRPr="00C460E3" w:rsidRDefault="00C460E3" w:rsidP="00C460E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Positioning: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“Protect your heart and metabolism as you age.”</w:t>
      </w:r>
    </w:p>
    <w:p w14:paraId="01C7F015" w14:textId="77777777" w:rsidR="00C460E3" w:rsidRPr="00C460E3" w:rsidRDefault="001272A2" w:rsidP="00C460E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272A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608E71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E520C8D" w14:textId="77777777" w:rsidR="00C460E3" w:rsidRPr="00C460E3" w:rsidRDefault="00C460E3" w:rsidP="00C460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Weak Immune System &amp; Inflammation</w:t>
      </w:r>
    </w:p>
    <w:p w14:paraId="5CB85C88" w14:textId="77777777" w:rsidR="00C460E3" w:rsidRPr="00C460E3" w:rsidRDefault="00C460E3" w:rsidP="00C460E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Struggle: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Men get sick more often and recover slower past 40. Chronic inflammation underlies most diseases.</w:t>
      </w:r>
    </w:p>
    <w:p w14:paraId="27C2BFF9" w14:textId="77777777" w:rsidR="00C460E3" w:rsidRPr="00C460E3" w:rsidRDefault="00C460E3" w:rsidP="00C460E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 Focus: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Vitamin C, D, zinc, quercetin, probiotics, curcumin.</w:t>
      </w:r>
    </w:p>
    <w:p w14:paraId="754B82E1" w14:textId="77777777" w:rsidR="00C460E3" w:rsidRPr="00C460E3" w:rsidRDefault="00C460E3" w:rsidP="00C460E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Positioning: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“Stay healthy, resilient, and fight off sickness faster.”</w:t>
      </w:r>
    </w:p>
    <w:p w14:paraId="6CE8E041" w14:textId="77777777" w:rsidR="00C460E3" w:rsidRPr="00C460E3" w:rsidRDefault="001272A2" w:rsidP="00C460E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272A2">
        <w:rPr>
          <w:rFonts w:ascii="Times New Roman" w:eastAsia="Times New Roman" w:hAnsi="Times New Roman" w:cs="Times New Roman"/>
          <w:noProof/>
          <w:kern w:val="0"/>
        </w:rPr>
        <w:pict w14:anchorId="3E951F6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CF01AD2" w14:textId="77777777" w:rsidR="00C460E3" w:rsidRPr="00C460E3" w:rsidRDefault="00C460E3" w:rsidP="00C460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The magic here is that you don’t sell “random stacks.” You create </w:t>
      </w: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struggle-based stacks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that solve the problem:</w:t>
      </w:r>
    </w:p>
    <w:p w14:paraId="6241B1D8" w14:textId="77777777" w:rsidR="00C460E3" w:rsidRPr="00C460E3" w:rsidRDefault="00C460E3" w:rsidP="00C460E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Alpha T-Boost Stack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→ for testosterone &amp; libido</w:t>
      </w:r>
    </w:p>
    <w:p w14:paraId="0D509738" w14:textId="77777777" w:rsidR="00C460E3" w:rsidRPr="00C460E3" w:rsidRDefault="00C460E3" w:rsidP="00C460E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 &amp; Focus Stack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→ for fatigue &amp; brain fog</w:t>
      </w:r>
    </w:p>
    <w:p w14:paraId="67C5FA76" w14:textId="77777777" w:rsidR="00C460E3" w:rsidRPr="00C460E3" w:rsidRDefault="00C460E3" w:rsidP="00C460E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Lean &amp; Fit Stack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→ for belly fat &amp; muscle loss</w:t>
      </w:r>
    </w:p>
    <w:p w14:paraId="312666C5" w14:textId="77777777" w:rsidR="00C460E3" w:rsidRPr="00C460E3" w:rsidRDefault="00C460E3" w:rsidP="00C460E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Joint &amp; Recovery Stack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→ for aches &amp; poor sleep</w:t>
      </w:r>
    </w:p>
    <w:p w14:paraId="29416E9B" w14:textId="77777777" w:rsidR="00C460E3" w:rsidRPr="00C460E3" w:rsidRDefault="00C460E3" w:rsidP="00C460E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Heart &amp; Health Stack</w:t>
      </w:r>
      <w:r w:rsidRPr="00C460E3">
        <w:rPr>
          <w:rFonts w:ascii="Times New Roman" w:eastAsia="Times New Roman" w:hAnsi="Times New Roman" w:cs="Times New Roman"/>
          <w:kern w:val="0"/>
          <w14:ligatures w14:val="none"/>
        </w:rPr>
        <w:t xml:space="preserve"> → for longevity, cholesterol, and blood sugar</w:t>
      </w:r>
    </w:p>
    <w:p w14:paraId="2DFC32F2" w14:textId="77777777" w:rsidR="00AF546E" w:rsidRDefault="00AF546E"/>
    <w:p w14:paraId="0C273ED0" w14:textId="77777777" w:rsidR="00D463FF" w:rsidRDefault="00D463FF"/>
    <w:p w14:paraId="428B923C" w14:textId="77777777" w:rsidR="00D463FF" w:rsidRDefault="00D463FF"/>
    <w:p w14:paraId="1ED679F5" w14:textId="77777777" w:rsidR="00D463FF" w:rsidRDefault="00D463FF" w:rsidP="00D463FF">
      <w:pPr>
        <w:pStyle w:val="NormalWeb"/>
      </w:pPr>
      <w:r>
        <w:rPr>
          <w:rStyle w:val="Strong"/>
          <w:rFonts w:eastAsiaTheme="majorEastAsia"/>
        </w:rPr>
        <w:t>Subject:</w:t>
      </w:r>
      <w:r>
        <w:t xml:space="preserve"> Supplement Stack Struggles for Men Over 40, 50, 60</w:t>
      </w:r>
    </w:p>
    <w:p w14:paraId="25117A02" w14:textId="77777777" w:rsidR="00D463FF" w:rsidRDefault="00D463FF" w:rsidP="00D463FF">
      <w:pPr>
        <w:pStyle w:val="NormalWeb"/>
      </w:pPr>
      <w:r>
        <w:t>Hey Marco,</w:t>
      </w:r>
    </w:p>
    <w:p w14:paraId="2A825593" w14:textId="5F9B2B35" w:rsidR="00D463FF" w:rsidRDefault="00D463FF" w:rsidP="00D463FF">
      <w:pPr>
        <w:pStyle w:val="NormalWeb"/>
      </w:pPr>
      <w:r>
        <w:t xml:space="preserve">As discussed, I want to position our supplement stacks based on the biggest health and fitness struggles </w:t>
      </w:r>
      <w:r w:rsidR="00E4425D">
        <w:t>those men</w:t>
      </w:r>
      <w:r>
        <w:t xml:space="preserve"> over 40, 50, and 60 are facing</w:t>
      </w:r>
      <w:r w:rsidR="00E4425D">
        <w:t xml:space="preserve">, </w:t>
      </w:r>
      <w:r>
        <w:t>especially those who haven’t worked out in years and are dealing with common physiological issues.</w:t>
      </w:r>
    </w:p>
    <w:p w14:paraId="37C079D0" w14:textId="6EC090B8" w:rsidR="00E4425D" w:rsidRDefault="00E4425D" w:rsidP="00D463FF">
      <w:pPr>
        <w:pStyle w:val="NormalWeb"/>
      </w:pPr>
      <w:r>
        <w:t xml:space="preserve">Also, I have different memberships that are focused to men over </w:t>
      </w:r>
      <w:proofErr w:type="gramStart"/>
      <w:r>
        <w:t>40</w:t>
      </w:r>
      <w:proofErr w:type="gramEnd"/>
    </w:p>
    <w:p w14:paraId="3C61DE4B" w14:textId="69AB68E3" w:rsidR="00E4425D" w:rsidRDefault="00E4425D" w:rsidP="00D463FF">
      <w:pPr>
        <w:pStyle w:val="NormalWeb"/>
        <w:rPr>
          <w:b/>
          <w:bCs/>
        </w:rPr>
      </w:pPr>
      <w:r>
        <w:t xml:space="preserve">All programs have 6 pillars of health: </w:t>
      </w:r>
      <w:r w:rsidRPr="00E4425D">
        <w:rPr>
          <w:b/>
          <w:bCs/>
        </w:rPr>
        <w:t xml:space="preserve">mindset, sleep, recovery, nutrition, workouts, </w:t>
      </w:r>
      <w:proofErr w:type="gramStart"/>
      <w:r w:rsidRPr="00E4425D">
        <w:rPr>
          <w:b/>
          <w:bCs/>
        </w:rPr>
        <w:t>supplementation</w:t>
      </w:r>
      <w:proofErr w:type="gramEnd"/>
    </w:p>
    <w:p w14:paraId="1A7BEB25" w14:textId="4F3B5512" w:rsidR="00E4425D" w:rsidRPr="00BB5609" w:rsidRDefault="00E4425D" w:rsidP="00BB5609">
      <w:pPr>
        <w:pStyle w:val="NormalWeb"/>
        <w:numPr>
          <w:ilvl w:val="0"/>
          <w:numId w:val="13"/>
        </w:numPr>
        <w:rPr>
          <w:b/>
          <w:bCs/>
        </w:rPr>
      </w:pPr>
      <w:r w:rsidRPr="00BB5609">
        <w:rPr>
          <w:b/>
          <w:bCs/>
        </w:rPr>
        <w:t xml:space="preserve">Over 40 Alpha Brotherhood – </w:t>
      </w:r>
      <w:r w:rsidR="00BB5609" w:rsidRPr="00BB5609">
        <w:rPr>
          <w:b/>
          <w:bCs/>
        </w:rPr>
        <w:t>3-year</w:t>
      </w:r>
      <w:r w:rsidRPr="00BB5609">
        <w:rPr>
          <w:b/>
          <w:bCs/>
        </w:rPr>
        <w:t xml:space="preserve"> membership with workouts each month, </w:t>
      </w:r>
      <w:proofErr w:type="spellStart"/>
      <w:r w:rsidRPr="00BB5609">
        <w:rPr>
          <w:b/>
          <w:bCs/>
        </w:rPr>
        <w:t>etc</w:t>
      </w:r>
      <w:proofErr w:type="spellEnd"/>
      <w:r w:rsidR="00BB5609" w:rsidRPr="00BB5609">
        <w:rPr>
          <w:b/>
          <w:bCs/>
        </w:rPr>
        <w:t xml:space="preserve"> </w:t>
      </w:r>
      <w:r w:rsidR="00BB5609" w:rsidRPr="00BB5609">
        <w:t>(Also have KPI of men hitting 600ng/dl testosterone with under 15% bodyfat which comes with milestone coins (phase 24) and ring (phase 36) – program helps men NATURALLY increase testosterone and transform their body and health.</w:t>
      </w:r>
    </w:p>
    <w:p w14:paraId="72F48829" w14:textId="017DE193" w:rsidR="00E4425D" w:rsidRPr="00BB5609" w:rsidRDefault="00E4425D" w:rsidP="00BB5609">
      <w:pPr>
        <w:pStyle w:val="NormalWeb"/>
        <w:numPr>
          <w:ilvl w:val="0"/>
          <w:numId w:val="13"/>
        </w:numPr>
      </w:pPr>
      <w:r w:rsidRPr="00BB5609">
        <w:rPr>
          <w:b/>
          <w:bCs/>
        </w:rPr>
        <w:t xml:space="preserve">Over 40 Muscle Academy – </w:t>
      </w:r>
      <w:r w:rsidRPr="00BB5609">
        <w:t>3 years + of monthly home/gym muscle building workouts</w:t>
      </w:r>
    </w:p>
    <w:p w14:paraId="696A53C3" w14:textId="5FE4EED8" w:rsidR="00BB5609" w:rsidRPr="00BB5609" w:rsidRDefault="00BB5609" w:rsidP="00BB5609">
      <w:pPr>
        <w:pStyle w:val="NormalWeb"/>
        <w:numPr>
          <w:ilvl w:val="0"/>
          <w:numId w:val="13"/>
        </w:numPr>
        <w:rPr>
          <w:b/>
          <w:bCs/>
        </w:rPr>
      </w:pPr>
      <w:r w:rsidRPr="00BB5609">
        <w:rPr>
          <w:b/>
          <w:bCs/>
        </w:rPr>
        <w:t xml:space="preserve">Resistance Band Academy – </w:t>
      </w:r>
      <w:r w:rsidRPr="00BB5609">
        <w:t xml:space="preserve">1 year of resistance band workouts – muscle growth, strength and functional training while saving </w:t>
      </w:r>
      <w:proofErr w:type="gramStart"/>
      <w:r w:rsidRPr="00BB5609">
        <w:t>joints</w:t>
      </w:r>
      <w:proofErr w:type="gramEnd"/>
    </w:p>
    <w:p w14:paraId="132DC8A6" w14:textId="1FC32600" w:rsidR="00BB5609" w:rsidRDefault="00BB5609" w:rsidP="00BB5609">
      <w:pPr>
        <w:pStyle w:val="NormalWeb"/>
        <w:numPr>
          <w:ilvl w:val="0"/>
          <w:numId w:val="13"/>
        </w:numPr>
      </w:pPr>
      <w:r w:rsidRPr="00BB5609">
        <w:rPr>
          <w:b/>
          <w:bCs/>
        </w:rPr>
        <w:lastRenderedPageBreak/>
        <w:t>Kettlebell Spartan Academy</w:t>
      </w:r>
      <w:r>
        <w:t xml:space="preserve"> – 16 months of single kettlebell training for men and women</w:t>
      </w:r>
    </w:p>
    <w:p w14:paraId="0CE2E356" w14:textId="4625CF2E" w:rsidR="00E4425D" w:rsidRDefault="00BB5609" w:rsidP="00D463FF">
      <w:pPr>
        <w:pStyle w:val="NormalWeb"/>
        <w:numPr>
          <w:ilvl w:val="0"/>
          <w:numId w:val="13"/>
        </w:numPr>
      </w:pPr>
      <w:r w:rsidRPr="00BB5609">
        <w:rPr>
          <w:b/>
          <w:bCs/>
        </w:rPr>
        <w:t>Bodyweight Beast Academy</w:t>
      </w:r>
      <w:r>
        <w:t xml:space="preserve"> – new bodyweight only workouts 12 months.</w:t>
      </w:r>
    </w:p>
    <w:p w14:paraId="6519C0BE" w14:textId="39374254" w:rsidR="00D463FF" w:rsidRDefault="00D463FF" w:rsidP="00D463FF">
      <w:pPr>
        <w:pStyle w:val="NormalWeb"/>
      </w:pPr>
      <w:r>
        <w:t>Here are the top struggles I want the stacks to address</w:t>
      </w:r>
      <w:r w:rsidR="00BB5609">
        <w:t xml:space="preserve"> if possible (maybe not all can be addressed based on my supplement selection</w:t>
      </w:r>
      <w:r>
        <w:t>:</w:t>
      </w:r>
    </w:p>
    <w:p w14:paraId="280418C9" w14:textId="3B00B4E7" w:rsidR="00D463FF" w:rsidRDefault="00D463FF" w:rsidP="00D463FF">
      <w:pPr>
        <w:pStyle w:val="NormalWeb"/>
        <w:numPr>
          <w:ilvl w:val="0"/>
          <w:numId w:val="12"/>
        </w:numPr>
      </w:pPr>
      <w:r>
        <w:t>Low testosterone and hormonal imbalance</w:t>
      </w:r>
      <w:r w:rsidR="00BB5609">
        <w:t xml:space="preserve"> </w:t>
      </w:r>
    </w:p>
    <w:p w14:paraId="53DF1785" w14:textId="77777777" w:rsidR="00D463FF" w:rsidRDefault="00D463FF" w:rsidP="00D463FF">
      <w:pPr>
        <w:pStyle w:val="NormalWeb"/>
        <w:numPr>
          <w:ilvl w:val="0"/>
          <w:numId w:val="12"/>
        </w:numPr>
      </w:pPr>
      <w:r>
        <w:t>Low libido and sexual health problems</w:t>
      </w:r>
    </w:p>
    <w:p w14:paraId="2BB20D66" w14:textId="0A6CA179" w:rsidR="00D463FF" w:rsidRDefault="00D463FF" w:rsidP="00D463FF">
      <w:pPr>
        <w:pStyle w:val="NormalWeb"/>
        <w:numPr>
          <w:ilvl w:val="0"/>
          <w:numId w:val="12"/>
        </w:numPr>
      </w:pPr>
      <w:r>
        <w:t xml:space="preserve">Loss of muscle and strength (sarcopenia) – build </w:t>
      </w:r>
      <w:r w:rsidR="00BB5609">
        <w:t>muscle.</w:t>
      </w:r>
      <w:r>
        <w:t xml:space="preserve"> </w:t>
      </w:r>
    </w:p>
    <w:p w14:paraId="2E9232C2" w14:textId="77777777" w:rsidR="00D463FF" w:rsidRDefault="00D463FF" w:rsidP="00D463FF">
      <w:pPr>
        <w:pStyle w:val="NormalWeb"/>
        <w:numPr>
          <w:ilvl w:val="0"/>
          <w:numId w:val="12"/>
        </w:numPr>
      </w:pPr>
      <w:r>
        <w:t>Belly fat and weight gain (especially around the gut)</w:t>
      </w:r>
    </w:p>
    <w:p w14:paraId="39B201F0" w14:textId="448DF186" w:rsidR="00D463FF" w:rsidRDefault="00D463FF" w:rsidP="00D463FF">
      <w:pPr>
        <w:pStyle w:val="NormalWeb"/>
        <w:numPr>
          <w:ilvl w:val="0"/>
          <w:numId w:val="12"/>
        </w:numPr>
      </w:pPr>
      <w:r>
        <w:t>Poor sleep and lack of recovery</w:t>
      </w:r>
      <w:r w:rsidR="00BB5609">
        <w:t xml:space="preserve"> – Recovery Pillar</w:t>
      </w:r>
    </w:p>
    <w:p w14:paraId="09C177C7" w14:textId="77777777" w:rsidR="00D463FF" w:rsidRDefault="00D463FF" w:rsidP="00D463FF">
      <w:pPr>
        <w:pStyle w:val="NormalWeb"/>
        <w:numPr>
          <w:ilvl w:val="0"/>
          <w:numId w:val="12"/>
        </w:numPr>
      </w:pPr>
      <w:r>
        <w:t>Diabetes, blood sugar, and insulin resistance</w:t>
      </w:r>
    </w:p>
    <w:p w14:paraId="54CE7274" w14:textId="77777777" w:rsidR="00D463FF" w:rsidRDefault="00D463FF" w:rsidP="00D463FF">
      <w:pPr>
        <w:pStyle w:val="NormalWeb"/>
        <w:numPr>
          <w:ilvl w:val="0"/>
          <w:numId w:val="12"/>
        </w:numPr>
      </w:pPr>
      <w:r>
        <w:t>Poor heart and metabolic health (cholesterol, blood pressure, blood sugar)</w:t>
      </w:r>
    </w:p>
    <w:p w14:paraId="1F1C12F7" w14:textId="77777777" w:rsidR="00D463FF" w:rsidRDefault="00D463FF" w:rsidP="00D463FF">
      <w:pPr>
        <w:pStyle w:val="NormalWeb"/>
        <w:numPr>
          <w:ilvl w:val="0"/>
          <w:numId w:val="12"/>
        </w:numPr>
      </w:pPr>
      <w:r>
        <w:t>Low energy and chronic fatigue</w:t>
      </w:r>
    </w:p>
    <w:p w14:paraId="3B023E30" w14:textId="77777777" w:rsidR="00D463FF" w:rsidRDefault="00D463FF" w:rsidP="00D463FF">
      <w:pPr>
        <w:pStyle w:val="NormalWeb"/>
        <w:numPr>
          <w:ilvl w:val="0"/>
          <w:numId w:val="12"/>
        </w:numPr>
      </w:pPr>
      <w:r>
        <w:t>Brain fog and lack of focus</w:t>
      </w:r>
    </w:p>
    <w:p w14:paraId="0C435162" w14:textId="77777777" w:rsidR="00D463FF" w:rsidRDefault="00D463FF" w:rsidP="00D463FF">
      <w:pPr>
        <w:pStyle w:val="NormalWeb"/>
        <w:numPr>
          <w:ilvl w:val="0"/>
          <w:numId w:val="12"/>
        </w:numPr>
      </w:pPr>
      <w:r>
        <w:t>Joint pain, aches, and loss of mobility</w:t>
      </w:r>
    </w:p>
    <w:p w14:paraId="61AE2C58" w14:textId="77777777" w:rsidR="00D463FF" w:rsidRDefault="00D463FF" w:rsidP="00D463FF">
      <w:pPr>
        <w:pStyle w:val="NormalWeb"/>
        <w:numPr>
          <w:ilvl w:val="0"/>
          <w:numId w:val="12"/>
        </w:numPr>
      </w:pPr>
      <w:r>
        <w:t>Weak immune system and chronic inflammation</w:t>
      </w:r>
    </w:p>
    <w:p w14:paraId="6C052CF5" w14:textId="1908F844" w:rsidR="00D463FF" w:rsidRDefault="00D463FF" w:rsidP="00D463FF">
      <w:pPr>
        <w:pStyle w:val="NormalWeb"/>
      </w:pPr>
      <w:r>
        <w:t>Here are my supplements but not adverse to additions either.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2"/>
        <w:gridCol w:w="5198"/>
        <w:gridCol w:w="1124"/>
      </w:tblGrid>
      <w:tr w:rsidR="00D463FF" w:rsidRPr="00D463FF" w14:paraId="5AF7433E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31D6F" w14:textId="77777777" w:rsidR="00D463FF" w:rsidRPr="00D463FF" w:rsidRDefault="00D463FF" w:rsidP="00D463FF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Over 40 Supplement 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3D07A3" w14:textId="77777777" w:rsidR="00D463FF" w:rsidRPr="00D463FF" w:rsidRDefault="00D463FF" w:rsidP="00D463FF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463F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Rocktomic</w:t>
            </w:r>
            <w:proofErr w:type="spellEnd"/>
            <w:r w:rsidRPr="00D463F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Product 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5AC9A9" w14:textId="77777777" w:rsidR="00D463FF" w:rsidRPr="00D463FF" w:rsidRDefault="00D463FF" w:rsidP="00D463F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SKU</w:t>
            </w:r>
          </w:p>
        </w:tc>
      </w:tr>
      <w:tr w:rsidR="00D463FF" w:rsidRPr="00D463FF" w14:paraId="3F796E72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DB7C1C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Alpha Vitality Boost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52F2A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Premium Testosterone w/ </w:t>
            </w:r>
            <w:proofErr w:type="spellStart"/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Testofen</w:t>
            </w:r>
            <w:proofErr w:type="spellEnd"/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5F34CC" w14:textId="77777777" w:rsidR="00D463FF" w:rsidRPr="00D463FF" w:rsidRDefault="00D463FF" w:rsidP="00D463FF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ROC745</w:t>
            </w:r>
          </w:p>
        </w:tc>
      </w:tr>
      <w:tr w:rsidR="00D463FF" w:rsidRPr="00D463FF" w14:paraId="0B1FC058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8EDA51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Super Creatine </w:t>
            </w:r>
            <w:proofErr w:type="spellStart"/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Gummeis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5A132A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Super Creatine Gummies 1000mg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E25DF" w14:textId="77777777" w:rsidR="00D463FF" w:rsidRPr="00D463FF" w:rsidRDefault="00D463FF" w:rsidP="00D463FF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ROC943</w:t>
            </w:r>
          </w:p>
        </w:tc>
      </w:tr>
      <w:tr w:rsidR="00D463FF" w:rsidRPr="00D463FF" w14:paraId="2F984356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22ABC3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Alpha Shred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242FBB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Best Sellers Blend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47F53F" w14:textId="77777777" w:rsidR="00D463FF" w:rsidRPr="00D463FF" w:rsidRDefault="00D463FF" w:rsidP="00D463FF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ROC105</w:t>
            </w:r>
          </w:p>
        </w:tc>
      </w:tr>
      <w:tr w:rsidR="00D463FF" w:rsidRPr="00D463FF" w14:paraId="20069E18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5BFEB9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Alpha Mojo Boost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48002A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Male Enhancement </w:t>
            </w:r>
            <w:proofErr w:type="gramStart"/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Or</w:t>
            </w:r>
            <w:proofErr w:type="gramEnd"/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Boost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3AEF98" w14:textId="77777777" w:rsidR="00D463FF" w:rsidRPr="00D463FF" w:rsidRDefault="00D463FF" w:rsidP="00D463FF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ROC502</w:t>
            </w:r>
          </w:p>
        </w:tc>
      </w:tr>
      <w:tr w:rsidR="00D463FF" w:rsidRPr="00D463FF" w14:paraId="56230DF3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EBCC92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Alpha Prime - </w:t>
            </w:r>
            <w:proofErr w:type="spellStart"/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Matural</w:t>
            </w:r>
            <w:proofErr w:type="spellEnd"/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Hormone Support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13CC50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Ultra Test</w:t>
            </w:r>
            <w:proofErr w:type="spellEnd"/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Natural Testosterone Support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91F9A6" w14:textId="77777777" w:rsidR="00D463FF" w:rsidRPr="00D463FF" w:rsidRDefault="00D463FF" w:rsidP="00D463FF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ROC506</w:t>
            </w:r>
          </w:p>
        </w:tc>
      </w:tr>
      <w:tr w:rsidR="00D463FF" w:rsidRPr="00D463FF" w14:paraId="11D0FE72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DB0968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Alpha Armour - </w:t>
            </w:r>
            <w:proofErr w:type="spellStart"/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Mens</w:t>
            </w:r>
            <w:proofErr w:type="spellEnd"/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Multivitamin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04A45D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Ultra Multivitamin</w:t>
            </w:r>
            <w:proofErr w:type="spellEnd"/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gramStart"/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For</w:t>
            </w:r>
            <w:proofErr w:type="gramEnd"/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Men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2457F" w14:textId="77777777" w:rsidR="00D463FF" w:rsidRPr="00D463FF" w:rsidRDefault="00D463FF" w:rsidP="00D463FF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ROC507</w:t>
            </w:r>
          </w:p>
        </w:tc>
      </w:tr>
      <w:tr w:rsidR="00D463FF" w:rsidRPr="00D463FF" w14:paraId="74922881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BE15B6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Alpha Creatine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53A6BC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Creatine Powder 300g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3035F1" w14:textId="77777777" w:rsidR="00D463FF" w:rsidRPr="00D463FF" w:rsidRDefault="00D463FF" w:rsidP="00D463FF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ROC609</w:t>
            </w:r>
          </w:p>
        </w:tc>
      </w:tr>
      <w:tr w:rsidR="00D463FF" w:rsidRPr="00D463FF" w14:paraId="41B23A1D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28C16B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Alpha Whey Armour - Choco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90F693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2lb Whey Armor Natural Protein Chocolate w/Stevia &amp; Natural Flavor Non-GMO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500A91" w14:textId="77777777" w:rsidR="00D463FF" w:rsidRPr="00D463FF" w:rsidRDefault="00D463FF" w:rsidP="00D463FF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ROC2201N</w:t>
            </w:r>
          </w:p>
        </w:tc>
      </w:tr>
      <w:tr w:rsidR="00D463FF" w:rsidRPr="00D463FF" w14:paraId="276D2E0C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6C316A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Alpha Whey Armour - Vanilla 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B0A944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2lb Whey Armor Natural Protein Vanilla w/Stevia &amp; Natural Flavor Non-GMO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5A75FD" w14:textId="77777777" w:rsidR="00D463FF" w:rsidRPr="00D463FF" w:rsidRDefault="00D463FF" w:rsidP="00D463FF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ROC2241N</w:t>
            </w:r>
          </w:p>
        </w:tc>
      </w:tr>
      <w:tr w:rsidR="00D463FF" w:rsidRPr="00D463FF" w14:paraId="66D3C6B7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8C529C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Omega Armour 3X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49F2C0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Omega 3 Fish Oil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F2A5EA" w14:textId="77777777" w:rsidR="00D463FF" w:rsidRPr="00D463FF" w:rsidRDefault="00D463FF" w:rsidP="00D463FF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ROC814</w:t>
            </w:r>
          </w:p>
        </w:tc>
      </w:tr>
      <w:tr w:rsidR="00D463FF" w:rsidRPr="00D463FF" w14:paraId="4331DBCD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7B49F9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Alpha Gut Restore - Probiotics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D1BA16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Probiotic - 40 </w:t>
            </w:r>
            <w:proofErr w:type="gramStart"/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Billion</w:t>
            </w:r>
            <w:proofErr w:type="gramEnd"/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CFU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DCB5A9" w14:textId="77777777" w:rsidR="00D463FF" w:rsidRPr="00D463FF" w:rsidRDefault="00D463FF" w:rsidP="00D463FF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ROC816</w:t>
            </w:r>
          </w:p>
        </w:tc>
      </w:tr>
      <w:tr w:rsidR="00D463FF" w:rsidRPr="00D463FF" w14:paraId="39E5DCC8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CA2548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Alpha Sleep Formula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0524E1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Sleep Formula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4B0F8" w14:textId="77777777" w:rsidR="00D463FF" w:rsidRPr="00D463FF" w:rsidRDefault="00D463FF" w:rsidP="00D463FF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ROC817</w:t>
            </w:r>
          </w:p>
        </w:tc>
      </w:tr>
      <w:tr w:rsidR="00D463FF" w:rsidRPr="00D463FF" w14:paraId="4771A8CD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53B175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Magnesium Glycinate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CBB650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Magnesium Glycinate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1DE89D" w14:textId="77777777" w:rsidR="00D463FF" w:rsidRPr="00D463FF" w:rsidRDefault="00D463FF" w:rsidP="00D463FF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ROC824</w:t>
            </w:r>
          </w:p>
        </w:tc>
      </w:tr>
      <w:tr w:rsidR="00D463FF" w:rsidRPr="00D463FF" w14:paraId="34707634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658B2C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Alpha Shield 5000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991ADC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Vitamin K2 + D3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A837C6" w14:textId="77777777" w:rsidR="00D463FF" w:rsidRPr="00D463FF" w:rsidRDefault="00D463FF" w:rsidP="00D463FF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ROC831</w:t>
            </w:r>
          </w:p>
        </w:tc>
      </w:tr>
      <w:tr w:rsidR="00D463FF" w:rsidRPr="00D463FF" w14:paraId="00861381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38979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Sleep Well Gummies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6DC5F7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Sleep Well Gummies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507ADB" w14:textId="77777777" w:rsidR="00D463FF" w:rsidRPr="00D463FF" w:rsidRDefault="00D463FF" w:rsidP="00D463FF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ROC920</w:t>
            </w:r>
          </w:p>
        </w:tc>
      </w:tr>
      <w:tr w:rsidR="00D463FF" w:rsidRPr="00D463FF" w14:paraId="0B7DA304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A6FD94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lastRenderedPageBreak/>
              <w:t>Electrolyte Powder Formula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5AD5B5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ION + Select Electrolyte Formula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C555E8" w14:textId="77777777" w:rsidR="00D463FF" w:rsidRPr="00D463FF" w:rsidRDefault="00D463FF" w:rsidP="00D463FF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ROC617</w:t>
            </w:r>
          </w:p>
        </w:tc>
      </w:tr>
      <w:tr w:rsidR="00D463FF" w:rsidRPr="00D463FF" w14:paraId="424189C1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E37BFC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Alpha Collagen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860D7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Collagen Type 1 &amp; 3 Grass Fed 350g – 35 serv.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480056" w14:textId="77777777" w:rsidR="00D463FF" w:rsidRPr="00D463FF" w:rsidRDefault="00D463FF" w:rsidP="00D463FF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ROC450</w:t>
            </w:r>
          </w:p>
        </w:tc>
      </w:tr>
      <w:tr w:rsidR="00D463FF" w:rsidRPr="00D463FF" w14:paraId="7BE82159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4E98E3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Metabolic Burn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4C37B9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Oxy Burn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028655" w14:textId="77777777" w:rsidR="00D463FF" w:rsidRPr="00D463FF" w:rsidRDefault="00D463FF" w:rsidP="00D463FF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ROC123</w:t>
            </w:r>
          </w:p>
        </w:tc>
      </w:tr>
      <w:tr w:rsidR="00D463FF" w:rsidRPr="00D463FF" w14:paraId="79A976A1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545590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Alpha BCAA+EAA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632ABD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BCAA + EAA Strawberry Candy 300g</w:t>
            </w: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br/>
              <w:t>w/Natural Flavor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6B5BB1" w14:textId="77777777" w:rsidR="00D463FF" w:rsidRPr="00D463FF" w:rsidRDefault="00D463FF" w:rsidP="00D463FF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ROC014</w:t>
            </w:r>
          </w:p>
        </w:tc>
      </w:tr>
      <w:tr w:rsidR="00D463FF" w:rsidRPr="00D463FF" w14:paraId="0CB687DD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38FCD1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Super Alpha Greens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47C135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Organic Super Greens - Watermelon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CBDBA8" w14:textId="77777777" w:rsidR="00D463FF" w:rsidRPr="00D463FF" w:rsidRDefault="00D463FF" w:rsidP="00D463FF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ROC937</w:t>
            </w:r>
          </w:p>
        </w:tc>
      </w:tr>
      <w:tr w:rsidR="00D463FF" w:rsidRPr="00D463FF" w14:paraId="339410C1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86D5DE" w14:textId="77777777" w:rsidR="00D463FF" w:rsidRPr="00D463FF" w:rsidRDefault="00D463FF" w:rsidP="00D463FF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C78269" w14:textId="77777777" w:rsidR="00D463FF" w:rsidRPr="00D463FF" w:rsidRDefault="00D463FF" w:rsidP="00D463F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E2CB0A" w14:textId="77777777" w:rsidR="00D463FF" w:rsidRPr="00D463FF" w:rsidRDefault="00D463FF" w:rsidP="00D463F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463FF" w:rsidRPr="00D463FF" w14:paraId="4AFE518D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5398F3" w14:textId="77777777" w:rsidR="00D463FF" w:rsidRPr="00D463FF" w:rsidRDefault="00D463FF" w:rsidP="00D463F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1F7E23" w14:textId="77777777" w:rsidR="00D463FF" w:rsidRPr="00D463FF" w:rsidRDefault="00D463FF" w:rsidP="00D463F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36F915" w14:textId="77777777" w:rsidR="00D463FF" w:rsidRPr="00D463FF" w:rsidRDefault="00D463FF" w:rsidP="00D463F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463FF" w:rsidRPr="00D463FF" w14:paraId="3525A2B7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8B6D89" w14:textId="77777777" w:rsidR="00D463FF" w:rsidRPr="00D463FF" w:rsidRDefault="00D463FF" w:rsidP="00D463F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F5D60C" w14:textId="77777777" w:rsidR="00D463FF" w:rsidRPr="00D463FF" w:rsidRDefault="00D463FF" w:rsidP="00D463F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14375" w14:textId="77777777" w:rsidR="00D463FF" w:rsidRPr="00D463FF" w:rsidRDefault="00D463FF" w:rsidP="00D463F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463FF" w:rsidRPr="00D463FF" w14:paraId="76F7D5F9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E01DB2" w14:textId="77777777" w:rsidR="00D463FF" w:rsidRPr="00D463FF" w:rsidRDefault="00D463FF" w:rsidP="00D463FF">
            <w:pPr>
              <w:rPr>
                <w:rFonts w:ascii="Arial" w:eastAsia="Times New Roman" w:hAnsi="Arial" w:cs="Arial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463FF">
              <w:rPr>
                <w:rFonts w:ascii="Arial" w:eastAsia="Times New Roman" w:hAnsi="Arial" w:cs="Arial"/>
                <w:b/>
                <w:bCs/>
                <w:kern w:val="0"/>
                <w:sz w:val="32"/>
                <w:szCs w:val="32"/>
                <w14:ligatures w14:val="none"/>
              </w:rPr>
              <w:t>ADDITIONAL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01FFD" w14:textId="77777777" w:rsidR="00D463FF" w:rsidRPr="00D463FF" w:rsidRDefault="00D463FF" w:rsidP="00D463FF">
            <w:pPr>
              <w:rPr>
                <w:rFonts w:ascii="Arial" w:eastAsia="Times New Roman" w:hAnsi="Arial" w:cs="Arial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37FD28" w14:textId="77777777" w:rsidR="00D463FF" w:rsidRPr="00D463FF" w:rsidRDefault="00D463FF" w:rsidP="00D463F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463FF" w:rsidRPr="00D463FF" w14:paraId="3FD42A9F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D8A79F" w14:textId="77777777" w:rsidR="00D463FF" w:rsidRPr="00D463FF" w:rsidRDefault="00D463FF" w:rsidP="00D463FF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Over 40 Supplement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A34379" w14:textId="77777777" w:rsidR="00D463FF" w:rsidRPr="00D463FF" w:rsidRDefault="00D463FF" w:rsidP="00D463FF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463F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Rocktomic</w:t>
            </w:r>
            <w:proofErr w:type="spellEnd"/>
            <w:r w:rsidRPr="00D463F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Product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604217" w14:textId="77777777" w:rsidR="00D463FF" w:rsidRPr="00D463FF" w:rsidRDefault="00D463FF" w:rsidP="00D463F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SKU</w:t>
            </w:r>
          </w:p>
        </w:tc>
      </w:tr>
      <w:tr w:rsidR="00D463FF" w:rsidRPr="00D463FF" w14:paraId="2CEA23BB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73ED6D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Metabolic Blast Off Pre-Workout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85C5D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Pre -Workout Blast Off 312g w/ Natural Flavor - Rocket - Cherry Lime Blue </w:t>
            </w:r>
            <w:proofErr w:type="spellStart"/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Raspeberry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AC5FF5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ROC013</w:t>
            </w:r>
          </w:p>
        </w:tc>
      </w:tr>
      <w:tr w:rsidR="00D463FF" w:rsidRPr="00D463FF" w14:paraId="1D9CC445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697BBA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Metabolic Blast Off Pre-Workout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BC4A4A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Pump Pre-Workout Citrus Blast 312g</w:t>
            </w: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br/>
              <w:t>w/ Natural Flavor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AC9CE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ROC012</w:t>
            </w:r>
          </w:p>
        </w:tc>
      </w:tr>
      <w:tr w:rsidR="00D463FF" w:rsidRPr="00D463FF" w14:paraId="6905CC68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225C24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Digestive Enzyme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359916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Digestive Enzyme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3EA9D2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ROC303</w:t>
            </w:r>
          </w:p>
        </w:tc>
      </w:tr>
      <w:tr w:rsidR="00D463FF" w:rsidRPr="00D463FF" w14:paraId="150854A4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F9A02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440B9B" w14:textId="77777777" w:rsidR="00D463FF" w:rsidRPr="00D463FF" w:rsidRDefault="00D463FF" w:rsidP="00D463F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7DFAB8" w14:textId="77777777" w:rsidR="00D463FF" w:rsidRPr="00D463FF" w:rsidRDefault="00D463FF" w:rsidP="00D463F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463FF" w:rsidRPr="00D463FF" w14:paraId="48BE63AF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A3CB5A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Alpha Joint Support Plus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BD293D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Platinum Turmeric Joint Support Plus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E3F86D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ROC830</w:t>
            </w:r>
          </w:p>
        </w:tc>
      </w:tr>
      <w:tr w:rsidR="00D463FF" w:rsidRPr="00D463FF" w14:paraId="7B47DB3E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3149A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Berberine Plus - </w:t>
            </w:r>
            <w:proofErr w:type="spellStart"/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Gluecose</w:t>
            </w:r>
            <w:proofErr w:type="spellEnd"/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Metabolism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3A4497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Berberine Plus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663D3B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ROC2251</w:t>
            </w:r>
          </w:p>
        </w:tc>
      </w:tr>
      <w:tr w:rsidR="00D463FF" w:rsidRPr="00D463FF" w14:paraId="6F010588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B2DF6C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Alpha Collagen Gummies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1FC7C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Collagen Gummies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B02179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ROC924</w:t>
            </w:r>
          </w:p>
        </w:tc>
      </w:tr>
      <w:tr w:rsidR="00D463FF" w:rsidRPr="00D463FF" w14:paraId="2A8885FA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3E25CC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ACV Gummies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3CD276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Apple Cider Vinegar Gummies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62BA0F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463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ROC930</w:t>
            </w:r>
          </w:p>
        </w:tc>
      </w:tr>
      <w:tr w:rsidR="00D463FF" w:rsidRPr="00D463FF" w14:paraId="702FF659" w14:textId="77777777" w:rsidTr="00D463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8887F5" w14:textId="77777777" w:rsidR="00D463FF" w:rsidRPr="00D463FF" w:rsidRDefault="00D463FF" w:rsidP="00D463FF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D4AE6D" w14:textId="77777777" w:rsidR="00D463FF" w:rsidRPr="00D463FF" w:rsidRDefault="00D463FF" w:rsidP="00D463F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345F12" w14:textId="77777777" w:rsidR="00D463FF" w:rsidRPr="00D463FF" w:rsidRDefault="00D463FF" w:rsidP="00D463F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041BCF9" w14:textId="77777777" w:rsidR="00D463FF" w:rsidRDefault="00D463FF" w:rsidP="00D463FF">
      <w:pPr>
        <w:pStyle w:val="NormalWeb"/>
      </w:pPr>
    </w:p>
    <w:p w14:paraId="6522B8EE" w14:textId="77777777" w:rsidR="00D463FF" w:rsidRDefault="00D463FF" w:rsidP="00D463FF">
      <w:pPr>
        <w:pStyle w:val="NormalWeb"/>
      </w:pPr>
    </w:p>
    <w:p w14:paraId="50C0421C" w14:textId="77777777" w:rsidR="00D463FF" w:rsidRDefault="00D463FF" w:rsidP="00D463FF">
      <w:pPr>
        <w:pStyle w:val="NormalWeb"/>
      </w:pPr>
    </w:p>
    <w:p w14:paraId="0E248DB9" w14:textId="77777777" w:rsidR="00D463FF" w:rsidRDefault="00D463FF" w:rsidP="00D463FF">
      <w:pPr>
        <w:pStyle w:val="NormalWeb"/>
      </w:pPr>
    </w:p>
    <w:p w14:paraId="4184C970" w14:textId="77777777" w:rsidR="00D463FF" w:rsidRDefault="00D463FF" w:rsidP="00D463FF">
      <w:pPr>
        <w:pStyle w:val="NormalWeb"/>
      </w:pPr>
    </w:p>
    <w:p w14:paraId="4B473B56" w14:textId="77777777" w:rsidR="00D463FF" w:rsidRDefault="00D463FF" w:rsidP="00D463FF">
      <w:pPr>
        <w:pStyle w:val="NormalWeb"/>
      </w:pPr>
    </w:p>
    <w:p w14:paraId="57F75BBB" w14:textId="1E30A56E" w:rsidR="00D463FF" w:rsidRDefault="00D463FF" w:rsidP="00D463FF">
      <w:pPr>
        <w:pStyle w:val="NormalWeb"/>
      </w:pPr>
      <w:r>
        <w:t xml:space="preserve">The idea is to create stacks that directly solve these </w:t>
      </w:r>
      <w:r>
        <w:t>struggles,</w:t>
      </w:r>
      <w:r>
        <w:t xml:space="preserve"> so men instantly connect with the solution they need. </w:t>
      </w:r>
    </w:p>
    <w:p w14:paraId="71E81D55" w14:textId="23F3B870" w:rsidR="00D463FF" w:rsidRDefault="00D463FF" w:rsidP="00D463FF">
      <w:pPr>
        <w:pStyle w:val="NormalWeb"/>
      </w:pPr>
      <w:r>
        <w:lastRenderedPageBreak/>
        <w:t>I know not every struggle may be fully covered with the products we have, but even partial solutions aligned to these struggles will be powerful.</w:t>
      </w:r>
    </w:p>
    <w:p w14:paraId="70BA3F43" w14:textId="77777777" w:rsidR="00D463FF" w:rsidRDefault="00D463FF" w:rsidP="00D463FF">
      <w:pPr>
        <w:pStyle w:val="NormalWeb"/>
      </w:pPr>
      <w:r>
        <w:t>Let me know your thoughts and what you can put together.</w:t>
      </w:r>
    </w:p>
    <w:p w14:paraId="3419D112" w14:textId="77777777" w:rsidR="00D463FF" w:rsidRDefault="00D463FF" w:rsidP="00D463FF">
      <w:pPr>
        <w:pStyle w:val="NormalWeb"/>
      </w:pPr>
      <w:r>
        <w:t>Thanks,</w:t>
      </w:r>
      <w:r>
        <w:br/>
      </w:r>
      <w:proofErr w:type="gramStart"/>
      <w:r>
        <w:t>Funk</w:t>
      </w:r>
      <w:proofErr w:type="gramEnd"/>
    </w:p>
    <w:p w14:paraId="66F3CC2E" w14:textId="77777777" w:rsidR="00D463FF" w:rsidRDefault="00D463FF"/>
    <w:sectPr w:rsidR="00D463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81E9D"/>
    <w:multiLevelType w:val="multilevel"/>
    <w:tmpl w:val="25FC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769D7"/>
    <w:multiLevelType w:val="multilevel"/>
    <w:tmpl w:val="39FE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44F09"/>
    <w:multiLevelType w:val="multilevel"/>
    <w:tmpl w:val="A122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07772"/>
    <w:multiLevelType w:val="multilevel"/>
    <w:tmpl w:val="28A6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47941"/>
    <w:multiLevelType w:val="hybridMultilevel"/>
    <w:tmpl w:val="ED380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94844"/>
    <w:multiLevelType w:val="multilevel"/>
    <w:tmpl w:val="2BE0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F0CA6"/>
    <w:multiLevelType w:val="multilevel"/>
    <w:tmpl w:val="DE445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0C4D2E"/>
    <w:multiLevelType w:val="multilevel"/>
    <w:tmpl w:val="292C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33AB1"/>
    <w:multiLevelType w:val="multilevel"/>
    <w:tmpl w:val="A544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221D1"/>
    <w:multiLevelType w:val="multilevel"/>
    <w:tmpl w:val="2050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D84753"/>
    <w:multiLevelType w:val="multilevel"/>
    <w:tmpl w:val="DADA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E35E1D"/>
    <w:multiLevelType w:val="multilevel"/>
    <w:tmpl w:val="7C9E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61F0D"/>
    <w:multiLevelType w:val="multilevel"/>
    <w:tmpl w:val="D7FA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605342">
    <w:abstractNumId w:val="12"/>
  </w:num>
  <w:num w:numId="2" w16cid:durableId="184949784">
    <w:abstractNumId w:val="2"/>
  </w:num>
  <w:num w:numId="3" w16cid:durableId="1711569099">
    <w:abstractNumId w:val="0"/>
  </w:num>
  <w:num w:numId="4" w16cid:durableId="1216355747">
    <w:abstractNumId w:val="9"/>
  </w:num>
  <w:num w:numId="5" w16cid:durableId="2115904297">
    <w:abstractNumId w:val="8"/>
  </w:num>
  <w:num w:numId="6" w16cid:durableId="1839417037">
    <w:abstractNumId w:val="1"/>
  </w:num>
  <w:num w:numId="7" w16cid:durableId="844055510">
    <w:abstractNumId w:val="10"/>
  </w:num>
  <w:num w:numId="8" w16cid:durableId="896089651">
    <w:abstractNumId w:val="5"/>
  </w:num>
  <w:num w:numId="9" w16cid:durableId="1213730840">
    <w:abstractNumId w:val="11"/>
  </w:num>
  <w:num w:numId="10" w16cid:durableId="2002611330">
    <w:abstractNumId w:val="7"/>
  </w:num>
  <w:num w:numId="11" w16cid:durableId="537738838">
    <w:abstractNumId w:val="3"/>
  </w:num>
  <w:num w:numId="12" w16cid:durableId="1048607159">
    <w:abstractNumId w:val="6"/>
  </w:num>
  <w:num w:numId="13" w16cid:durableId="12057506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0E3"/>
    <w:rsid w:val="00067FCB"/>
    <w:rsid w:val="001272A2"/>
    <w:rsid w:val="00322606"/>
    <w:rsid w:val="0059629B"/>
    <w:rsid w:val="00AF546E"/>
    <w:rsid w:val="00BB5609"/>
    <w:rsid w:val="00C460E3"/>
    <w:rsid w:val="00D463FF"/>
    <w:rsid w:val="00E4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EC236"/>
  <w15:chartTrackingRefBased/>
  <w15:docId w15:val="{EFA6F3F3-7D6B-DA45-8613-2091EA531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6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0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0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0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0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6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0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0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0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0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60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460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0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1115</Words>
  <Characters>6357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Funk Roberts</dc:creator>
  <cp:keywords/>
  <dc:description/>
  <cp:lastModifiedBy>Funk Roberts</cp:lastModifiedBy>
  <cp:revision>3</cp:revision>
  <dcterms:created xsi:type="dcterms:W3CDTF">2025-08-20T20:18:00Z</dcterms:created>
  <dcterms:modified xsi:type="dcterms:W3CDTF">2025-08-20T23:34:00Z</dcterms:modified>
</cp:coreProperties>
</file>