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B110" w14:textId="4A149C19" w:rsidR="006419D3" w:rsidRPr="0040588B" w:rsidRDefault="0040588B" w:rsidP="0040588B">
      <w:pPr>
        <w:jc w:val="center"/>
        <w:rPr>
          <w:rFonts w:ascii="Daytona Light" w:hAnsi="Daytona Light" w:cs="Times New Roman"/>
          <w:u w:val="single"/>
        </w:rPr>
      </w:pPr>
      <w:r w:rsidRPr="0040588B">
        <w:rPr>
          <w:rFonts w:ascii="Daytona Light" w:hAnsi="Daytona Light" w:cs="Times New Roman"/>
          <w:u w:val="single"/>
        </w:rPr>
        <w:t>COMP 5531 – Files and Databases – Final Project</w:t>
      </w:r>
    </w:p>
    <w:p w14:paraId="07ABA09E" w14:textId="5212B7AB" w:rsidR="0040588B" w:rsidRDefault="0040588B" w:rsidP="0040588B">
      <w:pPr>
        <w:jc w:val="center"/>
        <w:rPr>
          <w:rFonts w:ascii="Daytona Light" w:hAnsi="Daytona Light" w:cs="Times New Roman"/>
        </w:rPr>
      </w:pPr>
      <w:r w:rsidRPr="0040588B">
        <w:rPr>
          <w:rFonts w:ascii="Daytona Light" w:hAnsi="Daytona Light" w:cs="Times New Roman"/>
        </w:rPr>
        <w:t>Nicholas LaMothe / Fady Attia</w:t>
      </w:r>
    </w:p>
    <w:p w14:paraId="331CF483" w14:textId="25DDE478" w:rsidR="0040588B" w:rsidRDefault="0040588B" w:rsidP="0040588B">
      <w:pPr>
        <w:jc w:val="center"/>
        <w:rPr>
          <w:rFonts w:ascii="Daytona Light" w:hAnsi="Daytona Light" w:cs="Times New Roman"/>
        </w:rPr>
      </w:pPr>
    </w:p>
    <w:p w14:paraId="4C92999F" w14:textId="6F46B5A6" w:rsidR="0040588B" w:rsidRDefault="0040588B" w:rsidP="0040588B">
      <w:pPr>
        <w:jc w:val="center"/>
        <w:rPr>
          <w:rFonts w:ascii="Daytona Light" w:hAnsi="Daytona Light" w:cs="Times New Roman"/>
        </w:rPr>
      </w:pPr>
    </w:p>
    <w:p w14:paraId="06B38C15" w14:textId="77777777" w:rsidR="003F132A" w:rsidRDefault="003F132A" w:rsidP="0040588B">
      <w:pPr>
        <w:jc w:val="center"/>
        <w:rPr>
          <w:rFonts w:ascii="Daytona Light" w:hAnsi="Daytona Light" w:cs="Times New Roman"/>
        </w:rPr>
      </w:pPr>
    </w:p>
    <w:p w14:paraId="6B539808" w14:textId="11E91DD4" w:rsidR="0040588B" w:rsidRPr="0040588B" w:rsidRDefault="0040588B" w:rsidP="0040588B">
      <w:pPr>
        <w:rPr>
          <w:rFonts w:ascii="Daytona Light" w:hAnsi="Daytona Light" w:cs="Times New Roman"/>
          <w:b/>
          <w:bCs/>
        </w:rPr>
      </w:pPr>
      <w:r w:rsidRPr="0040588B">
        <w:rPr>
          <w:rFonts w:ascii="Daytona Light" w:hAnsi="Daytona Light" w:cs="Times New Roman"/>
          <w:b/>
          <w:bCs/>
        </w:rPr>
        <w:t>Overview of the Project and Functionality</w:t>
      </w:r>
    </w:p>
    <w:p w14:paraId="372A18B8" w14:textId="75D0E3A6" w:rsidR="0040588B" w:rsidRDefault="0040588B" w:rsidP="0040588B">
      <w:pPr>
        <w:jc w:val="center"/>
        <w:rPr>
          <w:rFonts w:ascii="Daytona Light" w:hAnsi="Daytona Light" w:cs="Times New Roman"/>
        </w:rPr>
      </w:pPr>
    </w:p>
    <w:p w14:paraId="69BA3D6E" w14:textId="6870C682" w:rsidR="0040588B" w:rsidRDefault="00C2292A" w:rsidP="0040588B">
      <w:pPr>
        <w:rPr>
          <w:rFonts w:ascii="Daytona Light" w:hAnsi="Daytona Light" w:cs="Times New Roman"/>
        </w:rPr>
      </w:pPr>
      <w:r>
        <w:rPr>
          <w:rFonts w:ascii="Daytona Light" w:hAnsi="Daytona Light" w:cs="Times New Roman"/>
        </w:rPr>
        <w:t xml:space="preserve">We start the application at the </w:t>
      </w:r>
      <w:r>
        <w:rPr>
          <w:rFonts w:ascii="Daytona Light" w:hAnsi="Daytona Light" w:cs="Times New Roman"/>
          <w:b/>
          <w:bCs/>
        </w:rPr>
        <w:t xml:space="preserve">index.html </w:t>
      </w:r>
      <w:r>
        <w:rPr>
          <w:rFonts w:ascii="Daytona Light" w:hAnsi="Daytona Light" w:cs="Times New Roman"/>
        </w:rPr>
        <w:t xml:space="preserve">page within the root directory. Here, we have the simple decision of clicking one of two buttons, </w:t>
      </w:r>
      <w:r>
        <w:rPr>
          <w:rFonts w:ascii="Daytona Light" w:hAnsi="Daytona Light" w:cs="Times New Roman"/>
          <w:b/>
          <w:bCs/>
        </w:rPr>
        <w:t xml:space="preserve">Employer </w:t>
      </w:r>
      <w:r>
        <w:rPr>
          <w:rFonts w:ascii="Daytona Light" w:hAnsi="Daytona Light" w:cs="Times New Roman"/>
        </w:rPr>
        <w:t xml:space="preserve">or </w:t>
      </w:r>
      <w:r>
        <w:rPr>
          <w:rFonts w:ascii="Daytona Light" w:hAnsi="Daytona Light" w:cs="Times New Roman"/>
          <w:b/>
          <w:bCs/>
        </w:rPr>
        <w:t>Submit</w:t>
      </w:r>
      <w:r>
        <w:rPr>
          <w:rFonts w:ascii="Daytona Light" w:hAnsi="Daytona Light" w:cs="Times New Roman"/>
        </w:rPr>
        <w:t>.</w:t>
      </w:r>
    </w:p>
    <w:p w14:paraId="497C5AF8" w14:textId="1ED1568E" w:rsidR="00C2292A" w:rsidRDefault="00C2292A" w:rsidP="0040588B">
      <w:pPr>
        <w:rPr>
          <w:rFonts w:ascii="Daytona Light" w:hAnsi="Daytona Light" w:cs="Times New Roman"/>
        </w:rPr>
      </w:pPr>
    </w:p>
    <w:p w14:paraId="1C3A3CE4" w14:textId="77777777" w:rsidR="009E318E" w:rsidRDefault="009E318E" w:rsidP="0040588B">
      <w:pPr>
        <w:rPr>
          <w:rFonts w:ascii="Daytona Light" w:hAnsi="Daytona Light" w:cs="Times New Roman"/>
        </w:rPr>
      </w:pPr>
    </w:p>
    <w:p w14:paraId="0E55B559" w14:textId="3323CC04" w:rsidR="00C2292A" w:rsidRPr="009E318E" w:rsidRDefault="00C2292A" w:rsidP="009E318E">
      <w:pPr>
        <w:jc w:val="center"/>
        <w:rPr>
          <w:rFonts w:ascii="Daytona Light" w:hAnsi="Daytona Light" w:cs="Times New Roman"/>
          <w:b/>
          <w:bCs/>
          <w:u w:val="single"/>
        </w:rPr>
      </w:pPr>
      <w:r w:rsidRPr="009E318E">
        <w:rPr>
          <w:rFonts w:ascii="Daytona Light" w:hAnsi="Daytona Light" w:cs="Times New Roman"/>
          <w:b/>
          <w:bCs/>
          <w:u w:val="single"/>
        </w:rPr>
        <w:t>Employer</w:t>
      </w:r>
    </w:p>
    <w:p w14:paraId="7F56961B" w14:textId="37C99626" w:rsidR="00C2292A" w:rsidRDefault="00C2292A" w:rsidP="0040588B">
      <w:pPr>
        <w:rPr>
          <w:rFonts w:ascii="Daytona Light" w:hAnsi="Daytona Light" w:cs="Times New Roman"/>
          <w:b/>
          <w:bCs/>
        </w:rPr>
      </w:pPr>
    </w:p>
    <w:p w14:paraId="4B9211E3" w14:textId="4E9213D3" w:rsidR="00C2292A" w:rsidRDefault="00C2292A" w:rsidP="0040588B">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Employer</w:t>
      </w:r>
      <w:r>
        <w:rPr>
          <w:rFonts w:ascii="Daytona Light" w:hAnsi="Daytona Light" w:cs="Times New Roman"/>
        </w:rPr>
        <w:t xml:space="preserve">, we can either login if we are of one of two user categorys: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employer</w:t>
      </w:r>
      <w:r>
        <w:rPr>
          <w:rFonts w:ascii="Daytona Light" w:hAnsi="Daytona Light" w:cs="Times New Roman"/>
        </w:rPr>
        <w:t>. Any given correct combination of an admin username and password will successfully redirect, as will any given combination of employer username and password. A correct combination of a &lt;regular&gt; user username and password will not successfully redirect.</w:t>
      </w:r>
    </w:p>
    <w:p w14:paraId="0EFD19BE" w14:textId="51071E58" w:rsidR="003F132A" w:rsidRDefault="003F132A" w:rsidP="0040588B">
      <w:pPr>
        <w:rPr>
          <w:rFonts w:ascii="Daytona Light" w:hAnsi="Daytona Light" w:cs="Times New Roman"/>
        </w:rPr>
      </w:pPr>
    </w:p>
    <w:p w14:paraId="1923E492" w14:textId="77777777" w:rsidR="00303FCD" w:rsidRDefault="00303FCD" w:rsidP="0040588B">
      <w:pPr>
        <w:rPr>
          <w:rFonts w:ascii="Daytona Light" w:hAnsi="Daytona Light" w:cs="Times New Roman"/>
        </w:rPr>
      </w:pPr>
    </w:p>
    <w:p w14:paraId="48A4973B" w14:textId="6EACB2DF" w:rsidR="00C2292A" w:rsidRDefault="00C2292A" w:rsidP="0040588B">
      <w:pPr>
        <w:rPr>
          <w:rFonts w:ascii="Daytona Light" w:hAnsi="Daytona Light" w:cs="Times New Roman"/>
          <w:b/>
          <w:bCs/>
        </w:rPr>
      </w:pPr>
      <w:r>
        <w:rPr>
          <w:rFonts w:ascii="Daytona Light" w:hAnsi="Daytona Light" w:cs="Times New Roman"/>
          <w:b/>
          <w:bCs/>
        </w:rPr>
        <w:t>Retrieve Your Password</w:t>
      </w:r>
    </w:p>
    <w:p w14:paraId="72570C4B" w14:textId="107FA00C" w:rsidR="00C2292A" w:rsidRDefault="00C2292A" w:rsidP="0040588B">
      <w:pPr>
        <w:rPr>
          <w:rFonts w:ascii="Daytona Light" w:hAnsi="Daytona Light" w:cs="Times New Roman"/>
          <w:b/>
          <w:bCs/>
        </w:rPr>
      </w:pPr>
    </w:p>
    <w:p w14:paraId="0B2B9726" w14:textId="14699F91" w:rsidR="00C2292A" w:rsidRDefault="00C2292A" w:rsidP="0040588B">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Employer </w:t>
      </w:r>
      <w:r>
        <w:rPr>
          <w:rFonts w:ascii="Daytona Light" w:hAnsi="Daytona Light" w:cs="Times New Roman"/>
        </w:rPr>
        <w:t>login screen, there is a link to retrieve one’s password. As with the login screen, this will only work if the user is either admin or employer. A correct combination of an employer or admin username and security answer will retrieve the password—very insecurely—in plain text on the screen.</w:t>
      </w:r>
    </w:p>
    <w:p w14:paraId="40EDDAD3" w14:textId="54ACECCC" w:rsidR="00C2292A" w:rsidRDefault="00C2292A" w:rsidP="0040588B">
      <w:pPr>
        <w:rPr>
          <w:rFonts w:ascii="Daytona Light" w:hAnsi="Daytona Light" w:cs="Times New Roman"/>
        </w:rPr>
      </w:pPr>
    </w:p>
    <w:p w14:paraId="09053DD5" w14:textId="77777777" w:rsidR="003F132A" w:rsidRDefault="003F132A" w:rsidP="0040588B">
      <w:pPr>
        <w:rPr>
          <w:rFonts w:ascii="Daytona Light" w:hAnsi="Daytona Light" w:cs="Times New Roman"/>
        </w:rPr>
      </w:pPr>
    </w:p>
    <w:p w14:paraId="4EA13741" w14:textId="7E3B238E" w:rsidR="00C2292A" w:rsidRDefault="00C2292A" w:rsidP="0040588B">
      <w:pPr>
        <w:rPr>
          <w:rFonts w:ascii="Daytona Light" w:hAnsi="Daytona Light" w:cs="Times New Roman"/>
          <w:b/>
          <w:bCs/>
        </w:rPr>
      </w:pPr>
      <w:r>
        <w:rPr>
          <w:rFonts w:ascii="Daytona Light" w:hAnsi="Daytona Light" w:cs="Times New Roman"/>
          <w:b/>
          <w:bCs/>
        </w:rPr>
        <w:t>Employer Dashboard</w:t>
      </w:r>
    </w:p>
    <w:p w14:paraId="3DD0024F" w14:textId="7A589301" w:rsidR="00C2292A" w:rsidRDefault="00C2292A" w:rsidP="0040588B">
      <w:pPr>
        <w:rPr>
          <w:rFonts w:ascii="Daytona Light" w:hAnsi="Daytona Light" w:cs="Times New Roman"/>
        </w:rPr>
      </w:pPr>
    </w:p>
    <w:p w14:paraId="330C821A" w14:textId="1AB7644D" w:rsidR="00C2292A" w:rsidRDefault="00C2292A" w:rsidP="0040588B">
      <w:pPr>
        <w:rPr>
          <w:rFonts w:ascii="Daytona Light" w:hAnsi="Daytona Light" w:cs="Times New Roman"/>
        </w:rPr>
      </w:pPr>
      <w:r>
        <w:rPr>
          <w:rFonts w:ascii="Daytona Light" w:hAnsi="Daytona Light" w:cs="Times New Roman"/>
        </w:rPr>
        <w:t>This is where the most important functionality exists for an employer (or admin):</w:t>
      </w:r>
    </w:p>
    <w:p w14:paraId="088F8FE1" w14:textId="3C6787B8" w:rsidR="00C2292A" w:rsidRDefault="00C2292A" w:rsidP="0040588B">
      <w:pPr>
        <w:rPr>
          <w:rFonts w:ascii="Daytona Light" w:hAnsi="Daytona Light" w:cs="Times New Roman"/>
        </w:rPr>
      </w:pPr>
    </w:p>
    <w:p w14:paraId="6ACE6852" w14:textId="361CE3C3"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Need Help? Contact Us.</w:t>
      </w:r>
    </w:p>
    <w:p w14:paraId="0D5A8B41" w14:textId="659D072A" w:rsidR="003F132A" w:rsidRDefault="003F132A" w:rsidP="0040588B">
      <w:pPr>
        <w:rPr>
          <w:rFonts w:ascii="Daytona Light" w:hAnsi="Daytona Light" w:cs="Times New Roman"/>
          <w:i/>
          <w:iCs/>
        </w:rPr>
      </w:pPr>
    </w:p>
    <w:p w14:paraId="5428CC32" w14:textId="1F6AD07B" w:rsidR="003F132A" w:rsidRDefault="003F132A" w:rsidP="0040588B">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253BCD9C" w14:textId="77777777" w:rsidR="003F132A" w:rsidRPr="003F132A" w:rsidRDefault="003F132A" w:rsidP="0040588B">
      <w:pPr>
        <w:rPr>
          <w:rFonts w:ascii="Daytona Light" w:hAnsi="Daytona Light" w:cs="Times New Roman"/>
        </w:rPr>
      </w:pPr>
    </w:p>
    <w:p w14:paraId="44F5F777" w14:textId="701999CB"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User Maintenance</w:t>
      </w:r>
    </w:p>
    <w:p w14:paraId="212DEE12" w14:textId="7A12DC9C" w:rsidR="00C2292A" w:rsidRDefault="00C2292A" w:rsidP="0040588B">
      <w:pPr>
        <w:rPr>
          <w:rFonts w:ascii="Daytona Light" w:hAnsi="Daytona Light" w:cs="Times New Roman"/>
          <w:i/>
          <w:iCs/>
        </w:rPr>
      </w:pPr>
    </w:p>
    <w:p w14:paraId="40A65617" w14:textId="73665384" w:rsidR="00C2292A" w:rsidRDefault="00C2292A" w:rsidP="0040588B">
      <w:pPr>
        <w:rPr>
          <w:rFonts w:ascii="Daytona Light" w:hAnsi="Daytona Light" w:cs="Times New Roman"/>
        </w:rPr>
      </w:pPr>
      <w:r>
        <w:rPr>
          <w:rFonts w:ascii="Daytona Light" w:hAnsi="Daytona Light" w:cs="Times New Roman"/>
        </w:rPr>
        <w:lastRenderedPageBreak/>
        <w:t xml:space="preserve">This first section is only usable by an admin. It allows an administrator to set a user’s status to </w:t>
      </w:r>
      <w:r>
        <w:rPr>
          <w:rFonts w:ascii="Daytona Light" w:hAnsi="Daytona Light" w:cs="Times New Roman"/>
          <w:i/>
          <w:iCs/>
        </w:rPr>
        <w:t xml:space="preserve">active </w:t>
      </w:r>
      <w:r>
        <w:rPr>
          <w:rFonts w:ascii="Daytona Light" w:hAnsi="Daytona Light" w:cs="Times New Roman"/>
        </w:rPr>
        <w:t xml:space="preserve">or </w:t>
      </w:r>
      <w:r>
        <w:rPr>
          <w:rFonts w:ascii="Daytona Light" w:hAnsi="Daytona Light" w:cs="Times New Roman"/>
          <w:i/>
          <w:iCs/>
        </w:rPr>
        <w:t>inactive</w:t>
      </w:r>
      <w:r>
        <w:rPr>
          <w:rFonts w:ascii="Daytona Light" w:hAnsi="Daytona Light" w:cs="Times New Roman"/>
        </w:rPr>
        <w:t>, and this includes both regular user types (jobseekers) and employers.</w:t>
      </w:r>
      <w:r w:rsidR="008D4A3D">
        <w:rPr>
          <w:rFonts w:ascii="Daytona Light" w:hAnsi="Daytona Light" w:cs="Times New Roman"/>
        </w:rPr>
        <w:t xml:space="preserve"> The ‘Submit’ button must be clicked to perform the action.</w:t>
      </w:r>
    </w:p>
    <w:p w14:paraId="1E403241" w14:textId="1FD4B1B8" w:rsidR="00C2292A" w:rsidRDefault="00C2292A" w:rsidP="0040588B">
      <w:pPr>
        <w:rPr>
          <w:rFonts w:ascii="Daytona Light" w:hAnsi="Daytona Light" w:cs="Times New Roman"/>
        </w:rPr>
      </w:pPr>
    </w:p>
    <w:p w14:paraId="3DB2ABF9" w14:textId="31C94ECE"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 xml:space="preserve">Employer Category </w:t>
      </w:r>
    </w:p>
    <w:p w14:paraId="12E10922" w14:textId="5E281E17" w:rsidR="00C2292A" w:rsidRDefault="00C2292A" w:rsidP="0040588B">
      <w:pPr>
        <w:rPr>
          <w:rFonts w:ascii="Daytona Light" w:hAnsi="Daytona Light" w:cs="Times New Roman"/>
          <w:i/>
          <w:iCs/>
        </w:rPr>
      </w:pPr>
    </w:p>
    <w:p w14:paraId="44172FCC" w14:textId="5A791813" w:rsidR="00C2292A" w:rsidRDefault="00C2292A" w:rsidP="0040588B">
      <w:pPr>
        <w:rPr>
          <w:rFonts w:ascii="Daytona Light" w:hAnsi="Daytona Light" w:cs="Times New Roman"/>
        </w:rPr>
      </w:pPr>
      <w:r>
        <w:rPr>
          <w:rFonts w:ascii="Daytona Light" w:hAnsi="Daytona Light" w:cs="Times New Roman"/>
        </w:rPr>
        <w:t>T</w:t>
      </w:r>
      <w:r w:rsidR="001243F5">
        <w:rPr>
          <w:rFonts w:ascii="Daytona Light" w:hAnsi="Daytona Light" w:cs="Times New Roman"/>
        </w:rPr>
        <w:t xml:space="preserve">his will only function for an employer. It uses the $_SESSION[‘employer’] variable to change the employer’s job_category to either ‘Employer Prime’ or ‘Employer Gold’ simply by clicking one of the relevant buttons. </w:t>
      </w:r>
      <w:r w:rsidR="00EC371F">
        <w:rPr>
          <w:rFonts w:ascii="Daytona Light" w:hAnsi="Daytona Light" w:cs="Times New Roman"/>
        </w:rPr>
        <w:t>For each action, a</w:t>
      </w:r>
      <w:r w:rsidR="001243F5">
        <w:rPr>
          <w:rFonts w:ascii="Daytona Light" w:hAnsi="Daytona Light" w:cs="Times New Roman"/>
        </w:rPr>
        <w:t xml:space="preserve">n alert() function is </w:t>
      </w:r>
      <w:r w:rsidR="006675C2">
        <w:rPr>
          <w:rFonts w:ascii="Daytona Light" w:hAnsi="Daytona Light" w:cs="Times New Roman"/>
        </w:rPr>
        <w:t>called,</w:t>
      </w:r>
      <w:r w:rsidR="001243F5">
        <w:rPr>
          <w:rFonts w:ascii="Daytona Light" w:hAnsi="Daytona Light" w:cs="Times New Roman"/>
        </w:rPr>
        <w:t xml:space="preserve"> and</w:t>
      </w:r>
      <w:r w:rsidR="006675C2">
        <w:rPr>
          <w:rFonts w:ascii="Daytona Light" w:hAnsi="Daytona Light" w:cs="Times New Roman"/>
        </w:rPr>
        <w:t xml:space="preserve"> then</w:t>
      </w:r>
      <w:r w:rsidR="001243F5">
        <w:rPr>
          <w:rFonts w:ascii="Daytona Light" w:hAnsi="Daytona Light" w:cs="Times New Roman"/>
        </w:rPr>
        <w:t xml:space="preserve"> a message is displayed to the end user.</w:t>
      </w:r>
    </w:p>
    <w:p w14:paraId="0A72552E" w14:textId="5F3A779D" w:rsidR="003D0CF5" w:rsidRDefault="003D0CF5" w:rsidP="0040588B">
      <w:pPr>
        <w:rPr>
          <w:rFonts w:ascii="Daytona Light" w:hAnsi="Daytona Light" w:cs="Times New Roman"/>
        </w:rPr>
      </w:pPr>
    </w:p>
    <w:p w14:paraId="610B9AD3" w14:textId="6D2C03EF" w:rsidR="003D0CF5" w:rsidRPr="00432709" w:rsidRDefault="003D0CF5" w:rsidP="0040588B">
      <w:pPr>
        <w:rPr>
          <w:rFonts w:ascii="Daytona Light" w:hAnsi="Daytona Light" w:cs="Times New Roman"/>
          <w:i/>
          <w:iCs/>
          <w:u w:val="single"/>
        </w:rPr>
      </w:pPr>
      <w:r w:rsidRPr="00432709">
        <w:rPr>
          <w:rFonts w:ascii="Daytona Light" w:hAnsi="Daytona Light" w:cs="Times New Roman"/>
          <w:i/>
          <w:iCs/>
          <w:u w:val="single"/>
        </w:rPr>
        <w:t>Post Job</w:t>
      </w:r>
    </w:p>
    <w:p w14:paraId="4C9FD106" w14:textId="2A22ADEB" w:rsidR="003D0CF5" w:rsidRDefault="003D0CF5" w:rsidP="0040588B">
      <w:pPr>
        <w:rPr>
          <w:rFonts w:ascii="Daytona Light" w:hAnsi="Daytona Light" w:cs="Times New Roman"/>
          <w:i/>
          <w:iCs/>
        </w:rPr>
      </w:pPr>
    </w:p>
    <w:p w14:paraId="0F76E8F1" w14:textId="5DC04115" w:rsidR="003D0CF5" w:rsidRDefault="003D0CF5" w:rsidP="0040588B">
      <w:pPr>
        <w:rPr>
          <w:rFonts w:ascii="Daytona Light" w:hAnsi="Daytona Light" w:cs="Times New Roman"/>
        </w:rPr>
      </w:pPr>
      <w:r>
        <w:rPr>
          <w:rFonts w:ascii="Daytona Light" w:hAnsi="Daytona Light" w:cs="Times New Roman"/>
        </w:rPr>
        <w:t>Clearly one of the more important pieces of functionality, this is where an employer can post a job. It will only successfully post a job if all of the fields are filled in</w:t>
      </w:r>
      <w:r w:rsidR="00BC75F7">
        <w:rPr>
          <w:rFonts w:ascii="Daytona Light" w:hAnsi="Daytona Light" w:cs="Times New Roman"/>
        </w:rPr>
        <w:t xml:space="preserve"> and the ‘Post Job’ button is clicked.</w:t>
      </w:r>
    </w:p>
    <w:p w14:paraId="1D05ABF7" w14:textId="7DA2E21E" w:rsidR="003D0CF5" w:rsidRDefault="003D0CF5" w:rsidP="0040588B">
      <w:pPr>
        <w:rPr>
          <w:rFonts w:ascii="Daytona Light" w:hAnsi="Daytona Light" w:cs="Times New Roman"/>
        </w:rPr>
      </w:pPr>
    </w:p>
    <w:p w14:paraId="6CC98C5C" w14:textId="3DF88A3E" w:rsidR="003D0CF5" w:rsidRDefault="006675C2" w:rsidP="0040588B">
      <w:pPr>
        <w:rPr>
          <w:rFonts w:ascii="Daytona Light" w:hAnsi="Daytona Light" w:cs="Times New Roman"/>
        </w:rPr>
      </w:pPr>
      <w:r>
        <w:rPr>
          <w:rFonts w:ascii="Daytona Light" w:hAnsi="Daytona Light" w:cs="Times New Roman"/>
        </w:rPr>
        <w:t>A primary key (job_ID) will automatically be created when a job is created. However, the employer must manually enter their employer_ID. This should be changed.</w:t>
      </w:r>
    </w:p>
    <w:p w14:paraId="02DC3489" w14:textId="54D80E3C" w:rsidR="006675C2" w:rsidRDefault="006675C2" w:rsidP="0040588B">
      <w:pPr>
        <w:rPr>
          <w:rFonts w:ascii="Daytona Light" w:hAnsi="Daytona Light" w:cs="Times New Roman"/>
        </w:rPr>
      </w:pPr>
    </w:p>
    <w:p w14:paraId="7FA702EA" w14:textId="29FC1F9D" w:rsidR="006675C2" w:rsidRPr="00414F50" w:rsidRDefault="006675C2" w:rsidP="0040588B">
      <w:pPr>
        <w:rPr>
          <w:rFonts w:ascii="Daytona Light" w:hAnsi="Daytona Light" w:cs="Times New Roman"/>
          <w:color w:val="FF0000"/>
        </w:rPr>
      </w:pPr>
      <w:r w:rsidRPr="00414F50">
        <w:rPr>
          <w:rFonts w:ascii="Daytona Light" w:hAnsi="Daytona Light" w:cs="Times New Roman"/>
          <w:b/>
          <w:bCs/>
          <w:color w:val="FF0000"/>
        </w:rPr>
        <w:t>TODO: Make employer_ID insertion automatic for creating a job</w:t>
      </w:r>
      <w:r w:rsidR="00414F50" w:rsidRPr="00414F50">
        <w:rPr>
          <w:rFonts w:ascii="Daytona Light" w:hAnsi="Daytona Light" w:cs="Times New Roman"/>
          <w:color w:val="FF0000"/>
        </w:rPr>
        <w:t>.</w:t>
      </w:r>
    </w:p>
    <w:p w14:paraId="5303BB1B" w14:textId="512DD339" w:rsidR="006675C2" w:rsidRDefault="006675C2" w:rsidP="0040588B">
      <w:pPr>
        <w:rPr>
          <w:rFonts w:ascii="Daytona Light" w:hAnsi="Daytona Light" w:cs="Times New Roman"/>
        </w:rPr>
      </w:pPr>
    </w:p>
    <w:p w14:paraId="660D186F" w14:textId="347EE800" w:rsidR="006675C2"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Current Application Summary</w:t>
      </w:r>
    </w:p>
    <w:p w14:paraId="03970BD0" w14:textId="69020A7B" w:rsidR="003F132A" w:rsidRDefault="003F132A" w:rsidP="0040588B">
      <w:pPr>
        <w:rPr>
          <w:rFonts w:ascii="Daytona Light" w:hAnsi="Daytona Light" w:cs="Times New Roman"/>
          <w:i/>
          <w:iCs/>
        </w:rPr>
      </w:pPr>
    </w:p>
    <w:p w14:paraId="0E5904AD" w14:textId="0123C4E5" w:rsidR="003F132A" w:rsidRDefault="003F132A" w:rsidP="0040588B">
      <w:pPr>
        <w:rPr>
          <w:rFonts w:ascii="Daytona Light" w:hAnsi="Daytona Light" w:cs="Times New Roman"/>
        </w:rPr>
      </w:pPr>
      <w:r>
        <w:rPr>
          <w:rFonts w:ascii="Daytona Light" w:hAnsi="Daytona Light" w:cs="Times New Roman"/>
        </w:rPr>
        <w:t>The functionality of this section goes beyond the requirements, I believe.</w:t>
      </w:r>
    </w:p>
    <w:p w14:paraId="54452CE7" w14:textId="7CD87E18" w:rsidR="003F132A" w:rsidRDefault="003F132A" w:rsidP="0040588B">
      <w:pPr>
        <w:rPr>
          <w:rFonts w:ascii="Daytona Light" w:hAnsi="Daytona Light" w:cs="Times New Roman"/>
        </w:rPr>
      </w:pPr>
    </w:p>
    <w:p w14:paraId="186A64C5" w14:textId="7BFD410B" w:rsidR="003F132A" w:rsidRDefault="003F132A" w:rsidP="0040588B">
      <w:pPr>
        <w:rPr>
          <w:rFonts w:ascii="Daytona Light" w:hAnsi="Daytona Light" w:cs="Times New Roman"/>
        </w:rPr>
      </w:pPr>
      <w:r>
        <w:rPr>
          <w:rFonts w:ascii="Daytona Light" w:hAnsi="Daytona Light" w:cs="Times New Roman"/>
        </w:rPr>
        <w:t xml:space="preserve">If a user is signed in as an administrator (admin), then the panel will automatically—at a glance—display the most recently posted job out of </w:t>
      </w:r>
      <w:r>
        <w:rPr>
          <w:rFonts w:ascii="Daytona Light" w:hAnsi="Daytona Light" w:cs="Times New Roman"/>
          <w:i/>
          <w:iCs/>
        </w:rPr>
        <w:t xml:space="preserve">all </w:t>
      </w:r>
      <w:r>
        <w:rPr>
          <w:rFonts w:ascii="Daytona Light" w:hAnsi="Daytona Light" w:cs="Times New Roman"/>
        </w:rPr>
        <w:t>jobs that have been posted (by any employer).</w:t>
      </w:r>
    </w:p>
    <w:p w14:paraId="3DB547B2" w14:textId="6E8C4583" w:rsidR="003F132A" w:rsidRDefault="003F132A" w:rsidP="0040588B">
      <w:pPr>
        <w:rPr>
          <w:rFonts w:ascii="Daytona Light" w:hAnsi="Daytona Light" w:cs="Times New Roman"/>
        </w:rPr>
      </w:pPr>
    </w:p>
    <w:p w14:paraId="1653A83B" w14:textId="35DDF76D" w:rsidR="003F132A" w:rsidRDefault="003F132A" w:rsidP="0040588B">
      <w:pPr>
        <w:rPr>
          <w:rFonts w:ascii="Daytona Light" w:hAnsi="Daytona Light" w:cs="Times New Roman"/>
        </w:rPr>
      </w:pPr>
      <w:r>
        <w:rPr>
          <w:rFonts w:ascii="Daytona Light" w:hAnsi="Daytona Light" w:cs="Times New Roman"/>
        </w:rPr>
        <w:t xml:space="preserve">If, however, an employer is signed in, then the panel will display </w:t>
      </w:r>
      <w:r>
        <w:rPr>
          <w:rFonts w:ascii="Daytona Light" w:hAnsi="Daytona Light" w:cs="Times New Roman"/>
          <w:i/>
          <w:iCs/>
        </w:rPr>
        <w:t xml:space="preserve">specifically </w:t>
      </w:r>
      <w:r>
        <w:rPr>
          <w:rFonts w:ascii="Daytona Light" w:hAnsi="Daytona Light" w:cs="Times New Roman"/>
        </w:rPr>
        <w:t xml:space="preserve">the most recently posted job </w:t>
      </w:r>
      <w:r>
        <w:rPr>
          <w:rFonts w:ascii="Daytona Light" w:hAnsi="Daytona Light" w:cs="Times New Roman"/>
          <w:i/>
          <w:iCs/>
        </w:rPr>
        <w:t>for that given employer</w:t>
      </w:r>
      <w:r>
        <w:rPr>
          <w:rFonts w:ascii="Daytona Light" w:hAnsi="Daytona Light" w:cs="Times New Roman"/>
        </w:rPr>
        <w:t>.</w:t>
      </w:r>
    </w:p>
    <w:p w14:paraId="1F69D3F6" w14:textId="39F54328" w:rsidR="003F132A" w:rsidRDefault="003F132A" w:rsidP="0040588B">
      <w:pPr>
        <w:rPr>
          <w:rFonts w:ascii="Daytona Light" w:hAnsi="Daytona Light" w:cs="Times New Roman"/>
        </w:rPr>
      </w:pPr>
    </w:p>
    <w:p w14:paraId="111E379E" w14:textId="2CC6BEA1" w:rsidR="003F132A" w:rsidRDefault="003F132A" w:rsidP="0040588B">
      <w:pPr>
        <w:rPr>
          <w:rFonts w:ascii="Daytona Light" w:hAnsi="Daytona Light" w:cs="Times New Roman"/>
        </w:rPr>
      </w:pPr>
      <w:r>
        <w:rPr>
          <w:rFonts w:ascii="Daytona Light" w:hAnsi="Daytona Light" w:cs="Times New Roman"/>
        </w:rPr>
        <w:t>As such, the view for this functionality is properly restrictive.</w:t>
      </w:r>
    </w:p>
    <w:p w14:paraId="5F8BED4B" w14:textId="161B490A" w:rsidR="003F132A" w:rsidRDefault="003F132A" w:rsidP="0040588B">
      <w:pPr>
        <w:rPr>
          <w:rFonts w:ascii="Daytona Light" w:hAnsi="Daytona Light" w:cs="Times New Roman"/>
        </w:rPr>
      </w:pPr>
    </w:p>
    <w:p w14:paraId="2FCDC29A" w14:textId="6CB5F1F9"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Help and Contac</w:t>
      </w:r>
      <w:r w:rsidR="003B6C7B" w:rsidRPr="00432709">
        <w:rPr>
          <w:rFonts w:ascii="Daytona Light" w:hAnsi="Daytona Light" w:cs="Times New Roman"/>
          <w:i/>
          <w:iCs/>
          <w:u w:val="single"/>
        </w:rPr>
        <w:t>t</w:t>
      </w:r>
    </w:p>
    <w:p w14:paraId="1B10C9E1" w14:textId="6E1D9048" w:rsidR="003B6C7B" w:rsidRDefault="003B6C7B" w:rsidP="0040588B">
      <w:pPr>
        <w:rPr>
          <w:rFonts w:ascii="Daytona Light" w:hAnsi="Daytona Light" w:cs="Times New Roman"/>
          <w:i/>
          <w:iCs/>
        </w:rPr>
      </w:pPr>
    </w:p>
    <w:p w14:paraId="7F35084C" w14:textId="7D5C4BAA" w:rsidR="003B6C7B" w:rsidRDefault="003B6C7B" w:rsidP="0040588B">
      <w:pPr>
        <w:rPr>
          <w:rFonts w:ascii="Daytona Light" w:hAnsi="Daytona Light" w:cs="Times New Roman"/>
        </w:rPr>
      </w:pPr>
      <w:r>
        <w:rPr>
          <w:rFonts w:ascii="Daytona Light" w:hAnsi="Daytona Light" w:cs="Times New Roman"/>
        </w:rPr>
        <w:t>This section provides a brief overview of the functionality for the employer dashboard view, in addition to providing two administrator e-mail addresses in case the end user has any questions or concerns.</w:t>
      </w:r>
    </w:p>
    <w:p w14:paraId="58CFA57A" w14:textId="310C28BD" w:rsidR="003B6C7B" w:rsidRDefault="003B6C7B" w:rsidP="0040588B">
      <w:pPr>
        <w:rPr>
          <w:rFonts w:ascii="Daytona Light" w:hAnsi="Daytona Light" w:cs="Times New Roman"/>
        </w:rPr>
      </w:pPr>
    </w:p>
    <w:p w14:paraId="3A83B852" w14:textId="5D5510AF" w:rsidR="003B6C7B" w:rsidRPr="00432709" w:rsidRDefault="003B6C7B" w:rsidP="0040588B">
      <w:pPr>
        <w:rPr>
          <w:rFonts w:ascii="Daytona Light" w:hAnsi="Daytona Light" w:cs="Times New Roman"/>
          <w:i/>
          <w:iCs/>
          <w:u w:val="single"/>
        </w:rPr>
      </w:pPr>
      <w:r w:rsidRPr="00432709">
        <w:rPr>
          <w:rFonts w:ascii="Daytona Light" w:hAnsi="Daytona Light" w:cs="Times New Roman"/>
          <w:i/>
          <w:iCs/>
          <w:u w:val="single"/>
        </w:rPr>
        <w:t>Update Job</w:t>
      </w:r>
    </w:p>
    <w:p w14:paraId="236DE12B" w14:textId="4963EF0F" w:rsidR="003B6C7B" w:rsidRDefault="003B6C7B" w:rsidP="0040588B">
      <w:pPr>
        <w:rPr>
          <w:rFonts w:ascii="Daytona Light" w:hAnsi="Daytona Light" w:cs="Times New Roman"/>
          <w:i/>
          <w:iCs/>
        </w:rPr>
      </w:pPr>
    </w:p>
    <w:p w14:paraId="19D6F462" w14:textId="6CD9590C" w:rsidR="003B6C7B" w:rsidRDefault="003B6C7B" w:rsidP="0040588B">
      <w:pPr>
        <w:rPr>
          <w:rFonts w:ascii="Daytona Light" w:hAnsi="Daytona Light" w:cs="Times New Roman"/>
        </w:rPr>
      </w:pPr>
      <w:r>
        <w:rPr>
          <w:rFonts w:ascii="Daytona Light" w:hAnsi="Daytona Light" w:cs="Times New Roman"/>
        </w:rPr>
        <w:t xml:space="preserve">In this case, having the job_ID is necessary, as an existing job is being updated. In any case, </w:t>
      </w:r>
      <w:r w:rsidR="00432709">
        <w:rPr>
          <w:rFonts w:ascii="Daytona Light" w:hAnsi="Daytona Light" w:cs="Times New Roman"/>
        </w:rPr>
        <w:t>a user can update any number of attributes of a given job provided that the job_ID is entered</w:t>
      </w:r>
      <w:r w:rsidR="001E54E6">
        <w:rPr>
          <w:rFonts w:ascii="Daytona Light" w:hAnsi="Daytona Light" w:cs="Times New Roman"/>
        </w:rPr>
        <w:t xml:space="preserve"> and the ‘Update Job’ button is clicked.</w:t>
      </w:r>
    </w:p>
    <w:p w14:paraId="1A3C9AC7" w14:textId="220A7BAB" w:rsidR="00432709" w:rsidRDefault="00432709" w:rsidP="0040588B">
      <w:pPr>
        <w:rPr>
          <w:rFonts w:ascii="Daytona Light" w:hAnsi="Daytona Light" w:cs="Times New Roman"/>
        </w:rPr>
      </w:pPr>
    </w:p>
    <w:p w14:paraId="07370B84" w14:textId="7A458FEF" w:rsidR="00432709" w:rsidRPr="00414F50" w:rsidRDefault="00432709" w:rsidP="0040588B">
      <w:pPr>
        <w:rPr>
          <w:rFonts w:ascii="Daytona Light" w:hAnsi="Daytona Light" w:cs="Times New Roman"/>
          <w:b/>
          <w:bCs/>
          <w:color w:val="FF0000"/>
        </w:rPr>
      </w:pPr>
      <w:r w:rsidRPr="00414F50">
        <w:rPr>
          <w:rFonts w:ascii="Daytona Light" w:hAnsi="Daytona Light" w:cs="Times New Roman"/>
          <w:b/>
          <w:bCs/>
          <w:color w:val="FF0000"/>
        </w:rPr>
        <w:t>TODO: Restrict the functionality of this feature to the employer signed in.</w:t>
      </w:r>
    </w:p>
    <w:p w14:paraId="312537BC" w14:textId="7BD7E64F" w:rsidR="00432709" w:rsidRDefault="00432709" w:rsidP="0040588B">
      <w:pPr>
        <w:rPr>
          <w:rFonts w:ascii="Daytona Light" w:hAnsi="Daytona Light" w:cs="Times New Roman"/>
          <w:b/>
          <w:bCs/>
        </w:rPr>
      </w:pPr>
    </w:p>
    <w:p w14:paraId="24AB5BB0" w14:textId="601A8F7C" w:rsidR="00432709" w:rsidRDefault="00432709" w:rsidP="0040588B">
      <w:pPr>
        <w:rPr>
          <w:rFonts w:ascii="Daytona Light" w:hAnsi="Daytona Light" w:cs="Times New Roman"/>
          <w:i/>
          <w:iCs/>
          <w:u w:val="single"/>
        </w:rPr>
      </w:pPr>
      <w:r>
        <w:rPr>
          <w:rFonts w:ascii="Daytona Light" w:hAnsi="Daytona Light" w:cs="Times New Roman"/>
          <w:i/>
          <w:iCs/>
          <w:u w:val="single"/>
        </w:rPr>
        <w:t>Update Application</w:t>
      </w:r>
    </w:p>
    <w:p w14:paraId="75FF8493" w14:textId="668DF742" w:rsidR="00432709" w:rsidRDefault="00432709" w:rsidP="0040588B">
      <w:pPr>
        <w:rPr>
          <w:rFonts w:ascii="Daytona Light" w:hAnsi="Daytona Light" w:cs="Times New Roman"/>
        </w:rPr>
      </w:pPr>
    </w:p>
    <w:p w14:paraId="6F53828E" w14:textId="7F6FC235" w:rsidR="00432709" w:rsidRDefault="009E318E" w:rsidP="0040588B">
      <w:pPr>
        <w:rPr>
          <w:rFonts w:ascii="Daytona Light" w:hAnsi="Daytona Light" w:cs="Times New Roman"/>
        </w:rPr>
      </w:pPr>
      <w:r>
        <w:rPr>
          <w:rFonts w:ascii="Daytona Light" w:hAnsi="Daytona Light" w:cs="Times New Roman"/>
        </w:rPr>
        <w:t>This feature is to update an application that has already been provided by a user (jobseeker) to an employer. It allows the employer to change the application status (e.g. ‘accepted’, ‘rejected’) and to provide a message for the applicant</w:t>
      </w:r>
      <w:r w:rsidR="007A5288">
        <w:rPr>
          <w:rFonts w:ascii="Daytona Light" w:hAnsi="Daytona Light" w:cs="Times New Roman"/>
        </w:rPr>
        <w:t>. All fields must be entered and the ‘Update Application’ button must be clicked.</w:t>
      </w:r>
    </w:p>
    <w:p w14:paraId="5D1105B1" w14:textId="71143808" w:rsidR="009E318E" w:rsidRDefault="009E318E" w:rsidP="0040588B">
      <w:pPr>
        <w:rPr>
          <w:rFonts w:ascii="Daytona Light" w:hAnsi="Daytona Light" w:cs="Times New Roman"/>
        </w:rPr>
      </w:pPr>
    </w:p>
    <w:p w14:paraId="2FB677DA" w14:textId="1A0DA3CE" w:rsidR="009E318E" w:rsidRDefault="009E318E" w:rsidP="0040588B">
      <w:pPr>
        <w:rPr>
          <w:rFonts w:ascii="Daytona Light" w:hAnsi="Daytona Light" w:cs="Times New Roman"/>
        </w:rPr>
      </w:pPr>
      <w:r>
        <w:rPr>
          <w:rFonts w:ascii="Daytona Light" w:hAnsi="Daytona Light" w:cs="Times New Roman"/>
        </w:rPr>
        <w:t xml:space="preserve">Currently it is too permissive, just like </w:t>
      </w:r>
      <w:r>
        <w:rPr>
          <w:rFonts w:ascii="Daytona Light" w:hAnsi="Daytona Light" w:cs="Times New Roman"/>
          <w:i/>
          <w:iCs/>
        </w:rPr>
        <w:t>Update Job</w:t>
      </w:r>
      <w:r>
        <w:rPr>
          <w:rFonts w:ascii="Daytona Light" w:hAnsi="Daytona Light" w:cs="Times New Roman"/>
        </w:rPr>
        <w:t>.</w:t>
      </w:r>
    </w:p>
    <w:p w14:paraId="1851E590" w14:textId="3D5EC69B" w:rsidR="009E318E" w:rsidRDefault="009E318E" w:rsidP="0040588B">
      <w:pPr>
        <w:rPr>
          <w:rFonts w:ascii="Daytona Light" w:hAnsi="Daytona Light" w:cs="Times New Roman"/>
        </w:rPr>
      </w:pPr>
    </w:p>
    <w:p w14:paraId="77F60332" w14:textId="230D52CE" w:rsidR="009E318E" w:rsidRPr="00414F50" w:rsidRDefault="009E318E" w:rsidP="0040588B">
      <w:pPr>
        <w:rPr>
          <w:rFonts w:ascii="Daytona Light" w:hAnsi="Daytona Light" w:cs="Times New Roman"/>
          <w:b/>
          <w:bCs/>
          <w:color w:val="FF0000"/>
        </w:rPr>
      </w:pPr>
      <w:r w:rsidRPr="00414F50">
        <w:rPr>
          <w:rFonts w:ascii="Daytona Light" w:hAnsi="Daytona Light" w:cs="Times New Roman"/>
          <w:b/>
          <w:bCs/>
          <w:color w:val="FF0000"/>
        </w:rPr>
        <w:t>TODO: Restrict the functionality of this feature to the employer signed in.</w:t>
      </w:r>
    </w:p>
    <w:p w14:paraId="512E5D5C" w14:textId="7AC078EC" w:rsidR="009E318E" w:rsidRDefault="009E318E" w:rsidP="0040588B">
      <w:pPr>
        <w:rPr>
          <w:rFonts w:ascii="Daytona Light" w:hAnsi="Daytona Light" w:cs="Times New Roman"/>
          <w:b/>
          <w:bCs/>
        </w:rPr>
      </w:pPr>
    </w:p>
    <w:p w14:paraId="4AB7DE2D" w14:textId="4D6A48B7" w:rsidR="009E318E" w:rsidRDefault="009E318E" w:rsidP="0040588B">
      <w:pPr>
        <w:rPr>
          <w:rFonts w:ascii="Daytona Light" w:hAnsi="Daytona Light" w:cs="Times New Roman"/>
          <w:i/>
          <w:iCs/>
          <w:u w:val="single"/>
        </w:rPr>
      </w:pPr>
      <w:r>
        <w:rPr>
          <w:rFonts w:ascii="Daytona Light" w:hAnsi="Daytona Light" w:cs="Times New Roman"/>
          <w:i/>
          <w:iCs/>
          <w:u w:val="single"/>
        </w:rPr>
        <w:t>Return to Home</w:t>
      </w:r>
    </w:p>
    <w:p w14:paraId="01746435" w14:textId="693502EB" w:rsidR="009E318E" w:rsidRDefault="009E318E" w:rsidP="0040588B">
      <w:pPr>
        <w:rPr>
          <w:rFonts w:ascii="Daytona Light" w:hAnsi="Daytona Light" w:cs="Times New Roman"/>
          <w:i/>
          <w:iCs/>
          <w:u w:val="single"/>
        </w:rPr>
      </w:pPr>
    </w:p>
    <w:p w14:paraId="31BDDE05" w14:textId="25722A47" w:rsidR="009E318E" w:rsidRDefault="009E318E" w:rsidP="0040588B">
      <w:pPr>
        <w:rPr>
          <w:rFonts w:ascii="Daytona Light" w:hAnsi="Daytona Light" w:cs="Times New Roman"/>
        </w:rPr>
      </w:pPr>
      <w:r>
        <w:rPr>
          <w:rFonts w:ascii="Daytona Light" w:hAnsi="Daytona Light" w:cs="Times New Roman"/>
        </w:rPr>
        <w:t xml:space="preserve">Upon redirecting </w:t>
      </w:r>
      <w:r w:rsidR="00FF1344">
        <w:rPr>
          <w:rFonts w:ascii="Daytona Light" w:hAnsi="Daytona Light" w:cs="Times New Roman"/>
        </w:rPr>
        <w:t xml:space="preserve">back </w:t>
      </w:r>
      <w:r>
        <w:rPr>
          <w:rFonts w:ascii="Daytona Light" w:hAnsi="Daytona Light" w:cs="Times New Roman"/>
        </w:rPr>
        <w:t>to the login page, several $_SESSION variables will be unset.</w:t>
      </w:r>
    </w:p>
    <w:p w14:paraId="738B2991" w14:textId="77777777" w:rsidR="00EB05DA" w:rsidRDefault="00EB05DA" w:rsidP="0040588B">
      <w:pPr>
        <w:rPr>
          <w:rFonts w:ascii="Daytona Light" w:hAnsi="Daytona Light" w:cs="Times New Roman"/>
        </w:rPr>
      </w:pPr>
    </w:p>
    <w:p w14:paraId="75F983FC" w14:textId="61DAB9AD" w:rsidR="009E318E" w:rsidRDefault="009E318E" w:rsidP="009E318E">
      <w:pPr>
        <w:jc w:val="center"/>
        <w:rPr>
          <w:rFonts w:ascii="Daytona Light" w:hAnsi="Daytona Light" w:cs="Times New Roman"/>
          <w:b/>
          <w:bCs/>
          <w:u w:val="single"/>
        </w:rPr>
      </w:pPr>
      <w:r>
        <w:rPr>
          <w:rFonts w:ascii="Daytona Light" w:hAnsi="Daytona Light" w:cs="Times New Roman"/>
          <w:b/>
          <w:bCs/>
          <w:u w:val="single"/>
        </w:rPr>
        <w:t>User</w:t>
      </w:r>
    </w:p>
    <w:p w14:paraId="3E00FF4C" w14:textId="474ED775" w:rsidR="009E318E" w:rsidRDefault="009E318E" w:rsidP="009E318E">
      <w:pPr>
        <w:jc w:val="center"/>
        <w:rPr>
          <w:rFonts w:ascii="Daytona Light" w:hAnsi="Daytona Light" w:cs="Times New Roman"/>
        </w:rPr>
      </w:pPr>
    </w:p>
    <w:p w14:paraId="1F70D6B3" w14:textId="15CFB8BE" w:rsidR="009E318E" w:rsidRDefault="009E318E" w:rsidP="009E318E">
      <w:pPr>
        <w:rPr>
          <w:rFonts w:ascii="Daytona Light" w:hAnsi="Daytona Light" w:cs="Times New Roman"/>
        </w:rPr>
      </w:pPr>
      <w:r>
        <w:rPr>
          <w:rFonts w:ascii="Daytona Light" w:hAnsi="Daytona Light" w:cs="Times New Roman"/>
        </w:rPr>
        <w:t>Within the login screen for</w:t>
      </w:r>
      <w:r>
        <w:rPr>
          <w:rFonts w:ascii="Daytona Light" w:hAnsi="Daytona Light" w:cs="Times New Roman"/>
        </w:rPr>
        <w:t xml:space="preserve"> </w:t>
      </w:r>
      <w:r>
        <w:rPr>
          <w:rFonts w:ascii="Daytona Light" w:hAnsi="Daytona Light" w:cs="Times New Roman"/>
          <w:b/>
          <w:bCs/>
        </w:rPr>
        <w:t>User</w:t>
      </w:r>
      <w:r>
        <w:rPr>
          <w:rFonts w:ascii="Daytona Light" w:hAnsi="Daytona Light" w:cs="Times New Roman"/>
        </w:rPr>
        <w:t>, we can either login if we are of one of two user categor</w:t>
      </w:r>
      <w:r w:rsidR="00F93366">
        <w:rPr>
          <w:rFonts w:ascii="Daytona Light" w:hAnsi="Daytona Light" w:cs="Times New Roman"/>
        </w:rPr>
        <w:t>ies</w:t>
      </w:r>
      <w:r>
        <w:rPr>
          <w:rFonts w:ascii="Daytona Light" w:hAnsi="Daytona Light" w:cs="Times New Roman"/>
        </w:rPr>
        <w:t xml:space="preserve">: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user</w:t>
      </w:r>
      <w:r>
        <w:rPr>
          <w:rFonts w:ascii="Daytona Light" w:hAnsi="Daytona Light" w:cs="Times New Roman"/>
        </w:rPr>
        <w:t xml:space="preserve">. Any given correct combination of an admin username and password will successfully redirect, as will any given combination of </w:t>
      </w:r>
      <w:r w:rsidR="00756B1D">
        <w:rPr>
          <w:rFonts w:ascii="Daytona Light" w:hAnsi="Daytona Light" w:cs="Times New Roman"/>
        </w:rPr>
        <w:t>user</w:t>
      </w:r>
      <w:r>
        <w:rPr>
          <w:rFonts w:ascii="Daytona Light" w:hAnsi="Daytona Light" w:cs="Times New Roman"/>
        </w:rPr>
        <w:t xml:space="preserve"> username and password. A correct combination of a</w:t>
      </w:r>
      <w:r w:rsidR="00ED5366">
        <w:rPr>
          <w:rFonts w:ascii="Daytona Light" w:hAnsi="Daytona Light" w:cs="Times New Roman"/>
        </w:rPr>
        <w:t>n employer</w:t>
      </w:r>
      <w:r>
        <w:rPr>
          <w:rFonts w:ascii="Daytona Light" w:hAnsi="Daytona Light" w:cs="Times New Roman"/>
        </w:rPr>
        <w:t xml:space="preserve"> username and password will not successfully redirect.</w:t>
      </w:r>
    </w:p>
    <w:p w14:paraId="36AC7CF8" w14:textId="11047D46" w:rsidR="009E318E" w:rsidRDefault="009E318E" w:rsidP="009E318E">
      <w:pPr>
        <w:rPr>
          <w:rFonts w:ascii="Daytona Light" w:hAnsi="Daytona Light" w:cs="Times New Roman"/>
        </w:rPr>
      </w:pPr>
    </w:p>
    <w:p w14:paraId="74469DCD" w14:textId="77777777" w:rsidR="00303FCD" w:rsidRDefault="00303FCD" w:rsidP="009E318E">
      <w:pPr>
        <w:rPr>
          <w:rFonts w:ascii="Daytona Light" w:hAnsi="Daytona Light" w:cs="Times New Roman"/>
        </w:rPr>
      </w:pPr>
    </w:p>
    <w:p w14:paraId="385705C9" w14:textId="12BD9554" w:rsidR="00FC4007" w:rsidRDefault="00FC4007">
      <w:pPr>
        <w:rPr>
          <w:rFonts w:ascii="Daytona Light" w:hAnsi="Daytona Light" w:cs="Times New Roman"/>
          <w:b/>
          <w:bCs/>
        </w:rPr>
      </w:pPr>
      <w:r>
        <w:rPr>
          <w:rFonts w:ascii="Daytona Light" w:hAnsi="Daytona Light" w:cs="Times New Roman"/>
          <w:b/>
          <w:bCs/>
        </w:rPr>
        <w:t>Create New Account</w:t>
      </w:r>
    </w:p>
    <w:p w14:paraId="0E16793B" w14:textId="77777777" w:rsidR="00EB05DA" w:rsidRDefault="00EB05DA">
      <w:pPr>
        <w:rPr>
          <w:rFonts w:ascii="Daytona Light" w:hAnsi="Daytona Light" w:cs="Times New Roman"/>
          <w:b/>
          <w:bCs/>
        </w:rPr>
      </w:pPr>
    </w:p>
    <w:p w14:paraId="0EA350E0" w14:textId="4BB77A18" w:rsidR="00FC4007" w:rsidRDefault="00FC4007" w:rsidP="009E318E">
      <w:pPr>
        <w:rPr>
          <w:rFonts w:ascii="Daytona Light" w:hAnsi="Daytona Light" w:cs="Times New Roman"/>
        </w:rPr>
      </w:pPr>
      <w:r>
        <w:rPr>
          <w:rFonts w:ascii="Daytona Light" w:hAnsi="Daytona Light" w:cs="Times New Roman"/>
        </w:rPr>
        <w:t>This screen provides the option to create a new account. The user can enter all of the relevant information and simply create an account, after which the user will be redirected to the login screen.</w:t>
      </w:r>
    </w:p>
    <w:p w14:paraId="58D3C2AF" w14:textId="4EE096DB" w:rsidR="00FC4007" w:rsidRDefault="00FC4007" w:rsidP="009E318E">
      <w:pPr>
        <w:rPr>
          <w:rFonts w:ascii="Daytona Light" w:hAnsi="Daytona Light" w:cs="Times New Roman"/>
        </w:rPr>
      </w:pPr>
    </w:p>
    <w:p w14:paraId="19081CE3" w14:textId="085795CE" w:rsidR="00FC4007" w:rsidRPr="00414F50" w:rsidRDefault="00FC4007" w:rsidP="009E318E">
      <w:pPr>
        <w:rPr>
          <w:rFonts w:ascii="Daytona Light" w:hAnsi="Daytona Light" w:cs="Times New Roman"/>
          <w:b/>
          <w:bCs/>
          <w:color w:val="FF0000"/>
        </w:rPr>
      </w:pPr>
      <w:r w:rsidRPr="00414F50">
        <w:rPr>
          <w:rFonts w:ascii="Daytona Light" w:hAnsi="Daytona Light" w:cs="Times New Roman"/>
          <w:b/>
          <w:bCs/>
          <w:color w:val="FF0000"/>
        </w:rPr>
        <w:t>TODO: Make a (nearly identical) ‘Create New Account’ screen for ‘Employer’.</w:t>
      </w:r>
    </w:p>
    <w:p w14:paraId="231AA946" w14:textId="21152791" w:rsidR="00FC4007" w:rsidRPr="00FC4007" w:rsidRDefault="00FC4007" w:rsidP="009E318E">
      <w:pPr>
        <w:rPr>
          <w:rFonts w:ascii="Daytona Light" w:hAnsi="Daytona Light" w:cs="Times New Roman"/>
        </w:rPr>
      </w:pPr>
    </w:p>
    <w:p w14:paraId="4A13A02E" w14:textId="77777777" w:rsidR="00C04DCC" w:rsidRDefault="00C04DCC" w:rsidP="00C04DCC">
      <w:pPr>
        <w:rPr>
          <w:rFonts w:ascii="Daytona Light" w:hAnsi="Daytona Light" w:cs="Times New Roman"/>
          <w:b/>
          <w:bCs/>
        </w:rPr>
      </w:pPr>
      <w:r>
        <w:rPr>
          <w:rFonts w:ascii="Daytona Light" w:hAnsi="Daytona Light" w:cs="Times New Roman"/>
          <w:b/>
          <w:bCs/>
        </w:rPr>
        <w:t>Retrieve Your Password</w:t>
      </w:r>
    </w:p>
    <w:p w14:paraId="6DF4EAD6" w14:textId="77777777" w:rsidR="00C04DCC" w:rsidRDefault="00C04DCC" w:rsidP="00C04DCC">
      <w:pPr>
        <w:rPr>
          <w:rFonts w:ascii="Daytona Light" w:hAnsi="Daytona Light" w:cs="Times New Roman"/>
          <w:b/>
          <w:bCs/>
        </w:rPr>
      </w:pPr>
    </w:p>
    <w:p w14:paraId="67E203AF" w14:textId="55028A0F" w:rsidR="00C04DCC" w:rsidRDefault="00C04DCC" w:rsidP="00C04DCC">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User </w:t>
      </w:r>
      <w:r>
        <w:rPr>
          <w:rFonts w:ascii="Daytona Light" w:hAnsi="Daytona Light" w:cs="Times New Roman"/>
        </w:rPr>
        <w:t>login screen, there is a link to retrieve one’s password. As with the login screen, this will only work if the user is either admin or</w:t>
      </w:r>
      <w:r w:rsidR="0041554D">
        <w:rPr>
          <w:rFonts w:ascii="Daytona Light" w:hAnsi="Daytona Light" w:cs="Times New Roman"/>
        </w:rPr>
        <w:t xml:space="preserve"> user</w:t>
      </w:r>
      <w:r>
        <w:rPr>
          <w:rFonts w:ascii="Daytona Light" w:hAnsi="Daytona Light" w:cs="Times New Roman"/>
        </w:rPr>
        <w:t xml:space="preserve">. A correct combination of a </w:t>
      </w:r>
      <w:r w:rsidR="005443DA">
        <w:rPr>
          <w:rFonts w:ascii="Daytona Light" w:hAnsi="Daytona Light" w:cs="Times New Roman"/>
        </w:rPr>
        <w:t>user</w:t>
      </w:r>
      <w:r>
        <w:rPr>
          <w:rFonts w:ascii="Daytona Light" w:hAnsi="Daytona Light" w:cs="Times New Roman"/>
        </w:rPr>
        <w:t xml:space="preserve"> or admin username and security answer will retrieve the password—very insecurely—in plain text on the screen.</w:t>
      </w:r>
    </w:p>
    <w:p w14:paraId="61E5DB1C" w14:textId="44194DB0" w:rsidR="00C04DCC" w:rsidRDefault="00C04DCC" w:rsidP="009E318E">
      <w:pPr>
        <w:rPr>
          <w:rFonts w:ascii="Daytona Light" w:hAnsi="Daytona Light" w:cs="Times New Roman"/>
        </w:rPr>
      </w:pPr>
    </w:p>
    <w:p w14:paraId="19C6273D" w14:textId="34DC85EE" w:rsidR="00EC52A1" w:rsidRDefault="00EC52A1" w:rsidP="009E318E">
      <w:pPr>
        <w:rPr>
          <w:rFonts w:ascii="Daytona Light" w:hAnsi="Daytona Light" w:cs="Times New Roman"/>
          <w:b/>
          <w:bCs/>
        </w:rPr>
      </w:pPr>
      <w:r>
        <w:rPr>
          <w:rFonts w:ascii="Daytona Light" w:hAnsi="Daytona Light" w:cs="Times New Roman"/>
          <w:b/>
          <w:bCs/>
        </w:rPr>
        <w:t>User Dashboard</w:t>
      </w:r>
    </w:p>
    <w:p w14:paraId="0B0ADCB9" w14:textId="3AC24FD8" w:rsidR="00EC52A1" w:rsidRDefault="00EC52A1" w:rsidP="009E318E">
      <w:pPr>
        <w:rPr>
          <w:rFonts w:ascii="Daytona Light" w:hAnsi="Daytona Light" w:cs="Times New Roman"/>
          <w:b/>
          <w:bCs/>
        </w:rPr>
      </w:pPr>
    </w:p>
    <w:p w14:paraId="4B7DD282" w14:textId="165B4D17" w:rsidR="00EC52A1" w:rsidRDefault="00EC52A1" w:rsidP="009E318E">
      <w:pPr>
        <w:rPr>
          <w:rFonts w:ascii="Daytona Light" w:hAnsi="Daytona Light" w:cs="Times New Roman"/>
        </w:rPr>
      </w:pPr>
      <w:r>
        <w:rPr>
          <w:rFonts w:ascii="Daytona Light" w:hAnsi="Daytona Light" w:cs="Times New Roman"/>
        </w:rPr>
        <w:t>This is where the most important functionality exists for a</w:t>
      </w:r>
      <w:r>
        <w:rPr>
          <w:rFonts w:ascii="Daytona Light" w:hAnsi="Daytona Light" w:cs="Times New Roman"/>
        </w:rPr>
        <w:t xml:space="preserve"> user</w:t>
      </w:r>
      <w:r>
        <w:rPr>
          <w:rFonts w:ascii="Daytona Light" w:hAnsi="Daytona Light" w:cs="Times New Roman"/>
        </w:rPr>
        <w:t xml:space="preserve"> (or admin):</w:t>
      </w:r>
    </w:p>
    <w:p w14:paraId="47A92A5F" w14:textId="3FCB4F23" w:rsidR="00EC52A1" w:rsidRDefault="00EC52A1" w:rsidP="009E318E">
      <w:pPr>
        <w:rPr>
          <w:rFonts w:ascii="Daytona Light" w:hAnsi="Daytona Light" w:cs="Times New Roman"/>
        </w:rPr>
      </w:pPr>
    </w:p>
    <w:p w14:paraId="75A7B645" w14:textId="173CCF48" w:rsidR="00EC52A1" w:rsidRPr="00EC52A1" w:rsidRDefault="00EC52A1" w:rsidP="009E318E">
      <w:pPr>
        <w:rPr>
          <w:rFonts w:ascii="Daytona Light" w:hAnsi="Daytona Light" w:cs="Times New Roman"/>
          <w:i/>
          <w:iCs/>
          <w:u w:val="single"/>
        </w:rPr>
      </w:pPr>
      <w:r w:rsidRPr="00EC52A1">
        <w:rPr>
          <w:rFonts w:ascii="Daytona Light" w:hAnsi="Daytona Light" w:cs="Times New Roman"/>
          <w:i/>
          <w:iCs/>
          <w:u w:val="single"/>
        </w:rPr>
        <w:t>Search All Jobs</w:t>
      </w:r>
    </w:p>
    <w:p w14:paraId="12E8B462" w14:textId="045CC210" w:rsidR="00EC52A1" w:rsidRDefault="00EC52A1" w:rsidP="009E318E">
      <w:pPr>
        <w:rPr>
          <w:rFonts w:ascii="Daytona Light" w:hAnsi="Daytona Light" w:cs="Times New Roman"/>
          <w:u w:val="single"/>
        </w:rPr>
      </w:pPr>
    </w:p>
    <w:p w14:paraId="758D8499" w14:textId="712B46BC" w:rsidR="00EC52A1" w:rsidRDefault="00EC52A1" w:rsidP="009E318E">
      <w:pPr>
        <w:rPr>
          <w:rFonts w:ascii="Daytona Light" w:hAnsi="Daytona Light" w:cs="Times New Roman"/>
        </w:rPr>
      </w:pPr>
      <w:r>
        <w:rPr>
          <w:rFonts w:ascii="Daytona Light" w:hAnsi="Daytona Light" w:cs="Times New Roman"/>
        </w:rPr>
        <w:t>This yellow button—in the to</w:t>
      </w:r>
      <w:r w:rsidR="005161FA">
        <w:rPr>
          <w:rFonts w:ascii="Daytona Light" w:hAnsi="Daytona Light" w:cs="Times New Roman"/>
        </w:rPr>
        <w:t>p</w:t>
      </w:r>
      <w:r>
        <w:rPr>
          <w:rFonts w:ascii="Daytona Light" w:hAnsi="Daytona Light" w:cs="Times New Roman"/>
        </w:rPr>
        <w:t>-left-hand corner—</w:t>
      </w:r>
      <w:r w:rsidR="005161FA">
        <w:rPr>
          <w:rFonts w:ascii="Daytona Light" w:hAnsi="Daytona Light" w:cs="Times New Roman"/>
        </w:rPr>
        <w:t xml:space="preserve">upon being clicked, </w:t>
      </w:r>
      <w:r>
        <w:rPr>
          <w:rFonts w:ascii="Daytona Light" w:hAnsi="Daytona Light" w:cs="Times New Roman"/>
        </w:rPr>
        <w:t xml:space="preserve">successfully outputs all of the job postings to the ‘Job Data’ panel view. </w:t>
      </w:r>
    </w:p>
    <w:p w14:paraId="01081A52" w14:textId="2EE67749" w:rsidR="00EC52A1" w:rsidRDefault="00EC52A1" w:rsidP="009E318E">
      <w:pPr>
        <w:rPr>
          <w:rFonts w:ascii="Daytona Light" w:hAnsi="Daytona Light" w:cs="Times New Roman"/>
        </w:rPr>
      </w:pPr>
    </w:p>
    <w:p w14:paraId="5A7AE789" w14:textId="0E8DD840" w:rsidR="00EC52A1" w:rsidRDefault="00EC52A1" w:rsidP="009E318E">
      <w:pPr>
        <w:rPr>
          <w:rFonts w:ascii="Daytona Light" w:hAnsi="Daytona Light" w:cs="Times New Roman"/>
          <w:i/>
          <w:iCs/>
          <w:u w:val="single"/>
        </w:rPr>
      </w:pPr>
      <w:r>
        <w:rPr>
          <w:rFonts w:ascii="Daytona Light" w:hAnsi="Daytona Light" w:cs="Times New Roman"/>
          <w:i/>
          <w:iCs/>
          <w:u w:val="single"/>
        </w:rPr>
        <w:t>Need Help? Contact Us.</w:t>
      </w:r>
    </w:p>
    <w:p w14:paraId="72ADB7A2" w14:textId="0D6ABE63" w:rsidR="00EC52A1" w:rsidRPr="00EC52A1" w:rsidRDefault="00EC52A1" w:rsidP="009E318E">
      <w:pPr>
        <w:rPr>
          <w:rFonts w:ascii="Daytona Light" w:hAnsi="Daytona Light" w:cs="Times New Roman"/>
        </w:rPr>
      </w:pPr>
    </w:p>
    <w:p w14:paraId="618E6C7E" w14:textId="77777777" w:rsidR="001E54E6" w:rsidRDefault="001E54E6" w:rsidP="001E54E6">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53168B3E" w14:textId="2FE4F8D0" w:rsidR="00EC52A1" w:rsidRDefault="00EC52A1" w:rsidP="009E318E">
      <w:pPr>
        <w:rPr>
          <w:rFonts w:ascii="Daytona Light" w:hAnsi="Daytona Light" w:cs="Times New Roman"/>
        </w:rPr>
      </w:pPr>
    </w:p>
    <w:p w14:paraId="7E2A11A2" w14:textId="63601695" w:rsidR="001E54E6" w:rsidRDefault="001E54E6" w:rsidP="009E318E">
      <w:pPr>
        <w:rPr>
          <w:rFonts w:ascii="Daytona Light" w:hAnsi="Daytona Light" w:cs="Times New Roman"/>
          <w:i/>
          <w:iCs/>
          <w:u w:val="single"/>
        </w:rPr>
      </w:pPr>
      <w:r>
        <w:rPr>
          <w:rFonts w:ascii="Daytona Light" w:hAnsi="Daytona Light" w:cs="Times New Roman"/>
          <w:i/>
          <w:iCs/>
          <w:u w:val="single"/>
        </w:rPr>
        <w:t>Search By Category</w:t>
      </w:r>
    </w:p>
    <w:p w14:paraId="784F3DF3" w14:textId="13088A1E" w:rsidR="001E54E6" w:rsidRDefault="001E54E6" w:rsidP="009E318E">
      <w:pPr>
        <w:rPr>
          <w:rFonts w:ascii="Daytona Light" w:hAnsi="Daytona Light" w:cs="Times New Roman"/>
          <w:i/>
          <w:iCs/>
          <w:u w:val="single"/>
        </w:rPr>
      </w:pPr>
    </w:p>
    <w:p w14:paraId="49A757AC" w14:textId="2B4551F5" w:rsidR="001E54E6" w:rsidRDefault="001E54E6" w:rsidP="009E318E">
      <w:pPr>
        <w:rPr>
          <w:rFonts w:ascii="Daytona Light" w:hAnsi="Daytona Light" w:cs="Times New Roman"/>
        </w:rPr>
      </w:pPr>
      <w:r>
        <w:rPr>
          <w:rFonts w:ascii="Daytona Light" w:hAnsi="Daytona Light" w:cs="Times New Roman"/>
        </w:rPr>
        <w:t>Upon entering an existing job category (e.g. IT, Engineering, Food Preparation) and clicking the ‘Search’ button</w:t>
      </w:r>
      <w:r w:rsidR="00E77AB8">
        <w:rPr>
          <w:rFonts w:ascii="Daytona Light" w:hAnsi="Daytona Light" w:cs="Times New Roman"/>
        </w:rPr>
        <w:t>, jobs that are only of this type will be successfully displayed on the ‘Job Data’ panel view.</w:t>
      </w:r>
    </w:p>
    <w:p w14:paraId="1D65DB14" w14:textId="67925525" w:rsidR="00E77AB8" w:rsidRDefault="00E77AB8" w:rsidP="009E318E">
      <w:pPr>
        <w:rPr>
          <w:rFonts w:ascii="Daytona Light" w:hAnsi="Daytona Light" w:cs="Times New Roman"/>
        </w:rPr>
      </w:pPr>
    </w:p>
    <w:p w14:paraId="73D96632" w14:textId="5A4D6746" w:rsidR="00E77AB8" w:rsidRDefault="00E77AB8" w:rsidP="009E318E">
      <w:pPr>
        <w:rPr>
          <w:rFonts w:ascii="Daytona Light" w:hAnsi="Daytona Light" w:cs="Times New Roman"/>
          <w:i/>
          <w:iCs/>
          <w:u w:val="single"/>
        </w:rPr>
      </w:pPr>
      <w:r>
        <w:rPr>
          <w:rFonts w:ascii="Daytona Light" w:hAnsi="Daytona Light" w:cs="Times New Roman"/>
          <w:i/>
          <w:iCs/>
          <w:u w:val="single"/>
        </w:rPr>
        <w:t>Search By Name</w:t>
      </w:r>
    </w:p>
    <w:p w14:paraId="667FE03D" w14:textId="52CA6F02" w:rsidR="00E77AB8" w:rsidRDefault="00E77AB8" w:rsidP="009E318E">
      <w:pPr>
        <w:rPr>
          <w:rFonts w:ascii="Daytona Light" w:hAnsi="Daytona Light" w:cs="Times New Roman"/>
          <w:i/>
          <w:iCs/>
          <w:u w:val="single"/>
        </w:rPr>
      </w:pPr>
    </w:p>
    <w:p w14:paraId="3B117A51" w14:textId="5420A43A" w:rsidR="00E77AB8" w:rsidRDefault="00E77AB8" w:rsidP="009E318E">
      <w:pPr>
        <w:rPr>
          <w:rFonts w:ascii="Daytona Light" w:hAnsi="Daytona Light" w:cs="Times New Roman"/>
        </w:rPr>
      </w:pPr>
      <w:r>
        <w:rPr>
          <w:rFonts w:ascii="Daytona Light" w:hAnsi="Daytona Light" w:cs="Times New Roman"/>
        </w:rPr>
        <w:t xml:space="preserve">This is an additional piece of functionality that is not in the requirements. </w:t>
      </w:r>
      <w:r>
        <w:rPr>
          <w:rFonts w:ascii="Daytona Light" w:hAnsi="Daytona Light" w:cs="Times New Roman"/>
        </w:rPr>
        <w:br/>
      </w:r>
      <w:r>
        <w:rPr>
          <w:rFonts w:ascii="Daytona Light" w:hAnsi="Daytona Light" w:cs="Times New Roman"/>
        </w:rPr>
        <w:br/>
        <w:t>Upon entering an existing job name (e.g. Web Developer, System Administrator, Barista) and clicking the ‘Search’ button, jobs that are only of this title will be successfully displayed on the ‘Job Data’ panel view</w:t>
      </w:r>
    </w:p>
    <w:p w14:paraId="03492E80" w14:textId="77777777" w:rsidR="00303FCD" w:rsidRDefault="00303FCD" w:rsidP="009E318E">
      <w:pPr>
        <w:rPr>
          <w:rFonts w:ascii="Daytona Light" w:hAnsi="Daytona Light" w:cs="Times New Roman"/>
        </w:rPr>
      </w:pPr>
    </w:p>
    <w:p w14:paraId="5E8D5ACB" w14:textId="0B0F5DDA" w:rsidR="00E77AB8" w:rsidRDefault="00E77AB8" w:rsidP="009E318E">
      <w:pPr>
        <w:rPr>
          <w:rFonts w:ascii="Daytona Light" w:hAnsi="Daytona Light" w:cs="Times New Roman"/>
          <w:i/>
          <w:iCs/>
          <w:u w:val="single"/>
        </w:rPr>
      </w:pPr>
      <w:r>
        <w:rPr>
          <w:rFonts w:ascii="Daytona Light" w:hAnsi="Daytona Light" w:cs="Times New Roman"/>
          <w:i/>
          <w:iCs/>
          <w:u w:val="single"/>
        </w:rPr>
        <w:t>Job Data</w:t>
      </w:r>
    </w:p>
    <w:p w14:paraId="67902BCA" w14:textId="20ECDC0C" w:rsidR="00E77AB8" w:rsidRDefault="00E77AB8" w:rsidP="009E318E">
      <w:pPr>
        <w:rPr>
          <w:rFonts w:ascii="Daytona Light" w:hAnsi="Daytona Light" w:cs="Times New Roman"/>
        </w:rPr>
      </w:pPr>
    </w:p>
    <w:p w14:paraId="39C26EE8" w14:textId="50D89F8D" w:rsidR="00E77AB8" w:rsidRDefault="00E77AB8" w:rsidP="009E318E">
      <w:pPr>
        <w:rPr>
          <w:rFonts w:ascii="Daytona Light" w:hAnsi="Daytona Light" w:cs="Times New Roman"/>
        </w:rPr>
      </w:pPr>
      <w:r>
        <w:rPr>
          <w:rFonts w:ascii="Daytona Light" w:hAnsi="Daytona Light" w:cs="Times New Roman"/>
        </w:rPr>
        <w:t>This view, as previously stated, displays relevant job data.</w:t>
      </w:r>
      <w:r>
        <w:rPr>
          <w:rFonts w:ascii="Daytona Light" w:hAnsi="Daytona Light" w:cs="Times New Roman"/>
        </w:rPr>
        <w:br/>
      </w:r>
      <w:r>
        <w:rPr>
          <w:rFonts w:ascii="Daytona Light" w:hAnsi="Daytona Light" w:cs="Times New Roman"/>
        </w:rPr>
        <w:br/>
      </w:r>
      <w:r>
        <w:rPr>
          <w:rFonts w:ascii="Daytona Light" w:hAnsi="Daytona Light" w:cs="Times New Roman"/>
        </w:rPr>
        <w:lastRenderedPageBreak/>
        <w:t>Note that logic is functional such that the end user can easily switch between the various search options with no errors or bugs.</w:t>
      </w:r>
    </w:p>
    <w:p w14:paraId="216DBC44" w14:textId="09DC4097" w:rsidR="00E77AB8" w:rsidRDefault="00E77AB8" w:rsidP="009E318E">
      <w:pPr>
        <w:rPr>
          <w:rFonts w:ascii="Daytona Light" w:hAnsi="Daytona Light" w:cs="Times New Roman"/>
        </w:rPr>
      </w:pPr>
    </w:p>
    <w:p w14:paraId="61A6AA0F" w14:textId="70403DF4" w:rsidR="00E77AB8" w:rsidRDefault="00E77AB8" w:rsidP="009E318E">
      <w:pPr>
        <w:rPr>
          <w:rFonts w:ascii="Daytona Light" w:hAnsi="Daytona Light" w:cs="Times New Roman"/>
          <w:i/>
          <w:iCs/>
          <w:u w:val="single"/>
        </w:rPr>
      </w:pPr>
      <w:r>
        <w:rPr>
          <w:rFonts w:ascii="Daytona Light" w:hAnsi="Daytona Light" w:cs="Times New Roman"/>
          <w:i/>
          <w:iCs/>
          <w:u w:val="single"/>
        </w:rPr>
        <w:t>Apply for a Job</w:t>
      </w:r>
    </w:p>
    <w:p w14:paraId="2BB0CD2E" w14:textId="1598F34A" w:rsidR="00E77AB8" w:rsidRDefault="00E77AB8" w:rsidP="009E318E">
      <w:pPr>
        <w:rPr>
          <w:rFonts w:ascii="Daytona Light" w:hAnsi="Daytona Light" w:cs="Times New Roman"/>
          <w:i/>
          <w:iCs/>
          <w:u w:val="single"/>
        </w:rPr>
      </w:pPr>
    </w:p>
    <w:p w14:paraId="27BA0D9D" w14:textId="1BF148E9" w:rsidR="00E77AB8" w:rsidRDefault="00CC4A37" w:rsidP="009E318E">
      <w:pPr>
        <w:rPr>
          <w:rFonts w:ascii="Daytona Light" w:hAnsi="Daytona Light" w:cs="Times New Roman"/>
        </w:rPr>
      </w:pPr>
      <w:r>
        <w:rPr>
          <w:rFonts w:ascii="Daytona Light" w:hAnsi="Daytona Light" w:cs="Times New Roman"/>
        </w:rPr>
        <w:t xml:space="preserve">This piece of functionality allows the end user to apply for a job posted by any employer. A job_ID is required, as is the submission text for the application itself. Everything is else is done by the </w:t>
      </w:r>
      <w:r w:rsidR="0090337D">
        <w:rPr>
          <w:rFonts w:ascii="Daytona Light" w:hAnsi="Daytona Light" w:cs="Times New Roman"/>
        </w:rPr>
        <w:t>back end</w:t>
      </w:r>
      <w:r>
        <w:rPr>
          <w:rFonts w:ascii="Daytona Light" w:hAnsi="Daytona Light" w:cs="Times New Roman"/>
        </w:rPr>
        <w:t>. The end user must click the ‘Submit Application’ button.</w:t>
      </w:r>
    </w:p>
    <w:p w14:paraId="1286C167" w14:textId="56B65895" w:rsidR="0090337D" w:rsidRDefault="0090337D" w:rsidP="009E318E">
      <w:pPr>
        <w:rPr>
          <w:rFonts w:ascii="Daytona Light" w:hAnsi="Daytona Light" w:cs="Times New Roman"/>
        </w:rPr>
      </w:pPr>
    </w:p>
    <w:p w14:paraId="2C712B40" w14:textId="7AB81008" w:rsidR="0090337D" w:rsidRPr="0090337D" w:rsidRDefault="0090337D" w:rsidP="009E318E">
      <w:pPr>
        <w:rPr>
          <w:rFonts w:ascii="Daytona Light" w:hAnsi="Daytona Light" w:cs="Times New Roman"/>
          <w:b/>
          <w:bCs/>
          <w:color w:val="FF0000"/>
        </w:rPr>
      </w:pPr>
      <w:r w:rsidRPr="0090337D">
        <w:rPr>
          <w:rFonts w:ascii="Daytona Light" w:hAnsi="Daytona Light" w:cs="Times New Roman"/>
          <w:b/>
          <w:bCs/>
          <w:color w:val="FF0000"/>
        </w:rPr>
        <w:t>TODO: Add further validation in case fields are empty</w:t>
      </w:r>
      <w:r>
        <w:rPr>
          <w:rFonts w:ascii="Daytona Light" w:hAnsi="Daytona Light" w:cs="Times New Roman"/>
          <w:b/>
          <w:bCs/>
          <w:color w:val="FF0000"/>
        </w:rPr>
        <w:t xml:space="preserve"> </w:t>
      </w:r>
      <w:r w:rsidRPr="0090337D">
        <w:rPr>
          <w:rFonts w:ascii="Daytona Light" w:hAnsi="Daytona Light" w:cs="Times New Roman"/>
          <w:b/>
          <w:bCs/>
          <w:color w:val="FF0000"/>
        </w:rPr>
        <w:t>and disallow administrators from applying for jobs.</w:t>
      </w:r>
    </w:p>
    <w:p w14:paraId="0E712792" w14:textId="2607BBB2" w:rsidR="0090337D" w:rsidRDefault="0090337D" w:rsidP="009E318E">
      <w:pPr>
        <w:rPr>
          <w:rFonts w:ascii="Daytona Light" w:hAnsi="Daytona Light" w:cs="Times New Roman"/>
        </w:rPr>
      </w:pPr>
    </w:p>
    <w:p w14:paraId="11B86339" w14:textId="42C52214" w:rsidR="0090337D" w:rsidRDefault="0090337D" w:rsidP="009E318E">
      <w:pPr>
        <w:rPr>
          <w:rFonts w:ascii="Daytona Light" w:hAnsi="Daytona Light" w:cs="Times New Roman"/>
          <w:i/>
          <w:iCs/>
          <w:u w:val="single"/>
        </w:rPr>
      </w:pPr>
      <w:r>
        <w:rPr>
          <w:rFonts w:ascii="Daytona Light" w:hAnsi="Daytona Light" w:cs="Times New Roman"/>
          <w:i/>
          <w:iCs/>
          <w:u w:val="single"/>
        </w:rPr>
        <w:t>Maintain Status</w:t>
      </w:r>
    </w:p>
    <w:p w14:paraId="1FB922B3" w14:textId="35B0B6B9" w:rsidR="0090337D" w:rsidRDefault="0090337D" w:rsidP="009E318E">
      <w:pPr>
        <w:rPr>
          <w:rFonts w:ascii="Daytona Light" w:hAnsi="Daytona Light" w:cs="Times New Roman"/>
          <w:i/>
          <w:iCs/>
          <w:u w:val="single"/>
        </w:rPr>
      </w:pPr>
    </w:p>
    <w:p w14:paraId="64CEA9C4" w14:textId="7F48939C" w:rsidR="00CC0FF0" w:rsidRDefault="0090337D" w:rsidP="009E318E">
      <w:pPr>
        <w:rPr>
          <w:rFonts w:ascii="Daytona Light" w:hAnsi="Daytona Light" w:cs="Times New Roman"/>
        </w:rPr>
      </w:pPr>
      <w:r>
        <w:rPr>
          <w:rFonts w:ascii="Daytona Light" w:hAnsi="Daytona Light" w:cs="Times New Roman"/>
        </w:rPr>
        <w:t xml:space="preserve">This feature allows a </w:t>
      </w:r>
      <w:r w:rsidR="00CC0FF0">
        <w:rPr>
          <w:rFonts w:ascii="Daytona Light" w:hAnsi="Daytona Light" w:cs="Times New Roman"/>
        </w:rPr>
        <w:t>currently signed-in user to change the status of an application that they have submitted (e.g. ‘active’, ‘inactive’).</w:t>
      </w:r>
      <w:r w:rsidR="00D2569F">
        <w:rPr>
          <w:rFonts w:ascii="Daytona Light" w:hAnsi="Daytona Light" w:cs="Times New Roman"/>
        </w:rPr>
        <w:t xml:space="preserve"> The end user must provide the ID and the status of the application, and the click the ‘Update Status’ button.</w:t>
      </w:r>
      <w:r w:rsidR="00D2569F">
        <w:rPr>
          <w:rFonts w:ascii="Daytona Light" w:hAnsi="Daytona Light" w:cs="Times New Roman"/>
        </w:rPr>
        <w:br/>
      </w:r>
      <w:r w:rsidR="00D2569F">
        <w:rPr>
          <w:rFonts w:ascii="Daytona Light" w:hAnsi="Daytona Light" w:cs="Times New Roman"/>
        </w:rPr>
        <w:br/>
      </w:r>
      <w:r w:rsidR="00CC0FF0">
        <w:rPr>
          <w:rFonts w:ascii="Daytona Light" w:hAnsi="Daytona Light" w:cs="Times New Roman"/>
        </w:rPr>
        <w:t xml:space="preserve">This feature will </w:t>
      </w:r>
      <w:r w:rsidR="00CC0FF0">
        <w:rPr>
          <w:rFonts w:ascii="Daytona Light" w:hAnsi="Daytona Light" w:cs="Times New Roman"/>
          <w:i/>
          <w:iCs/>
        </w:rPr>
        <w:t xml:space="preserve">correctly </w:t>
      </w:r>
      <w:r w:rsidR="00CC0FF0">
        <w:rPr>
          <w:rFonts w:ascii="Daytona Light" w:hAnsi="Daytona Light" w:cs="Times New Roman"/>
        </w:rPr>
        <w:t>only make such changes for applications that have been submitted by the user who is currently signed in.</w:t>
      </w:r>
    </w:p>
    <w:p w14:paraId="7B76E0DD" w14:textId="1A9D7294" w:rsidR="00CC0FF0" w:rsidRDefault="00CC0FF0" w:rsidP="009E318E">
      <w:pPr>
        <w:rPr>
          <w:rFonts w:ascii="Daytona Light" w:hAnsi="Daytona Light" w:cs="Times New Roman"/>
        </w:rPr>
      </w:pPr>
    </w:p>
    <w:p w14:paraId="254147A6" w14:textId="3BDCC4AC" w:rsidR="00CC0FF0" w:rsidRDefault="00CC0FF0" w:rsidP="009E318E">
      <w:pPr>
        <w:rPr>
          <w:rFonts w:ascii="Daytona Light" w:hAnsi="Daytona Light" w:cs="Times New Roman"/>
          <w:i/>
          <w:iCs/>
          <w:u w:val="single"/>
        </w:rPr>
      </w:pPr>
      <w:r>
        <w:rPr>
          <w:rFonts w:ascii="Daytona Light" w:hAnsi="Daytona Light" w:cs="Times New Roman"/>
          <w:i/>
          <w:iCs/>
          <w:u w:val="single"/>
        </w:rPr>
        <w:t>Withdraw Application</w:t>
      </w:r>
    </w:p>
    <w:p w14:paraId="1F71E1AA" w14:textId="6EEAEECD" w:rsidR="00CC0FF0" w:rsidRDefault="00CC0FF0" w:rsidP="009E318E">
      <w:pPr>
        <w:rPr>
          <w:rFonts w:ascii="Daytona Light" w:hAnsi="Daytona Light" w:cs="Times New Roman"/>
          <w:i/>
          <w:iCs/>
          <w:u w:val="single"/>
        </w:rPr>
      </w:pPr>
    </w:p>
    <w:p w14:paraId="45D82994" w14:textId="4F9F16F4" w:rsidR="00CC0FF0" w:rsidRDefault="00D2569F" w:rsidP="009E318E">
      <w:pPr>
        <w:rPr>
          <w:rFonts w:ascii="Daytona Light" w:hAnsi="Daytona Light" w:cs="Times New Roman"/>
        </w:rPr>
      </w:pPr>
      <w:r>
        <w:rPr>
          <w:rFonts w:ascii="Daytona Light" w:hAnsi="Daytona Light" w:cs="Times New Roman"/>
        </w:rPr>
        <w:t>This feature allows a currently signed-in user to withdraw an application that they have submitted.</w:t>
      </w:r>
      <w:r w:rsidRPr="00D2569F">
        <w:rPr>
          <w:rFonts w:ascii="Daytona Light" w:hAnsi="Daytona Light" w:cs="Times New Roman"/>
        </w:rPr>
        <w:t xml:space="preserve"> </w:t>
      </w:r>
      <w:r>
        <w:rPr>
          <w:rFonts w:ascii="Daytona Light" w:hAnsi="Daytona Light" w:cs="Times New Roman"/>
        </w:rPr>
        <w:t>The end user must provide the ID, and then click the ‘Withdraw’ button.</w:t>
      </w:r>
      <w:r>
        <w:rPr>
          <w:rFonts w:ascii="Daytona Light" w:hAnsi="Daytona Light" w:cs="Times New Roman"/>
        </w:rPr>
        <w:br/>
      </w:r>
      <w:r>
        <w:rPr>
          <w:rFonts w:ascii="Daytona Light" w:hAnsi="Daytona Light" w:cs="Times New Roman"/>
        </w:rPr>
        <w:br/>
      </w:r>
      <w:r>
        <w:rPr>
          <w:rFonts w:ascii="Daytona Light" w:hAnsi="Daytona Light" w:cs="Times New Roman"/>
        </w:rPr>
        <w:t xml:space="preserve">This feature will </w:t>
      </w:r>
      <w:r>
        <w:rPr>
          <w:rFonts w:ascii="Daytona Light" w:hAnsi="Daytona Light" w:cs="Times New Roman"/>
          <w:i/>
          <w:iCs/>
        </w:rPr>
        <w:t xml:space="preserve">correctly </w:t>
      </w:r>
      <w:r>
        <w:rPr>
          <w:rFonts w:ascii="Daytona Light" w:hAnsi="Daytona Light" w:cs="Times New Roman"/>
        </w:rPr>
        <w:t>only make such changes for applications that have been submitted by the user who is currently signed in.</w:t>
      </w:r>
      <w:r>
        <w:rPr>
          <w:rFonts w:ascii="Daytona Light" w:hAnsi="Daytona Light" w:cs="Times New Roman"/>
        </w:rPr>
        <w:br/>
      </w:r>
      <w:r>
        <w:rPr>
          <w:rFonts w:ascii="Daytona Light" w:hAnsi="Daytona Light" w:cs="Times New Roman"/>
        </w:rPr>
        <w:br/>
        <w:t xml:space="preserve">Note that this </w:t>
      </w:r>
      <w:r w:rsidR="001A77D7">
        <w:rPr>
          <w:rFonts w:ascii="Daytona Light" w:hAnsi="Daytona Light" w:cs="Times New Roman"/>
        </w:rPr>
        <w:t>feature does not delete the tuple, but rather nullifies all relevant information.</w:t>
      </w:r>
    </w:p>
    <w:p w14:paraId="25406230" w14:textId="32039338" w:rsidR="001A77D7" w:rsidRDefault="001A77D7" w:rsidP="009E318E">
      <w:pPr>
        <w:rPr>
          <w:rFonts w:ascii="Daytona Light" w:hAnsi="Daytona Light" w:cs="Times New Roman"/>
        </w:rPr>
      </w:pPr>
    </w:p>
    <w:p w14:paraId="4E33A5A2" w14:textId="076EA345" w:rsidR="001A77D7" w:rsidRDefault="001A77D7" w:rsidP="009E318E">
      <w:pPr>
        <w:rPr>
          <w:rFonts w:ascii="Daytona Light" w:hAnsi="Daytona Light" w:cs="Times New Roman"/>
          <w:i/>
          <w:iCs/>
          <w:u w:val="single"/>
        </w:rPr>
      </w:pPr>
      <w:r>
        <w:rPr>
          <w:rFonts w:ascii="Daytona Light" w:hAnsi="Daytona Light" w:cs="Times New Roman"/>
          <w:i/>
          <w:iCs/>
          <w:u w:val="single"/>
        </w:rPr>
        <w:t>Help and Contact</w:t>
      </w:r>
    </w:p>
    <w:p w14:paraId="3A7A4E6E" w14:textId="011FACEE" w:rsidR="001A77D7" w:rsidRDefault="001A77D7" w:rsidP="009E318E">
      <w:pPr>
        <w:rPr>
          <w:rFonts w:ascii="Daytona Light" w:hAnsi="Daytona Light" w:cs="Times New Roman"/>
          <w:i/>
          <w:iCs/>
          <w:u w:val="single"/>
        </w:rPr>
      </w:pPr>
    </w:p>
    <w:p w14:paraId="469376CF" w14:textId="4D0395D5" w:rsidR="001A77D7" w:rsidRDefault="001A77D7" w:rsidP="001A77D7">
      <w:pPr>
        <w:rPr>
          <w:rFonts w:ascii="Daytona Light" w:hAnsi="Daytona Light" w:cs="Times New Roman"/>
        </w:rPr>
      </w:pPr>
      <w:r>
        <w:rPr>
          <w:rFonts w:ascii="Daytona Light" w:hAnsi="Daytona Light" w:cs="Times New Roman"/>
        </w:rPr>
        <w:t xml:space="preserve">This section provides a brief overview of the functionality for the </w:t>
      </w:r>
      <w:r>
        <w:rPr>
          <w:rFonts w:ascii="Daytona Light" w:hAnsi="Daytona Light" w:cs="Times New Roman"/>
        </w:rPr>
        <w:t xml:space="preserve">user </w:t>
      </w:r>
      <w:r>
        <w:rPr>
          <w:rFonts w:ascii="Daytona Light" w:hAnsi="Daytona Light" w:cs="Times New Roman"/>
        </w:rPr>
        <w:t>dashboard view, in addition to providing two administrator e-mail addresses in case the end user has any questions or concerns.</w:t>
      </w:r>
    </w:p>
    <w:p w14:paraId="3739C735" w14:textId="77777777" w:rsidR="001A77D7" w:rsidRPr="001A77D7" w:rsidRDefault="001A77D7" w:rsidP="009E318E">
      <w:pPr>
        <w:rPr>
          <w:rFonts w:ascii="Daytona Light" w:hAnsi="Daytona Light" w:cs="Times New Roman"/>
        </w:rPr>
      </w:pPr>
    </w:p>
    <w:p w14:paraId="4DED80FC" w14:textId="104A0E75" w:rsidR="00F93366" w:rsidRDefault="00F93366" w:rsidP="009E318E">
      <w:pPr>
        <w:rPr>
          <w:rFonts w:ascii="Daytona Light" w:hAnsi="Daytona Light" w:cs="Times New Roman"/>
          <w:i/>
          <w:iCs/>
          <w:u w:val="single"/>
        </w:rPr>
      </w:pPr>
      <w:r>
        <w:rPr>
          <w:rFonts w:ascii="Daytona Light" w:hAnsi="Daytona Light" w:cs="Times New Roman"/>
          <w:i/>
          <w:iCs/>
          <w:u w:val="single"/>
        </w:rPr>
        <w:t>User Category</w:t>
      </w:r>
    </w:p>
    <w:p w14:paraId="0419591A" w14:textId="5B7BEF91" w:rsidR="00B95C52" w:rsidRDefault="00B95C52" w:rsidP="009E318E">
      <w:pPr>
        <w:rPr>
          <w:rFonts w:ascii="Daytona Light" w:hAnsi="Daytona Light" w:cs="Times New Roman"/>
          <w:i/>
          <w:iCs/>
          <w:u w:val="single"/>
        </w:rPr>
      </w:pPr>
    </w:p>
    <w:p w14:paraId="41EAB0C4" w14:textId="0141981B" w:rsidR="00B95C52" w:rsidRDefault="00B95C52" w:rsidP="00B95C52">
      <w:pPr>
        <w:rPr>
          <w:rFonts w:ascii="Daytona Light" w:hAnsi="Daytona Light" w:cs="Times New Roman"/>
        </w:rPr>
      </w:pPr>
      <w:r>
        <w:rPr>
          <w:rFonts w:ascii="Daytona Light" w:hAnsi="Daytona Light" w:cs="Times New Roman"/>
        </w:rPr>
        <w:t>This will only function for a</w:t>
      </w:r>
      <w:r w:rsidR="00F14815">
        <w:rPr>
          <w:rFonts w:ascii="Daytona Light" w:hAnsi="Daytona Light" w:cs="Times New Roman"/>
        </w:rPr>
        <w:t xml:space="preserve"> user</w:t>
      </w:r>
      <w:r>
        <w:rPr>
          <w:rFonts w:ascii="Daytona Light" w:hAnsi="Daytona Light" w:cs="Times New Roman"/>
        </w:rPr>
        <w:t>. It uses the $_SESSION[</w:t>
      </w:r>
      <w:r>
        <w:rPr>
          <w:rFonts w:ascii="Daytona Light" w:hAnsi="Daytona Light" w:cs="Times New Roman"/>
        </w:rPr>
        <w:t>‘user</w:t>
      </w:r>
      <w:r>
        <w:rPr>
          <w:rFonts w:ascii="Daytona Light" w:hAnsi="Daytona Light" w:cs="Times New Roman"/>
        </w:rPr>
        <w:t xml:space="preserve">’] variable to change the </w:t>
      </w:r>
      <w:r w:rsidR="00115912">
        <w:rPr>
          <w:rFonts w:ascii="Daytona Light" w:hAnsi="Daytona Light" w:cs="Times New Roman"/>
        </w:rPr>
        <w:t>user</w:t>
      </w:r>
      <w:r>
        <w:rPr>
          <w:rFonts w:ascii="Daytona Light" w:hAnsi="Daytona Light" w:cs="Times New Roman"/>
        </w:rPr>
        <w:t xml:space="preserve">’s job_category to either </w:t>
      </w:r>
      <w:r w:rsidR="00AB7B4B">
        <w:rPr>
          <w:rFonts w:ascii="Daytona Light" w:hAnsi="Daytona Light" w:cs="Times New Roman"/>
        </w:rPr>
        <w:t xml:space="preserve">‘User Basic’, </w:t>
      </w:r>
      <w:r>
        <w:rPr>
          <w:rFonts w:ascii="Daytona Light" w:hAnsi="Daytona Light" w:cs="Times New Roman"/>
        </w:rPr>
        <w:t>‘</w:t>
      </w:r>
      <w:r w:rsidR="00AB7B4B">
        <w:rPr>
          <w:rFonts w:ascii="Daytona Light" w:hAnsi="Daytona Light" w:cs="Times New Roman"/>
        </w:rPr>
        <w:t xml:space="preserve">User </w:t>
      </w:r>
      <w:r>
        <w:rPr>
          <w:rFonts w:ascii="Daytona Light" w:hAnsi="Daytona Light" w:cs="Times New Roman"/>
        </w:rPr>
        <w:t>Prime’</w:t>
      </w:r>
      <w:r w:rsidR="008648D0">
        <w:rPr>
          <w:rFonts w:ascii="Daytona Light" w:hAnsi="Daytona Light" w:cs="Times New Roman"/>
        </w:rPr>
        <w:t xml:space="preserve">, </w:t>
      </w:r>
      <w:r>
        <w:rPr>
          <w:rFonts w:ascii="Daytona Light" w:hAnsi="Daytona Light" w:cs="Times New Roman"/>
        </w:rPr>
        <w:t>or ‘</w:t>
      </w:r>
      <w:r w:rsidR="008648D0">
        <w:rPr>
          <w:rFonts w:ascii="Daytona Light" w:hAnsi="Daytona Light" w:cs="Times New Roman"/>
        </w:rPr>
        <w:t xml:space="preserve">User </w:t>
      </w:r>
      <w:r>
        <w:rPr>
          <w:rFonts w:ascii="Daytona Light" w:hAnsi="Daytona Light" w:cs="Times New Roman"/>
        </w:rPr>
        <w:t xml:space="preserve">Gold’ simply by clicking one of the relevant buttons. </w:t>
      </w:r>
      <w:r w:rsidR="00602EEC">
        <w:rPr>
          <w:rFonts w:ascii="Daytona Light" w:hAnsi="Daytona Light" w:cs="Times New Roman"/>
        </w:rPr>
        <w:t>For each</w:t>
      </w:r>
      <w:r w:rsidR="002050A4">
        <w:rPr>
          <w:rFonts w:ascii="Daytona Light" w:hAnsi="Daytona Light" w:cs="Times New Roman"/>
        </w:rPr>
        <w:t xml:space="preserve"> action</w:t>
      </w:r>
      <w:r w:rsidR="00602EEC">
        <w:rPr>
          <w:rFonts w:ascii="Daytona Light" w:hAnsi="Daytona Light" w:cs="Times New Roman"/>
        </w:rPr>
        <w:t>, a</w:t>
      </w:r>
      <w:r>
        <w:rPr>
          <w:rFonts w:ascii="Daytona Light" w:hAnsi="Daytona Light" w:cs="Times New Roman"/>
        </w:rPr>
        <w:t>n alert() function is called, and then a message is displayed to the end user.</w:t>
      </w:r>
    </w:p>
    <w:p w14:paraId="3CA28590" w14:textId="77777777" w:rsidR="00B95C52" w:rsidRPr="00B95C52" w:rsidRDefault="00B95C52" w:rsidP="009E318E">
      <w:pPr>
        <w:rPr>
          <w:rFonts w:ascii="Daytona Light" w:hAnsi="Daytona Light" w:cs="Times New Roman"/>
        </w:rPr>
      </w:pPr>
    </w:p>
    <w:p w14:paraId="66E5B0F8" w14:textId="5E43B528" w:rsidR="00CC0FF0" w:rsidRDefault="00254ED7" w:rsidP="009E318E">
      <w:pPr>
        <w:rPr>
          <w:rFonts w:ascii="Daytona Light" w:hAnsi="Daytona Light" w:cs="Times New Roman"/>
          <w:i/>
          <w:iCs/>
          <w:u w:val="single"/>
        </w:rPr>
      </w:pPr>
      <w:r>
        <w:rPr>
          <w:rFonts w:ascii="Daytona Light" w:hAnsi="Daytona Light" w:cs="Times New Roman"/>
          <w:i/>
          <w:iCs/>
          <w:u w:val="single"/>
        </w:rPr>
        <w:t>Update User Profile</w:t>
      </w:r>
    </w:p>
    <w:p w14:paraId="6689B9E3" w14:textId="4CAD2B0E" w:rsidR="00254ED7" w:rsidRDefault="00254ED7" w:rsidP="009E318E">
      <w:pPr>
        <w:rPr>
          <w:rFonts w:ascii="Daytona Light" w:hAnsi="Daytona Light" w:cs="Times New Roman"/>
          <w:i/>
          <w:iCs/>
          <w:u w:val="single"/>
        </w:rPr>
      </w:pPr>
    </w:p>
    <w:p w14:paraId="2A59A003" w14:textId="5544CA38" w:rsidR="00254ED7" w:rsidRDefault="00997968" w:rsidP="009E318E">
      <w:pPr>
        <w:rPr>
          <w:rFonts w:ascii="Daytona Light" w:hAnsi="Daytona Light" w:cs="Times New Roman"/>
        </w:rPr>
      </w:pPr>
      <w:r>
        <w:rPr>
          <w:rFonts w:ascii="Daytona Light" w:hAnsi="Daytona Light" w:cs="Times New Roman"/>
        </w:rPr>
        <w:t>In this feature, a signed-in user can modify any number of attributes in their current profile/account. It uses the $_SESSION[‘user’] variable and as such will only make modifications for the user currently signed in. The end user must lcick the ‘Update Profile’ button to complete the action.</w:t>
      </w:r>
    </w:p>
    <w:p w14:paraId="4B0EAFD8" w14:textId="0D7CC1B8" w:rsidR="00997968" w:rsidRDefault="00997968" w:rsidP="009E318E">
      <w:pPr>
        <w:rPr>
          <w:rFonts w:ascii="Daytona Light" w:hAnsi="Daytona Light" w:cs="Times New Roman"/>
        </w:rPr>
      </w:pPr>
    </w:p>
    <w:p w14:paraId="062077EE" w14:textId="54FF72A9" w:rsidR="00997968" w:rsidRDefault="00997968" w:rsidP="009E318E">
      <w:pPr>
        <w:rPr>
          <w:rFonts w:ascii="Daytona Light" w:hAnsi="Daytona Light" w:cs="Times New Roman"/>
          <w:i/>
          <w:iCs/>
          <w:u w:val="single"/>
        </w:rPr>
      </w:pPr>
      <w:r>
        <w:rPr>
          <w:rFonts w:ascii="Daytona Light" w:hAnsi="Daytona Light" w:cs="Times New Roman"/>
          <w:i/>
          <w:iCs/>
          <w:u w:val="single"/>
        </w:rPr>
        <w:t>Delete User Account</w:t>
      </w:r>
    </w:p>
    <w:p w14:paraId="66DEA744" w14:textId="06C3CECC" w:rsidR="00997968" w:rsidRDefault="00997968" w:rsidP="009E318E">
      <w:pPr>
        <w:rPr>
          <w:rFonts w:ascii="Daytona Light" w:hAnsi="Daytona Light" w:cs="Times New Roman"/>
          <w:i/>
          <w:iCs/>
          <w:u w:val="single"/>
        </w:rPr>
      </w:pPr>
    </w:p>
    <w:p w14:paraId="1BC196CC" w14:textId="0AFF7B18" w:rsidR="00997968" w:rsidRDefault="00997968" w:rsidP="009E318E">
      <w:pPr>
        <w:rPr>
          <w:rFonts w:ascii="Daytona Light" w:hAnsi="Daytona Light" w:cs="Times New Roman"/>
        </w:rPr>
      </w:pPr>
      <w:r>
        <w:rPr>
          <w:rFonts w:ascii="Daytona Light" w:hAnsi="Daytona Light" w:cs="Times New Roman"/>
        </w:rPr>
        <w:t>A longwinded and sardonic message is provied to the end user, asking for the user’s certainty in the decision that they are about to go through with.</w:t>
      </w:r>
    </w:p>
    <w:p w14:paraId="0621F761" w14:textId="601BE56E" w:rsidR="00997968" w:rsidRDefault="00997968" w:rsidP="009E318E">
      <w:pPr>
        <w:rPr>
          <w:rFonts w:ascii="Daytona Light" w:hAnsi="Daytona Light" w:cs="Times New Roman"/>
        </w:rPr>
      </w:pPr>
    </w:p>
    <w:p w14:paraId="45D96691" w14:textId="351CA1F5" w:rsidR="00997968" w:rsidRDefault="00997968" w:rsidP="009E318E">
      <w:pPr>
        <w:rPr>
          <w:rFonts w:ascii="Daytona Light" w:hAnsi="Daytona Light" w:cs="Times New Roman"/>
        </w:rPr>
      </w:pPr>
      <w:r>
        <w:rPr>
          <w:rFonts w:ascii="Daytona Light" w:hAnsi="Daytona Light" w:cs="Times New Roman"/>
        </w:rPr>
        <w:t>In order to “delete” a user account, the user must enter ‘Yes’ into the input box, in addition to clicking the ‘Delete Account’ button. The $_SESSION[‘user’] variable is once again used so that only the signed-in user’s account can be deleted.</w:t>
      </w:r>
    </w:p>
    <w:p w14:paraId="267E0215" w14:textId="4B229D72" w:rsidR="0032264C" w:rsidRDefault="0032264C" w:rsidP="009E318E">
      <w:pPr>
        <w:rPr>
          <w:rFonts w:ascii="Daytona Light" w:hAnsi="Daytona Light" w:cs="Times New Roman"/>
        </w:rPr>
      </w:pPr>
    </w:p>
    <w:p w14:paraId="4E1DA1A5" w14:textId="045B6873" w:rsidR="0032264C" w:rsidRDefault="0032264C" w:rsidP="009E318E">
      <w:pPr>
        <w:rPr>
          <w:rFonts w:ascii="Daytona Light" w:hAnsi="Daytona Light" w:cs="Times New Roman"/>
        </w:rPr>
      </w:pPr>
      <w:r>
        <w:rPr>
          <w:rFonts w:ascii="Daytona Light" w:hAnsi="Daytona Light" w:cs="Times New Roman"/>
        </w:rPr>
        <w:t>Note that this option does not actually delete the user account tuple, but rather it nullifies all relevant information… except for the username, which must remain for other reasons.</w:t>
      </w:r>
    </w:p>
    <w:p w14:paraId="41C2B023" w14:textId="64EBF692" w:rsidR="00411206" w:rsidRDefault="00411206" w:rsidP="009E318E">
      <w:pPr>
        <w:rPr>
          <w:rFonts w:ascii="Daytona Light" w:hAnsi="Daytona Light" w:cs="Times New Roman"/>
        </w:rPr>
      </w:pPr>
    </w:p>
    <w:p w14:paraId="4B5F204C" w14:textId="0A598B22" w:rsidR="00411206" w:rsidRDefault="00411206" w:rsidP="009E318E">
      <w:pPr>
        <w:rPr>
          <w:rFonts w:ascii="Daytona Light" w:hAnsi="Daytona Light" w:cs="Times New Roman"/>
          <w:i/>
          <w:iCs/>
          <w:u w:val="single"/>
        </w:rPr>
      </w:pPr>
      <w:r>
        <w:rPr>
          <w:rFonts w:ascii="Daytona Light" w:hAnsi="Daytona Light" w:cs="Times New Roman"/>
          <w:i/>
          <w:iCs/>
          <w:u w:val="single"/>
        </w:rPr>
        <w:t>Return to User Login</w:t>
      </w:r>
    </w:p>
    <w:p w14:paraId="283B5A6A" w14:textId="08085DCB" w:rsidR="00411206" w:rsidRDefault="00411206" w:rsidP="009E318E">
      <w:pPr>
        <w:rPr>
          <w:rFonts w:ascii="Daytona Light" w:hAnsi="Daytona Light" w:cs="Times New Roman"/>
          <w:i/>
          <w:iCs/>
          <w:u w:val="single"/>
        </w:rPr>
      </w:pPr>
    </w:p>
    <w:p w14:paraId="4402DA96" w14:textId="40A3950B" w:rsidR="00411206" w:rsidRPr="00411206" w:rsidRDefault="00A03DA5" w:rsidP="009E318E">
      <w:pPr>
        <w:rPr>
          <w:rFonts w:ascii="Daytona Light" w:hAnsi="Daytona Light" w:cs="Times New Roman"/>
        </w:rPr>
      </w:pPr>
      <w:r>
        <w:rPr>
          <w:rFonts w:ascii="Daytona Light" w:hAnsi="Daytona Light" w:cs="Times New Roman"/>
        </w:rPr>
        <w:t xml:space="preserve">Upon redirecting </w:t>
      </w:r>
      <w:r w:rsidR="004621CD">
        <w:rPr>
          <w:rFonts w:ascii="Daytona Light" w:hAnsi="Daytona Light" w:cs="Times New Roman"/>
        </w:rPr>
        <w:t xml:space="preserve">back </w:t>
      </w:r>
      <w:r>
        <w:rPr>
          <w:rFonts w:ascii="Daytona Light" w:hAnsi="Daytona Light" w:cs="Times New Roman"/>
        </w:rPr>
        <w:t>to the login page, several $_SESSION variables will be unset.</w:t>
      </w:r>
    </w:p>
    <w:sectPr w:rsidR="00411206" w:rsidRPr="00411206" w:rsidSect="00641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ytona Light">
    <w:charset w:val="00"/>
    <w:family w:val="swiss"/>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75317"/>
    <w:rsid w:val="00115912"/>
    <w:rsid w:val="001243F5"/>
    <w:rsid w:val="00175317"/>
    <w:rsid w:val="001A77D7"/>
    <w:rsid w:val="001E54E6"/>
    <w:rsid w:val="002050A4"/>
    <w:rsid w:val="00254ED7"/>
    <w:rsid w:val="00303FCD"/>
    <w:rsid w:val="0032264C"/>
    <w:rsid w:val="003B6C7B"/>
    <w:rsid w:val="003D0CF5"/>
    <w:rsid w:val="003F132A"/>
    <w:rsid w:val="0040588B"/>
    <w:rsid w:val="00411206"/>
    <w:rsid w:val="00414F50"/>
    <w:rsid w:val="0041554D"/>
    <w:rsid w:val="00432709"/>
    <w:rsid w:val="004621CD"/>
    <w:rsid w:val="005161FA"/>
    <w:rsid w:val="005443DA"/>
    <w:rsid w:val="00602EEC"/>
    <w:rsid w:val="006419D3"/>
    <w:rsid w:val="006675C2"/>
    <w:rsid w:val="007116E9"/>
    <w:rsid w:val="00756B1D"/>
    <w:rsid w:val="007A5288"/>
    <w:rsid w:val="008648D0"/>
    <w:rsid w:val="008C1484"/>
    <w:rsid w:val="008D4A3D"/>
    <w:rsid w:val="0090337D"/>
    <w:rsid w:val="00997968"/>
    <w:rsid w:val="009E318E"/>
    <w:rsid w:val="009E6A46"/>
    <w:rsid w:val="00A03DA5"/>
    <w:rsid w:val="00A222FB"/>
    <w:rsid w:val="00AB7B4B"/>
    <w:rsid w:val="00B95C52"/>
    <w:rsid w:val="00BC75F7"/>
    <w:rsid w:val="00C04DCC"/>
    <w:rsid w:val="00C2292A"/>
    <w:rsid w:val="00CC0FF0"/>
    <w:rsid w:val="00CC4A37"/>
    <w:rsid w:val="00D0192A"/>
    <w:rsid w:val="00D2569F"/>
    <w:rsid w:val="00D36E70"/>
    <w:rsid w:val="00E77AB8"/>
    <w:rsid w:val="00EB05DA"/>
    <w:rsid w:val="00EC371F"/>
    <w:rsid w:val="00EC52A1"/>
    <w:rsid w:val="00ED5366"/>
    <w:rsid w:val="00F14815"/>
    <w:rsid w:val="00F93366"/>
    <w:rsid w:val="00FC4007"/>
    <w:rsid w:val="00FF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D8C4"/>
  <w15:chartTrackingRefBased/>
  <w15:docId w15:val="{4F68A222-282B-4D56-80CA-456B4283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sz w:val="24"/>
        <w:szCs w:val="22"/>
        <w:lang w:val="en-US" w:eastAsia="en-US" w:bidi="ar-SA"/>
      </w:rPr>
    </w:rPrDefault>
    <w:pPrDefault>
      <w:pPr>
        <w:spacing w:after="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Lamothe</dc:creator>
  <cp:keywords/>
  <dc:description/>
  <cp:lastModifiedBy>Nicholas Lamothe</cp:lastModifiedBy>
  <cp:revision>46</cp:revision>
  <dcterms:created xsi:type="dcterms:W3CDTF">2021-08-10T15:12:00Z</dcterms:created>
  <dcterms:modified xsi:type="dcterms:W3CDTF">2021-08-10T16:12:00Z</dcterms:modified>
</cp:coreProperties>
</file>