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 A/C AAO fsdfsdfsdf FAT FF NGO sadfklsf klj  lskadfjnk  lkfjdfj kwklkesj 334334 fsdsfkl 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