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7CBAD" w14:textId="49F9A22A" w:rsidR="00F3253D" w:rsidRDefault="00981FEB">
      <w:pPr>
        <w:rPr>
          <w:lang w:val="en-US"/>
        </w:rPr>
      </w:pPr>
      <w:r>
        <w:rPr>
          <w:lang w:val="en-US"/>
        </w:rPr>
        <w:t>Frank new website changes:</w:t>
      </w:r>
    </w:p>
    <w:p w14:paraId="09A1424C" w14:textId="2F2479DB" w:rsidR="00981FEB" w:rsidRDefault="00981FEB">
      <w:pPr>
        <w:rPr>
          <w:lang w:val="en-US"/>
        </w:rPr>
      </w:pPr>
      <w:r>
        <w:rPr>
          <w:lang w:val="en-US"/>
        </w:rPr>
        <w:t>Content</w:t>
      </w:r>
    </w:p>
    <w:p w14:paraId="29FAEDEC" w14:textId="77777777" w:rsidR="006C0BEB" w:rsidRPr="006C0BEB" w:rsidRDefault="006C0BEB" w:rsidP="006C0BEB">
      <w:pPr>
        <w:pStyle w:val="ListParagraph"/>
        <w:numPr>
          <w:ilvl w:val="0"/>
          <w:numId w:val="1"/>
        </w:numPr>
        <w:rPr>
          <w:lang w:val="en-US"/>
        </w:rPr>
      </w:pPr>
      <w:r>
        <w:t>Home Page</w:t>
      </w:r>
    </w:p>
    <w:p w14:paraId="5A10A389" w14:textId="1A8634A1" w:rsidR="006C0BEB" w:rsidRPr="00557DBE" w:rsidRDefault="006C0BEB" w:rsidP="006C0BEB">
      <w:pPr>
        <w:pStyle w:val="ListParagraph"/>
        <w:numPr>
          <w:ilvl w:val="1"/>
          <w:numId w:val="1"/>
        </w:numPr>
        <w:rPr>
          <w:lang w:val="en-US"/>
        </w:rPr>
      </w:pPr>
      <w:r>
        <w:t>T</w:t>
      </w:r>
      <w:r>
        <w:t>rusted data for Net Zero doesn’t go anywhere – our latest government submission on Sustainable Finance Strategy (which could be in resources)</w:t>
      </w:r>
    </w:p>
    <w:p w14:paraId="715F52B4" w14:textId="77777777" w:rsidR="00557DBE" w:rsidRDefault="00557DBE" w:rsidP="00557D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Change title on Workstreams and Groups ribbon to Programs and Workstreams (same as the destination page)</w:t>
      </w:r>
    </w:p>
    <w:p w14:paraId="654A605A" w14:textId="5D987093" w:rsidR="00557DBE" w:rsidRPr="00557DBE" w:rsidRDefault="00557DBE" w:rsidP="00557D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Need a featured video on Home page (awards video)</w:t>
      </w:r>
      <w:hyperlink r:id="rId5" w:history="1">
        <w:r>
          <w:rPr>
            <w:rStyle w:val="Hyperlink"/>
          </w:rPr>
          <w:t>https://vimeo.com/nextmediaaus/review/888609763/c761b2ac4b</w:t>
        </w:r>
      </w:hyperlink>
    </w:p>
    <w:p w14:paraId="2B61C468" w14:textId="77777777" w:rsidR="006C0BEB" w:rsidRDefault="00981FEB" w:rsidP="00981F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Workstream page</w:t>
      </w:r>
    </w:p>
    <w:p w14:paraId="436213BF" w14:textId="6E1B60E9" w:rsidR="00981FEB" w:rsidRDefault="00981FEB" w:rsidP="006C0BE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there are 7 not 10 workstreams (2 references in the descriptive paragraph)</w:t>
      </w:r>
    </w:p>
    <w:p w14:paraId="6312F71B" w14:textId="699EBB3F" w:rsidR="006C0BEB" w:rsidRDefault="006C0BEB" w:rsidP="006C0BE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Remove Startup horizontal </w:t>
      </w:r>
      <w:proofErr w:type="gramStart"/>
      <w:r>
        <w:rPr>
          <w:lang w:val="en-US"/>
        </w:rPr>
        <w:t>band</w:t>
      </w:r>
      <w:proofErr w:type="gramEnd"/>
    </w:p>
    <w:p w14:paraId="5659F258" w14:textId="0AC18E79" w:rsidR="00B4428C" w:rsidRPr="00557DBE" w:rsidRDefault="006C0BEB" w:rsidP="00557D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 Energy horizontal </w:t>
      </w:r>
      <w:proofErr w:type="gramStart"/>
      <w:r>
        <w:rPr>
          <w:lang w:val="en-US"/>
        </w:rPr>
        <w:t>band</w:t>
      </w:r>
      <w:proofErr w:type="gramEnd"/>
      <w:r w:rsidR="00B4428C">
        <w:t xml:space="preserve"> </w:t>
      </w:r>
    </w:p>
    <w:p w14:paraId="253C329A" w14:textId="567C1776" w:rsidR="00B4428C" w:rsidRPr="00B4428C" w:rsidRDefault="00B4428C" w:rsidP="00B4428C">
      <w:pPr>
        <w:pStyle w:val="ListParagraph"/>
        <w:numPr>
          <w:ilvl w:val="0"/>
          <w:numId w:val="1"/>
        </w:numPr>
        <w:rPr>
          <w:lang w:val="en-US"/>
        </w:rPr>
      </w:pPr>
      <w:r>
        <w:t>About us page</w:t>
      </w:r>
    </w:p>
    <w:p w14:paraId="3199B0C4" w14:textId="77777777" w:rsidR="00B4428C" w:rsidRDefault="00B4428C" w:rsidP="00B4428C">
      <w:pPr>
        <w:pStyle w:val="ListParagraph"/>
        <w:numPr>
          <w:ilvl w:val="1"/>
          <w:numId w:val="1"/>
        </w:numPr>
        <w:rPr>
          <w:lang w:val="en-US"/>
        </w:rPr>
      </w:pPr>
      <w:r w:rsidRPr="00981FEB">
        <w:rPr>
          <w:lang w:val="en-US"/>
        </w:rPr>
        <w:t xml:space="preserve">Remove </w:t>
      </w:r>
      <w:r>
        <w:rPr>
          <w:lang w:val="en-US"/>
        </w:rPr>
        <w:t>M</w:t>
      </w:r>
      <w:r w:rsidRPr="00981FEB">
        <w:rPr>
          <w:lang w:val="en-US"/>
        </w:rPr>
        <w:t xml:space="preserve">anu Mehra as a board </w:t>
      </w:r>
      <w:proofErr w:type="gramStart"/>
      <w:r w:rsidRPr="00981FEB">
        <w:rPr>
          <w:lang w:val="en-US"/>
        </w:rPr>
        <w:t>member</w:t>
      </w:r>
      <w:proofErr w:type="gramEnd"/>
    </w:p>
    <w:p w14:paraId="2DE64540" w14:textId="11625438" w:rsidR="00B4428C" w:rsidRDefault="00B4428C" w:rsidP="00B442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Remove Pier Hogarth Scott </w:t>
      </w:r>
    </w:p>
    <w:p w14:paraId="7F466423" w14:textId="5C4C8F1D" w:rsidR="00B4428C" w:rsidRDefault="00B4428C" w:rsidP="00B442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Change Navin to Martyna</w:t>
      </w:r>
    </w:p>
    <w:p w14:paraId="0DC44A0A" w14:textId="3E59272B" w:rsidR="006C0BEB" w:rsidRDefault="006C0BEB" w:rsidP="00B442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Update Frank Zeichner bio</w:t>
      </w:r>
    </w:p>
    <w:p w14:paraId="480D2218" w14:textId="5DC92854" w:rsidR="009A5C9B" w:rsidRDefault="00E1409A" w:rsidP="009A5C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Membership page</w:t>
      </w:r>
    </w:p>
    <w:p w14:paraId="378A6B91" w14:textId="74ECAF3A" w:rsidR="00E1409A" w:rsidRDefault="00067A0A" w:rsidP="00E140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Reduce number of FAQ</w:t>
      </w:r>
    </w:p>
    <w:p w14:paraId="7862A4E9" w14:textId="276C49C1" w:rsidR="00067A0A" w:rsidRDefault="00067A0A" w:rsidP="00067A0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Only last 5 </w:t>
      </w:r>
      <w:proofErr w:type="gramStart"/>
      <w:r>
        <w:rPr>
          <w:lang w:val="en-US"/>
        </w:rPr>
        <w:t>needed</w:t>
      </w:r>
      <w:proofErr w:type="gramEnd"/>
    </w:p>
    <w:p w14:paraId="2306591C" w14:textId="7E9D8D32" w:rsidR="00557DBE" w:rsidRDefault="00557DBE" w:rsidP="00557D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Executive Council</w:t>
      </w:r>
    </w:p>
    <w:p w14:paraId="684CF711" w14:textId="12A58CF7" w:rsidR="00557DBE" w:rsidRDefault="00557DBE" w:rsidP="00557DBE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rFonts w:ascii="Open Sans" w:hAnsi="Open Sans" w:cs="Open Sans"/>
          <w:color w:val="333333"/>
          <w:sz w:val="23"/>
          <w:szCs w:val="23"/>
          <w:shd w:val="clear" w:color="auto" w:fill="F7F7F7"/>
        </w:rPr>
        <w:t>Advices</w:t>
      </w:r>
      <w:proofErr w:type="gramEnd"/>
      <w:r>
        <w:rPr>
          <w:rFonts w:ascii="Open Sans" w:hAnsi="Open Sans" w:cs="Open Sans"/>
          <w:color w:val="333333"/>
          <w:sz w:val="23"/>
          <w:szCs w:val="23"/>
          <w:shd w:val="clear" w:color="auto" w:fill="F7F7F7"/>
        </w:rPr>
        <w:t xml:space="preserve"> the Board</w:t>
      </w:r>
      <w:r>
        <w:rPr>
          <w:rFonts w:ascii="Open Sans" w:hAnsi="Open Sans" w:cs="Open Sans"/>
          <w:color w:val="333333"/>
          <w:sz w:val="23"/>
          <w:szCs w:val="23"/>
          <w:shd w:val="clear" w:color="auto" w:fill="F7F7F7"/>
        </w:rPr>
        <w:t xml:space="preserve">, should be </w:t>
      </w:r>
      <w:r w:rsidRPr="00557DBE">
        <w:rPr>
          <w:rFonts w:ascii="Open Sans" w:hAnsi="Open Sans" w:cs="Open Sans"/>
          <w:color w:val="333333"/>
          <w:sz w:val="23"/>
          <w:szCs w:val="23"/>
          <w:u w:val="single"/>
          <w:shd w:val="clear" w:color="auto" w:fill="F7F7F7"/>
        </w:rPr>
        <w:t>advises</w:t>
      </w:r>
    </w:p>
    <w:p w14:paraId="5E9D040A" w14:textId="77777777" w:rsidR="00557DBE" w:rsidRDefault="00557DBE" w:rsidP="00557D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Remove Internet Australia, Macquarie University, </w:t>
      </w:r>
      <w:proofErr w:type="spellStart"/>
      <w:r>
        <w:rPr>
          <w:lang w:val="en-US"/>
        </w:rPr>
        <w:t>Taoglas</w:t>
      </w:r>
      <w:proofErr w:type="spellEnd"/>
      <w:r>
        <w:rPr>
          <w:lang w:val="en-US"/>
        </w:rPr>
        <w:t xml:space="preserve"> and Adasa as EC </w:t>
      </w:r>
      <w:proofErr w:type="gramStart"/>
      <w:r>
        <w:rPr>
          <w:lang w:val="en-US"/>
        </w:rPr>
        <w:t>members</w:t>
      </w:r>
      <w:proofErr w:type="gramEnd"/>
    </w:p>
    <w:p w14:paraId="48B0E992" w14:textId="77777777" w:rsidR="00557DBE" w:rsidRDefault="00557DBE" w:rsidP="00557D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Kallipr</w:t>
      </w:r>
      <w:proofErr w:type="spellEnd"/>
      <w:r>
        <w:rPr>
          <w:lang w:val="en-US"/>
        </w:rPr>
        <w:t xml:space="preserve">, UNSW, Nucleus3 and </w:t>
      </w:r>
      <w:proofErr w:type="spellStart"/>
      <w:r>
        <w:rPr>
          <w:lang w:val="en-US"/>
        </w:rPr>
        <w:t>Qantec</w:t>
      </w:r>
      <w:proofErr w:type="spellEnd"/>
      <w:r>
        <w:rPr>
          <w:lang w:val="en-US"/>
        </w:rPr>
        <w:t xml:space="preserve"> Automation as EC </w:t>
      </w:r>
      <w:proofErr w:type="gramStart"/>
      <w:r>
        <w:rPr>
          <w:lang w:val="en-US"/>
        </w:rPr>
        <w:t>members</w:t>
      </w:r>
      <w:proofErr w:type="gramEnd"/>
    </w:p>
    <w:p w14:paraId="04D1DA81" w14:textId="18485B14" w:rsidR="00067A0A" w:rsidRDefault="00557DBE" w:rsidP="00557D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Note this also applies to the scrolling EC banners (and the membership packs)</w:t>
      </w:r>
    </w:p>
    <w:p w14:paraId="74154F1E" w14:textId="7042C4E8" w:rsidR="00557DBE" w:rsidRPr="00B4428C" w:rsidRDefault="00557DBE" w:rsidP="00557DBE">
      <w:pPr>
        <w:pStyle w:val="ListParagraph"/>
        <w:numPr>
          <w:ilvl w:val="0"/>
          <w:numId w:val="1"/>
        </w:numPr>
        <w:rPr>
          <w:lang w:val="en-US"/>
        </w:rPr>
      </w:pPr>
      <w:r>
        <w:t>Resources</w:t>
      </w:r>
      <w:r>
        <w:t xml:space="preserve"> link at bottom</w:t>
      </w:r>
      <w:r>
        <w:t xml:space="preserve"> – Thought Leadership </w:t>
      </w:r>
    </w:p>
    <w:p w14:paraId="708931B9" w14:textId="77777777" w:rsidR="00557DBE" w:rsidRPr="00B4428C" w:rsidRDefault="00557DBE" w:rsidP="00557DBE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Remove Frank Zeichner </w:t>
      </w:r>
      <w:proofErr w:type="gramStart"/>
      <w:r>
        <w:t>reference</w:t>
      </w:r>
      <w:proofErr w:type="gramEnd"/>
    </w:p>
    <w:p w14:paraId="32E80703" w14:textId="77777777" w:rsidR="00557DBE" w:rsidRPr="00557DBE" w:rsidRDefault="00557DBE" w:rsidP="00557DBE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Move thought leadership pieces from list under </w:t>
      </w:r>
      <w:proofErr w:type="gramStart"/>
      <w:r>
        <w:t>advocacy</w:t>
      </w:r>
      <w:proofErr w:type="gramEnd"/>
    </w:p>
    <w:p w14:paraId="4EB47734" w14:textId="238D769F" w:rsidR="00557DBE" w:rsidRPr="00557DBE" w:rsidRDefault="00557DBE" w:rsidP="00557DBE">
      <w:pPr>
        <w:pStyle w:val="ListParagraph"/>
        <w:numPr>
          <w:ilvl w:val="1"/>
          <w:numId w:val="1"/>
        </w:numPr>
        <w:rPr>
          <w:lang w:val="en-US"/>
        </w:rPr>
      </w:pPr>
      <w:r>
        <w:t>No Case studies in case Studies bucket</w:t>
      </w:r>
    </w:p>
    <w:p w14:paraId="53A9B639" w14:textId="4BC479FF" w:rsidR="00981FEB" w:rsidRDefault="00981FEB" w:rsidP="00981FEB">
      <w:pPr>
        <w:rPr>
          <w:lang w:val="en-US"/>
        </w:rPr>
      </w:pPr>
      <w:r>
        <w:rPr>
          <w:lang w:val="en-US"/>
        </w:rPr>
        <w:t>Structure</w:t>
      </w:r>
    </w:p>
    <w:p w14:paraId="6081C390" w14:textId="7C354A14" w:rsidR="00981FEB" w:rsidRDefault="00981FEB" w:rsidP="00981F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“Become a member” button on home page goes to incomplete </w:t>
      </w:r>
      <w:proofErr w:type="gramStart"/>
      <w:r>
        <w:rPr>
          <w:lang w:val="en-US"/>
        </w:rPr>
        <w:t>page</w:t>
      </w:r>
      <w:proofErr w:type="gramEnd"/>
    </w:p>
    <w:p w14:paraId="597E5699" w14:textId="56625155" w:rsidR="00981FEB" w:rsidRDefault="00B4428C" w:rsidP="00981F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</w:t>
      </w:r>
      <w:proofErr w:type="gramStart"/>
      <w:r>
        <w:rPr>
          <w:lang w:val="en-US"/>
        </w:rPr>
        <w:t>about</w:t>
      </w:r>
      <w:proofErr w:type="gramEnd"/>
      <w:r>
        <w:rPr>
          <w:lang w:val="en-US"/>
        </w:rPr>
        <w:t xml:space="preserve"> us page – </w:t>
      </w:r>
      <w:proofErr w:type="gramStart"/>
      <w:r>
        <w:rPr>
          <w:lang w:val="en-US"/>
        </w:rPr>
        <w:t>the our</w:t>
      </w:r>
      <w:proofErr w:type="gramEnd"/>
      <w:r>
        <w:rPr>
          <w:lang w:val="en-US"/>
        </w:rPr>
        <w:t xml:space="preserve"> work items </w:t>
      </w:r>
      <w:r w:rsidR="009A5C9B">
        <w:rPr>
          <w:lang w:val="en-US"/>
        </w:rPr>
        <w:t>linkable items?</w:t>
      </w:r>
    </w:p>
    <w:p w14:paraId="1A799BB4" w14:textId="1D751321" w:rsidR="009A5C9B" w:rsidRDefault="009A5C9B" w:rsidP="009A5C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E.g. Good practice links to our guidelines resources </w:t>
      </w:r>
      <w:proofErr w:type="gramStart"/>
      <w:r>
        <w:rPr>
          <w:lang w:val="en-US"/>
        </w:rPr>
        <w:t>page?,</w:t>
      </w:r>
      <w:proofErr w:type="gramEnd"/>
      <w:r>
        <w:rPr>
          <w:lang w:val="en-US"/>
        </w:rPr>
        <w:t xml:space="preserve"> Advocacy links to our advocacy resources page</w:t>
      </w:r>
    </w:p>
    <w:p w14:paraId="50343225" w14:textId="3008C1CD" w:rsidR="009A5C9B" w:rsidRDefault="009A5C9B" w:rsidP="009A5C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Connect to building awareness and capability to case studies and thought leadership resources </w:t>
      </w:r>
      <w:proofErr w:type="gramStart"/>
      <w:r>
        <w:rPr>
          <w:lang w:val="en-US"/>
        </w:rPr>
        <w:t>pages</w:t>
      </w:r>
      <w:proofErr w:type="gramEnd"/>
    </w:p>
    <w:p w14:paraId="198314F3" w14:textId="0A768CA4" w:rsidR="009A5C9B" w:rsidRDefault="009A5C9B" w:rsidP="009A5C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Connect Foster collaboration to our workstreams and groups </w:t>
      </w:r>
      <w:proofErr w:type="gramStart"/>
      <w:r>
        <w:rPr>
          <w:lang w:val="en-US"/>
        </w:rPr>
        <w:t>page</w:t>
      </w:r>
      <w:proofErr w:type="gramEnd"/>
    </w:p>
    <w:p w14:paraId="0571049B" w14:textId="62621503" w:rsidR="009A5C9B" w:rsidRDefault="009A5C9B" w:rsidP="009A5C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Membership page</w:t>
      </w:r>
    </w:p>
    <w:p w14:paraId="3C85ACFC" w14:textId="44B2494F" w:rsidR="009A5C9B" w:rsidRDefault="009A5C9B" w:rsidP="009A5C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Join us buttons don’t connect to the membership platform sign-up </w:t>
      </w:r>
      <w:proofErr w:type="gramStart"/>
      <w:r>
        <w:rPr>
          <w:lang w:val="en-US"/>
        </w:rPr>
        <w:t>page</w:t>
      </w:r>
      <w:proofErr w:type="gramEnd"/>
    </w:p>
    <w:p w14:paraId="4DF8A09E" w14:textId="3D1FBF17" w:rsidR="00E1409A" w:rsidRDefault="00E1409A" w:rsidP="00557D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Contact us for EC membership should go to a contact us email</w:t>
      </w:r>
      <w:r w:rsidR="00557DBE">
        <w:rPr>
          <w:lang w:val="en-US"/>
        </w:rPr>
        <w:t xml:space="preserve"> (see link to contact us above)</w:t>
      </w:r>
    </w:p>
    <w:p w14:paraId="04661697" w14:textId="77777777" w:rsidR="00557DBE" w:rsidRPr="00557DBE" w:rsidRDefault="00557DBE" w:rsidP="00557DBE">
      <w:pPr>
        <w:pStyle w:val="ListParagraph"/>
        <w:numPr>
          <w:ilvl w:val="0"/>
          <w:numId w:val="1"/>
        </w:numPr>
        <w:rPr>
          <w:lang w:val="en-US"/>
        </w:rPr>
      </w:pPr>
      <w:r>
        <w:t>Portal Home link at bottom</w:t>
      </w:r>
    </w:p>
    <w:p w14:paraId="47AC2CD3" w14:textId="6AA02DC5" w:rsidR="00557DBE" w:rsidRPr="00557DBE" w:rsidRDefault="00557DBE" w:rsidP="00557DBE">
      <w:pPr>
        <w:pStyle w:val="ListParagraph"/>
        <w:numPr>
          <w:ilvl w:val="1"/>
          <w:numId w:val="1"/>
        </w:numPr>
        <w:rPr>
          <w:lang w:val="en-US"/>
        </w:rPr>
      </w:pPr>
      <w:r>
        <w:t>This should go to the sign in page (and not directly to the portal)</w:t>
      </w:r>
    </w:p>
    <w:p w14:paraId="4A464230" w14:textId="2DD98B44" w:rsidR="00557DBE" w:rsidRPr="00557DBE" w:rsidRDefault="00557DBE" w:rsidP="00557DBE">
      <w:pPr>
        <w:pStyle w:val="ListParagraph"/>
        <w:numPr>
          <w:ilvl w:val="0"/>
          <w:numId w:val="1"/>
        </w:numPr>
        <w:rPr>
          <w:lang w:val="en-US"/>
        </w:rPr>
      </w:pPr>
      <w:r>
        <w:t>Become a member link is not working (same as join us buttons above)</w:t>
      </w:r>
    </w:p>
    <w:p w14:paraId="2BBA6A14" w14:textId="5BE2822E" w:rsidR="00557DBE" w:rsidRPr="00557DBE" w:rsidRDefault="00557DBE" w:rsidP="00557DBE">
      <w:pPr>
        <w:pStyle w:val="ListParagraph"/>
        <w:numPr>
          <w:ilvl w:val="0"/>
          <w:numId w:val="1"/>
        </w:numPr>
        <w:rPr>
          <w:lang w:val="en-US"/>
        </w:rPr>
      </w:pPr>
      <w:r>
        <w:lastRenderedPageBreak/>
        <w:t xml:space="preserve">The ask a question icon (top </w:t>
      </w:r>
      <w:proofErr w:type="spellStart"/>
      <w:r>
        <w:t>righ</w:t>
      </w:r>
      <w:proofErr w:type="spellEnd"/>
      <w:r>
        <w:t xml:space="preserve">) go to a </w:t>
      </w:r>
      <w:proofErr w:type="spellStart"/>
      <w:r w:rsidR="0020313E">
        <w:t>a</w:t>
      </w:r>
      <w:proofErr w:type="spellEnd"/>
      <w:r w:rsidR="0020313E">
        <w:t xml:space="preserve"> site search</w:t>
      </w:r>
      <w:r>
        <w:t xml:space="preserve"> page </w:t>
      </w:r>
      <w:r w:rsidR="0020313E">
        <w:t xml:space="preserve">which finds nothing </w:t>
      </w:r>
      <w:r>
        <w:t>no matter what words are put in</w:t>
      </w:r>
      <w:r w:rsidR="0020313E">
        <w:t>. Should it not search for pages that have that word?</w:t>
      </w:r>
    </w:p>
    <w:sectPr w:rsidR="00557DBE" w:rsidRPr="00557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E71A4"/>
    <w:multiLevelType w:val="hybridMultilevel"/>
    <w:tmpl w:val="1D1E5108"/>
    <w:lvl w:ilvl="0" w:tplc="F98026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449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FEB"/>
    <w:rsid w:val="00067A0A"/>
    <w:rsid w:val="0020313E"/>
    <w:rsid w:val="00557DBE"/>
    <w:rsid w:val="006C0BEB"/>
    <w:rsid w:val="008610CC"/>
    <w:rsid w:val="00981FEB"/>
    <w:rsid w:val="009A5C9B"/>
    <w:rsid w:val="00B4428C"/>
    <w:rsid w:val="00E1409A"/>
    <w:rsid w:val="00F3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7A3D9"/>
  <w15:chartTrackingRefBased/>
  <w15:docId w15:val="{D982522C-1CA9-4A12-9FE0-9A4BEF35C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F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81FE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meo.com/nextmediaaus/review/888609763/c761b2ac4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Zeichner</dc:creator>
  <cp:keywords/>
  <dc:description/>
  <cp:lastModifiedBy>Frank Zeichner</cp:lastModifiedBy>
  <cp:revision>1</cp:revision>
  <dcterms:created xsi:type="dcterms:W3CDTF">2023-12-05T21:33:00Z</dcterms:created>
  <dcterms:modified xsi:type="dcterms:W3CDTF">2023-12-06T01:08:00Z</dcterms:modified>
</cp:coreProperties>
</file>