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DC2A" w14:textId="643C88C8" w:rsidR="00F3253D" w:rsidRDefault="00267BC1">
      <w:pPr>
        <w:rPr>
          <w:lang w:val="en-US"/>
        </w:rPr>
      </w:pPr>
      <w:r>
        <w:rPr>
          <w:lang w:val="en-US"/>
        </w:rPr>
        <w:t>Website Portal updates:</w:t>
      </w:r>
    </w:p>
    <w:p w14:paraId="3438843C" w14:textId="77777777" w:rsidR="00267BC1" w:rsidRDefault="00267BC1">
      <w:pPr>
        <w:rPr>
          <w:lang w:val="en-US"/>
        </w:rPr>
      </w:pPr>
    </w:p>
    <w:p w14:paraId="667E81A0" w14:textId="3C49F3EF" w:rsidR="00267BC1" w:rsidRDefault="00267BC1">
      <w:pPr>
        <w:rPr>
          <w:lang w:val="en-US"/>
        </w:rPr>
      </w:pPr>
      <w:r>
        <w:rPr>
          <w:lang w:val="en-US"/>
        </w:rPr>
        <w:t>Home Page</w:t>
      </w:r>
    </w:p>
    <w:p w14:paraId="7278390E" w14:textId="25E504F7" w:rsidR="00267BC1" w:rsidRDefault="00267BC1" w:rsidP="0026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Profile link goes to calendar! Should go to personal </w:t>
      </w:r>
      <w:proofErr w:type="gramStart"/>
      <w:r>
        <w:rPr>
          <w:lang w:val="en-US"/>
        </w:rPr>
        <w:t>profile</w:t>
      </w:r>
      <w:proofErr w:type="gramEnd"/>
    </w:p>
    <w:p w14:paraId="2EE7185B" w14:textId="0E0381B4" w:rsidR="00267BC1" w:rsidRDefault="00267BC1" w:rsidP="0026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member link should go to YM directory search function – ideally through a macro that limits choice to:</w:t>
      </w:r>
    </w:p>
    <w:p w14:paraId="31A700A0" w14:textId="31EF482B" w:rsidR="00267BC1" w:rsidRDefault="00267BC1" w:rsidP="00267B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F307A19" w14:textId="7769B444" w:rsidR="00267BC1" w:rsidRDefault="00267BC1" w:rsidP="00267B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Company</w:t>
      </w:r>
    </w:p>
    <w:p w14:paraId="30C7AEF1" w14:textId="79A17D30" w:rsidR="00267BC1" w:rsidRDefault="00267BC1" w:rsidP="00267B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Workstream or program</w:t>
      </w:r>
    </w:p>
    <w:p w14:paraId="6DD24BF1" w14:textId="571B6278" w:rsidR="00267BC1" w:rsidRDefault="00267BC1" w:rsidP="0026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Calendar button goes to website homepage (and not to the Calendar)</w:t>
      </w:r>
    </w:p>
    <w:p w14:paraId="459D2668" w14:textId="3101FECC" w:rsidR="00267BC1" w:rsidRDefault="00267BC1" w:rsidP="0026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startups box and replace with Energy </w:t>
      </w:r>
      <w:proofErr w:type="gramStart"/>
      <w:r>
        <w:rPr>
          <w:lang w:val="en-US"/>
        </w:rPr>
        <w:t>box</w:t>
      </w:r>
      <w:proofErr w:type="gramEnd"/>
    </w:p>
    <w:p w14:paraId="5F295D62" w14:textId="7EBF0FBC" w:rsidR="00267BC1" w:rsidRDefault="00267BC1" w:rsidP="0026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None of the program or workstream links go to their relevant </w:t>
      </w:r>
      <w:proofErr w:type="gramStart"/>
      <w:r>
        <w:rPr>
          <w:lang w:val="en-US"/>
        </w:rPr>
        <w:t>page</w:t>
      </w:r>
      <w:proofErr w:type="gramEnd"/>
    </w:p>
    <w:p w14:paraId="5745B398" w14:textId="77777777" w:rsidR="00267BC1" w:rsidRPr="00267BC1" w:rsidRDefault="00267BC1" w:rsidP="00267BC1">
      <w:pPr>
        <w:rPr>
          <w:lang w:val="en-US"/>
        </w:rPr>
      </w:pPr>
    </w:p>
    <w:sectPr w:rsidR="00267BC1" w:rsidRPr="0026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94546"/>
    <w:multiLevelType w:val="hybridMultilevel"/>
    <w:tmpl w:val="A5BEF7D4"/>
    <w:lvl w:ilvl="0" w:tplc="CFD01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20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1"/>
    <w:rsid w:val="00267BC1"/>
    <w:rsid w:val="008610CC"/>
    <w:rsid w:val="00F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53BD"/>
  <w15:chartTrackingRefBased/>
  <w15:docId w15:val="{DD4E6C92-D658-4F6B-BEA4-49C0D25A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Zeichner</dc:creator>
  <cp:keywords/>
  <dc:description/>
  <cp:lastModifiedBy>Frank Zeichner</cp:lastModifiedBy>
  <cp:revision>1</cp:revision>
  <dcterms:created xsi:type="dcterms:W3CDTF">2023-12-06T01:12:00Z</dcterms:created>
  <dcterms:modified xsi:type="dcterms:W3CDTF">2023-12-06T01:18:00Z</dcterms:modified>
</cp:coreProperties>
</file>