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2EDE" w14:textId="2E9D7F32" w:rsidR="00E2694B" w:rsidRDefault="00982759" w:rsidP="00982759">
      <w:pPr>
        <w:jc w:val="center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Accessibility </w:t>
      </w:r>
    </w:p>
    <w:p w14:paraId="6B256220" w14:textId="77777777" w:rsidR="00982759" w:rsidRPr="00982759" w:rsidRDefault="00982759" w:rsidP="00982759">
      <w:pPr>
        <w:jc w:val="center"/>
        <w:rPr>
          <w:rFonts w:ascii="Times" w:hAnsi="Times"/>
          <w:sz w:val="32"/>
          <w:szCs w:val="32"/>
        </w:rPr>
      </w:pPr>
      <w:bookmarkStart w:id="0" w:name="_GoBack"/>
      <w:bookmarkEnd w:id="0"/>
    </w:p>
    <w:sectPr w:rsidR="00982759" w:rsidRPr="00982759" w:rsidSect="0098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59"/>
    <w:rsid w:val="002F1AA0"/>
    <w:rsid w:val="00982759"/>
    <w:rsid w:val="00E16AFF"/>
    <w:rsid w:val="00E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BF178"/>
  <w15:chartTrackingRefBased/>
  <w15:docId w15:val="{4A73DDA9-6556-2F47-8C68-5CE7ED82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Lavaee, Norin</dc:creator>
  <cp:keywords/>
  <dc:description/>
  <cp:lastModifiedBy>Lavaee, Norin</cp:lastModifiedBy>
  <cp:revision>1</cp:revision>
  <dcterms:created xsi:type="dcterms:W3CDTF">2019-09-08T00:56:00Z</dcterms:created>
  <dcterms:modified xsi:type="dcterms:W3CDTF">2019-09-08T17:45:00Z</dcterms:modified>
</cp:coreProperties>
</file>