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4E413" w14:textId="77777777" w:rsidR="0092326E" w:rsidRDefault="0092326E">
      <w:r>
        <w:t xml:space="preserve">Use average score, instead of grade </w:t>
      </w:r>
      <w:r>
        <w:sym w:font="Wingdings" w:char="F0E0"/>
      </w:r>
      <w:r>
        <w:t>use numerical outcome</w:t>
      </w:r>
    </w:p>
    <w:p w14:paraId="693E5F2D" w14:textId="77777777" w:rsidR="0092326E" w:rsidRDefault="0092326E">
      <w:r>
        <w:t>Predictors: Boroughs, Type of Restaurant</w:t>
      </w:r>
    </w:p>
    <w:p w14:paraId="18D63CFB" w14:textId="17022729" w:rsidR="0092326E" w:rsidRDefault="0092326E">
      <w:r>
        <w:t xml:space="preserve">Collections of restaurant in each boroughs, demographics of </w:t>
      </w:r>
      <w:r w:rsidR="00164C3D">
        <w:t>people in boroughs</w:t>
      </w:r>
    </w:p>
    <w:p w14:paraId="6DEE37C8" w14:textId="77777777" w:rsidR="0092326E" w:rsidRDefault="0092326E">
      <w:r>
        <w:t>Score of Chinese restaurant correlates with proportion of Asian people in the boroughs</w:t>
      </w:r>
    </w:p>
    <w:p w14:paraId="36FB355C" w14:textId="77777777" w:rsidR="003D14B6" w:rsidRDefault="003D14B6"/>
    <w:p w14:paraId="5E3AD6EC" w14:textId="1214A018" w:rsidR="003D14B6" w:rsidRDefault="003D14B6">
      <w:r>
        <w:t>What’s driving the ratings? Number of violations? The people inspecting?</w:t>
      </w:r>
    </w:p>
    <w:p w14:paraId="2564306F" w14:textId="77777777" w:rsidR="00C03EA9" w:rsidRDefault="00C03EA9">
      <w:bookmarkStart w:id="0" w:name="_GoBack"/>
      <w:bookmarkEnd w:id="0"/>
    </w:p>
    <w:sectPr w:rsidR="00C03EA9" w:rsidSect="005E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6E"/>
    <w:rsid w:val="00164C3D"/>
    <w:rsid w:val="003D14B6"/>
    <w:rsid w:val="005E173F"/>
    <w:rsid w:val="0092326E"/>
    <w:rsid w:val="00C03EA9"/>
    <w:rsid w:val="00FB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135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291</Characters>
  <Application>Microsoft Macintosh Word</Application>
  <DocSecurity>0</DocSecurity>
  <Lines>2</Lines>
  <Paragraphs>1</Paragraphs>
  <ScaleCrop>false</ScaleCrop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Vu Nguyen</dc:creator>
  <cp:keywords/>
  <dc:description/>
  <cp:lastModifiedBy>Anh Vu Nguyen</cp:lastModifiedBy>
  <cp:revision>4</cp:revision>
  <dcterms:created xsi:type="dcterms:W3CDTF">2015-11-05T19:17:00Z</dcterms:created>
  <dcterms:modified xsi:type="dcterms:W3CDTF">2015-11-05T19:28:00Z</dcterms:modified>
</cp:coreProperties>
</file>