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BC9CE" w14:textId="5A916742" w:rsidR="001740E1" w:rsidRDefault="001614AA">
      <w:r>
        <w:t>Nate Lawonn</w:t>
      </w:r>
    </w:p>
    <w:p w14:paraId="24E4BB3B" w14:textId="086D03EA" w:rsidR="001614AA" w:rsidRDefault="001614AA">
      <w:r>
        <w:t>Professor Melichar</w:t>
      </w:r>
    </w:p>
    <w:p w14:paraId="68997321" w14:textId="1E050E5E" w:rsidR="001614AA" w:rsidRDefault="001614AA">
      <w:r>
        <w:t>Programming Concepts 2</w:t>
      </w:r>
    </w:p>
    <w:p w14:paraId="314DDD65" w14:textId="1F86B3CF" w:rsidR="001614AA" w:rsidRDefault="001614AA">
      <w:r>
        <w:t>5/31/2026</w:t>
      </w:r>
    </w:p>
    <w:p w14:paraId="3B9A8F79" w14:textId="5661087C" w:rsidR="001614AA" w:rsidRDefault="001614AA" w:rsidP="001614AA">
      <w:pPr>
        <w:jc w:val="center"/>
      </w:pPr>
      <w:r>
        <w:t>Debugging Exercise</w:t>
      </w:r>
    </w:p>
    <w:p w14:paraId="35033FF2" w14:textId="0D8D027D" w:rsidR="001614AA" w:rsidRDefault="001614AA" w:rsidP="001614AA">
      <w:r>
        <w:tab/>
        <w:t xml:space="preserve">Upon downloading the project file, I executed the code to see what error would occur. I noticed the code stopped after the first two items in the list, producing a </w:t>
      </w:r>
      <w:proofErr w:type="spellStart"/>
      <w:r>
        <w:t>TypeError</w:t>
      </w:r>
      <w:proofErr w:type="spellEnd"/>
      <w:r>
        <w:t xml:space="preserve"> message that </w:t>
      </w:r>
      <w:r w:rsidR="00EB1FCF">
        <w:t>displayed,</w:t>
      </w:r>
      <w:r>
        <w:t xml:space="preserve"> “Can’t multiply sequence by non-int of type ‘float’.” </w:t>
      </w:r>
    </w:p>
    <w:p w14:paraId="4F153999" w14:textId="7038E1E5" w:rsidR="001614AA" w:rsidRDefault="00EB1FCF" w:rsidP="001614AA">
      <w:pPr>
        <w:ind w:firstLine="720"/>
      </w:pPr>
      <w:r>
        <w:t>I examined the code and discovered, in the third line, the price</w:t>
      </w:r>
      <w:r>
        <w:t xml:space="preserve"> of the tablet,</w:t>
      </w:r>
      <w:r>
        <w:t xml:space="preserve"> 500</w:t>
      </w:r>
      <w:r>
        <w:t xml:space="preserve"> dollars,</w:t>
      </w:r>
      <w:r>
        <w:t xml:space="preserve"> </w:t>
      </w:r>
      <w:r>
        <w:t xml:space="preserve">was </w:t>
      </w:r>
      <w:r>
        <w:t xml:space="preserve">in quotes, indicating a string. </w:t>
      </w:r>
      <w:r w:rsidR="001614AA">
        <w:t xml:space="preserve">To confirm my finding, </w:t>
      </w:r>
      <w:r>
        <w:t>I set a break point at line 23 and debugged the code. I stepped through each item, price, discount rate, discount amount, and final price until I got the same error when I reached the tablet.</w:t>
      </w:r>
    </w:p>
    <w:p w14:paraId="40214BA3" w14:textId="77777777" w:rsidR="00EB1FCF" w:rsidRDefault="001614AA" w:rsidP="00EB1FCF">
      <w:pPr>
        <w:keepNext/>
        <w:ind w:firstLine="720"/>
        <w:rPr>
          <w:noProof/>
        </w:rPr>
      </w:pPr>
      <w:r>
        <w:t>I removed the quotes, ran the code again and had no errors.</w:t>
      </w:r>
      <w:r w:rsidR="00EB1FCF">
        <w:t xml:space="preserve"> </w:t>
      </w:r>
      <w:r>
        <w:t xml:space="preserve">To polish the code, </w:t>
      </w:r>
      <w:r w:rsidR="00EB1FCF">
        <w:t>I set all the prices to two decimal points.</w:t>
      </w:r>
      <w:r w:rsidR="00EB1FCF" w:rsidRPr="00EB1FCF">
        <w:rPr>
          <w:noProof/>
        </w:rPr>
        <w:t xml:space="preserve"> </w:t>
      </w:r>
    </w:p>
    <w:p w14:paraId="5F5E00F4" w14:textId="1E2D04E3" w:rsidR="00EB1FCF" w:rsidRDefault="00EB1FCF" w:rsidP="00EB1FCF">
      <w:pPr>
        <w:keepNext/>
      </w:pPr>
      <w:r>
        <w:rPr>
          <w:noProof/>
        </w:rPr>
        <w:drawing>
          <wp:inline distT="0" distB="0" distL="0" distR="0" wp14:anchorId="66FD7965" wp14:editId="532B0EA8">
            <wp:extent cx="5943600" cy="418465"/>
            <wp:effectExtent l="0" t="0" r="0" b="635"/>
            <wp:docPr id="126344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43060" name="Picture 12634430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4D74" w14:textId="5635F2AF" w:rsidR="000A0022" w:rsidRDefault="00EB1FCF" w:rsidP="00EB1FCF">
      <w:pPr>
        <w:pStyle w:val="Caption"/>
      </w:pPr>
      <w:r>
        <w:t xml:space="preserve">Figure </w:t>
      </w:r>
      <w:fldSimple w:instr=" SEQ Figure \* ARABIC ">
        <w:r w:rsidR="000A0022">
          <w:rPr>
            <w:noProof/>
          </w:rPr>
          <w:t>1</w:t>
        </w:r>
      </w:fldSimple>
      <w:r>
        <w:t>Initial error output.</w:t>
      </w:r>
    </w:p>
    <w:p w14:paraId="08613F87" w14:textId="77777777" w:rsidR="000A0022" w:rsidRDefault="000A0022" w:rsidP="000A0022">
      <w:pPr>
        <w:pStyle w:val="Caption"/>
      </w:pPr>
      <w:r w:rsidRPr="000A002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D32A4A" wp14:editId="270A1414">
            <wp:extent cx="2524477" cy="1981477"/>
            <wp:effectExtent l="0" t="0" r="0" b="0"/>
            <wp:docPr id="1154520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20149" name="Picture 11545201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1276" w14:textId="2BB83CDE" w:rsidR="000A0022" w:rsidRDefault="00EB1FCF" w:rsidP="000A0022">
      <w:pPr>
        <w:pStyle w:val="Caption"/>
      </w:pPr>
      <w:r>
        <w:t xml:space="preserve">Figure </w:t>
      </w:r>
      <w:fldSimple w:instr=" SEQ Figure \* ARABIC ">
        <w:r w:rsidR="000A0022">
          <w:rPr>
            <w:noProof/>
          </w:rPr>
          <w:t>2</w:t>
        </w:r>
      </w:fldSimple>
      <w:r>
        <w:t xml:space="preserve"> Output of the first two items before the error.</w:t>
      </w:r>
    </w:p>
    <w:p w14:paraId="67C6D70E" w14:textId="3F2549E1" w:rsidR="000A0022" w:rsidRDefault="000A0022" w:rsidP="000A0022">
      <w:pPr>
        <w:pStyle w:val="Caption"/>
        <w:keepNext/>
      </w:pPr>
      <w:r>
        <w:lastRenderedPageBreak/>
        <w:tab/>
      </w:r>
      <w:r>
        <w:rPr>
          <w:noProof/>
        </w:rPr>
        <w:drawing>
          <wp:inline distT="0" distB="0" distL="0" distR="0" wp14:anchorId="1034778B" wp14:editId="51703F8A">
            <wp:extent cx="5943600" cy="2233295"/>
            <wp:effectExtent l="0" t="0" r="9525" b="0"/>
            <wp:docPr id="1520455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55142" name="Picture 15204551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B3A6" w14:textId="0FE83F3C" w:rsidR="00EB1FCF" w:rsidRPr="00EB1FCF" w:rsidRDefault="000A0022" w:rsidP="000A00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PyCharm error to confirm.</w:t>
      </w:r>
    </w:p>
    <w:p w14:paraId="762472C0" w14:textId="77777777" w:rsidR="000A0022" w:rsidRDefault="000A0022" w:rsidP="000A0022">
      <w:pPr>
        <w:keepNext/>
      </w:pPr>
      <w:r>
        <w:rPr>
          <w:noProof/>
        </w:rPr>
        <w:drawing>
          <wp:inline distT="0" distB="0" distL="0" distR="0" wp14:anchorId="4E8062F5" wp14:editId="62F17867">
            <wp:extent cx="5144218" cy="1409897"/>
            <wp:effectExtent l="0" t="0" r="0" b="0"/>
            <wp:docPr id="2076894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94828" name="Picture 2076894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D198" w14:textId="7AE5C0BE" w:rsidR="00EB1FCF" w:rsidRDefault="000A0022" w:rsidP="000A00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Formatting error in the Tablet price</w:t>
      </w:r>
    </w:p>
    <w:p w14:paraId="3506AB8D" w14:textId="77777777" w:rsidR="000A0022" w:rsidRDefault="000A0022" w:rsidP="000A0022">
      <w:pPr>
        <w:keepNext/>
      </w:pPr>
      <w:r>
        <w:rPr>
          <w:noProof/>
        </w:rPr>
        <w:drawing>
          <wp:inline distT="0" distB="0" distL="0" distR="0" wp14:anchorId="4471AEFE" wp14:editId="06AAD9BB">
            <wp:extent cx="4610743" cy="743054"/>
            <wp:effectExtent l="0" t="0" r="0" b="0"/>
            <wp:docPr id="1079156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56847" name="Picture 10791568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B337" w14:textId="74045156" w:rsidR="000A0022" w:rsidRPr="000A0022" w:rsidRDefault="000A0022" w:rsidP="000A00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Break point to run through each item.</w:t>
      </w:r>
    </w:p>
    <w:sectPr w:rsidR="000A0022" w:rsidRPr="000A0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AA"/>
    <w:rsid w:val="000474E9"/>
    <w:rsid w:val="000664CF"/>
    <w:rsid w:val="000A0022"/>
    <w:rsid w:val="001614AA"/>
    <w:rsid w:val="001740E1"/>
    <w:rsid w:val="00257114"/>
    <w:rsid w:val="00EB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7D669"/>
  <w15:chartTrackingRefBased/>
  <w15:docId w15:val="{47D2FF9B-4284-453F-B3D5-E0CBB7F6F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4A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B1FC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D Lawonn</dc:creator>
  <cp:keywords/>
  <dc:description/>
  <cp:lastModifiedBy>Nate D Lawonn</cp:lastModifiedBy>
  <cp:revision>1</cp:revision>
  <dcterms:created xsi:type="dcterms:W3CDTF">2026-05-27T17:51:00Z</dcterms:created>
  <dcterms:modified xsi:type="dcterms:W3CDTF">2026-05-27T18:19:00Z</dcterms:modified>
</cp:coreProperties>
</file>