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FC59" w14:textId="46E16912" w:rsidR="001740E1" w:rsidRDefault="005F173C">
      <w:r w:rsidRPr="005F173C">
        <w:drawing>
          <wp:inline distT="0" distB="0" distL="0" distR="0" wp14:anchorId="5088B68C" wp14:editId="27CFFEFD">
            <wp:extent cx="4496427" cy="4629796"/>
            <wp:effectExtent l="0" t="0" r="0" b="0"/>
            <wp:docPr id="188174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48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326D" w14:textId="00117F4F" w:rsidR="005F173C" w:rsidRDefault="005F173C">
      <w:r w:rsidRPr="005F173C">
        <w:drawing>
          <wp:inline distT="0" distB="0" distL="0" distR="0" wp14:anchorId="3A4DAE3A" wp14:editId="5121A736">
            <wp:extent cx="4344006" cy="2095792"/>
            <wp:effectExtent l="0" t="0" r="0" b="0"/>
            <wp:docPr id="10720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5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CE45" w14:textId="343245F0" w:rsidR="00752DAD" w:rsidRDefault="00752DAD">
      <w:hyperlink r:id="rId6" w:history="1">
        <w:r w:rsidRPr="008E6B3B">
          <w:rPr>
            <w:rStyle w:val="Hyperlink"/>
          </w:rPr>
          <w:t>https://github.com/nlawonn/ProgrammingConcepts2/tree/master/ProgrammingExercise11</w:t>
        </w:r>
      </w:hyperlink>
      <w:r>
        <w:t xml:space="preserve"> </w:t>
      </w:r>
    </w:p>
    <w:sectPr w:rsidR="00752DAD" w:rsidSect="000053EE"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83"/>
    <w:rsid w:val="000053EE"/>
    <w:rsid w:val="000664CF"/>
    <w:rsid w:val="001740E1"/>
    <w:rsid w:val="00257114"/>
    <w:rsid w:val="005F173C"/>
    <w:rsid w:val="00752DAD"/>
    <w:rsid w:val="00857A04"/>
    <w:rsid w:val="00CF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5F97D"/>
  <w15:chartTrackingRefBased/>
  <w15:docId w15:val="{B8B3157A-DC32-4758-9442-161E83A4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3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D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lawonn/ProgrammingConcepts2/tree/master/ProgrammingExercise11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D Lawonn</dc:creator>
  <cp:keywords/>
  <dc:description/>
  <cp:lastModifiedBy>Nate D Lawonn</cp:lastModifiedBy>
  <cp:revision>4</cp:revision>
  <dcterms:created xsi:type="dcterms:W3CDTF">2026-07-14T20:18:00Z</dcterms:created>
  <dcterms:modified xsi:type="dcterms:W3CDTF">2026-07-14T20:24:00Z</dcterms:modified>
</cp:coreProperties>
</file>