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B97F9" w14:textId="60962720" w:rsidR="008F4BA4" w:rsidRDefault="008F4BA4" w:rsidP="008F4BA4">
      <w:pPr>
        <w:jc w:val="center"/>
        <w:rPr>
          <w:b/>
          <w:bCs/>
        </w:rPr>
      </w:pPr>
      <w:r>
        <w:rPr>
          <w:b/>
          <w:bCs/>
        </w:rPr>
        <w:t>Часть 1</w:t>
      </w:r>
    </w:p>
    <w:p w14:paraId="0D41DC4C" w14:textId="41B2B3E1" w:rsidR="00AB5D4F" w:rsidRPr="001238DE" w:rsidRDefault="001238DE" w:rsidP="00AB5D4F">
      <w:pPr>
        <w:rPr>
          <w:b/>
          <w:bCs/>
        </w:rPr>
      </w:pPr>
      <w:r w:rsidRPr="001238DE">
        <w:rPr>
          <w:b/>
          <w:bCs/>
        </w:rPr>
        <w:t>Д</w:t>
      </w:r>
      <w:r w:rsidR="00AB5D4F" w:rsidRPr="001238DE">
        <w:rPr>
          <w:b/>
          <w:bCs/>
        </w:rPr>
        <w:t xml:space="preserve">опущения и предположения о том какая </w:t>
      </w:r>
      <w:r w:rsidR="00AB5D4F" w:rsidRPr="001238DE">
        <w:rPr>
          <w:b/>
          <w:bCs/>
        </w:rPr>
        <w:t>бизнес-логика</w:t>
      </w:r>
      <w:r w:rsidR="00CE1D95" w:rsidRPr="001238DE">
        <w:rPr>
          <w:b/>
          <w:bCs/>
        </w:rPr>
        <w:t xml:space="preserve"> может быть</w:t>
      </w:r>
      <w:r w:rsidR="00AB5D4F" w:rsidRPr="001238DE">
        <w:rPr>
          <w:b/>
          <w:bCs/>
        </w:rPr>
        <w:t xml:space="preserve"> заложена в оба приложения:</w:t>
      </w:r>
    </w:p>
    <w:p w14:paraId="3599E6E3" w14:textId="77777777" w:rsidR="00AB5D4F" w:rsidRDefault="00AB5D4F" w:rsidP="00D5225E">
      <w:pPr>
        <w:pStyle w:val="a7"/>
        <w:numPr>
          <w:ilvl w:val="0"/>
          <w:numId w:val="6"/>
        </w:numPr>
      </w:pPr>
      <w:r>
        <w:t>Оба приложения имеют свою конфигурацию, параметры не жестко зашиты в код, а значит могут содержать ошибки и должны быть проверены</w:t>
      </w:r>
    </w:p>
    <w:p w14:paraId="73929575" w14:textId="77777777" w:rsidR="00AB5D4F" w:rsidRDefault="00AB5D4F" w:rsidP="00D5225E">
      <w:pPr>
        <w:pStyle w:val="a7"/>
        <w:numPr>
          <w:ilvl w:val="0"/>
          <w:numId w:val="6"/>
        </w:numPr>
      </w:pPr>
      <w:r>
        <w:t>TCP соединение, установленное между Главным окном и Симулятором - постоянное (устанавливается один раз и удерживается)</w:t>
      </w:r>
    </w:p>
    <w:p w14:paraId="1D5343D1" w14:textId="77777777" w:rsidR="00AB5D4F" w:rsidRDefault="00AB5D4F" w:rsidP="00D5225E">
      <w:pPr>
        <w:pStyle w:val="a7"/>
        <w:numPr>
          <w:ilvl w:val="0"/>
          <w:numId w:val="6"/>
        </w:numPr>
      </w:pPr>
      <w:r>
        <w:t>После установления соединения между приложениями, д</w:t>
      </w:r>
      <w:r>
        <w:t>анные в таблице обновляются постоянно (по подписке) с интервалом, с которым настроен симулятор на отправку данных.</w:t>
      </w:r>
    </w:p>
    <w:p w14:paraId="55931B90" w14:textId="6A4A5BDA" w:rsidR="001238DE" w:rsidRDefault="001238DE" w:rsidP="00D5225E">
      <w:pPr>
        <w:pStyle w:val="a7"/>
        <w:numPr>
          <w:ilvl w:val="0"/>
          <w:numId w:val="6"/>
        </w:numPr>
      </w:pPr>
      <w:r>
        <w:t>При потере соединения (или если оно не было установлено)</w:t>
      </w:r>
      <w:r w:rsidR="008F4BA4">
        <w:t xml:space="preserve"> интерфейс главного окна должен переходить в состояние: </w:t>
      </w:r>
      <w:r w:rsidR="008F4BA4">
        <w:t xml:space="preserve">Таблица пустая, кнопка «Обновить» </w:t>
      </w:r>
      <w:r w:rsidR="008F4BA4" w:rsidRPr="00CE1D95">
        <w:rPr>
          <w:lang w:val="en-US"/>
        </w:rPr>
        <w:t>disabled</w:t>
      </w:r>
      <w:r w:rsidR="008F4BA4" w:rsidRPr="00AB5D4F">
        <w:t xml:space="preserve">, </w:t>
      </w:r>
      <w:r w:rsidR="008F4BA4">
        <w:t>кнопка «Подключиться» - активна</w:t>
      </w:r>
      <w:r w:rsidR="008F4BA4">
        <w:t>.</w:t>
      </w:r>
    </w:p>
    <w:p w14:paraId="2CB691FC" w14:textId="4F215FAA" w:rsidR="00AB5D4F" w:rsidRDefault="00AB5D4F" w:rsidP="00D5225E">
      <w:pPr>
        <w:pStyle w:val="a7"/>
        <w:numPr>
          <w:ilvl w:val="0"/>
          <w:numId w:val="6"/>
        </w:numPr>
      </w:pPr>
      <w:r>
        <w:t>При нажатии на кнопку "Обновить" отправляется запрос за последними актуальными данными</w:t>
      </w:r>
      <w:r>
        <w:t xml:space="preserve"> по всем сигналам</w:t>
      </w:r>
    </w:p>
    <w:p w14:paraId="3A1CD4A9" w14:textId="456FA920" w:rsidR="00940974" w:rsidRDefault="00940974" w:rsidP="00D5225E">
      <w:pPr>
        <w:pStyle w:val="a7"/>
        <w:numPr>
          <w:ilvl w:val="0"/>
          <w:numId w:val="6"/>
        </w:numPr>
      </w:pPr>
      <w:r>
        <w:t>Время в таблице главного окна отображается в формате, позволяющем увидеть, что оно меняется при получении новых данных от симулятора</w:t>
      </w:r>
      <w:r w:rsidR="00B94F9F">
        <w:t>. То есть форматы времени должны совпадать</w:t>
      </w:r>
      <w:r>
        <w:t xml:space="preserve"> (например, если формат времени в таблице </w:t>
      </w:r>
      <w:proofErr w:type="spellStart"/>
      <w:r>
        <w:rPr>
          <w:lang w:val="en-US"/>
        </w:rPr>
        <w:t>hh</w:t>
      </w:r>
      <w:proofErr w:type="spellEnd"/>
      <w:r w:rsidRPr="00940974">
        <w:t>:</w:t>
      </w:r>
      <w:r>
        <w:rPr>
          <w:lang w:val="en-US"/>
        </w:rPr>
        <w:t>mm</w:t>
      </w:r>
      <w:r w:rsidRPr="00940974">
        <w:t xml:space="preserve">, </w:t>
      </w:r>
      <w:r>
        <w:t xml:space="preserve">а частота отправки новых данных симулятором 1сек, то при условии, что симулятор шлет значение времени в формате </w:t>
      </w:r>
      <w:r>
        <w:rPr>
          <w:lang w:val="en-US"/>
        </w:rPr>
        <w:t>time</w:t>
      </w:r>
      <w:r w:rsidRPr="00940974">
        <w:t>_</w:t>
      </w:r>
      <w:r>
        <w:rPr>
          <w:lang w:val="en-US"/>
        </w:rPr>
        <w:t>t</w:t>
      </w:r>
      <w:r>
        <w:t xml:space="preserve"> или </w:t>
      </w:r>
      <w:r>
        <w:rPr>
          <w:lang w:val="en-US"/>
        </w:rPr>
        <w:t>Unix</w:t>
      </w:r>
      <w:r w:rsidRPr="00940974">
        <w:t xml:space="preserve"> </w:t>
      </w:r>
      <w:r>
        <w:rPr>
          <w:lang w:val="en-US"/>
        </w:rPr>
        <w:t>time</w:t>
      </w:r>
      <w:r w:rsidRPr="00940974">
        <w:t xml:space="preserve">, </w:t>
      </w:r>
      <w:r>
        <w:t>за счет преобразования форматов времени, изменений метки времени в интерфейсе пользователя не будет видно)</w:t>
      </w:r>
    </w:p>
    <w:p w14:paraId="262838F0" w14:textId="0F46FE4D" w:rsidR="00940974" w:rsidRDefault="00B94F9F" w:rsidP="00D5225E">
      <w:pPr>
        <w:pStyle w:val="a7"/>
        <w:numPr>
          <w:ilvl w:val="0"/>
          <w:numId w:val="6"/>
        </w:numPr>
      </w:pPr>
      <w:r>
        <w:t>З</w:t>
      </w:r>
      <w:r w:rsidR="00940974">
        <w:t>начени</w:t>
      </w:r>
      <w:r>
        <w:t>я</w:t>
      </w:r>
      <w:r w:rsidR="00940974">
        <w:t xml:space="preserve"> сигналов, получаемых от симулятора</w:t>
      </w:r>
      <w:r>
        <w:t xml:space="preserve">, </w:t>
      </w:r>
      <w:r w:rsidR="00940974">
        <w:t>не должны «резаться» за счет округлений на стороне отображения</w:t>
      </w:r>
      <w:r>
        <w:t>, если иное не предусмотрено специальной логикой отображения</w:t>
      </w:r>
    </w:p>
    <w:p w14:paraId="768E20D3" w14:textId="0E49CC65" w:rsidR="00B94F9F" w:rsidRDefault="00B94F9F" w:rsidP="00D5225E">
      <w:pPr>
        <w:pStyle w:val="a7"/>
        <w:numPr>
          <w:ilvl w:val="0"/>
          <w:numId w:val="6"/>
        </w:numPr>
      </w:pPr>
      <w:r>
        <w:t>Идентификаторы и имена сигналов неизменны. Ожидается, что они не могут измениться «налету» в рамках одной сессии.</w:t>
      </w:r>
    </w:p>
    <w:p w14:paraId="0D83862C" w14:textId="28569C40" w:rsidR="00B94F9F" w:rsidRDefault="00B94F9F" w:rsidP="00D5225E">
      <w:pPr>
        <w:pStyle w:val="a7"/>
        <w:numPr>
          <w:ilvl w:val="0"/>
          <w:numId w:val="6"/>
        </w:numPr>
      </w:pPr>
      <w:r>
        <w:t>Значение в поле «Качество» не может быть пустым</w:t>
      </w:r>
    </w:p>
    <w:p w14:paraId="730B3208" w14:textId="77777777" w:rsidR="00AB5D4F" w:rsidRDefault="00AB5D4F" w:rsidP="00AB5D4F"/>
    <w:p w14:paraId="0F8B53AC" w14:textId="33F08A60" w:rsidR="00AB5D4F" w:rsidRPr="001238DE" w:rsidRDefault="001238DE" w:rsidP="001238DE">
      <w:pPr>
        <w:jc w:val="center"/>
        <w:rPr>
          <w:b/>
          <w:bCs/>
        </w:rPr>
      </w:pPr>
      <w:r>
        <w:rPr>
          <w:b/>
          <w:bCs/>
        </w:rPr>
        <w:t>Ч</w:t>
      </w:r>
      <w:r w:rsidR="00AB5D4F" w:rsidRPr="001238DE">
        <w:rPr>
          <w:b/>
          <w:bCs/>
        </w:rPr>
        <w:t>ек-лист для проверки приложения:</w:t>
      </w:r>
    </w:p>
    <w:p w14:paraId="505BFEDD" w14:textId="4031E4B0" w:rsidR="00AB5D4F" w:rsidRPr="00CE1D95" w:rsidRDefault="00AB5D4F" w:rsidP="00AB5D4F">
      <w:pPr>
        <w:rPr>
          <w:b/>
          <w:bCs/>
        </w:rPr>
      </w:pPr>
      <w:r w:rsidRPr="00CE1D95">
        <w:rPr>
          <w:b/>
          <w:bCs/>
        </w:rPr>
        <w:t>Первичная проверка:</w:t>
      </w:r>
    </w:p>
    <w:p w14:paraId="3D619EE0" w14:textId="77777777" w:rsidR="00AB5D4F" w:rsidRDefault="00AB5D4F" w:rsidP="00D5225E">
      <w:pPr>
        <w:pStyle w:val="a7"/>
        <w:numPr>
          <w:ilvl w:val="0"/>
          <w:numId w:val="5"/>
        </w:numPr>
      </w:pPr>
      <w:r>
        <w:t>оба приложения запускаются, в консоли отсутствуют ошибки или предупреждения</w:t>
      </w:r>
    </w:p>
    <w:p w14:paraId="2B3D1582" w14:textId="19BA624A" w:rsidR="00AB5D4F" w:rsidRDefault="00AB5D4F" w:rsidP="00D5225E">
      <w:pPr>
        <w:pStyle w:val="a7"/>
        <w:numPr>
          <w:ilvl w:val="0"/>
          <w:numId w:val="5"/>
        </w:numPr>
      </w:pPr>
      <w:r>
        <w:t>компоненты главного окна расположены корректно на экранной форме</w:t>
      </w:r>
      <w:r>
        <w:t>, не «разъезжаются»</w:t>
      </w:r>
    </w:p>
    <w:p w14:paraId="69F5665B" w14:textId="1EEFB094" w:rsidR="00AB5D4F" w:rsidRDefault="00AB5D4F" w:rsidP="00D5225E">
      <w:pPr>
        <w:pStyle w:val="a7"/>
        <w:numPr>
          <w:ilvl w:val="0"/>
          <w:numId w:val="5"/>
        </w:numPr>
      </w:pPr>
      <w:r>
        <w:t xml:space="preserve">компоненты экранной формы находятся в корректном состоянии (например: таблица пустая, кнопка «Обновить» </w:t>
      </w:r>
      <w:r>
        <w:rPr>
          <w:lang w:val="en-US"/>
        </w:rPr>
        <w:t>disabled</w:t>
      </w:r>
      <w:r w:rsidRPr="00AB5D4F">
        <w:t xml:space="preserve">, </w:t>
      </w:r>
      <w:r>
        <w:t>кнопка «Подключиться» - активна)</w:t>
      </w:r>
    </w:p>
    <w:p w14:paraId="616EDD7D" w14:textId="2AEF921D" w:rsidR="00AB5D4F" w:rsidRDefault="00AB5D4F" w:rsidP="00D5225E">
      <w:pPr>
        <w:pStyle w:val="a7"/>
        <w:numPr>
          <w:ilvl w:val="0"/>
          <w:numId w:val="5"/>
        </w:numPr>
      </w:pPr>
      <w:r>
        <w:t>конфигурация приложений корректна (например: д</w:t>
      </w:r>
      <w:r>
        <w:t xml:space="preserve">ля симулятора </w:t>
      </w:r>
      <w:r w:rsidR="0005428D">
        <w:t>–</w:t>
      </w:r>
      <w:r>
        <w:t xml:space="preserve"> порт</w:t>
      </w:r>
      <w:r w:rsidR="0005428D">
        <w:t>,</w:t>
      </w:r>
      <w:r>
        <w:t xml:space="preserve"> на котором он слушает TCP</w:t>
      </w:r>
      <w:r>
        <w:t xml:space="preserve"> совпадает с портом</w:t>
      </w:r>
      <w:r w:rsidR="0005428D">
        <w:t>,</w:t>
      </w:r>
      <w:r>
        <w:t xml:space="preserve"> на который подключается Главное окно. Для главного окна указан корректный </w:t>
      </w:r>
      <w:proofErr w:type="spellStart"/>
      <w:r>
        <w:rPr>
          <w:lang w:val="en-US"/>
        </w:rPr>
        <w:t>ip</w:t>
      </w:r>
      <w:proofErr w:type="spellEnd"/>
      <w:r w:rsidRPr="00AB5D4F">
        <w:t xml:space="preserve"> </w:t>
      </w:r>
      <w:r>
        <w:t>адрес симулятора.</w:t>
      </w:r>
      <w:r w:rsidR="0005428D">
        <w:t xml:space="preserve"> Для </w:t>
      </w:r>
      <w:r w:rsidR="0005428D">
        <w:lastRenderedPageBreak/>
        <w:t>симулятора заданы</w:t>
      </w:r>
      <w:r>
        <w:t xml:space="preserve"> таймаут отправки новых значений</w:t>
      </w:r>
      <w:r w:rsidR="0005428D">
        <w:t xml:space="preserve">, а для главного окна </w:t>
      </w:r>
      <w:r>
        <w:t>таймаут ответа от симулятора при запросе</w:t>
      </w:r>
      <w:r w:rsidR="0005428D">
        <w:t xml:space="preserve"> по кнопке</w:t>
      </w:r>
      <w:r>
        <w:t xml:space="preserve"> "Обновить"</w:t>
      </w:r>
      <w:r>
        <w:t>)</w:t>
      </w:r>
    </w:p>
    <w:p w14:paraId="7DA7A334" w14:textId="07C25805" w:rsidR="0005428D" w:rsidRPr="00CE1D95" w:rsidRDefault="0005428D" w:rsidP="0005428D">
      <w:pPr>
        <w:rPr>
          <w:b/>
          <w:bCs/>
        </w:rPr>
      </w:pPr>
      <w:r w:rsidRPr="00CE1D95">
        <w:rPr>
          <w:b/>
          <w:bCs/>
        </w:rPr>
        <w:t>Проверка функций:</w:t>
      </w:r>
    </w:p>
    <w:p w14:paraId="2A7BF852" w14:textId="7D423D2E" w:rsidR="0005428D" w:rsidRDefault="0005428D" w:rsidP="0005428D">
      <w:pPr>
        <w:pStyle w:val="a7"/>
        <w:numPr>
          <w:ilvl w:val="0"/>
          <w:numId w:val="3"/>
        </w:numPr>
      </w:pPr>
      <w:r>
        <w:t>Подключение к симулятору</w:t>
      </w:r>
    </w:p>
    <w:p w14:paraId="5945AC44" w14:textId="0B893C93" w:rsidR="0005428D" w:rsidRDefault="0005428D" w:rsidP="0005428D">
      <w:pPr>
        <w:pStyle w:val="a7"/>
        <w:numPr>
          <w:ilvl w:val="1"/>
          <w:numId w:val="3"/>
        </w:numPr>
      </w:pPr>
      <w:r>
        <w:t xml:space="preserve">Нажать на </w:t>
      </w:r>
      <w:r>
        <w:t>кнопк</w:t>
      </w:r>
      <w:r>
        <w:t>у</w:t>
      </w:r>
      <w:r>
        <w:t xml:space="preserve"> «Подключиться»</w:t>
      </w:r>
      <w:r>
        <w:t xml:space="preserve">. </w:t>
      </w:r>
      <w:r w:rsidR="004934FD">
        <w:t>С</w:t>
      </w:r>
      <w:r>
        <w:t xml:space="preserve"> заданной периодичностью </w:t>
      </w:r>
      <w:r w:rsidR="004934FD">
        <w:t>д</w:t>
      </w:r>
      <w:r>
        <w:t>анные начинают поступать</w:t>
      </w:r>
      <w:r w:rsidR="004934FD">
        <w:t xml:space="preserve"> от симулятора и отображаться в Т</w:t>
      </w:r>
      <w:r>
        <w:t>аблиц</w:t>
      </w:r>
      <w:r w:rsidR="004934FD">
        <w:t>е</w:t>
      </w:r>
      <w:r>
        <w:t>. Если соединение установить не удалось, то должно отобразиться сообщение об ошибке</w:t>
      </w:r>
    </w:p>
    <w:p w14:paraId="29EA8922" w14:textId="60F7C22C" w:rsidR="0005428D" w:rsidRDefault="0005428D" w:rsidP="0005428D">
      <w:pPr>
        <w:pStyle w:val="a7"/>
        <w:numPr>
          <w:ilvl w:val="0"/>
          <w:numId w:val="3"/>
        </w:numPr>
      </w:pPr>
      <w:r>
        <w:t>Обновление данных в таблице</w:t>
      </w:r>
    </w:p>
    <w:p w14:paraId="4521C7AD" w14:textId="71F2C7BC" w:rsidR="0005428D" w:rsidRDefault="0005428D" w:rsidP="0005428D">
      <w:pPr>
        <w:pStyle w:val="a7"/>
        <w:numPr>
          <w:ilvl w:val="1"/>
          <w:numId w:val="3"/>
        </w:numPr>
      </w:pPr>
      <w:r>
        <w:t>Данные в таблице должны обновляться с частотой отправки данных симулятором (конфигурационный параметр)</w:t>
      </w:r>
      <w:r w:rsidR="00B94F9F">
        <w:t xml:space="preserve"> </w:t>
      </w:r>
      <w:r w:rsidR="00B94F9F" w:rsidRPr="00D5225E">
        <w:rPr>
          <w:b/>
          <w:bCs/>
        </w:rPr>
        <w:t>и соответствовать тому, что отправляет симулятор</w:t>
      </w:r>
    </w:p>
    <w:p w14:paraId="5E6EB6F9" w14:textId="6C7E5C7F" w:rsidR="0005428D" w:rsidRDefault="0005428D" w:rsidP="0005428D">
      <w:pPr>
        <w:pStyle w:val="a7"/>
        <w:numPr>
          <w:ilvl w:val="1"/>
          <w:numId w:val="3"/>
        </w:numPr>
      </w:pPr>
      <w:r>
        <w:t>Число строк в таблице должно быть равным 10.</w:t>
      </w:r>
    </w:p>
    <w:p w14:paraId="52E40CCD" w14:textId="570880DC" w:rsidR="0005428D" w:rsidRDefault="0005428D" w:rsidP="0005428D">
      <w:pPr>
        <w:pStyle w:val="a7"/>
        <w:numPr>
          <w:ilvl w:val="1"/>
          <w:numId w:val="3"/>
        </w:numPr>
      </w:pPr>
      <w:r>
        <w:t xml:space="preserve">Поля таблицы должны быть следующими: </w:t>
      </w:r>
      <w:r w:rsidRPr="0005428D">
        <w:t>ID, имя, значение, качество, время</w:t>
      </w:r>
    </w:p>
    <w:p w14:paraId="573122CA" w14:textId="6952D82A" w:rsidR="0005428D" w:rsidRDefault="0005428D" w:rsidP="0005428D">
      <w:pPr>
        <w:pStyle w:val="a7"/>
        <w:numPr>
          <w:ilvl w:val="1"/>
          <w:numId w:val="3"/>
        </w:numPr>
      </w:pPr>
      <w:r>
        <w:t xml:space="preserve">Значение в полях </w:t>
      </w:r>
      <w:r w:rsidRPr="0005428D">
        <w:t>ID</w:t>
      </w:r>
      <w:r>
        <w:t xml:space="preserve"> и</w:t>
      </w:r>
      <w:r w:rsidRPr="0005428D">
        <w:t xml:space="preserve"> имя</w:t>
      </w:r>
      <w:r>
        <w:t xml:space="preserve"> должно быть неизменным</w:t>
      </w:r>
      <w:r w:rsidR="00940974">
        <w:t>.</w:t>
      </w:r>
    </w:p>
    <w:p w14:paraId="391649DE" w14:textId="2211514E" w:rsidR="00940974" w:rsidRDefault="00940974" w:rsidP="0005428D">
      <w:pPr>
        <w:pStyle w:val="a7"/>
        <w:numPr>
          <w:ilvl w:val="1"/>
          <w:numId w:val="3"/>
        </w:numPr>
      </w:pPr>
      <w:r>
        <w:t>Значения в полях «значение» и «время» должны меняться при каждом получении новых данных от симулятора.</w:t>
      </w:r>
    </w:p>
    <w:p w14:paraId="21B42D60" w14:textId="66234556" w:rsidR="00B94F9F" w:rsidRDefault="00B94F9F" w:rsidP="0005428D">
      <w:pPr>
        <w:pStyle w:val="a7"/>
        <w:numPr>
          <w:ilvl w:val="1"/>
          <w:numId w:val="3"/>
        </w:numPr>
      </w:pPr>
      <w:r>
        <w:t>Значение в поле «Качество» не пустое</w:t>
      </w:r>
    </w:p>
    <w:p w14:paraId="1EFA6CDF" w14:textId="4C508794" w:rsidR="0005428D" w:rsidRDefault="0005428D" w:rsidP="0005428D">
      <w:pPr>
        <w:pStyle w:val="a7"/>
        <w:numPr>
          <w:ilvl w:val="0"/>
          <w:numId w:val="3"/>
        </w:numPr>
      </w:pPr>
      <w:r>
        <w:t>Обновление данных вручную</w:t>
      </w:r>
    </w:p>
    <w:p w14:paraId="5D52668A" w14:textId="74B18A53" w:rsidR="004934FD" w:rsidRDefault="004934FD" w:rsidP="004934FD">
      <w:pPr>
        <w:pStyle w:val="a7"/>
        <w:numPr>
          <w:ilvl w:val="1"/>
          <w:numId w:val="3"/>
        </w:numPr>
      </w:pPr>
      <w:r>
        <w:t>Нажать на кнопку «Обновить». Данные в таблице должны обновиться с учетом описанного в п. 2.</w:t>
      </w:r>
      <w:r>
        <w:rPr>
          <w:lang w:val="en-US"/>
        </w:rPr>
        <w:t>b</w:t>
      </w:r>
      <w:r w:rsidRPr="004934FD">
        <w:t xml:space="preserve"> </w:t>
      </w:r>
      <w:r>
        <w:t>–</w:t>
      </w:r>
      <w:r w:rsidRPr="004934FD">
        <w:t xml:space="preserve"> 2.</w:t>
      </w:r>
      <w:r>
        <w:rPr>
          <w:lang w:val="en-US"/>
        </w:rPr>
        <w:t>f</w:t>
      </w:r>
    </w:p>
    <w:p w14:paraId="41A737A9" w14:textId="279D313A" w:rsidR="0005428D" w:rsidRDefault="0005428D" w:rsidP="0005428D">
      <w:pPr>
        <w:pStyle w:val="a7"/>
        <w:numPr>
          <w:ilvl w:val="0"/>
          <w:numId w:val="3"/>
        </w:numPr>
      </w:pPr>
      <w:r>
        <w:t>Обработка ошибок</w:t>
      </w:r>
    </w:p>
    <w:p w14:paraId="2CCBF930" w14:textId="7633150A" w:rsidR="004934FD" w:rsidRDefault="004934FD" w:rsidP="00CE1D95">
      <w:pPr>
        <w:pStyle w:val="a7"/>
        <w:numPr>
          <w:ilvl w:val="1"/>
          <w:numId w:val="3"/>
        </w:numPr>
      </w:pPr>
      <w:r>
        <w:t>Симулятор не</w:t>
      </w:r>
      <w:r w:rsidR="00CE1D95">
        <w:t xml:space="preserve"> был</w:t>
      </w:r>
      <w:r>
        <w:t xml:space="preserve"> запущен, или параметры конфигурации указаны не верно (</w:t>
      </w:r>
      <w:proofErr w:type="spellStart"/>
      <w:r>
        <w:rPr>
          <w:lang w:val="en-US"/>
        </w:rPr>
        <w:t>ip</w:t>
      </w:r>
      <w:proofErr w:type="spellEnd"/>
      <w:r w:rsidRPr="004934FD">
        <w:t xml:space="preserve">, </w:t>
      </w:r>
      <w:r>
        <w:t>порт)</w:t>
      </w:r>
      <w:r w:rsidR="00CE1D95">
        <w:t xml:space="preserve">. </w:t>
      </w:r>
      <w:r>
        <w:t>Нажать на кнопку «Подключиться»</w:t>
      </w:r>
      <w:r>
        <w:t>. Д</w:t>
      </w:r>
      <w:r>
        <w:t>олжно отобразиться сообщение об ошибке</w:t>
      </w:r>
      <w:r>
        <w:t>. Т</w:t>
      </w:r>
      <w:r>
        <w:t xml:space="preserve">аблица пустая, кнопка «Обновить» </w:t>
      </w:r>
      <w:r w:rsidRPr="00CE1D95">
        <w:rPr>
          <w:lang w:val="en-US"/>
        </w:rPr>
        <w:t>disabled</w:t>
      </w:r>
      <w:r w:rsidRPr="00AB5D4F">
        <w:t xml:space="preserve">, </w:t>
      </w:r>
      <w:r>
        <w:t>кнопка «Подключиться» - активна</w:t>
      </w:r>
    </w:p>
    <w:p w14:paraId="24FB82BE" w14:textId="3A8A1D25" w:rsidR="004934FD" w:rsidRDefault="00CE1D95" w:rsidP="00CE1D95">
      <w:pPr>
        <w:pStyle w:val="a7"/>
        <w:numPr>
          <w:ilvl w:val="1"/>
          <w:numId w:val="3"/>
        </w:numPr>
      </w:pPr>
      <w:r>
        <w:t xml:space="preserve">Симулятор запущен, соединение выполнено, данные поступают, останавливаем </w:t>
      </w:r>
      <w:r>
        <w:t>симулятор</w:t>
      </w:r>
      <w:r>
        <w:t xml:space="preserve">. </w:t>
      </w:r>
      <w:r>
        <w:t xml:space="preserve">Должно отобразиться сообщение об ошибке. Таблица пустая, кнопка «Обновить» </w:t>
      </w:r>
      <w:r w:rsidRPr="00CE1D95">
        <w:rPr>
          <w:lang w:val="en-US"/>
        </w:rPr>
        <w:t>disabled</w:t>
      </w:r>
      <w:r w:rsidRPr="00AB5D4F">
        <w:t xml:space="preserve">, </w:t>
      </w:r>
      <w:r>
        <w:t>кнопка «Подключиться» - активна</w:t>
      </w:r>
    </w:p>
    <w:p w14:paraId="4339951E" w14:textId="25770BA6" w:rsidR="00CE1D95" w:rsidRDefault="00CE1D95" w:rsidP="00CE1D95">
      <w:pPr>
        <w:pStyle w:val="a7"/>
        <w:numPr>
          <w:ilvl w:val="1"/>
          <w:numId w:val="3"/>
        </w:numPr>
      </w:pPr>
      <w:r>
        <w:t>Симулятор запущен, соединение выполнено, данные поступа</w:t>
      </w:r>
      <w:r>
        <w:t xml:space="preserve">ют. </w:t>
      </w:r>
      <w:r>
        <w:t>Нажать на кнопку «</w:t>
      </w:r>
      <w:r>
        <w:t>Обновить</w:t>
      </w:r>
      <w:r>
        <w:t>»</w:t>
      </w:r>
      <w:proofErr w:type="gramStart"/>
      <w:r>
        <w:t>.</w:t>
      </w:r>
      <w:proofErr w:type="gramEnd"/>
      <w:r>
        <w:t xml:space="preserve"> О</w:t>
      </w:r>
      <w:r>
        <w:t>станавливаем симулятор</w:t>
      </w:r>
      <w:r>
        <w:t xml:space="preserve">. </w:t>
      </w:r>
      <w:r>
        <w:t xml:space="preserve">Должно отобразиться сообщение об ошибке. Таблица пустая, кнопка «Обновить» </w:t>
      </w:r>
      <w:r w:rsidRPr="00CE1D95">
        <w:rPr>
          <w:lang w:val="en-US"/>
        </w:rPr>
        <w:t>disabled</w:t>
      </w:r>
      <w:r w:rsidRPr="00AB5D4F">
        <w:t xml:space="preserve">, </w:t>
      </w:r>
      <w:r>
        <w:t>кнопка «Подключиться» - активна</w:t>
      </w:r>
    </w:p>
    <w:p w14:paraId="10FA14A5" w14:textId="10264CA2" w:rsidR="00CE1D95" w:rsidRDefault="00CE1D95" w:rsidP="00CE1D95">
      <w:pPr>
        <w:pStyle w:val="a7"/>
        <w:numPr>
          <w:ilvl w:val="1"/>
          <w:numId w:val="3"/>
        </w:numPr>
      </w:pPr>
      <w:r>
        <w:t>Симулятор запущен, соединение выполнено, данные поступают</w:t>
      </w:r>
      <w:r>
        <w:t xml:space="preserve">. Отключаем сетевой интерфейс (имитация обрыва связи по сети). </w:t>
      </w:r>
      <w:r>
        <w:t xml:space="preserve">Должно отобразиться сообщение об ошибке. Таблица пустая, кнопка «Обновить» </w:t>
      </w:r>
      <w:r w:rsidRPr="00CE1D95">
        <w:rPr>
          <w:lang w:val="en-US"/>
        </w:rPr>
        <w:t>disabled</w:t>
      </w:r>
      <w:r w:rsidRPr="00AB5D4F">
        <w:t xml:space="preserve">, </w:t>
      </w:r>
      <w:r>
        <w:t>кнопка «Подключиться» - активна</w:t>
      </w:r>
    </w:p>
    <w:p w14:paraId="5875F9BF" w14:textId="6FE8D7E9" w:rsidR="008F4BA4" w:rsidRPr="008F4BA4" w:rsidRDefault="008F4BA4" w:rsidP="008F4BA4">
      <w:pPr>
        <w:jc w:val="center"/>
        <w:rPr>
          <w:b/>
          <w:bCs/>
        </w:rPr>
      </w:pPr>
      <w:r w:rsidRPr="008F4BA4">
        <w:rPr>
          <w:b/>
          <w:bCs/>
        </w:rPr>
        <w:t>Часть 2</w:t>
      </w:r>
    </w:p>
    <w:p w14:paraId="14D6FD00" w14:textId="56D3550C" w:rsidR="001238DE" w:rsidRPr="008F4BA4" w:rsidRDefault="001238DE" w:rsidP="001238DE">
      <w:pPr>
        <w:rPr>
          <w:caps/>
        </w:rPr>
      </w:pPr>
      <w:r>
        <w:lastRenderedPageBreak/>
        <w:t xml:space="preserve">Наиболее критичным, является сценарий </w:t>
      </w:r>
      <w:r w:rsidR="00D5225E" w:rsidRPr="00D5225E">
        <w:rPr>
          <w:b/>
          <w:bCs/>
        </w:rPr>
        <w:t>2.а</w:t>
      </w:r>
      <w:r w:rsidR="00D5225E">
        <w:t xml:space="preserve"> (в</w:t>
      </w:r>
      <w:r>
        <w:t>ерификация поступающих данных</w:t>
      </w:r>
      <w:r w:rsidR="00D5225E">
        <w:t xml:space="preserve"> от симулятора)</w:t>
      </w:r>
      <w:r>
        <w:t xml:space="preserve">. </w:t>
      </w:r>
      <w:r>
        <w:t>Сам факт прихода "каких-то" данные не гарантирует, что система работает корректно. Для данных телеметрии (если это они), это критически важно, поскольку на основе этих данных могут работать алгоритмы или приниматься решения пользователем</w:t>
      </w:r>
      <w:r>
        <w:t>.</w:t>
      </w:r>
      <w:r w:rsidR="008F4BA4">
        <w:t xml:space="preserve"> Однако, не всегда есть возможность верифицировать отображаемые значения сигналов тестировщиком. Как пример: случайные значения, результат расчета, который тестировщик не в состоянии верифицировать самостоятельно.</w:t>
      </w:r>
    </w:p>
    <w:sectPr w:rsidR="001238DE" w:rsidRPr="008F4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3D76"/>
    <w:multiLevelType w:val="hybridMultilevel"/>
    <w:tmpl w:val="6D862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40F79"/>
    <w:multiLevelType w:val="hybridMultilevel"/>
    <w:tmpl w:val="1F5A4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417D2"/>
    <w:multiLevelType w:val="hybridMultilevel"/>
    <w:tmpl w:val="26144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42D08"/>
    <w:multiLevelType w:val="hybridMultilevel"/>
    <w:tmpl w:val="70EA5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3205A"/>
    <w:multiLevelType w:val="hybridMultilevel"/>
    <w:tmpl w:val="8E781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342AE"/>
    <w:multiLevelType w:val="hybridMultilevel"/>
    <w:tmpl w:val="B39CF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324223">
    <w:abstractNumId w:val="3"/>
  </w:num>
  <w:num w:numId="2" w16cid:durableId="1449275380">
    <w:abstractNumId w:val="4"/>
  </w:num>
  <w:num w:numId="3" w16cid:durableId="160463520">
    <w:abstractNumId w:val="1"/>
  </w:num>
  <w:num w:numId="4" w16cid:durableId="1485076562">
    <w:abstractNumId w:val="2"/>
  </w:num>
  <w:num w:numId="5" w16cid:durableId="1287855197">
    <w:abstractNumId w:val="5"/>
  </w:num>
  <w:num w:numId="6" w16cid:durableId="67072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4D"/>
    <w:rsid w:val="0005428D"/>
    <w:rsid w:val="001238DE"/>
    <w:rsid w:val="00207038"/>
    <w:rsid w:val="00336158"/>
    <w:rsid w:val="004934FD"/>
    <w:rsid w:val="007D0DB2"/>
    <w:rsid w:val="0088374D"/>
    <w:rsid w:val="008F4BA4"/>
    <w:rsid w:val="0090767A"/>
    <w:rsid w:val="00940974"/>
    <w:rsid w:val="00AB5D4F"/>
    <w:rsid w:val="00B94F9F"/>
    <w:rsid w:val="00CE1D95"/>
    <w:rsid w:val="00D5225E"/>
    <w:rsid w:val="00E2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FDB7"/>
  <w15:chartTrackingRefBased/>
  <w15:docId w15:val="{3D5C68D3-AB1E-44F1-8D5D-96B74023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7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7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7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7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7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7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7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7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7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7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Котова</dc:creator>
  <cp:keywords/>
  <dc:description/>
  <cp:lastModifiedBy>Анастасия Котова</cp:lastModifiedBy>
  <cp:revision>2</cp:revision>
  <dcterms:created xsi:type="dcterms:W3CDTF">2026-10-14T07:19:00Z</dcterms:created>
  <dcterms:modified xsi:type="dcterms:W3CDTF">2026-10-14T09:40:00Z</dcterms:modified>
</cp:coreProperties>
</file>