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FAC68" w14:textId="77777777" w:rsidR="004F67D5" w:rsidRDefault="00BE6B63">
      <w:r>
        <w:t>## This is a markdown file</w:t>
      </w:r>
    </w:p>
    <w:p w14:paraId="3865F79C" w14:textId="77777777" w:rsidR="00BE6B63" w:rsidRDefault="00BE6B63"/>
    <w:p w14:paraId="3AD8EFD1" w14:textId="77777777" w:rsidR="00BE6B63" w:rsidRDefault="00BE6B63">
      <w:bookmarkStart w:id="0" w:name="_GoBack"/>
      <w:bookmarkEnd w:id="0"/>
    </w:p>
    <w:sectPr w:rsidR="00BE6B63" w:rsidSect="004F67D5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DF"/>
    <w:rsid w:val="004422F7"/>
    <w:rsid w:val="004F67D5"/>
    <w:rsid w:val="007026DF"/>
    <w:rsid w:val="00BE6B63"/>
    <w:rsid w:val="00E1415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49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Company>Samuel Lunenfeld Research Institute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Chiu</dc:creator>
  <cp:keywords/>
  <dc:description/>
  <cp:lastModifiedBy>Elaine Chiu</cp:lastModifiedBy>
  <cp:revision>2</cp:revision>
  <dcterms:created xsi:type="dcterms:W3CDTF">2014-08-19T17:53:00Z</dcterms:created>
  <dcterms:modified xsi:type="dcterms:W3CDTF">2014-08-19T17:54:00Z</dcterms:modified>
</cp:coreProperties>
</file>