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1.1什么是正则表达式？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用某种模式去匹配一类字符串的公式，主要用来描述字符串匹配的工具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描述了一种字符串匹配的模式。用来检查字符串中是否含有某种字串、将匹配的字串做替换或者从某个字符串中取出符合某个条件的字串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它由普通字符（a~z）和特殊字符（元字符）组成的文字模式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它是记录文本规则的代码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用一个字符串描述一个特征，然后去验证另一个字符串是否符合这个特征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形容词性的匹配，一个字符串匹配一个正则表达式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动词性的匹配，在文本或字符串里匹配正则表达式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名词性匹配，字符串中满足正则表达式的一部分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正则表达式应用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验证字符串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查找~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替换~ 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提取~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1.2测试工具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Architects Regex Tester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65600" cy="29502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Regex区域：书写正则表达式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Replace：书写替换相关的表达式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Source：被匹配的字符串或文本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1.3理解元字符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两类：匹配位置和匹配字符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匹配位置（3个）：^、$、\b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^（脱字符号）和$字匹配一个位置，分别为匹配行的开始和结尾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\b可以匹配单词的开始或结尾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如：^String$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匹配以“String”开头和结尾的字符串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匹配字符（7个）：.、\w、\W、\s、\S、\d、\D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.（点号）：匹配除换行外的任意字符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\w：匹配单词字符（字母，数字，下画线和汉字）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\W：匹配任意的非单词字符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\s：匹配任意的空白字符（如空格、制表符、换行符等）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\S：匹配任意的非空白字符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\d：匹配任意数字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\D：匹配任意的非数字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如：\ba\w\w\w\w\b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开头的长度等于8的任意单词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1.4文字匹配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字符类：一个字符集合，如果该字符集合中任意一个字符被匹配，它就会找到该匹配项。在[]中定义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如：[0123456]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可以匹配数字0123456中任何一个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注：连接符“-”定义字符范围，上式可写为[0-6]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字符“^”表示否定该字符,匹配除该字符以外的其他字符，如[^0123456]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字符转义：匹配在正则表达式中定义的一些特殊元字符，如^。如需匹配，使用转义字符“\”加在前面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\t：制表符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\r：回车符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\f：换页符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\n：换行符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限定符：匹配多个字符时使用，指定特定字符或字符集自身重复出现的次数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{n}：重复n次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{n,}：重复至少n次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{n,m}：重复至少n次，至多m次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*：重复至少0次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+：重复至少1次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?：重复0次或1次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如：\d{3,4}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匹配3位或4位整数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注：若在前面的限定符后加“?”，表示尽可能少地重复字符“?”前限定符号的次数，这称为懒惰匹配。反正为贪婪匹配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例：a.*b  为贪婪匹配，匹配以a开头，b结尾的最长字符串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a.*?b 为懒惰匹配，匹配以a开头，b结尾的最短字符串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1.5替换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同时满足多个需求，使用替换，用“|”表示（感觉像或）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如：Jack|jack等同于[Jj]ack可匹配两种字符串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分组：又称子表达式，可把一个正则表达式分成多个组。用字符“(”和“)”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例：（\d{1,3}\.）{3}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将子表达式\d{1,3}\.匹配的字符串重复3次，如“12.34.56”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反向引用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一个正则表达式分组之后，每一个组将自动被赋予一个组号。从左到右，第一组号为1。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反向引用提供查找重复字符组的简便方法，再次匹配相同字符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\数字</w:t>
      </w:r>
      <w:r>
        <w:rPr>
          <w:rFonts w:hint="eastAsia"/>
          <w:lang w:val="en-US" w:eastAsia="zh-CN"/>
        </w:rPr>
        <w:tab/>
        <w:t>使用数字命名的反向引用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\k&lt;name&gt; </w:t>
      </w:r>
      <w:r>
        <w:rPr>
          <w:rFonts w:hint="eastAsia"/>
          <w:lang w:val="en-US" w:eastAsia="zh-CN"/>
        </w:rPr>
        <w:tab/>
        <w:t>使用指定命名的反向引用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例：\b(\w)(\b)\1\2\b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匹配单词的开头出，然后匹配一个字符和数字，在重复匹配该字符和数字，最后是单词结尾处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1.6其他运算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零宽度断言（断言）：匹配一个位置，且这个位置满足一定条件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如：^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负向零宽度断言：匹配不止一个位置，就是“反义”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匹配选项：如忽略大小写、处理多行等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注释格式：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（?#注释）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D4833C"/>
    <w:multiLevelType w:val="singleLevel"/>
    <w:tmpl w:val="D3D483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F43415"/>
    <w:multiLevelType w:val="singleLevel"/>
    <w:tmpl w:val="E2F434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CE4CC8"/>
    <w:multiLevelType w:val="singleLevel"/>
    <w:tmpl w:val="3CCE4C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B6F8E"/>
    <w:rsid w:val="070872E8"/>
    <w:rsid w:val="07FD3A16"/>
    <w:rsid w:val="0BAE4646"/>
    <w:rsid w:val="0C4343E0"/>
    <w:rsid w:val="108415E3"/>
    <w:rsid w:val="13763756"/>
    <w:rsid w:val="17C25C69"/>
    <w:rsid w:val="1D163A01"/>
    <w:rsid w:val="25863F28"/>
    <w:rsid w:val="2BCF44F8"/>
    <w:rsid w:val="2BD22E89"/>
    <w:rsid w:val="2D807F13"/>
    <w:rsid w:val="2EE16E3E"/>
    <w:rsid w:val="32914E61"/>
    <w:rsid w:val="3CD02424"/>
    <w:rsid w:val="3F9033DF"/>
    <w:rsid w:val="43B94ADE"/>
    <w:rsid w:val="48D3664B"/>
    <w:rsid w:val="4CCF1F4B"/>
    <w:rsid w:val="4E2E3A8F"/>
    <w:rsid w:val="4F1700D2"/>
    <w:rsid w:val="55DF7455"/>
    <w:rsid w:val="5EDC703A"/>
    <w:rsid w:val="62C86F40"/>
    <w:rsid w:val="641610CF"/>
    <w:rsid w:val="64E538CF"/>
    <w:rsid w:val="65513B92"/>
    <w:rsid w:val="662A7B68"/>
    <w:rsid w:val="67334093"/>
    <w:rsid w:val="78672463"/>
    <w:rsid w:val="7D9B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Noo</dc:creator>
  <cp:lastModifiedBy>Noo</cp:lastModifiedBy>
  <dcterms:modified xsi:type="dcterms:W3CDTF">2018-01-29T07:16:32Z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