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50807" w14:textId="2E7E0408" w:rsidR="005A1262" w:rsidRDefault="005A1262">
      <w:hyperlink r:id="rId6" w:history="1">
        <w:r>
          <w:rPr>
            <w:rStyle w:val="Hyperlink"/>
          </w:rPr>
          <w:t>RUTX08 Manual</w:t>
        </w:r>
      </w:hyperlink>
      <w:r>
        <w:t>: User Manual for RUTX08</w:t>
      </w:r>
    </w:p>
    <w:p w14:paraId="0491AE40" w14:textId="636EDEE1" w:rsidR="002A5FE0" w:rsidRDefault="00B95B88">
      <w:hyperlink r:id="rId7" w:history="1">
        <w:r w:rsidRPr="00B95B88">
          <w:rPr>
            <w:rStyle w:val="Hyperlink"/>
          </w:rPr>
          <w:t>RUTX Firmware Downloads</w:t>
        </w:r>
      </w:hyperlink>
      <w:r w:rsidR="0093725B">
        <w:t>: firmware versions</w:t>
      </w:r>
    </w:p>
    <w:p w14:paraId="182E34F5" w14:textId="6AD5CDB4" w:rsidR="00B95B88" w:rsidRDefault="0093725B">
      <w:hyperlink r:id="rId8" w:history="1">
        <w:r>
          <w:rPr>
            <w:rStyle w:val="Hyperlink"/>
          </w:rPr>
          <w:t>UCI Syste</w:t>
        </w:r>
        <w:r>
          <w:rPr>
            <w:rStyle w:val="Hyperlink"/>
          </w:rPr>
          <w:t>m</w:t>
        </w:r>
      </w:hyperlink>
      <w:r>
        <w:t>: for acceptable commands</w:t>
      </w:r>
    </w:p>
    <w:p w14:paraId="71F857DA" w14:textId="7CA03C9F" w:rsidR="000B1B85" w:rsidRDefault="00252983">
      <w:hyperlink r:id="rId9" w:history="1">
        <w:r>
          <w:rPr>
            <w:rStyle w:val="Hyperlink"/>
          </w:rPr>
          <w:t>Teltonika UCI Usage</w:t>
        </w:r>
      </w:hyperlink>
      <w:r w:rsidR="00A22A62">
        <w:t>: Some available UCI Commands</w:t>
      </w:r>
    </w:p>
    <w:p w14:paraId="5484503C" w14:textId="05FF0E1F" w:rsidR="00252983" w:rsidRDefault="00A22A62">
      <w:hyperlink r:id="rId10" w:history="1">
        <w:r>
          <w:rPr>
            <w:rStyle w:val="Hyperlink"/>
          </w:rPr>
          <w:t>Teltonika CLI Command Basic Guide</w:t>
        </w:r>
      </w:hyperlink>
      <w:r>
        <w:t>: Basic CLI commands for Teltonika Routers</w:t>
      </w:r>
    </w:p>
    <w:p w14:paraId="72536425" w14:textId="77777777" w:rsidR="00A22A62" w:rsidRDefault="00A22A62"/>
    <w:sectPr w:rsidR="00A22A62">
      <w:headerReference w:type="even" r:id="rId11"/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82139" w14:textId="77777777" w:rsidR="00B82878" w:rsidRDefault="00B82878" w:rsidP="00B95B88">
      <w:pPr>
        <w:spacing w:after="0" w:line="240" w:lineRule="auto"/>
      </w:pPr>
      <w:r>
        <w:separator/>
      </w:r>
    </w:p>
  </w:endnote>
  <w:endnote w:type="continuationSeparator" w:id="0">
    <w:p w14:paraId="421565AB" w14:textId="77777777" w:rsidR="00B82878" w:rsidRDefault="00B82878" w:rsidP="00B95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BE13F" w14:textId="77777777" w:rsidR="00B82878" w:rsidRDefault="00B82878" w:rsidP="00B95B88">
      <w:pPr>
        <w:spacing w:after="0" w:line="240" w:lineRule="auto"/>
      </w:pPr>
      <w:r>
        <w:separator/>
      </w:r>
    </w:p>
  </w:footnote>
  <w:footnote w:type="continuationSeparator" w:id="0">
    <w:p w14:paraId="106FDCE4" w14:textId="77777777" w:rsidR="00B82878" w:rsidRDefault="00B82878" w:rsidP="00B95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3B99" w14:textId="0C6621DA" w:rsidR="00B95B88" w:rsidRDefault="00B95B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2D577A" wp14:editId="643673F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399030" cy="370205"/>
              <wp:effectExtent l="0" t="0" r="1270" b="10795"/>
              <wp:wrapNone/>
              <wp:docPr id="1386694067" name="Text Box 2" descr="Oshkosh Corporation 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90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C0DAAF" w14:textId="52921D53" w:rsidR="00B95B88" w:rsidRPr="00B95B88" w:rsidRDefault="00B95B88" w:rsidP="00B95B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5B8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Oshkosh Corporation 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2D57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shkosh Corporation Classification - Restricted" style="position:absolute;margin-left:0;margin-top:0;width:188.9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05C0DAAF" w14:textId="52921D53" w:rsidR="00B95B88" w:rsidRPr="00B95B88" w:rsidRDefault="00B95B88" w:rsidP="00B95B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95B8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Oshkosh Corporation Classification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6B10" w14:textId="12C09AB0" w:rsidR="00B95B88" w:rsidRDefault="00B95B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FB0558" wp14:editId="4C4527B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399030" cy="370205"/>
              <wp:effectExtent l="0" t="0" r="1270" b="10795"/>
              <wp:wrapNone/>
              <wp:docPr id="756413585" name="Text Box 3" descr="Oshkosh Corporation 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90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60ED78" w14:textId="0C83012B" w:rsidR="00B95B88" w:rsidRPr="00B95B88" w:rsidRDefault="00B95B88" w:rsidP="00B95B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5B8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Oshkosh Corporation 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B05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shkosh Corporation Classification - Restricted" style="position:absolute;margin-left:0;margin-top:0;width:188.9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760ED78" w14:textId="0C83012B" w:rsidR="00B95B88" w:rsidRPr="00B95B88" w:rsidRDefault="00B95B88" w:rsidP="00B95B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95B8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Oshkosh Corporation Classification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D69D" w14:textId="6C6F1C2F" w:rsidR="00B95B88" w:rsidRDefault="00B95B8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9915DB" wp14:editId="1EEEAA6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399030" cy="370205"/>
              <wp:effectExtent l="0" t="0" r="1270" b="10795"/>
              <wp:wrapNone/>
              <wp:docPr id="2031203639" name="Text Box 1" descr="Oshkosh Corporation 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90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355764" w14:textId="6966640D" w:rsidR="00B95B88" w:rsidRPr="00B95B88" w:rsidRDefault="00B95B88" w:rsidP="00B95B8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95B8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Oshkosh Corporation 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9915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shkosh Corporation Classification - Restricted" style="position:absolute;margin-left:0;margin-top:0;width:188.9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10355764" w14:textId="6966640D" w:rsidR="00B95B88" w:rsidRPr="00B95B88" w:rsidRDefault="00B95B88" w:rsidP="00B95B8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95B8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Oshkosh Corporation Classification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EC"/>
    <w:rsid w:val="000B1B85"/>
    <w:rsid w:val="001D3927"/>
    <w:rsid w:val="00252983"/>
    <w:rsid w:val="002A5FE0"/>
    <w:rsid w:val="005A1262"/>
    <w:rsid w:val="0093725B"/>
    <w:rsid w:val="00A22A62"/>
    <w:rsid w:val="00B82878"/>
    <w:rsid w:val="00B95B88"/>
    <w:rsid w:val="00BF67A5"/>
    <w:rsid w:val="00C359FC"/>
    <w:rsid w:val="00D33B1D"/>
    <w:rsid w:val="00D535EC"/>
    <w:rsid w:val="00FA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958B"/>
  <w15:chartTrackingRefBased/>
  <w15:docId w15:val="{ED704029-E466-41FF-81BB-FDCCF40A5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5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5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B88"/>
  </w:style>
  <w:style w:type="paragraph" w:styleId="Footer">
    <w:name w:val="footer"/>
    <w:basedOn w:val="Normal"/>
    <w:link w:val="FooterChar"/>
    <w:uiPriority w:val="99"/>
    <w:unhideWhenUsed/>
    <w:rsid w:val="00B95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B88"/>
  </w:style>
  <w:style w:type="character" w:styleId="Hyperlink">
    <w:name w:val="Hyperlink"/>
    <w:basedOn w:val="DefaultParagraphFont"/>
    <w:uiPriority w:val="99"/>
    <w:unhideWhenUsed/>
    <w:rsid w:val="00B95B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B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2A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rt.org/docs/guide-user/base-system/uci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wiki.teltonika-networks.com/view/RUTX08_Firmware_Downloads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iki.teltonika-networks.com/view/RUTX08_Manual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wiki.teltonika-networks.com/view/Shell_Commands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iki.teltonika-networks.com/view/UCI_command_usag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90</Words>
  <Characters>517</Characters>
  <Application>Microsoft Office Word</Application>
  <DocSecurity>0</DocSecurity>
  <Lines>4</Lines>
  <Paragraphs>1</Paragraphs>
  <ScaleCrop>false</ScaleCrop>
  <Company>Oshkosh Corporation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Kodithyala</dc:creator>
  <cp:keywords/>
  <dc:description/>
  <cp:lastModifiedBy>Raj Kodithyala</cp:lastModifiedBy>
  <cp:revision>7</cp:revision>
  <dcterms:created xsi:type="dcterms:W3CDTF">2025-05-30T18:58:00Z</dcterms:created>
  <dcterms:modified xsi:type="dcterms:W3CDTF">2025-06-02T17:02:00Z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7911b537,52a745b3,2d15f491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Oshkosh Corporation Classification - Restricted</vt:lpwstr>
  </property>
  <property fmtid="{D5CDD505-2E9C-101B-9397-08002B2CF9AE}" pid="5" name="MSIP_Label_ff462120-e871-4f1d-84ea-7289b5fdd404_Enabled">
    <vt:lpwstr>true</vt:lpwstr>
  </property>
  <property fmtid="{D5CDD505-2E9C-101B-9397-08002B2CF9AE}" pid="6" name="MSIP_Label_ff462120-e871-4f1d-84ea-7289b5fdd404_SetDate">
    <vt:lpwstr>2025-05-30T18:58:45Z</vt:lpwstr>
  </property>
  <property fmtid="{D5CDD505-2E9C-101B-9397-08002B2CF9AE}" pid="7" name="MSIP_Label_ff462120-e871-4f1d-84ea-7289b5fdd404_Method">
    <vt:lpwstr>Standard</vt:lpwstr>
  </property>
  <property fmtid="{D5CDD505-2E9C-101B-9397-08002B2CF9AE}" pid="8" name="MSIP_Label_ff462120-e871-4f1d-84ea-7289b5fdd404_Name">
    <vt:lpwstr>Restricted - Visual Marking - YES</vt:lpwstr>
  </property>
  <property fmtid="{D5CDD505-2E9C-101B-9397-08002B2CF9AE}" pid="9" name="MSIP_Label_ff462120-e871-4f1d-84ea-7289b5fdd404_SiteId">
    <vt:lpwstr>a84d585b-574d-4eb7-be2a-eaea93ef7b1f</vt:lpwstr>
  </property>
  <property fmtid="{D5CDD505-2E9C-101B-9397-08002B2CF9AE}" pid="10" name="MSIP_Label_ff462120-e871-4f1d-84ea-7289b5fdd404_ActionId">
    <vt:lpwstr>1e279637-0abb-478d-a229-3b079956f283</vt:lpwstr>
  </property>
  <property fmtid="{D5CDD505-2E9C-101B-9397-08002B2CF9AE}" pid="11" name="MSIP_Label_ff462120-e871-4f1d-84ea-7289b5fdd404_ContentBits">
    <vt:lpwstr>1</vt:lpwstr>
  </property>
  <property fmtid="{D5CDD505-2E9C-101B-9397-08002B2CF9AE}" pid="12" name="MSIP_Label_ff462120-e871-4f1d-84ea-7289b5fdd404_Tag">
    <vt:lpwstr>10, 3, 0, 1</vt:lpwstr>
  </property>
</Properties>
</file>