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DD24" w14:textId="468D27EF" w:rsidR="009B1339" w:rsidRDefault="00256EB9" w:rsidP="008F307C">
      <w:pPr>
        <w:pStyle w:val="Title"/>
      </w:pPr>
      <w:r>
        <w:t xml:space="preserve">Programming Station </w:t>
      </w:r>
      <w:r w:rsidR="008F307C">
        <w:t xml:space="preserve">Development </w:t>
      </w:r>
      <w:r w:rsidR="000B041E">
        <w:t>Build</w:t>
      </w:r>
    </w:p>
    <w:p w14:paraId="640FF19F" w14:textId="04A0984B" w:rsidR="008F307C" w:rsidRDefault="00256EB9" w:rsidP="008F307C">
      <w:r>
        <w:t xml:space="preserve">The </w:t>
      </w:r>
      <w:r w:rsidR="008F307C">
        <w:t xml:space="preserve">Development Build </w:t>
      </w:r>
      <w:r>
        <w:t xml:space="preserve">is divided into two main processes: (1) Initial Set Up, and (2) Daily Process. </w:t>
      </w:r>
      <w:r w:rsidR="003106EE">
        <w:t xml:space="preserve">The Initial Set Up explains how an operator connects the </w:t>
      </w:r>
      <w:r w:rsidR="000E5166">
        <w:t>Programming Station components before beginning to program routers. The Daily Process walks through the repetitive process of how the operator programs routers.</w:t>
      </w:r>
      <w:r w:rsidR="003106EE">
        <w:t xml:space="preserve"> </w:t>
      </w:r>
    </w:p>
    <w:p w14:paraId="75C10871" w14:textId="6AA375BD" w:rsidR="00AE61F8" w:rsidRPr="00AE61F8" w:rsidRDefault="00AE61F8" w:rsidP="008F307C">
      <w:pPr>
        <w:pStyle w:val="Heading1"/>
      </w:pPr>
      <w:r w:rsidRPr="00AE61F8">
        <w:t>Hardware Setup</w:t>
      </w:r>
    </w:p>
    <w:p w14:paraId="76AD5ECD" w14:textId="77777777" w:rsidR="00AE61F8" w:rsidRDefault="00AE61F8" w:rsidP="008F307C">
      <w:pPr>
        <w:pStyle w:val="Heading2"/>
      </w:pPr>
      <w:r w:rsidRPr="00AE61F8">
        <w:t xml:space="preserve">Material </w:t>
      </w:r>
      <w:r>
        <w:t>L</w:t>
      </w:r>
      <w:r w:rsidRPr="00AE61F8">
        <w:t>ist</w:t>
      </w:r>
      <w:r w:rsidRPr="00AE61F8">
        <w:rPr>
          <w:b/>
          <w:bCs/>
        </w:rPr>
        <w:t>:</w:t>
      </w:r>
      <w:r w:rsidRPr="00AE61F8">
        <w:t> </w:t>
      </w:r>
    </w:p>
    <w:p w14:paraId="5A166C49" w14:textId="77777777" w:rsidR="00AE61F8" w:rsidRDefault="00AE61F8" w:rsidP="00AE61F8">
      <w:pPr>
        <w:pStyle w:val="ListParagraph"/>
        <w:numPr>
          <w:ilvl w:val="0"/>
          <w:numId w:val="2"/>
        </w:numPr>
      </w:pPr>
      <w:r w:rsidRPr="00AE61F8">
        <w:t>1x Teltonika RUTX08 router</w:t>
      </w:r>
    </w:p>
    <w:p w14:paraId="5348E12F" w14:textId="033DC2E6" w:rsidR="00AE61F8" w:rsidRDefault="00AE61F8" w:rsidP="00AE61F8">
      <w:pPr>
        <w:pStyle w:val="ListParagraph"/>
        <w:numPr>
          <w:ilvl w:val="0"/>
          <w:numId w:val="2"/>
        </w:numPr>
      </w:pPr>
      <w:r>
        <w:t xml:space="preserve">1x </w:t>
      </w:r>
      <w:r w:rsidR="0054662D">
        <w:t>PPC</w:t>
      </w:r>
    </w:p>
    <w:p w14:paraId="72063FE2" w14:textId="37678645" w:rsidR="004469EE" w:rsidRDefault="004469EE" w:rsidP="00AE61F8">
      <w:pPr>
        <w:pStyle w:val="ListParagraph"/>
        <w:numPr>
          <w:ilvl w:val="0"/>
          <w:numId w:val="2"/>
        </w:numPr>
      </w:pPr>
      <w:r>
        <w:t>1x Beckhoff PLC</w:t>
      </w:r>
    </w:p>
    <w:p w14:paraId="65400FAC" w14:textId="77777777" w:rsidR="00AE61F8" w:rsidRDefault="00AE61F8" w:rsidP="00AE61F8">
      <w:pPr>
        <w:pStyle w:val="ListParagraph"/>
        <w:numPr>
          <w:ilvl w:val="0"/>
          <w:numId w:val="2"/>
        </w:numPr>
      </w:pPr>
      <w:r w:rsidRPr="00AE61F8">
        <w:t>1x Ethernet Switch</w:t>
      </w:r>
    </w:p>
    <w:p w14:paraId="5C63EC7A" w14:textId="44C9BCC4" w:rsidR="00AE61F8" w:rsidRDefault="00AE61F8" w:rsidP="00AE61F8">
      <w:pPr>
        <w:pStyle w:val="ListParagraph"/>
        <w:numPr>
          <w:ilvl w:val="0"/>
          <w:numId w:val="2"/>
        </w:numPr>
      </w:pPr>
      <w:r>
        <w:t>2x BeagleBone Black</w:t>
      </w:r>
      <w:r w:rsidRPr="00AE61F8">
        <w:t> </w:t>
      </w:r>
    </w:p>
    <w:p w14:paraId="42273EAB" w14:textId="77777777" w:rsidR="00AE61F8" w:rsidRDefault="00AE61F8" w:rsidP="00AE61F8">
      <w:pPr>
        <w:pStyle w:val="ListParagraph"/>
        <w:numPr>
          <w:ilvl w:val="0"/>
          <w:numId w:val="2"/>
        </w:numPr>
      </w:pPr>
      <w:r w:rsidRPr="00AE61F8">
        <w:t>1x Schneider Electric HMI </w:t>
      </w:r>
    </w:p>
    <w:p w14:paraId="421D5221" w14:textId="77777777" w:rsidR="00AE61F8" w:rsidRDefault="00AE61F8" w:rsidP="00AE61F8">
      <w:pPr>
        <w:pStyle w:val="ListParagraph"/>
        <w:numPr>
          <w:ilvl w:val="0"/>
          <w:numId w:val="2"/>
        </w:numPr>
      </w:pPr>
      <w:r w:rsidRPr="00AE61F8">
        <w:t>1x 24V Power Supply </w:t>
      </w:r>
    </w:p>
    <w:p w14:paraId="6CE0C698" w14:textId="00459534" w:rsidR="00AE61F8" w:rsidRDefault="00AE61F8" w:rsidP="00AE61F8">
      <w:pPr>
        <w:pStyle w:val="ListParagraph"/>
        <w:numPr>
          <w:ilvl w:val="0"/>
          <w:numId w:val="2"/>
        </w:numPr>
      </w:pPr>
      <w:r>
        <w:t>7</w:t>
      </w:r>
      <w:r w:rsidRPr="00AE61F8">
        <w:t>x Ethernet Cables</w:t>
      </w:r>
    </w:p>
    <w:p w14:paraId="08D24AA9" w14:textId="489096AA" w:rsidR="0054662D" w:rsidRDefault="003B4051" w:rsidP="00AE61F8">
      <w:pPr>
        <w:pStyle w:val="ListParagraph"/>
        <w:numPr>
          <w:ilvl w:val="0"/>
          <w:numId w:val="2"/>
        </w:numPr>
      </w:pPr>
      <w:r>
        <w:t>2</w:t>
      </w:r>
      <w:r w:rsidR="0054662D">
        <w:t>x USB A Cable</w:t>
      </w:r>
      <w:r>
        <w:t xml:space="preserve"> (BeagleBone Black)</w:t>
      </w:r>
    </w:p>
    <w:p w14:paraId="2EAA99A8" w14:textId="467EA143" w:rsidR="003B4051" w:rsidRDefault="003B4051" w:rsidP="00AE61F8">
      <w:pPr>
        <w:pStyle w:val="ListParagraph"/>
        <w:numPr>
          <w:ilvl w:val="0"/>
          <w:numId w:val="2"/>
        </w:numPr>
      </w:pPr>
      <w:r>
        <w:t>1x USB A to B Cable (printer)</w:t>
      </w:r>
    </w:p>
    <w:p w14:paraId="33967B62" w14:textId="37465D53" w:rsidR="002E0D51" w:rsidRDefault="002E0D51" w:rsidP="00AE61F8">
      <w:pPr>
        <w:pStyle w:val="ListParagraph"/>
        <w:numPr>
          <w:ilvl w:val="0"/>
          <w:numId w:val="2"/>
        </w:numPr>
      </w:pPr>
      <w:r>
        <w:t>2x Spring-Clamp terminal blocks</w:t>
      </w:r>
    </w:p>
    <w:p w14:paraId="7ECDE7AE" w14:textId="75B05BE1" w:rsidR="003B4051" w:rsidRDefault="008F307C" w:rsidP="008F307C">
      <w:pPr>
        <w:pStyle w:val="Heading1"/>
        <w:rPr>
          <w:b/>
          <w:bCs/>
        </w:rPr>
      </w:pPr>
      <w:r>
        <w:t>Initial Set Up</w:t>
      </w:r>
    </w:p>
    <w:p w14:paraId="372BFACD" w14:textId="3F29C47C" w:rsidR="008F307C" w:rsidRPr="008F307C" w:rsidRDefault="008F307C" w:rsidP="008F307C">
      <w:pPr>
        <w:pStyle w:val="Heading2"/>
      </w:pPr>
      <w:r>
        <w:t>Build Connections:</w:t>
      </w:r>
    </w:p>
    <w:p w14:paraId="2F2B9499" w14:textId="0D85F321" w:rsidR="003B4051" w:rsidRDefault="003B4051" w:rsidP="003B4051">
      <w:pPr>
        <w:pStyle w:val="ListParagraph"/>
        <w:numPr>
          <w:ilvl w:val="0"/>
          <w:numId w:val="16"/>
        </w:numPr>
      </w:pPr>
      <w:r>
        <w:t xml:space="preserve">24V Power Supply connected to </w:t>
      </w:r>
      <w:r w:rsidR="004469EE">
        <w:t>Spring-Clamp terminal block</w:t>
      </w:r>
      <w:r w:rsidR="002E0D51">
        <w:t>s A and B</w:t>
      </w:r>
    </w:p>
    <w:p w14:paraId="38A840E6" w14:textId="2E4C0DBA" w:rsidR="004469EE" w:rsidRDefault="004469EE" w:rsidP="003B4051">
      <w:pPr>
        <w:pStyle w:val="ListParagraph"/>
        <w:numPr>
          <w:ilvl w:val="0"/>
          <w:numId w:val="16"/>
        </w:numPr>
      </w:pPr>
      <w:r>
        <w:t>PLC connected to Spring-Clamp terminal block</w:t>
      </w:r>
      <w:r w:rsidR="002E0D51">
        <w:t xml:space="preserve"> A</w:t>
      </w:r>
    </w:p>
    <w:p w14:paraId="4BAF8189" w14:textId="18BE8F9E" w:rsidR="004469EE" w:rsidRDefault="002E0D51" w:rsidP="003B4051">
      <w:pPr>
        <w:pStyle w:val="ListParagraph"/>
        <w:numPr>
          <w:ilvl w:val="0"/>
          <w:numId w:val="16"/>
        </w:numPr>
      </w:pPr>
      <w:r>
        <w:t>HMI power cord connected to Spring-Clamp terminal block A</w:t>
      </w:r>
    </w:p>
    <w:p w14:paraId="6EB63C3D" w14:textId="4AC53184" w:rsidR="002E0D51" w:rsidRDefault="002E0D51" w:rsidP="003B4051">
      <w:pPr>
        <w:pStyle w:val="ListParagraph"/>
        <w:numPr>
          <w:ilvl w:val="0"/>
          <w:numId w:val="16"/>
        </w:numPr>
      </w:pPr>
      <w:r>
        <w:t>Ethernet Switch connected to Spring-Clamp terminal block B</w:t>
      </w:r>
    </w:p>
    <w:p w14:paraId="2667F95E" w14:textId="116435B9" w:rsidR="002E0D51" w:rsidRDefault="00507931" w:rsidP="003B4051">
      <w:pPr>
        <w:pStyle w:val="ListParagraph"/>
        <w:numPr>
          <w:ilvl w:val="0"/>
          <w:numId w:val="16"/>
        </w:numPr>
      </w:pPr>
      <w:r>
        <w:t>Ethernet Switch connected by ethernet cable to Router LAN2 port</w:t>
      </w:r>
    </w:p>
    <w:p w14:paraId="0A031BAB" w14:textId="6050922B" w:rsidR="002E0D51" w:rsidRDefault="002E0D51" w:rsidP="003B4051">
      <w:pPr>
        <w:pStyle w:val="ListParagraph"/>
        <w:numPr>
          <w:ilvl w:val="0"/>
          <w:numId w:val="16"/>
        </w:numPr>
      </w:pPr>
      <w:r>
        <w:t>BeagleBone Black A connected by ethernet cable to Router WAN port</w:t>
      </w:r>
    </w:p>
    <w:p w14:paraId="5A79FD11" w14:textId="3139B703" w:rsidR="002E0D51" w:rsidRDefault="002E0D51" w:rsidP="003B4051">
      <w:pPr>
        <w:pStyle w:val="ListParagraph"/>
        <w:numPr>
          <w:ilvl w:val="0"/>
          <w:numId w:val="16"/>
        </w:numPr>
      </w:pPr>
      <w:r>
        <w:t>BeagleBone Black B connected by ethernet cable to Router LAN3 port</w:t>
      </w:r>
    </w:p>
    <w:p w14:paraId="429A4E83" w14:textId="08C6DEF7" w:rsidR="002E0D51" w:rsidRDefault="00507931" w:rsidP="003B4051">
      <w:pPr>
        <w:pStyle w:val="ListParagraph"/>
        <w:numPr>
          <w:ilvl w:val="0"/>
          <w:numId w:val="16"/>
        </w:numPr>
      </w:pPr>
      <w:r>
        <w:t>PPC connected by ethernet cable to Router LAN1 port</w:t>
      </w:r>
    </w:p>
    <w:p w14:paraId="36699FA4" w14:textId="6E86087F" w:rsidR="00507931" w:rsidRDefault="00507931" w:rsidP="003B4051">
      <w:pPr>
        <w:pStyle w:val="ListParagraph"/>
        <w:numPr>
          <w:ilvl w:val="0"/>
          <w:numId w:val="16"/>
        </w:numPr>
      </w:pPr>
      <w:r>
        <w:t>PLC connected by ethernet cable to Ethernet Switch</w:t>
      </w:r>
    </w:p>
    <w:p w14:paraId="706987F0" w14:textId="77777777" w:rsidR="004E08E3" w:rsidRDefault="004E08E3" w:rsidP="008F307C">
      <w:pPr>
        <w:pStyle w:val="Heading2"/>
      </w:pPr>
      <w:r>
        <w:lastRenderedPageBreak/>
        <w:t>Basic Device Set Up:</w:t>
      </w:r>
    </w:p>
    <w:p w14:paraId="1B90ECE3" w14:textId="77777777" w:rsidR="004E08E3" w:rsidRDefault="004E08E3" w:rsidP="004E08E3">
      <w:pPr>
        <w:pStyle w:val="ListParagraph"/>
        <w:numPr>
          <w:ilvl w:val="0"/>
          <w:numId w:val="14"/>
        </w:numPr>
      </w:pPr>
      <w:r>
        <w:t>HMI: the green dual power plug inserted into the power port.</w:t>
      </w:r>
    </w:p>
    <w:p w14:paraId="21DC8D1E" w14:textId="77777777" w:rsidR="004E08E3" w:rsidRDefault="004E08E3" w:rsidP="004E08E3">
      <w:pPr>
        <w:pStyle w:val="ListParagraph"/>
        <w:numPr>
          <w:ilvl w:val="0"/>
          <w:numId w:val="14"/>
        </w:numPr>
      </w:pPr>
      <w:r w:rsidRPr="00AE61F8">
        <w:t>Click into the HMI and enter “54” as the password. A new screen should appear</w:t>
      </w:r>
      <w:r>
        <w:t>.</w:t>
      </w:r>
      <w:r w:rsidRPr="00AE61F8">
        <w:t> </w:t>
      </w:r>
    </w:p>
    <w:p w14:paraId="251E8AC5" w14:textId="69DC0B6F" w:rsidR="004E08E3" w:rsidRDefault="004E08E3" w:rsidP="004E08E3">
      <w:pPr>
        <w:pStyle w:val="ListParagraph"/>
        <w:numPr>
          <w:ilvl w:val="0"/>
          <w:numId w:val="14"/>
        </w:numPr>
      </w:pPr>
      <w:r>
        <w:t>PPC: the green triple power plug inserted into the power port and power button pressed.</w:t>
      </w:r>
    </w:p>
    <w:p w14:paraId="0D887C01" w14:textId="18476BDA" w:rsidR="00D06249" w:rsidRDefault="004E08E3" w:rsidP="008F307C">
      <w:pPr>
        <w:pStyle w:val="Heading2"/>
      </w:pPr>
      <w:r>
        <w:t>PPC Instructions:</w:t>
      </w:r>
    </w:p>
    <w:p w14:paraId="582024B4" w14:textId="09D2D00C" w:rsidR="00D06249" w:rsidRDefault="00D06249" w:rsidP="004E08E3">
      <w:r>
        <w:t>These instructions demonstrate how to set up the PPC for the Daily Process. They include ensuring the BeagleBone Blacks B is connected and working.</w:t>
      </w:r>
    </w:p>
    <w:p w14:paraId="21B92107" w14:textId="77777777" w:rsidR="004E08E3" w:rsidRDefault="004E08E3" w:rsidP="004E08E3">
      <w:pPr>
        <w:pStyle w:val="ListParagraph"/>
        <w:numPr>
          <w:ilvl w:val="0"/>
          <w:numId w:val="18"/>
        </w:numPr>
      </w:pPr>
      <w:r>
        <w:t>Click into the PPC and enter “OshkoshAerotech” as the password. The desktop should appear.</w:t>
      </w:r>
    </w:p>
    <w:p w14:paraId="4070F774" w14:textId="77777777" w:rsidR="004E08E3" w:rsidRDefault="004E08E3" w:rsidP="004E08E3">
      <w:pPr>
        <w:pStyle w:val="ListParagraph"/>
        <w:numPr>
          <w:ilvl w:val="0"/>
          <w:numId w:val="18"/>
        </w:numPr>
      </w:pPr>
      <w:r>
        <w:t>Once the Programming Station is set up and the router is on, in the PPC, press Windows+R and type “cmd” and enter.</w:t>
      </w:r>
    </w:p>
    <w:p w14:paraId="0EAD3B6A" w14:textId="77777777" w:rsidR="004E08E3" w:rsidRDefault="004E08E3" w:rsidP="00AE61F8">
      <w:pPr>
        <w:pStyle w:val="ListParagraph"/>
        <w:numPr>
          <w:ilvl w:val="0"/>
          <w:numId w:val="18"/>
        </w:numPr>
      </w:pPr>
      <w:r>
        <w:t>Type “ipconfig” and look for the 192.168.1.xxx subnet.</w:t>
      </w:r>
    </w:p>
    <w:p w14:paraId="79F7FDFF" w14:textId="22816681" w:rsidR="00AE61F8" w:rsidRPr="00AE61F8" w:rsidRDefault="00AE61F8" w:rsidP="00AE61F8">
      <w:pPr>
        <w:pStyle w:val="ListParagraph"/>
        <w:numPr>
          <w:ilvl w:val="0"/>
          <w:numId w:val="18"/>
        </w:numPr>
      </w:pPr>
      <w:r w:rsidRPr="00AE61F8">
        <w:t>Go to your search bar and enter “view network connections” and click</w:t>
      </w:r>
      <w:r w:rsidR="004E08E3">
        <w:t>.</w:t>
      </w:r>
    </w:p>
    <w:p w14:paraId="39D812E1" w14:textId="59463270" w:rsidR="00AE61F8" w:rsidRPr="00AE61F8" w:rsidRDefault="00AE61F8" w:rsidP="004E08E3">
      <w:pPr>
        <w:jc w:val="center"/>
      </w:pPr>
      <w:r w:rsidRPr="00AE61F8">
        <w:drawing>
          <wp:inline distT="0" distB="0" distL="0" distR="0" wp14:anchorId="12FAF0B3" wp14:editId="1F4DC3A3">
            <wp:extent cx="3528060" cy="1394460"/>
            <wp:effectExtent l="0" t="0" r="0" b="0"/>
            <wp:docPr id="616071564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71564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034D" w14:textId="77777777" w:rsidR="00AE61F8" w:rsidRPr="00AE61F8" w:rsidRDefault="00AE61F8" w:rsidP="004E08E3">
      <w:pPr>
        <w:ind w:firstLine="720"/>
      </w:pPr>
      <w:r w:rsidRPr="00AE61F8">
        <w:t>This screen should pop up: </w:t>
      </w:r>
    </w:p>
    <w:p w14:paraId="3EE07857" w14:textId="7509C8C7" w:rsidR="00AE61F8" w:rsidRPr="00AE61F8" w:rsidRDefault="00AE61F8" w:rsidP="004E08E3">
      <w:pPr>
        <w:jc w:val="center"/>
      </w:pPr>
      <w:r w:rsidRPr="00AE61F8">
        <w:drawing>
          <wp:inline distT="0" distB="0" distL="0" distR="0" wp14:anchorId="3FF0AF63" wp14:editId="1680A1F5">
            <wp:extent cx="5090160" cy="1699260"/>
            <wp:effectExtent l="0" t="0" r="0" b="0"/>
            <wp:docPr id="2073678652" name="Picture 22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Graphical user interface, text,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7381" w14:textId="6C7A8B95" w:rsidR="00AE61F8" w:rsidRPr="00AE61F8" w:rsidRDefault="00AE61F8" w:rsidP="004E08E3">
      <w:pPr>
        <w:pStyle w:val="ListParagraph"/>
        <w:numPr>
          <w:ilvl w:val="0"/>
          <w:numId w:val="18"/>
        </w:numPr>
      </w:pPr>
      <w:r w:rsidRPr="00AE61F8">
        <w:t>Find your ethernet connection.</w:t>
      </w:r>
      <w:r w:rsidR="00D06249">
        <w:t xml:space="preserve"> This is the BeagleBone Black B.</w:t>
      </w:r>
      <w:r w:rsidRPr="00AE61F8">
        <w:t xml:space="preserve"> You can find it by unplugging and plugging the Ethernet port back in and see which Ethernet # appears. Right click on it and click on “properties”. Click on “Internet Protocol Version 4 (TCP/IPv4)” and click on “properties”.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5"/>
        <w:gridCol w:w="4409"/>
      </w:tblGrid>
      <w:tr w:rsidR="00AE61F8" w:rsidRPr="00AE61F8" w14:paraId="2E467F56" w14:textId="77777777">
        <w:tc>
          <w:tcPr>
            <w:tcW w:w="49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DCE3CB" w14:textId="2269DA54" w:rsidR="00AE61F8" w:rsidRPr="00AE61F8" w:rsidRDefault="00AE61F8" w:rsidP="00AE61F8">
            <w:r w:rsidRPr="00AE61F8">
              <w:lastRenderedPageBreak/>
              <w:drawing>
                <wp:inline distT="0" distB="0" distL="0" distR="0" wp14:anchorId="03AEC98D" wp14:editId="51E981AF">
                  <wp:extent cx="2994660" cy="2895600"/>
                  <wp:effectExtent l="0" t="0" r="0" b="0"/>
                  <wp:docPr id="1913293593" name="Picture 20" descr="Graphical user interface, applicatio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Graphical user interface, application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4660" cy="289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61F8">
              <w:t> </w:t>
            </w:r>
          </w:p>
        </w:tc>
        <w:tc>
          <w:tcPr>
            <w:tcW w:w="4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1BCAF8" w14:textId="6D9CE6F8" w:rsidR="00AE61F8" w:rsidRPr="00AE61F8" w:rsidRDefault="00AE61F8" w:rsidP="00AE61F8">
            <w:r w:rsidRPr="00AE61F8">
              <w:drawing>
                <wp:inline distT="0" distB="0" distL="0" distR="0" wp14:anchorId="43F6D252" wp14:editId="3755AB1C">
                  <wp:extent cx="2369820" cy="3162300"/>
                  <wp:effectExtent l="0" t="0" r="0" b="0"/>
                  <wp:docPr id="899352053" name="Picture 17" descr="Graphical user interface, text, application, chat or text messag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Graphical user interface, text, application, chat or text messag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9820" cy="316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E61F8">
              <w:t> </w:t>
            </w:r>
          </w:p>
        </w:tc>
      </w:tr>
    </w:tbl>
    <w:p w14:paraId="618FC7CD" w14:textId="77777777" w:rsidR="00AE61F8" w:rsidRPr="00AE61F8" w:rsidRDefault="00AE61F8" w:rsidP="00AE61F8">
      <w:r w:rsidRPr="00AE61F8">
        <w:t>Click on “Use the following IP Address” and enter IP address that ends with 192.168.1.xxx. The subnet mask should auto populate and if it doesn’t then enter “255.255.255.0”. </w:t>
      </w:r>
    </w:p>
    <w:p w14:paraId="63F10133" w14:textId="1AD5D104" w:rsidR="00AE61F8" w:rsidRPr="00AE61F8" w:rsidRDefault="00AE61F8" w:rsidP="00D06249">
      <w:pPr>
        <w:jc w:val="center"/>
      </w:pPr>
      <w:r w:rsidRPr="00AE61F8">
        <w:drawing>
          <wp:inline distT="0" distB="0" distL="0" distR="0" wp14:anchorId="45CA1CD6" wp14:editId="5FB79F5F">
            <wp:extent cx="2705100" cy="3070860"/>
            <wp:effectExtent l="0" t="0" r="0" b="0"/>
            <wp:docPr id="222632452" name="Picture 14" descr="Graphical user inter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Graphical user inter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84BDD" w14:textId="77777777" w:rsidR="00085D39" w:rsidRDefault="00085D39" w:rsidP="00085D39"/>
    <w:p w14:paraId="22F1FCD3" w14:textId="08FDE4FC" w:rsidR="00085D39" w:rsidRDefault="00085D39" w:rsidP="008F307C">
      <w:pPr>
        <w:pStyle w:val="Heading2"/>
      </w:pPr>
      <w:r>
        <w:t>BeagleBone Black Set Up:</w:t>
      </w:r>
    </w:p>
    <w:p w14:paraId="230EC525" w14:textId="6BC3AC5C" w:rsidR="00085D39" w:rsidRDefault="00085D39" w:rsidP="00085D39">
      <w:r>
        <w:t>These instructions walk through accessing the BeagleBone Black and ensuring it has the correct subnets.</w:t>
      </w:r>
      <w:r w:rsidR="00F0601F">
        <w:t xml:space="preserve"> For more information, check out the </w:t>
      </w:r>
      <w:hyperlink r:id="rId12" w:history="1">
        <w:r w:rsidR="00F0601F" w:rsidRPr="00F0601F">
          <w:rPr>
            <w:rStyle w:val="Hyperlink"/>
          </w:rPr>
          <w:t xml:space="preserve">Quick </w:t>
        </w:r>
        <w:r w:rsidR="00F0601F" w:rsidRPr="00F0601F">
          <w:rPr>
            <w:rStyle w:val="Hyperlink"/>
          </w:rPr>
          <w:t>S</w:t>
        </w:r>
        <w:r w:rsidR="00F0601F" w:rsidRPr="00F0601F">
          <w:rPr>
            <w:rStyle w:val="Hyperlink"/>
          </w:rPr>
          <w:t>tart Guide</w:t>
        </w:r>
      </w:hyperlink>
      <w:r w:rsidR="00F0601F">
        <w:t>.</w:t>
      </w:r>
    </w:p>
    <w:p w14:paraId="1F3E48DE" w14:textId="0DADAFA8" w:rsidR="00085D39" w:rsidRDefault="00D06249" w:rsidP="00085D39">
      <w:pPr>
        <w:pStyle w:val="ListParagraph"/>
        <w:numPr>
          <w:ilvl w:val="0"/>
          <w:numId w:val="13"/>
        </w:numPr>
      </w:pPr>
      <w:r>
        <w:lastRenderedPageBreak/>
        <w:t>In the</w:t>
      </w:r>
      <w:r w:rsidR="00085D39">
        <w:t xml:space="preserve"> search bar of the PPC, type “terminal” and hit enter.</w:t>
      </w:r>
    </w:p>
    <w:p w14:paraId="1F695743" w14:textId="6DD80C73" w:rsidR="00085D39" w:rsidRDefault="00085D39" w:rsidP="00AE61F8">
      <w:pPr>
        <w:numPr>
          <w:ilvl w:val="0"/>
          <w:numId w:val="13"/>
        </w:numPr>
      </w:pPr>
      <w:r>
        <w:t xml:space="preserve">Type ssh </w:t>
      </w:r>
      <w:hyperlink r:id="rId13" w:history="1">
        <w:r w:rsidRPr="001B1778">
          <w:rPr>
            <w:rStyle w:val="Hyperlink"/>
          </w:rPr>
          <w:t>raj@192.168.7.2</w:t>
        </w:r>
      </w:hyperlink>
      <w:r>
        <w:t xml:space="preserve"> and hit enter.</w:t>
      </w:r>
    </w:p>
    <w:p w14:paraId="5923611C" w14:textId="1CA7CB3A" w:rsidR="00085D39" w:rsidRDefault="00085D39" w:rsidP="00AE61F8">
      <w:pPr>
        <w:numPr>
          <w:ilvl w:val="0"/>
          <w:numId w:val="13"/>
        </w:numPr>
      </w:pPr>
      <w:r>
        <w:t>When prompted, enter “Jetway” as your password. You won’t see the word being typed. Type “Jetway” and hit enter.</w:t>
      </w:r>
    </w:p>
    <w:p w14:paraId="5DAA3BE5" w14:textId="27CB8CAB" w:rsidR="00085D39" w:rsidRDefault="000B041E" w:rsidP="00AE61F8">
      <w:pPr>
        <w:numPr>
          <w:ilvl w:val="0"/>
          <w:numId w:val="13"/>
        </w:numPr>
      </w:pPr>
      <w:r>
        <w:t>Once you’ve entered the BeagleBone Black, type “ip a” to see all interfaces and their subnets.</w:t>
      </w:r>
    </w:p>
    <w:p w14:paraId="2FC7F9CA" w14:textId="2429B441" w:rsidR="00AE61F8" w:rsidRDefault="00AE61F8" w:rsidP="00AE61F8">
      <w:pPr>
        <w:numPr>
          <w:ilvl w:val="0"/>
          <w:numId w:val="13"/>
        </w:numPr>
      </w:pPr>
      <w:r w:rsidRPr="00AE61F8">
        <w:t>Make sure the Beaglebone </w:t>
      </w:r>
      <w:r w:rsidR="00D06249">
        <w:t>B</w:t>
      </w:r>
      <w:r w:rsidRPr="00AE61F8">
        <w:t>lack</w:t>
      </w:r>
      <w:r w:rsidR="00D06249">
        <w:t xml:space="preserve"> </w:t>
      </w:r>
      <w:r w:rsidRPr="00AE61F8">
        <w:t>has subnets with 192.168.1.xxx and 192.168.81.xxx</w:t>
      </w:r>
      <w:r w:rsidR="00D06249">
        <w:t xml:space="preserve">. </w:t>
      </w:r>
    </w:p>
    <w:p w14:paraId="546ADBD6" w14:textId="7C4F5FD5" w:rsidR="00F0601F" w:rsidRDefault="00F0601F" w:rsidP="00F0601F">
      <w:pPr>
        <w:ind w:left="720"/>
      </w:pPr>
      <w:r>
        <w:t xml:space="preserve">*** For the BeagleBone Black B, it will be </w:t>
      </w:r>
      <w:hyperlink r:id="rId14" w:history="1">
        <w:r w:rsidR="00850408" w:rsidRPr="001B1778">
          <w:rPr>
            <w:rStyle w:val="Hyperlink"/>
          </w:rPr>
          <w:t>raj@192.168.6.2</w:t>
        </w:r>
      </w:hyperlink>
      <w:r w:rsidR="00850408">
        <w:t xml:space="preserve"> since it will have the ip address of 192.168.6.2 instead of …7.2.</w:t>
      </w:r>
    </w:p>
    <w:p w14:paraId="381BEF46" w14:textId="56044FE5" w:rsidR="00850408" w:rsidRPr="00AE61F8" w:rsidRDefault="00850408" w:rsidP="00F0601F">
      <w:pPr>
        <w:ind w:left="720"/>
      </w:pPr>
      <w:r>
        <w:t xml:space="preserve">NOTE FOR NATE: I will probably have to set up the username and password for ssh to replace the default username and password. </w:t>
      </w:r>
    </w:p>
    <w:p w14:paraId="37732662" w14:textId="743343B5" w:rsidR="008F307C" w:rsidRPr="008F307C" w:rsidRDefault="008F307C" w:rsidP="008F307C"/>
    <w:p w14:paraId="57945AA9" w14:textId="77777777" w:rsidR="008F307C" w:rsidRPr="008F307C" w:rsidRDefault="008F307C" w:rsidP="008F307C">
      <w:pPr>
        <w:pStyle w:val="Heading2"/>
      </w:pPr>
      <w:r w:rsidRPr="008F307C">
        <w:t>Adding a Username to SSH on BeagleBone Black and Making It Accessible</w:t>
      </w:r>
    </w:p>
    <w:p w14:paraId="7166F629" w14:textId="77777777" w:rsidR="008F307C" w:rsidRPr="008F307C" w:rsidRDefault="008F307C" w:rsidP="008F307C">
      <w:r w:rsidRPr="008F307C">
        <w:t>To securely add a custom username and ensure it can SSH into your BeagleBone Black, follow these steps:</w:t>
      </w:r>
    </w:p>
    <w:p w14:paraId="15FE6AE6" w14:textId="77777777" w:rsidR="008F307C" w:rsidRPr="008F307C" w:rsidRDefault="008F307C" w:rsidP="008F307C">
      <w:r w:rsidRPr="008F307C">
        <w:rPr>
          <w:b/>
          <w:bCs/>
        </w:rPr>
        <w:t>1. Connect and SSH in</w:t>
      </w:r>
    </w:p>
    <w:p w14:paraId="5C57B186" w14:textId="77777777" w:rsidR="008F307C" w:rsidRPr="008F307C" w:rsidRDefault="008F307C" w:rsidP="008F307C">
      <w:pPr>
        <w:numPr>
          <w:ilvl w:val="0"/>
          <w:numId w:val="23"/>
        </w:numPr>
      </w:pPr>
      <w:r w:rsidRPr="008F307C">
        <w:t>Power on your BeagleBone Black and connect it to your network (Ethernet or USB over Ethernet).</w:t>
      </w:r>
    </w:p>
    <w:p w14:paraId="2B4255D2" w14:textId="77777777" w:rsidR="008F307C" w:rsidRPr="008F307C" w:rsidRDefault="008F307C" w:rsidP="008F307C">
      <w:pPr>
        <w:numPr>
          <w:ilvl w:val="0"/>
          <w:numId w:val="23"/>
        </w:numPr>
      </w:pPr>
      <w:r w:rsidRPr="008F307C">
        <w:t>Find its IP address on your router or by pinging it from your host machine.</w:t>
      </w:r>
    </w:p>
    <w:p w14:paraId="2AE32199" w14:textId="77777777" w:rsidR="008F307C" w:rsidRPr="008F307C" w:rsidRDefault="008F307C" w:rsidP="008F307C">
      <w:pPr>
        <w:numPr>
          <w:ilvl w:val="0"/>
          <w:numId w:val="23"/>
        </w:numPr>
      </w:pPr>
      <w:r w:rsidRPr="008F307C">
        <w:t>SSH in with the default credentials (e.g., ubuntu@&lt;IP&gt; or debian@&lt;IP&gt;) and password temppwd </w:t>
      </w:r>
      <w:hyperlink r:id="rId15" w:tgtFrame="_blank" w:history="1">
        <w:r w:rsidRPr="008F307C">
          <w:rPr>
            <w:rStyle w:val="Hyperlink"/>
          </w:rPr>
          <w:t>linuxpropaganda.wordpress.com</w:t>
        </w:r>
        <w:r w:rsidRPr="008F307C">
          <w:rPr>
            <w:rStyle w:val="Hyperlink"/>
            <w:b/>
            <w:bCs/>
          </w:rPr>
          <w:t>+1</w:t>
        </w:r>
      </w:hyperlink>
      <w:r w:rsidRPr="008F307C">
        <w:t>.</w:t>
      </w:r>
    </w:p>
    <w:p w14:paraId="668CA8EC" w14:textId="77777777" w:rsidR="008F307C" w:rsidRPr="008F307C" w:rsidRDefault="008F307C" w:rsidP="008F307C">
      <w:r w:rsidRPr="008F307C">
        <w:rPr>
          <w:b/>
          <w:bCs/>
        </w:rPr>
        <w:t>2. Create a new user</w:t>
      </w:r>
    </w:p>
    <w:p w14:paraId="0AFE774C" w14:textId="64679E08" w:rsidR="008F307C" w:rsidRPr="008F307C" w:rsidRDefault="008F307C" w:rsidP="008F307C">
      <w:pPr>
        <w:numPr>
          <w:ilvl w:val="0"/>
          <w:numId w:val="24"/>
        </w:numPr>
      </w:pPr>
      <w:r w:rsidRPr="008F307C">
        <w:t>Run:</w:t>
      </w:r>
      <w:r>
        <w:t xml:space="preserve"> </w:t>
      </w:r>
      <w:r w:rsidRPr="008F307C">
        <w:t>sudo adduser &lt;your_username&gt;</w:t>
      </w:r>
      <w:r>
        <w:t xml:space="preserve"> </w:t>
      </w:r>
      <w:r>
        <w:br/>
      </w:r>
      <w:r w:rsidRPr="008F307C">
        <w:t>Replace &lt;your_username&gt; with your desired name (e.g., madmax).</w:t>
      </w:r>
    </w:p>
    <w:p w14:paraId="5F335E72" w14:textId="23AAE338" w:rsidR="008F307C" w:rsidRPr="008F307C" w:rsidRDefault="008F307C" w:rsidP="008F307C">
      <w:pPr>
        <w:numPr>
          <w:ilvl w:val="0"/>
          <w:numId w:val="24"/>
        </w:numPr>
      </w:pPr>
      <w:r w:rsidRPr="008F307C">
        <w:t>Follow the prompts to set a strong password for t</w:t>
      </w:r>
      <w:r>
        <w:t>his user.</w:t>
      </w:r>
      <w:r w:rsidRPr="008F307C">
        <w:t xml:space="preserve"> </w:t>
      </w:r>
    </w:p>
    <w:p w14:paraId="50BB3253" w14:textId="77777777" w:rsidR="008F307C" w:rsidRPr="008F307C" w:rsidRDefault="008F307C" w:rsidP="008F307C">
      <w:r w:rsidRPr="008F307C">
        <w:rPr>
          <w:b/>
          <w:bCs/>
        </w:rPr>
        <w:t>3. Add the user to the sudo group</w:t>
      </w:r>
    </w:p>
    <w:p w14:paraId="1AA0B77D" w14:textId="3978FEB4" w:rsidR="008F307C" w:rsidRPr="008F307C" w:rsidRDefault="008F307C" w:rsidP="008F307C">
      <w:pPr>
        <w:numPr>
          <w:ilvl w:val="0"/>
          <w:numId w:val="25"/>
        </w:numPr>
      </w:pPr>
      <w:r w:rsidRPr="008F307C">
        <w:lastRenderedPageBreak/>
        <w:t>This grants them root privileges:</w:t>
      </w:r>
      <w:r>
        <w:t xml:space="preserve"> </w:t>
      </w:r>
      <w:r w:rsidRPr="008F307C">
        <w:t>sudo usermod -aG sudo &lt;your_username&gt;</w:t>
      </w:r>
      <w:r w:rsidRPr="008F307C">
        <w:br/>
      </w:r>
    </w:p>
    <w:p w14:paraId="22ABFC8C" w14:textId="77777777" w:rsidR="008F307C" w:rsidRPr="008F307C" w:rsidRDefault="008F307C" w:rsidP="008F307C">
      <w:r w:rsidRPr="008F307C">
        <w:rPr>
          <w:b/>
          <w:bCs/>
        </w:rPr>
        <w:t>4. Configure SSH to allow the new user</w:t>
      </w:r>
    </w:p>
    <w:p w14:paraId="2C55C5E2" w14:textId="096516DA" w:rsidR="008F307C" w:rsidRPr="008F307C" w:rsidRDefault="008F307C" w:rsidP="008F307C">
      <w:pPr>
        <w:numPr>
          <w:ilvl w:val="0"/>
          <w:numId w:val="26"/>
        </w:numPr>
      </w:pPr>
      <w:r w:rsidRPr="008F307C">
        <w:t>Edit the SSH config:</w:t>
      </w:r>
      <w:r>
        <w:t xml:space="preserve"> </w:t>
      </w:r>
      <w:r w:rsidRPr="008F307C">
        <w:t>sudo nano /etc/ssh/sshd_config</w:t>
      </w:r>
    </w:p>
    <w:p w14:paraId="71952785" w14:textId="77777777" w:rsidR="008F307C" w:rsidRPr="008F307C" w:rsidRDefault="008F307C" w:rsidP="008F307C">
      <w:pPr>
        <w:numPr>
          <w:ilvl w:val="0"/>
          <w:numId w:val="26"/>
        </w:numPr>
      </w:pPr>
      <w:r w:rsidRPr="008F307C">
        <w:t>Ensure these lines are present and correct:</w:t>
      </w:r>
    </w:p>
    <w:p w14:paraId="3D0743DC" w14:textId="0200541F" w:rsidR="008F307C" w:rsidRPr="008F307C" w:rsidRDefault="008F307C" w:rsidP="008F307C">
      <w:r w:rsidRPr="008F307C">
        <w:t>PermitRootLogin yes</w:t>
      </w:r>
      <w:r w:rsidRPr="008F307C">
        <w:br/>
        <w:t>PasswordAuthentication yes</w:t>
      </w:r>
    </w:p>
    <w:p w14:paraId="5AC335E0" w14:textId="77777777" w:rsidR="008F307C" w:rsidRPr="008F307C" w:rsidRDefault="008F307C" w:rsidP="008F307C">
      <w:r w:rsidRPr="008F307C">
        <w:rPr>
          <w:b/>
          <w:bCs/>
        </w:rPr>
        <w:t>5. Restart SSH</w:t>
      </w:r>
    </w:p>
    <w:p w14:paraId="4C396024" w14:textId="598F2664" w:rsidR="008F307C" w:rsidRPr="008F307C" w:rsidRDefault="008F307C" w:rsidP="008F307C">
      <w:pPr>
        <w:numPr>
          <w:ilvl w:val="0"/>
          <w:numId w:val="27"/>
        </w:numPr>
      </w:pPr>
      <w:r w:rsidRPr="008F307C">
        <w:t>Apply changes:</w:t>
      </w:r>
      <w:r>
        <w:t xml:space="preserve"> </w:t>
      </w:r>
      <w:r w:rsidRPr="008F307C">
        <w:t>sudo systemctl restart ssh</w:t>
      </w:r>
      <w:r w:rsidRPr="008F307C">
        <w:br/>
      </w:r>
    </w:p>
    <w:p w14:paraId="502A2F53" w14:textId="77777777" w:rsidR="008F307C" w:rsidRPr="008F307C" w:rsidRDefault="008F307C" w:rsidP="008F307C">
      <w:r w:rsidRPr="008F307C">
        <w:rPr>
          <w:b/>
          <w:bCs/>
        </w:rPr>
        <w:t>6. Test SSH access from your host</w:t>
      </w:r>
    </w:p>
    <w:p w14:paraId="5E4BE870" w14:textId="3E181279" w:rsidR="008F307C" w:rsidRPr="008F307C" w:rsidRDefault="008F307C" w:rsidP="008F307C">
      <w:pPr>
        <w:numPr>
          <w:ilvl w:val="0"/>
          <w:numId w:val="28"/>
        </w:numPr>
      </w:pPr>
      <w:r w:rsidRPr="008F307C">
        <w:t>From your computer, SSH into the BBB as the new user:</w:t>
      </w:r>
      <w:r>
        <w:t xml:space="preserve"> </w:t>
      </w:r>
      <w:r>
        <w:br/>
      </w:r>
      <w:r w:rsidRPr="008F307C">
        <w:t>ssh &lt;your_username&gt;@&lt;BBB_IP&gt;</w:t>
      </w:r>
    </w:p>
    <w:p w14:paraId="21210A99" w14:textId="77777777" w:rsidR="008F307C" w:rsidRPr="008F307C" w:rsidRDefault="008F307C" w:rsidP="008F307C">
      <w:pPr>
        <w:numPr>
          <w:ilvl w:val="0"/>
          <w:numId w:val="28"/>
        </w:numPr>
      </w:pPr>
      <w:r w:rsidRPr="008F307C">
        <w:t>Enter the password you set in step 2.</w:t>
      </w:r>
    </w:p>
    <w:p w14:paraId="322C1D00" w14:textId="2C895AD0" w:rsidR="00850408" w:rsidRPr="00AE61F8" w:rsidRDefault="00850408" w:rsidP="008F307C"/>
    <w:sectPr w:rsidR="00850408" w:rsidRPr="00AE61F8">
      <w:headerReference w:type="even" r:id="rId16"/>
      <w:headerReference w:type="default" r:id="rId17"/>
      <w:head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C953D" w14:textId="77777777" w:rsidR="000E0C1E" w:rsidRDefault="000E0C1E" w:rsidP="00256EB9">
      <w:pPr>
        <w:spacing w:after="0" w:line="240" w:lineRule="auto"/>
      </w:pPr>
      <w:r>
        <w:separator/>
      </w:r>
    </w:p>
  </w:endnote>
  <w:endnote w:type="continuationSeparator" w:id="0">
    <w:p w14:paraId="5F8DFC0C" w14:textId="77777777" w:rsidR="000E0C1E" w:rsidRDefault="000E0C1E" w:rsidP="00256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1355E" w14:textId="77777777" w:rsidR="000E0C1E" w:rsidRDefault="000E0C1E" w:rsidP="00256EB9">
      <w:pPr>
        <w:spacing w:after="0" w:line="240" w:lineRule="auto"/>
      </w:pPr>
      <w:r>
        <w:separator/>
      </w:r>
    </w:p>
  </w:footnote>
  <w:footnote w:type="continuationSeparator" w:id="0">
    <w:p w14:paraId="1DA1EC4E" w14:textId="77777777" w:rsidR="000E0C1E" w:rsidRDefault="000E0C1E" w:rsidP="00256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2586C" w14:textId="03359A7B" w:rsidR="00256EB9" w:rsidRDefault="00256EB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A74179B" wp14:editId="15FFC41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605405" cy="370205"/>
              <wp:effectExtent l="0" t="0" r="4445" b="10795"/>
              <wp:wrapNone/>
              <wp:docPr id="436258672" name="Text Box 2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5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258A06" w14:textId="6E2CF293" w:rsidR="00256EB9" w:rsidRPr="00256EB9" w:rsidRDefault="00256EB9" w:rsidP="00256E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E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4179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shkosh Corporation Classification - Restricted" style="position:absolute;margin-left:0;margin-top:0;width:205.1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4F258A06" w14:textId="6E2CF293" w:rsidR="00256EB9" w:rsidRPr="00256EB9" w:rsidRDefault="00256EB9" w:rsidP="00256E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E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4F0C1" w14:textId="4C49933F" w:rsidR="00256EB9" w:rsidRDefault="00256EB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A2B27A" wp14:editId="5FE97B18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2605405" cy="370205"/>
              <wp:effectExtent l="0" t="0" r="4445" b="10795"/>
              <wp:wrapNone/>
              <wp:docPr id="2066053872" name="Text Box 3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5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7D2642" w14:textId="2E31A73E" w:rsidR="00256EB9" w:rsidRPr="00256EB9" w:rsidRDefault="00256EB9" w:rsidP="00256E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E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A2B27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shkosh Corporation Classification - Restricted" style="position:absolute;margin-left:0;margin-top:0;width:205.1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A7D2642" w14:textId="2E31A73E" w:rsidR="00256EB9" w:rsidRPr="00256EB9" w:rsidRDefault="00256EB9" w:rsidP="00256E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E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CAFF8" w14:textId="71AF1902" w:rsidR="00256EB9" w:rsidRDefault="00256EB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5F593C" wp14:editId="293777A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2605405" cy="370205"/>
              <wp:effectExtent l="0" t="0" r="4445" b="10795"/>
              <wp:wrapNone/>
              <wp:docPr id="1321313095" name="Text Box 1" descr="Oshkosh Corporation Classification -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5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8279F" w14:textId="4AC4BD67" w:rsidR="00256EB9" w:rsidRPr="00256EB9" w:rsidRDefault="00256EB9" w:rsidP="00256E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56EB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Oshkosh Corporation Classification -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5F59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shkosh Corporation Classification - Restricted" style="position:absolute;margin-left:0;margin-top:0;width:205.1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2468279F" w14:textId="4AC4BD67" w:rsidR="00256EB9" w:rsidRPr="00256EB9" w:rsidRDefault="00256EB9" w:rsidP="00256E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256EB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Oshkosh Corporation Classification -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6C8"/>
    <w:multiLevelType w:val="multilevel"/>
    <w:tmpl w:val="08108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328BA"/>
    <w:multiLevelType w:val="multilevel"/>
    <w:tmpl w:val="4E1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C4A2C"/>
    <w:multiLevelType w:val="multilevel"/>
    <w:tmpl w:val="582E55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A228C"/>
    <w:multiLevelType w:val="multilevel"/>
    <w:tmpl w:val="085CF4C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C424C"/>
    <w:multiLevelType w:val="multilevel"/>
    <w:tmpl w:val="1D82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0344B"/>
    <w:multiLevelType w:val="multilevel"/>
    <w:tmpl w:val="A38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50818"/>
    <w:multiLevelType w:val="hybridMultilevel"/>
    <w:tmpl w:val="27845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D6BB5"/>
    <w:multiLevelType w:val="hybridMultilevel"/>
    <w:tmpl w:val="E6226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022AB"/>
    <w:multiLevelType w:val="multilevel"/>
    <w:tmpl w:val="DFD2F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E1DED"/>
    <w:multiLevelType w:val="hybridMultilevel"/>
    <w:tmpl w:val="6E761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F455E6"/>
    <w:multiLevelType w:val="multilevel"/>
    <w:tmpl w:val="E6F01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345170"/>
    <w:multiLevelType w:val="hybridMultilevel"/>
    <w:tmpl w:val="53DA5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83367"/>
    <w:multiLevelType w:val="multilevel"/>
    <w:tmpl w:val="714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A1562"/>
    <w:multiLevelType w:val="multilevel"/>
    <w:tmpl w:val="F540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F56DB"/>
    <w:multiLevelType w:val="multilevel"/>
    <w:tmpl w:val="C5BEB8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B42F00"/>
    <w:multiLevelType w:val="multilevel"/>
    <w:tmpl w:val="AD34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73B06"/>
    <w:multiLevelType w:val="multilevel"/>
    <w:tmpl w:val="4CEA0C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7B0A4C"/>
    <w:multiLevelType w:val="hybridMultilevel"/>
    <w:tmpl w:val="C55CE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D92250"/>
    <w:multiLevelType w:val="multilevel"/>
    <w:tmpl w:val="2DBC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E5A3A"/>
    <w:multiLevelType w:val="multilevel"/>
    <w:tmpl w:val="61A20B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3C201F"/>
    <w:multiLevelType w:val="multilevel"/>
    <w:tmpl w:val="EF66B3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375059"/>
    <w:multiLevelType w:val="multilevel"/>
    <w:tmpl w:val="5C1E6C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C5744D"/>
    <w:multiLevelType w:val="hybridMultilevel"/>
    <w:tmpl w:val="72A21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E352BC"/>
    <w:multiLevelType w:val="multilevel"/>
    <w:tmpl w:val="8BBC5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8D2DA6"/>
    <w:multiLevelType w:val="multilevel"/>
    <w:tmpl w:val="0FE0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F5F0E"/>
    <w:multiLevelType w:val="multilevel"/>
    <w:tmpl w:val="E14A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C105E"/>
    <w:multiLevelType w:val="multilevel"/>
    <w:tmpl w:val="41E8B3A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A45939"/>
    <w:multiLevelType w:val="multilevel"/>
    <w:tmpl w:val="641A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209633">
    <w:abstractNumId w:val="7"/>
  </w:num>
  <w:num w:numId="2" w16cid:durableId="799037817">
    <w:abstractNumId w:val="10"/>
  </w:num>
  <w:num w:numId="3" w16cid:durableId="160127638">
    <w:abstractNumId w:val="14"/>
  </w:num>
  <w:num w:numId="4" w16cid:durableId="1982927272">
    <w:abstractNumId w:val="26"/>
  </w:num>
  <w:num w:numId="5" w16cid:durableId="78648703">
    <w:abstractNumId w:val="3"/>
  </w:num>
  <w:num w:numId="6" w16cid:durableId="1233348097">
    <w:abstractNumId w:val="19"/>
  </w:num>
  <w:num w:numId="7" w16cid:durableId="679940046">
    <w:abstractNumId w:val="0"/>
  </w:num>
  <w:num w:numId="8" w16cid:durableId="1951811752">
    <w:abstractNumId w:val="23"/>
  </w:num>
  <w:num w:numId="9" w16cid:durableId="781724150">
    <w:abstractNumId w:val="2"/>
  </w:num>
  <w:num w:numId="10" w16cid:durableId="962930018">
    <w:abstractNumId w:val="21"/>
  </w:num>
  <w:num w:numId="11" w16cid:durableId="293340876">
    <w:abstractNumId w:val="16"/>
  </w:num>
  <w:num w:numId="12" w16cid:durableId="1406344990">
    <w:abstractNumId w:val="20"/>
  </w:num>
  <w:num w:numId="13" w16cid:durableId="640111573">
    <w:abstractNumId w:val="8"/>
  </w:num>
  <w:num w:numId="14" w16cid:durableId="476804547">
    <w:abstractNumId w:val="6"/>
  </w:num>
  <w:num w:numId="15" w16cid:durableId="1432579637">
    <w:abstractNumId w:val="11"/>
  </w:num>
  <w:num w:numId="16" w16cid:durableId="1855725817">
    <w:abstractNumId w:val="22"/>
  </w:num>
  <w:num w:numId="17" w16cid:durableId="858858253">
    <w:abstractNumId w:val="17"/>
  </w:num>
  <w:num w:numId="18" w16cid:durableId="777407140">
    <w:abstractNumId w:val="9"/>
  </w:num>
  <w:num w:numId="19" w16cid:durableId="252784234">
    <w:abstractNumId w:val="27"/>
  </w:num>
  <w:num w:numId="20" w16cid:durableId="2104916624">
    <w:abstractNumId w:val="15"/>
  </w:num>
  <w:num w:numId="21" w16cid:durableId="656109466">
    <w:abstractNumId w:val="4"/>
  </w:num>
  <w:num w:numId="22" w16cid:durableId="155725952">
    <w:abstractNumId w:val="5"/>
  </w:num>
  <w:num w:numId="23" w16cid:durableId="1336804219">
    <w:abstractNumId w:val="25"/>
  </w:num>
  <w:num w:numId="24" w16cid:durableId="946697046">
    <w:abstractNumId w:val="12"/>
  </w:num>
  <w:num w:numId="25" w16cid:durableId="1608732004">
    <w:abstractNumId w:val="24"/>
  </w:num>
  <w:num w:numId="26" w16cid:durableId="1487209277">
    <w:abstractNumId w:val="13"/>
  </w:num>
  <w:num w:numId="27" w16cid:durableId="209342329">
    <w:abstractNumId w:val="18"/>
  </w:num>
  <w:num w:numId="28" w16cid:durableId="949970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07"/>
    <w:rsid w:val="00070A0B"/>
    <w:rsid w:val="00085D39"/>
    <w:rsid w:val="000B041E"/>
    <w:rsid w:val="000E0C1E"/>
    <w:rsid w:val="000E5166"/>
    <w:rsid w:val="00256EB9"/>
    <w:rsid w:val="002E0D51"/>
    <w:rsid w:val="003106EE"/>
    <w:rsid w:val="003B4051"/>
    <w:rsid w:val="004469EE"/>
    <w:rsid w:val="004E08E3"/>
    <w:rsid w:val="00507931"/>
    <w:rsid w:val="0054662D"/>
    <w:rsid w:val="00850408"/>
    <w:rsid w:val="008F307C"/>
    <w:rsid w:val="00953CF4"/>
    <w:rsid w:val="009B1339"/>
    <w:rsid w:val="00AE61F8"/>
    <w:rsid w:val="00C66507"/>
    <w:rsid w:val="00D06249"/>
    <w:rsid w:val="00D40DFC"/>
    <w:rsid w:val="00E316BB"/>
    <w:rsid w:val="00F06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AD62"/>
  <w15:chartTrackingRefBased/>
  <w15:docId w15:val="{4A3C5AD0-2DC4-42C4-A8D1-6B2AE3804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6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6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5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6E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EB9"/>
  </w:style>
  <w:style w:type="character" w:styleId="Hyperlink">
    <w:name w:val="Hyperlink"/>
    <w:basedOn w:val="DefaultParagraphFont"/>
    <w:uiPriority w:val="99"/>
    <w:unhideWhenUsed/>
    <w:rsid w:val="00085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5D3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4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raj@192.168.7.2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beagleboard.org/boards/beaglebone/black/ch03.html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linuxpropaganda.wordpress.com/2018/06/26/create-new-user-in-ubuntu-on-beaglebone-black/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raj@192.168.6.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Lehnhof</dc:creator>
  <cp:keywords/>
  <dc:description/>
  <cp:lastModifiedBy>Nate Lehnhof</cp:lastModifiedBy>
  <cp:revision>3</cp:revision>
  <dcterms:created xsi:type="dcterms:W3CDTF">2026-05-28T13:31:00Z</dcterms:created>
  <dcterms:modified xsi:type="dcterms:W3CDTF">2026-05-28T15:03:00Z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4ec1a347,1a00c770,7b257af0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Oshkosh Corporation Classification - Restricted</vt:lpwstr>
  </property>
  <property fmtid="{D5CDD505-2E9C-101B-9397-08002B2CF9AE}" pid="5" name="MSIP_Label_ff462120-e871-4f1d-84ea-7289b5fdd404_Enabled">
    <vt:lpwstr>true</vt:lpwstr>
  </property>
  <property fmtid="{D5CDD505-2E9C-101B-9397-08002B2CF9AE}" pid="6" name="MSIP_Label_ff462120-e871-4f1d-84ea-7289b5fdd404_SetDate">
    <vt:lpwstr>2026-05-28T13:34:13Z</vt:lpwstr>
  </property>
  <property fmtid="{D5CDD505-2E9C-101B-9397-08002B2CF9AE}" pid="7" name="MSIP_Label_ff462120-e871-4f1d-84ea-7289b5fdd404_Method">
    <vt:lpwstr>Standard</vt:lpwstr>
  </property>
  <property fmtid="{D5CDD505-2E9C-101B-9397-08002B2CF9AE}" pid="8" name="MSIP_Label_ff462120-e871-4f1d-84ea-7289b5fdd404_Name">
    <vt:lpwstr>Restricted - Visual Marking - YES</vt:lpwstr>
  </property>
  <property fmtid="{D5CDD505-2E9C-101B-9397-08002B2CF9AE}" pid="9" name="MSIP_Label_ff462120-e871-4f1d-84ea-7289b5fdd404_SiteId">
    <vt:lpwstr>a84d585b-574d-4eb7-be2a-eaea93ef7b1f</vt:lpwstr>
  </property>
  <property fmtid="{D5CDD505-2E9C-101B-9397-08002B2CF9AE}" pid="10" name="MSIP_Label_ff462120-e871-4f1d-84ea-7289b5fdd404_ActionId">
    <vt:lpwstr>ea9af056-4584-44c5-8618-6ef6c2702803</vt:lpwstr>
  </property>
  <property fmtid="{D5CDD505-2E9C-101B-9397-08002B2CF9AE}" pid="11" name="MSIP_Label_ff462120-e871-4f1d-84ea-7289b5fdd404_ContentBits">
    <vt:lpwstr>1</vt:lpwstr>
  </property>
  <property fmtid="{D5CDD505-2E9C-101B-9397-08002B2CF9AE}" pid="12" name="MSIP_Label_ff462120-e871-4f1d-84ea-7289b5fdd404_Tag">
    <vt:lpwstr>10, 3, 0, 1</vt:lpwstr>
  </property>
</Properties>
</file>