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387" w:rsidRDefault="006A7D5D">
      <w:r>
        <w:t>A</w:t>
      </w:r>
      <w:bookmarkStart w:id="0" w:name="_GoBack"/>
      <w:bookmarkEnd w:id="0"/>
      <w:r>
        <w:t xml:space="preserve"> felszolalasok.csv innen tölthető le:</w:t>
      </w:r>
    </w:p>
    <w:p w:rsidR="006A7D5D" w:rsidRDefault="006A7D5D">
      <w:r w:rsidRPr="006A7D5D">
        <w:t>https://drive.google.com/file/d/1QMta0_F3cdQvn2p6h92H2WKIFXs2BVGS/view</w:t>
      </w:r>
      <w:proofErr w:type="gramStart"/>
      <w:r w:rsidRPr="006A7D5D">
        <w:t>?usp</w:t>
      </w:r>
      <w:proofErr w:type="gramEnd"/>
      <w:r w:rsidRPr="006A7D5D">
        <w:t>=sharing</w:t>
      </w:r>
    </w:p>
    <w:sectPr w:rsidR="006A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8D"/>
    <w:rsid w:val="006A7D5D"/>
    <w:rsid w:val="006E4387"/>
    <w:rsid w:val="00A3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ED00"/>
  <w15:chartTrackingRefBased/>
  <w15:docId w15:val="{C7930636-40BF-45D0-BC03-BFC9DDE0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</dc:creator>
  <cp:keywords/>
  <dc:description/>
  <cp:lastModifiedBy>Levente</cp:lastModifiedBy>
  <cp:revision>2</cp:revision>
  <dcterms:created xsi:type="dcterms:W3CDTF">2025-04-29T17:53:00Z</dcterms:created>
  <dcterms:modified xsi:type="dcterms:W3CDTF">2025-04-29T17:54:00Z</dcterms:modified>
</cp:coreProperties>
</file>