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387" w:rsidRDefault="007B685F">
      <w:r>
        <w:t>A nem_elofeldolgozott.csv innen tölthető le:</w:t>
      </w:r>
      <w:bookmarkStart w:id="0" w:name="_GoBack"/>
      <w:bookmarkEnd w:id="0"/>
    </w:p>
    <w:p w:rsidR="007B685F" w:rsidRDefault="007B685F">
      <w:r w:rsidRPr="007B685F">
        <w:t>https://drive.google.com/file/d/1mJI0TJohsHMk9wo7aMz8KMNjkvii-xIH/view</w:t>
      </w:r>
      <w:proofErr w:type="gramStart"/>
      <w:r w:rsidRPr="007B685F">
        <w:t>?usp</w:t>
      </w:r>
      <w:proofErr w:type="gramEnd"/>
      <w:r w:rsidRPr="007B685F">
        <w:t>=sharing</w:t>
      </w:r>
    </w:p>
    <w:sectPr w:rsidR="007B68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85F"/>
    <w:rsid w:val="006E4387"/>
    <w:rsid w:val="007B6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F3771"/>
  <w15:chartTrackingRefBased/>
  <w15:docId w15:val="{8087F8B6-1A92-4162-B2E5-1A5D9EE38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Levente</dc:creator>
  <cp:keywords/>
  <dc:description/>
  <cp:lastModifiedBy>Levente</cp:lastModifiedBy>
  <cp:revision>1</cp:revision>
  <dcterms:created xsi:type="dcterms:W3CDTF">2025-04-30T09:00:00Z</dcterms:created>
  <dcterms:modified xsi:type="dcterms:W3CDTF">2025-04-30T09:01:00Z</dcterms:modified>
</cp:coreProperties>
</file>