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0ECC1" w14:textId="302BDC3B" w:rsidR="000359D1" w:rsidRDefault="00C84212" w:rsidP="00C84212">
      <w:pPr>
        <w:pStyle w:val="ListParagraph"/>
        <w:numPr>
          <w:ilvl w:val="0"/>
          <w:numId w:val="1"/>
        </w:numPr>
      </w:pPr>
      <w:r>
        <w:t>Write a description of the scope of your research</w:t>
      </w:r>
      <w:r w:rsidR="00AB150E">
        <w:t xml:space="preserve"> – An analysis of the relationship of housing prices to the quality of public schools offered in that area.</w:t>
      </w:r>
    </w:p>
    <w:p w14:paraId="0F07CA24" w14:textId="02F17CAE" w:rsidR="00C84212" w:rsidRDefault="00C84212" w:rsidP="00C84212">
      <w:pPr>
        <w:pStyle w:val="ListParagraph"/>
        <w:numPr>
          <w:ilvl w:val="0"/>
          <w:numId w:val="1"/>
        </w:numPr>
      </w:pPr>
      <w:r>
        <w:t>Project title</w:t>
      </w:r>
      <w:r w:rsidR="00AB150E">
        <w:t xml:space="preserve"> - </w:t>
      </w:r>
    </w:p>
    <w:p w14:paraId="496D0941" w14:textId="13861CD5" w:rsidR="00C84212" w:rsidRDefault="00C84212" w:rsidP="00C84212">
      <w:pPr>
        <w:pStyle w:val="ListParagraph"/>
        <w:numPr>
          <w:ilvl w:val="0"/>
          <w:numId w:val="1"/>
        </w:numPr>
      </w:pPr>
      <w:r>
        <w:t>Team members</w:t>
      </w:r>
      <w:r w:rsidR="00AB150E">
        <w:t xml:space="preserve"> – Christine Hall, Dinh Duong, Joe Dahruj, and Nathan Leopard </w:t>
      </w:r>
    </w:p>
    <w:p w14:paraId="23D48814" w14:textId="741B58BF" w:rsidR="00C84212" w:rsidRDefault="00C84212" w:rsidP="00C84212">
      <w:pPr>
        <w:pStyle w:val="ListParagraph"/>
        <w:numPr>
          <w:ilvl w:val="0"/>
          <w:numId w:val="1"/>
        </w:numPr>
      </w:pPr>
      <w:r>
        <w:t>Project description/outline</w:t>
      </w:r>
    </w:p>
    <w:p w14:paraId="5828817C" w14:textId="1B0CC1B7" w:rsidR="00C84212" w:rsidRDefault="00C84212" w:rsidP="00C84212">
      <w:pPr>
        <w:pStyle w:val="ListParagraph"/>
        <w:numPr>
          <w:ilvl w:val="0"/>
          <w:numId w:val="1"/>
        </w:numPr>
      </w:pPr>
      <w:r>
        <w:t>Research questions to answer</w:t>
      </w:r>
    </w:p>
    <w:p w14:paraId="53705502" w14:textId="4A746E9F" w:rsidR="00AB150E" w:rsidRDefault="00AB150E" w:rsidP="00AB150E">
      <w:pPr>
        <w:pStyle w:val="ListParagraph"/>
        <w:numPr>
          <w:ilvl w:val="1"/>
          <w:numId w:val="1"/>
        </w:numPr>
      </w:pPr>
      <w:r>
        <w:t>Does the direct cost of a house guarantee a better public-school offering?</w:t>
      </w:r>
    </w:p>
    <w:p w14:paraId="310388B2" w14:textId="77777777" w:rsidR="00AB150E" w:rsidRDefault="00AB150E" w:rsidP="00AB150E">
      <w:pPr>
        <w:pStyle w:val="ListParagraph"/>
        <w:numPr>
          <w:ilvl w:val="1"/>
          <w:numId w:val="1"/>
        </w:numPr>
      </w:pPr>
      <w:r>
        <w:t>Possible question - Rural vs. Urban public-school offerings?</w:t>
      </w:r>
    </w:p>
    <w:p w14:paraId="287626E2" w14:textId="161CD87B" w:rsidR="00AB150E" w:rsidRDefault="00BB1ED3" w:rsidP="00AB150E">
      <w:pPr>
        <w:pStyle w:val="ListParagraph"/>
        <w:numPr>
          <w:ilvl w:val="1"/>
          <w:numId w:val="1"/>
        </w:numPr>
      </w:pPr>
      <w:r>
        <w:t xml:space="preserve">Possible consideration - Scarcity of land that causes housing prices to go up. Ex: houses near water (near the ocean, Orlando lakefront properties), houses on an island (the Keys) or an urban environment. </w:t>
      </w:r>
    </w:p>
    <w:p w14:paraId="274F4F38" w14:textId="26F0DA48" w:rsidR="00BB1ED3" w:rsidRDefault="00BB1ED3" w:rsidP="00BB1ED3">
      <w:pPr>
        <w:pStyle w:val="ListParagraph"/>
        <w:numPr>
          <w:ilvl w:val="2"/>
          <w:numId w:val="1"/>
        </w:numPr>
      </w:pPr>
      <w:r>
        <w:t xml:space="preserve">Are schools more closely located near water better? </w:t>
      </w:r>
    </w:p>
    <w:p w14:paraId="00F2C49E" w14:textId="2353143D" w:rsidR="00BB1ED3" w:rsidRDefault="00BB1ED3" w:rsidP="00BB1ED3">
      <w:pPr>
        <w:pStyle w:val="ListParagraph"/>
        <w:numPr>
          <w:ilvl w:val="1"/>
          <w:numId w:val="1"/>
        </w:numPr>
      </w:pPr>
      <w:r>
        <w:t>If you live in an area with higher housing cost is your public school more likely to have extra amenities, such as special education?</w:t>
      </w:r>
    </w:p>
    <w:p w14:paraId="77FB3630" w14:textId="6BA99643" w:rsidR="00C84212" w:rsidRDefault="00C84212" w:rsidP="00C84212">
      <w:pPr>
        <w:pStyle w:val="ListParagraph"/>
        <w:numPr>
          <w:ilvl w:val="0"/>
          <w:numId w:val="1"/>
        </w:numPr>
      </w:pPr>
      <w:r>
        <w:t>Datasets to be used</w:t>
      </w:r>
    </w:p>
    <w:p w14:paraId="63F66F4A" w14:textId="666F2139" w:rsidR="00BB1ED3" w:rsidRDefault="00BB1ED3" w:rsidP="00BB1ED3">
      <w:pPr>
        <w:pStyle w:val="ListParagraph"/>
        <w:numPr>
          <w:ilvl w:val="1"/>
          <w:numId w:val="1"/>
        </w:numPr>
      </w:pPr>
      <w:r>
        <w:t>Public_Schools.csv</w:t>
      </w:r>
    </w:p>
    <w:p w14:paraId="505A66F1" w14:textId="18480E91" w:rsidR="00BB1ED3" w:rsidRDefault="00BB1ED3" w:rsidP="00BB1ED3">
      <w:pPr>
        <w:pStyle w:val="ListParagraph"/>
        <w:numPr>
          <w:ilvl w:val="2"/>
          <w:numId w:val="1"/>
        </w:numPr>
      </w:pPr>
      <w:hyperlink r:id="rId5" w:history="1">
        <w:r w:rsidRPr="00954F79">
          <w:rPr>
            <w:rStyle w:val="Hyperlink"/>
          </w:rPr>
          <w:t>https://opendata.arcgis.com/datasets/87376bdb0cb3490cbda39935626f6604_0.csv?outSR=%7B%22latestWkid%22%3A3857%2C%22wkid%22%3A102100%7D&amp;session=1939337052.1586828003</w:t>
        </w:r>
      </w:hyperlink>
    </w:p>
    <w:p w14:paraId="0C19D891" w14:textId="2EF95C0A" w:rsidR="00BB1ED3" w:rsidRDefault="00BB1ED3" w:rsidP="00BB1ED3">
      <w:pPr>
        <w:pStyle w:val="ListParagraph"/>
        <w:numPr>
          <w:ilvl w:val="1"/>
          <w:numId w:val="1"/>
        </w:numPr>
      </w:pPr>
      <w:r>
        <w:t>SchoolGrades19.xls</w:t>
      </w:r>
    </w:p>
    <w:p w14:paraId="2F4CB570" w14:textId="4A9229DD" w:rsidR="00BB1ED3" w:rsidRDefault="00BB1ED3" w:rsidP="00BB1ED3">
      <w:pPr>
        <w:pStyle w:val="ListParagraph"/>
        <w:numPr>
          <w:ilvl w:val="2"/>
          <w:numId w:val="1"/>
        </w:numPr>
      </w:pPr>
      <w:hyperlink r:id="rId6" w:history="1">
        <w:r>
          <w:rPr>
            <w:rStyle w:val="Hyperlink"/>
          </w:rPr>
          <w:t>http://www.fldoe.org/accountability/accountability-reporting/school-grades/</w:t>
        </w:r>
      </w:hyperlink>
    </w:p>
    <w:p w14:paraId="518D2DD7" w14:textId="1BE06D83" w:rsidR="00C84212" w:rsidRDefault="007821CA" w:rsidP="00C84212">
      <w:pPr>
        <w:pStyle w:val="ListParagraph"/>
        <w:numPr>
          <w:ilvl w:val="0"/>
          <w:numId w:val="1"/>
        </w:numPr>
      </w:pPr>
      <w:r>
        <w:t xml:space="preserve">Rough breakdown of tasks </w:t>
      </w:r>
    </w:p>
    <w:p w14:paraId="0BD5EEE5" w14:textId="63D2D2D4" w:rsidR="007821CA" w:rsidRDefault="007821CA" w:rsidP="00A1084D">
      <w:pPr>
        <w:ind w:firstLine="0"/>
      </w:pPr>
    </w:p>
    <w:p w14:paraId="29EEF3A5" w14:textId="4F05D89B" w:rsidR="00A1084D" w:rsidRDefault="00A1084D" w:rsidP="00A1084D">
      <w:pPr>
        <w:ind w:firstLine="0"/>
      </w:pPr>
    </w:p>
    <w:p w14:paraId="6A73B1AE" w14:textId="77777777" w:rsidR="00A1084D" w:rsidRDefault="00A1084D" w:rsidP="00A1084D">
      <w:pPr>
        <w:pStyle w:val="ListParagraph"/>
        <w:numPr>
          <w:ilvl w:val="0"/>
          <w:numId w:val="2"/>
        </w:numPr>
      </w:pPr>
      <w:r>
        <w:t>Hypothesis testing is a way to test a theory of question.</w:t>
      </w:r>
    </w:p>
    <w:p w14:paraId="78F61779" w14:textId="77777777" w:rsidR="00A1084D" w:rsidRDefault="00A1084D" w:rsidP="00A1084D">
      <w:pPr>
        <w:pStyle w:val="ListParagraph"/>
        <w:numPr>
          <w:ilvl w:val="0"/>
          <w:numId w:val="2"/>
        </w:numPr>
      </w:pPr>
      <w:r>
        <w:t>Hypothesis testing applies statistical methods to determine if something happened purely by chance.</w:t>
      </w:r>
    </w:p>
    <w:p w14:paraId="2FA2BA83" w14:textId="77777777" w:rsidR="00A1084D" w:rsidRDefault="00A1084D" w:rsidP="00A1084D">
      <w:pPr>
        <w:pStyle w:val="ListParagraph"/>
        <w:numPr>
          <w:ilvl w:val="1"/>
          <w:numId w:val="2"/>
        </w:numPr>
      </w:pPr>
      <w:r>
        <w:t>Null Hypothesis</w:t>
      </w:r>
    </w:p>
    <w:p w14:paraId="076FD583" w14:textId="77777777" w:rsidR="00A1084D" w:rsidRDefault="00A1084D" w:rsidP="00A1084D">
      <w:pPr>
        <w:pStyle w:val="ListParagraph"/>
        <w:numPr>
          <w:ilvl w:val="0"/>
          <w:numId w:val="2"/>
        </w:numPr>
      </w:pPr>
      <w:r>
        <w:t>Probability of observing the event</w:t>
      </w:r>
    </w:p>
    <w:p w14:paraId="365E63D4" w14:textId="77777777" w:rsidR="00A1084D" w:rsidRDefault="00A1084D" w:rsidP="00A1084D">
      <w:pPr>
        <w:pStyle w:val="ListParagraph"/>
        <w:numPr>
          <w:ilvl w:val="1"/>
          <w:numId w:val="2"/>
        </w:numPr>
      </w:pPr>
      <w:r>
        <w:t xml:space="preserve">The P </w:t>
      </w:r>
      <w:proofErr w:type="gramStart"/>
      <w:r>
        <w:t>value</w:t>
      </w:r>
      <w:proofErr w:type="gramEnd"/>
    </w:p>
    <w:p w14:paraId="2E53A014" w14:textId="7D6C2BB2" w:rsidR="00A1084D" w:rsidRDefault="00A1084D" w:rsidP="00A1084D">
      <w:pPr>
        <w:pStyle w:val="ListParagraph"/>
        <w:numPr>
          <w:ilvl w:val="1"/>
          <w:numId w:val="2"/>
        </w:numPr>
      </w:pPr>
      <w:r>
        <w:t xml:space="preserve"> </w:t>
      </w:r>
    </w:p>
    <w:p w14:paraId="39D55742" w14:textId="441E8830" w:rsidR="00816BD8" w:rsidRDefault="00816BD8" w:rsidP="00816BD8">
      <w:pPr>
        <w:pStyle w:val="ListParagraph"/>
        <w:numPr>
          <w:ilvl w:val="0"/>
          <w:numId w:val="2"/>
        </w:numPr>
      </w:pPr>
      <w:r>
        <w:t>T-Test</w:t>
      </w:r>
    </w:p>
    <w:p w14:paraId="625B6D0E" w14:textId="6F2B84CC" w:rsidR="00816BD8" w:rsidRDefault="00816BD8" w:rsidP="00816BD8">
      <w:pPr>
        <w:pStyle w:val="ListParagraph"/>
        <w:numPr>
          <w:ilvl w:val="1"/>
          <w:numId w:val="2"/>
        </w:numPr>
      </w:pPr>
      <w:r>
        <w:t>A t-test can be used to compare the mean of a sample to the population</w:t>
      </w:r>
    </w:p>
    <w:p w14:paraId="73928197" w14:textId="417A9952" w:rsidR="00816BD8" w:rsidRDefault="00816BD8" w:rsidP="00816BD8">
      <w:pPr>
        <w:pStyle w:val="ListParagraph"/>
        <w:numPr>
          <w:ilvl w:val="2"/>
          <w:numId w:val="2"/>
        </w:numPr>
      </w:pPr>
      <w:r>
        <w:t>(1 Sample T-Test)</w:t>
      </w:r>
    </w:p>
    <w:p w14:paraId="1758C36C" w14:textId="419D34A8" w:rsidR="00816BD8" w:rsidRDefault="00816BD8" w:rsidP="00816BD8">
      <w:pPr>
        <w:pStyle w:val="ListParagraph"/>
        <w:numPr>
          <w:ilvl w:val="2"/>
          <w:numId w:val="2"/>
        </w:numPr>
      </w:pPr>
      <w:r>
        <w:t xml:space="preserve">Or the difference between population means (independent T-Test). </w:t>
      </w:r>
    </w:p>
    <w:sectPr w:rsidR="0081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4B8D"/>
    <w:multiLevelType w:val="hybridMultilevel"/>
    <w:tmpl w:val="6CA44452"/>
    <w:lvl w:ilvl="0" w:tplc="24926E14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B50F28"/>
    <w:multiLevelType w:val="hybridMultilevel"/>
    <w:tmpl w:val="8548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12"/>
    <w:rsid w:val="006A7CC0"/>
    <w:rsid w:val="0077793B"/>
    <w:rsid w:val="007821CA"/>
    <w:rsid w:val="007A009E"/>
    <w:rsid w:val="00816BD8"/>
    <w:rsid w:val="00A1084D"/>
    <w:rsid w:val="00A368A3"/>
    <w:rsid w:val="00AB150E"/>
    <w:rsid w:val="00BB1ED3"/>
    <w:rsid w:val="00C8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606B"/>
  <w15:chartTrackingRefBased/>
  <w15:docId w15:val="{97365B5A-7C96-47BE-AD67-3402EBC5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1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doe.org/accountability/accountability-reporting/school-grades/" TargetMode="External"/><Relationship Id="rId5" Type="http://schemas.openxmlformats.org/officeDocument/2006/relationships/hyperlink" Target="https://opendata.arcgis.com/datasets/87376bdb0cb3490cbda39935626f6604_0.csv?outSR=%7B%22latestWkid%22%3A3857%2C%22wkid%22%3A102100%7D&amp;session=1939337052.15868280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Leopard</dc:creator>
  <cp:keywords/>
  <dc:description/>
  <cp:lastModifiedBy>Nathan Leopard</cp:lastModifiedBy>
  <cp:revision>1</cp:revision>
  <dcterms:created xsi:type="dcterms:W3CDTF">2020-04-13T22:39:00Z</dcterms:created>
  <dcterms:modified xsi:type="dcterms:W3CDTF">2020-04-14T11:32:00Z</dcterms:modified>
</cp:coreProperties>
</file>