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0B99" w:rsidRDefault="0089320F" w:rsidP="0089320F">
      <w:pPr>
        <w:jc w:val="center"/>
      </w:pPr>
      <w:r>
        <w:t>YES Charter Academy</w:t>
      </w:r>
    </w:p>
    <w:p w:rsidR="0089320F" w:rsidRDefault="0089320F" w:rsidP="0089320F">
      <w:pPr>
        <w:jc w:val="center"/>
      </w:pPr>
      <w:r>
        <w:t>Marketing and Outreach 2016-17</w:t>
      </w:r>
    </w:p>
    <w:p w:rsidR="0089320F" w:rsidRDefault="0089320F" w:rsidP="0089320F">
      <w:pPr>
        <w:jc w:val="center"/>
      </w:pPr>
    </w:p>
    <w:p w:rsidR="0089320F" w:rsidRDefault="0089320F" w:rsidP="0089320F">
      <w:pPr>
        <w:jc w:val="center"/>
      </w:pPr>
    </w:p>
    <w:p w:rsidR="0089320F" w:rsidRDefault="0089320F" w:rsidP="0089320F">
      <w:pPr>
        <w:jc w:val="center"/>
      </w:pPr>
    </w:p>
    <w:p w:rsidR="0089320F" w:rsidRDefault="0089320F" w:rsidP="0089320F">
      <w:r>
        <w:t>To date we have mailed 5000 postcards out to 6 postal zip codes</w:t>
      </w:r>
    </w:p>
    <w:p w:rsidR="0089320F" w:rsidRDefault="0089320F" w:rsidP="0089320F"/>
    <w:p w:rsidR="0089320F" w:rsidRDefault="0089320F" w:rsidP="0089320F">
      <w:r>
        <w:t>We have constructed new signage and placed them at different locations in our surrounding community.</w:t>
      </w:r>
    </w:p>
    <w:p w:rsidR="0089320F" w:rsidRDefault="0089320F" w:rsidP="0089320F"/>
    <w:p w:rsidR="0089320F" w:rsidRDefault="0089320F" w:rsidP="0089320F">
      <w:r>
        <w:t xml:space="preserve">We have had made 2500 brochures </w:t>
      </w:r>
    </w:p>
    <w:p w:rsidR="0089320F" w:rsidRDefault="0089320F" w:rsidP="0089320F"/>
    <w:p w:rsidR="0089320F" w:rsidRDefault="0089320F" w:rsidP="0089320F">
      <w:r>
        <w:t>Weekly radio advertisement</w:t>
      </w:r>
    </w:p>
    <w:p w:rsidR="0089320F" w:rsidRDefault="0089320F" w:rsidP="0089320F"/>
    <w:p w:rsidR="0089320F" w:rsidRDefault="0089320F" w:rsidP="0089320F">
      <w:bookmarkStart w:id="0" w:name="_GoBack"/>
      <w:bookmarkEnd w:id="0"/>
    </w:p>
    <w:p w:rsidR="0089320F" w:rsidRDefault="0089320F" w:rsidP="0089320F"/>
    <w:sectPr w:rsidR="008932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20F"/>
    <w:rsid w:val="00650B99"/>
    <w:rsid w:val="00893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CD223F-D7BC-4048-AF0C-96B7AE908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Debra Campbell</dc:creator>
  <cp:keywords/>
  <dc:description/>
  <cp:lastModifiedBy>Debra Campbell</cp:lastModifiedBy>
  <cp:revision>1</cp:revision>
  <dcterms:created xsi:type="dcterms:W3CDTF">2016-10-25T21:50:00Z</dcterms:created>
  <dcterms:modified xsi:type="dcterms:W3CDTF">2016-10-25T21:56:00Z</dcterms:modified>
</cp:coreProperties>
</file>