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B99" w:rsidRDefault="00224A4D" w:rsidP="00224A4D">
      <w:pPr>
        <w:jc w:val="center"/>
        <w:rPr>
          <w:sz w:val="44"/>
          <w:szCs w:val="44"/>
        </w:rPr>
      </w:pPr>
      <w:r w:rsidRPr="00224A4D">
        <w:rPr>
          <w:sz w:val="44"/>
          <w:szCs w:val="44"/>
        </w:rPr>
        <w:t>FERPA Notice and Objection Form</w:t>
      </w:r>
    </w:p>
    <w:p w:rsidR="00224A4D" w:rsidRDefault="00224A4D" w:rsidP="00224A4D">
      <w:pPr>
        <w:rPr>
          <w:szCs w:val="24"/>
        </w:rPr>
      </w:pPr>
    </w:p>
    <w:p w:rsidR="00224A4D" w:rsidRDefault="00224A4D" w:rsidP="00224A4D">
      <w:pPr>
        <w:rPr>
          <w:szCs w:val="24"/>
        </w:rPr>
      </w:pPr>
    </w:p>
    <w:p w:rsidR="00AA15FA" w:rsidRDefault="00AA15FA" w:rsidP="00224A4D">
      <w:pPr>
        <w:rPr>
          <w:szCs w:val="24"/>
        </w:rPr>
      </w:pPr>
    </w:p>
    <w:p w:rsidR="00224A4D" w:rsidRDefault="00224A4D" w:rsidP="00224A4D">
      <w:pPr>
        <w:rPr>
          <w:szCs w:val="24"/>
        </w:rPr>
      </w:pPr>
      <w:bookmarkStart w:id="0" w:name="_GoBack"/>
      <w:bookmarkEnd w:id="0"/>
      <w:r>
        <w:rPr>
          <w:szCs w:val="24"/>
        </w:rPr>
        <w:t xml:space="preserve">The Family Educational Rights and Privacy Act (FERPA) sets our requirements for the protection of privacy of parents and students, including privacy of student records.  Generally, parents and/or students must provide written consent before an educational agency may disclose personally identifiable information (PII).  However, there are exceptions to this general rule.  </w:t>
      </w:r>
    </w:p>
    <w:p w:rsidR="00224A4D" w:rsidRDefault="004816E0" w:rsidP="00224A4D">
      <w:pPr>
        <w:rPr>
          <w:szCs w:val="24"/>
        </w:rPr>
      </w:pPr>
      <w:r>
        <w:rPr>
          <w:szCs w:val="24"/>
        </w:rPr>
        <w:t xml:space="preserve">Specifically, an educational agency must provide PII when ordered by a court, which the CDE has been ordered to do in litigation.  The CDE is obligated to inform the parent or student that the court </w:t>
      </w:r>
      <w:r w:rsidR="00AA15FA">
        <w:rPr>
          <w:szCs w:val="24"/>
        </w:rPr>
        <w:t xml:space="preserve">has ordered it to produce documents and/or data that includes those individuals PII and that such persons may object directly to the court regarding this disclosure.  If you have received such a notification, here is the link for the Objection Form- </w:t>
      </w:r>
      <w:hyperlink r:id="rId4" w:history="1">
        <w:r w:rsidR="00AA15FA" w:rsidRPr="00C7503E">
          <w:rPr>
            <w:rStyle w:val="Hyperlink"/>
            <w:szCs w:val="24"/>
          </w:rPr>
          <w:t>http://www.cde.gov/morganhillcase</w:t>
        </w:r>
      </w:hyperlink>
    </w:p>
    <w:p w:rsidR="00AA15FA" w:rsidRPr="00224A4D" w:rsidRDefault="00AA15FA" w:rsidP="00224A4D">
      <w:pPr>
        <w:rPr>
          <w:szCs w:val="24"/>
        </w:rPr>
      </w:pPr>
      <w:r>
        <w:rPr>
          <w:szCs w:val="24"/>
        </w:rPr>
        <w:t>(http:/www.cde.ca.gov/morganhillcase).</w:t>
      </w:r>
    </w:p>
    <w:sectPr w:rsidR="00AA15FA" w:rsidRPr="00224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A4D"/>
    <w:rsid w:val="00224A4D"/>
    <w:rsid w:val="00275866"/>
    <w:rsid w:val="004816E0"/>
    <w:rsid w:val="00650B99"/>
    <w:rsid w:val="00AA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E8A7E-09B9-4A0D-AFC8-5CB7AD748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5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de.gov/morganhillc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Campbell</dc:creator>
  <cp:keywords/>
  <dc:description/>
  <cp:lastModifiedBy>Debra Campbell</cp:lastModifiedBy>
  <cp:revision>1</cp:revision>
  <dcterms:created xsi:type="dcterms:W3CDTF">2016-06-15T17:30:00Z</dcterms:created>
  <dcterms:modified xsi:type="dcterms:W3CDTF">2016-06-15T18:01:00Z</dcterms:modified>
</cp:coreProperties>
</file>