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7CA" w:rsidRDefault="00D83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07CA" w:rsidRDefault="007707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707CA">
      <w:pgSz w:w="15840" w:h="12240" w:orient="landscape"/>
      <w:pgMar w:top="-20" w:right="1440" w:bottom="-2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E13"/>
    <w:rsid w:val="007707CA"/>
    <w:rsid w:val="00A66E13"/>
    <w:rsid w:val="00D8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58145EE-8226-4535-8D7A-1AF2FB0B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Debra Campbell</dc:creator>
  <cp:keywords/>
  <dc:description/>
  <cp:lastModifiedBy>Debra Campbell</cp:lastModifiedBy>
  <cp:revision>2</cp:revision>
  <dcterms:created xsi:type="dcterms:W3CDTF">2016-10-28T21:09:00Z</dcterms:created>
  <dcterms:modified xsi:type="dcterms:W3CDTF">2016-10-28T21:09:00Z</dcterms:modified>
</cp:coreProperties>
</file>