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private void btnEditarActionPerformed(java.awt.event.ActionEvent evt) {                                          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Object[] options = {"Nome", "Idade", "CPF", "Matrícula"};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Object[] options2 = {"Aluno(a)", "Funcionário(a)"};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String matricula = campoMatricula.getText();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(verificarMatriculaAluno(matricula) == true || verificarMatriculaFuncionario(matricula) == true) {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escolha = JOptionPane.showOptionDialog(null, "O cadastro é de aluno(a) ou funcionário(a)? ", "Opções de edição", JOptionPane.DEFAULT_OPTION, JOptionPane.WARNING_MESSAGE, null, options2, options2[0]);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switch (escolha) {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case 0: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for (Aluno aluno : lista) {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if (aluno.getMatricula().equals(matricula)) {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int infoEdit = JOptionPane.showOptionDialog(null, "Qual informação de " + aluno.getNome() + " deseja editar)? ", "Opções de edição", JOptionPane.DEFAULT_OPTION, JOptionPane.WARNING_MESSAGE, null, options, options[0]);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switch (infoEdit) {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case 0: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String novoNome = JOptionPane.showInputDialog(null, "Deseja substituir " + aluno.getNome() + " por qual nome?");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aluno.setNome(novoNome);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case 1: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int novaIdade = Integer.parseInt(JOptionPane.showInputDialog(null, "Deseja substituir " + campoNome.getText() + " por qual nome?"));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aluno.setIdade(novaIdade);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case 2: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String novoCPF = JOptionPane.showInputDialog(null, "Deseja substituir " + aluno.getNome() + " por qual nome?");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aluno.setCpf(novoCPF);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case 3: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String novaMatricula = JOptionPane.showInputDialog(null, "Deseja substituir " + aluno.getNome() + " por qual nome?");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aluno.setMatricula(novaMatricula);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case 1: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for (Funcionario func : listaF) {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if (func.getMatriculaF().equals(matricula)) {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int infoEdit = JOptionPane.showOptionDialog(null, "Que informação de " + func.getNome() + " deseja editar)? ", "Opções de edição", JOptionPane.DEFAULT_OPTION, JOptionPane.WARNING_MESSAGE, null, options, options[0]);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switch (infoEdit) {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0: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String novoNome = JOptionPane.showInputDialog(null, "Deseja substituir " + func.getNome() + " por qual nome?");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func.setNome(novoNome);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1: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int novaIdade = Integer.parseInt(JOptionPane.showInputDialog(null, "Deseja substituir " + func.getNome() + " por qual idade?"));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func.setIdade(novaIdade);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2: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String novoCPF = JOptionPane.showInputDialog(null, "Deseja substituir " + func.getNome() + " por qual CPF?");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func.setCpf(novoCPF);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3: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String novaMatriculaF = JOptionPane.showInputDialog(null, "Deseja substituir " + func.getNome() + " por qual matrícula?");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func.setMatriculaF(novaMatriculaF);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JOptionPane.showMessageDialog(this, "Edição feita", "Edição concluida", JOptionPane.INFORMATION_MESSAGE);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JOptionPane.showMessageDialog(this, "Matrícula inválida");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 }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