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2C" w:rsidRDefault="008D669E">
      <w:r>
        <w:t>Yêu cầu</w:t>
      </w:r>
    </w:p>
    <w:p w:rsidR="004D7A43" w:rsidRDefault="004D7A43"/>
    <w:p w:rsidR="008D669E" w:rsidRDefault="008D669E" w:rsidP="008D669E">
      <w:pPr>
        <w:pStyle w:val="ListParagraph"/>
        <w:numPr>
          <w:ilvl w:val="0"/>
          <w:numId w:val="1"/>
        </w:numPr>
      </w:pPr>
      <w:r>
        <w:t>Đăng ký tài khoản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Đăng nhập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Thêm sản phẩm</w:t>
      </w:r>
    </w:p>
    <w:p w:rsidR="00D83476" w:rsidRDefault="00D83476" w:rsidP="008D669E">
      <w:pPr>
        <w:pStyle w:val="ListParagraph"/>
        <w:numPr>
          <w:ilvl w:val="0"/>
          <w:numId w:val="1"/>
        </w:numPr>
      </w:pPr>
      <w:r>
        <w:t>Xóa sp</w:t>
      </w:r>
      <w:bookmarkStart w:id="0" w:name="_GoBack"/>
      <w:bookmarkEnd w:id="0"/>
    </w:p>
    <w:sectPr w:rsidR="00D83476" w:rsidSect="00C53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685"/>
    <w:multiLevelType w:val="hybridMultilevel"/>
    <w:tmpl w:val="9EA21918"/>
    <w:lvl w:ilvl="0" w:tplc="555A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E"/>
    <w:rsid w:val="000B272C"/>
    <w:rsid w:val="004D7A43"/>
    <w:rsid w:val="008D669E"/>
    <w:rsid w:val="00C53752"/>
    <w:rsid w:val="00D8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9CCC"/>
  <w15:chartTrackingRefBased/>
  <w15:docId w15:val="{09A58C33-A2EB-8B47-BE83-5FCC5C9C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Dung</dc:creator>
  <cp:keywords/>
  <dc:description/>
  <cp:lastModifiedBy>Nguyen Le Hoang Dung</cp:lastModifiedBy>
  <cp:revision>3</cp:revision>
  <dcterms:created xsi:type="dcterms:W3CDTF">2018-06-11T06:19:00Z</dcterms:created>
  <dcterms:modified xsi:type="dcterms:W3CDTF">2018-06-11T06:36:00Z</dcterms:modified>
</cp:coreProperties>
</file>