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B4E0" w14:textId="77777777" w:rsidR="003431A1" w:rsidRPr="00380570" w:rsidRDefault="003431A1" w:rsidP="003431A1">
      <w:pPr>
        <w:rPr>
          <w:b/>
          <w:bCs/>
        </w:rPr>
      </w:pPr>
      <w:r w:rsidRPr="00380570">
        <w:rPr>
          <w:b/>
          <w:bCs/>
        </w:rPr>
        <w:t xml:space="preserve">3MTT </w:t>
      </w:r>
      <w:proofErr w:type="spellStart"/>
      <w:r w:rsidRPr="00380570">
        <w:rPr>
          <w:b/>
          <w:bCs/>
        </w:rPr>
        <w:t>Darey.io</w:t>
      </w:r>
      <w:proofErr w:type="spellEnd"/>
      <w:r w:rsidRPr="00380570">
        <w:rPr>
          <w:b/>
          <w:bCs/>
        </w:rPr>
        <w:t xml:space="preserve"> </w:t>
      </w:r>
      <w:proofErr w:type="spellStart"/>
      <w:r w:rsidRPr="00380570">
        <w:rPr>
          <w:b/>
          <w:bCs/>
        </w:rPr>
        <w:t>NextGen</w:t>
      </w:r>
      <w:proofErr w:type="spellEnd"/>
      <w:r w:rsidRPr="00380570">
        <w:rPr>
          <w:b/>
          <w:bCs/>
        </w:rPr>
        <w:t xml:space="preserve"> Cohort</w:t>
      </w:r>
    </w:p>
    <w:p w14:paraId="3895D3A2" w14:textId="77777777" w:rsidR="003431A1" w:rsidRPr="00380570" w:rsidRDefault="003431A1" w:rsidP="003431A1">
      <w:pPr>
        <w:rPr>
          <w:b/>
          <w:bCs/>
        </w:rPr>
      </w:pPr>
      <w:r w:rsidRPr="00380570">
        <w:rPr>
          <w:b/>
          <w:bCs/>
        </w:rPr>
        <w:t>Software Quality Assurance Project Assignment</w:t>
      </w:r>
    </w:p>
    <w:p w14:paraId="66E4AD04" w14:textId="77777777" w:rsidR="003431A1" w:rsidRPr="00380570" w:rsidRDefault="003431A1" w:rsidP="003431A1">
      <w:pPr>
        <w:rPr>
          <w:b/>
          <w:bCs/>
        </w:rPr>
      </w:pPr>
      <w:r w:rsidRPr="00380570">
        <w:rPr>
          <w:b/>
          <w:bCs/>
        </w:rPr>
        <w:t>Topic: Test Execution and Bug Reporting (CAPSTONE 2)</w:t>
      </w:r>
    </w:p>
    <w:p w14:paraId="6DCE5103" w14:textId="77777777" w:rsidR="003431A1" w:rsidRPr="00380570" w:rsidRDefault="003431A1" w:rsidP="003431A1">
      <w:pPr>
        <w:rPr>
          <w:b/>
          <w:bCs/>
        </w:rPr>
      </w:pPr>
      <w:r w:rsidRPr="00380570">
        <w:rPr>
          <w:b/>
          <w:bCs/>
        </w:rPr>
        <w:t>Submitted By:</w:t>
      </w:r>
    </w:p>
    <w:p w14:paraId="1F06C2C6" w14:textId="37E86F72" w:rsidR="003431A1" w:rsidRPr="00380570" w:rsidRDefault="003431A1" w:rsidP="003431A1">
      <w:pPr>
        <w:rPr>
          <w:b/>
          <w:bCs/>
        </w:rPr>
      </w:pPr>
      <w:r w:rsidRPr="00380570">
        <w:rPr>
          <w:b/>
          <w:bCs/>
        </w:rPr>
        <w:t>Name:</w:t>
      </w:r>
      <w:r w:rsidR="00380570">
        <w:rPr>
          <w:b/>
          <w:bCs/>
        </w:rPr>
        <w:t xml:space="preserve"> </w:t>
      </w:r>
      <w:proofErr w:type="spellStart"/>
      <w:r w:rsidR="00380570">
        <w:rPr>
          <w:b/>
          <w:bCs/>
        </w:rPr>
        <w:t>Nliam</w:t>
      </w:r>
      <w:proofErr w:type="spellEnd"/>
      <w:r w:rsidR="00380570">
        <w:rPr>
          <w:b/>
          <w:bCs/>
        </w:rPr>
        <w:t xml:space="preserve"> Stanley </w:t>
      </w:r>
    </w:p>
    <w:p w14:paraId="616AE1F2" w14:textId="687B8339" w:rsidR="003431A1" w:rsidRPr="00380570" w:rsidRDefault="003431A1" w:rsidP="003431A1">
      <w:pPr>
        <w:rPr>
          <w:b/>
          <w:bCs/>
        </w:rPr>
      </w:pPr>
      <w:r w:rsidRPr="00380570">
        <w:rPr>
          <w:b/>
          <w:bCs/>
        </w:rPr>
        <w:t xml:space="preserve">Date: </w:t>
      </w:r>
      <w:r w:rsidR="00F63AEA">
        <w:rPr>
          <w:b/>
          <w:bCs/>
        </w:rPr>
        <w:t>25/06/2029y</w:t>
      </w:r>
    </w:p>
    <w:p w14:paraId="5C6AEDB5" w14:textId="77777777" w:rsidR="003431A1" w:rsidRPr="00F63AEA" w:rsidRDefault="003431A1" w:rsidP="003431A1">
      <w:pPr>
        <w:rPr>
          <w:b/>
          <w:bCs/>
        </w:rPr>
      </w:pPr>
      <w:r w:rsidRPr="00F63AEA">
        <w:rPr>
          <w:b/>
          <w:bCs/>
        </w:rPr>
        <w:t>1. Project Overview</w:t>
      </w:r>
    </w:p>
    <w:p w14:paraId="0D2E2F12" w14:textId="77777777" w:rsidR="003431A1" w:rsidRDefault="003431A1" w:rsidP="003431A1">
      <w:r>
        <w:t>The objective of this project is to perform test execution on a selected web application, validate its functionality against expected requirements, and document any defects discovered during testing using a structured bug reporting format.</w:t>
      </w:r>
    </w:p>
    <w:p w14:paraId="3FD071BF" w14:textId="77777777" w:rsidR="003431A1" w:rsidRDefault="003431A1" w:rsidP="003431A1">
      <w:r>
        <w:t xml:space="preserve">For this project, the </w:t>
      </w:r>
      <w:proofErr w:type="spellStart"/>
      <w:r>
        <w:t>SauceDemo</w:t>
      </w:r>
      <w:proofErr w:type="spellEnd"/>
      <w:r>
        <w:t xml:space="preserve"> Website was used as the test application.</w:t>
      </w:r>
    </w:p>
    <w:p w14:paraId="3AA88CAC" w14:textId="77777777" w:rsidR="003431A1" w:rsidRDefault="003431A1" w:rsidP="003431A1">
      <w:r>
        <w:t>Website Tested: https://www.saucedemo.com</w:t>
      </w:r>
      <w:r>
        <w:rPr>
          <w:rFonts w:ascii="Segoe UI Symbol" w:hAnsi="Segoe UI Symbol" w:cs="Segoe UI Symbol"/>
        </w:rPr>
        <w:t>⁠</w:t>
      </w:r>
      <w:r>
        <w:t>�</w:t>
      </w:r>
    </w:p>
    <w:p w14:paraId="6F29659E" w14:textId="77777777" w:rsidR="003431A1" w:rsidRPr="00F63AEA" w:rsidRDefault="003431A1" w:rsidP="003431A1">
      <w:pPr>
        <w:rPr>
          <w:b/>
          <w:bCs/>
        </w:rPr>
      </w:pPr>
      <w:r w:rsidRPr="00F63AEA">
        <w:rPr>
          <w:b/>
          <w:bCs/>
        </w:rPr>
        <w:t>2. Project Objectives</w:t>
      </w:r>
    </w:p>
    <w:p w14:paraId="222C5503" w14:textId="77777777" w:rsidR="003431A1" w:rsidRDefault="003431A1" w:rsidP="003431A1">
      <w:r>
        <w:t>The main objectives of this testing exercise were:</w:t>
      </w:r>
    </w:p>
    <w:p w14:paraId="19C61C40" w14:textId="77777777" w:rsidR="003431A1" w:rsidRDefault="003431A1" w:rsidP="003431A1">
      <w:r>
        <w:t>Execute predefined test cases on the application.</w:t>
      </w:r>
    </w:p>
    <w:p w14:paraId="603673A7" w14:textId="77777777" w:rsidR="003431A1" w:rsidRDefault="003431A1" w:rsidP="003431A1">
      <w:r>
        <w:t>Verify that system functionality works as expected.</w:t>
      </w:r>
    </w:p>
    <w:p w14:paraId="23FFB48C" w14:textId="77777777" w:rsidR="003431A1" w:rsidRDefault="003431A1" w:rsidP="003431A1">
      <w:r>
        <w:t>Identify and document any defects found during testing.</w:t>
      </w:r>
    </w:p>
    <w:p w14:paraId="23BE2166" w14:textId="77777777" w:rsidR="003431A1" w:rsidRDefault="003431A1" w:rsidP="003431A1">
      <w:r>
        <w:t>Provide evidence of test execution results.</w:t>
      </w:r>
    </w:p>
    <w:p w14:paraId="501404EB" w14:textId="77777777" w:rsidR="003431A1" w:rsidRDefault="003431A1" w:rsidP="003431A1">
      <w:r>
        <w:t>Assess the overall quality and stability of the application.</w:t>
      </w:r>
    </w:p>
    <w:p w14:paraId="2B0D946C" w14:textId="77777777" w:rsidR="003431A1" w:rsidRPr="00F63AEA" w:rsidRDefault="003431A1" w:rsidP="003431A1">
      <w:pPr>
        <w:rPr>
          <w:b/>
          <w:bCs/>
        </w:rPr>
      </w:pPr>
      <w:r w:rsidRPr="00F63AEA">
        <w:rPr>
          <w:b/>
          <w:bCs/>
        </w:rPr>
        <w:t>3. Test Environment</w:t>
      </w:r>
    </w:p>
    <w:p w14:paraId="4303C009" w14:textId="77777777" w:rsidR="003431A1" w:rsidRDefault="003431A1" w:rsidP="003431A1">
      <w:r>
        <w:t>Item</w:t>
      </w:r>
    </w:p>
    <w:p w14:paraId="01EAFA15" w14:textId="77777777" w:rsidR="003431A1" w:rsidRDefault="003431A1" w:rsidP="003431A1">
      <w:r>
        <w:t>Details</w:t>
      </w:r>
    </w:p>
    <w:p w14:paraId="2E889ED1" w14:textId="77777777" w:rsidR="003431A1" w:rsidRDefault="003431A1" w:rsidP="003431A1">
      <w:r>
        <w:t>Application</w:t>
      </w:r>
    </w:p>
    <w:p w14:paraId="4A4191B1" w14:textId="77777777" w:rsidR="003431A1" w:rsidRDefault="003431A1" w:rsidP="003431A1">
      <w:proofErr w:type="spellStart"/>
      <w:r>
        <w:t>SauceDemo</w:t>
      </w:r>
      <w:proofErr w:type="spellEnd"/>
    </w:p>
    <w:p w14:paraId="507F1502" w14:textId="77777777" w:rsidR="003431A1" w:rsidRDefault="003431A1" w:rsidP="003431A1">
      <w:r>
        <w:t>URL</w:t>
      </w:r>
    </w:p>
    <w:p w14:paraId="3655C22C" w14:textId="77777777" w:rsidR="003431A1" w:rsidRDefault="003431A1" w:rsidP="003431A1">
      <w:r>
        <w:t>https://www.saucedemo.com</w:t>
      </w:r>
      <w:r>
        <w:rPr>
          <w:rFonts w:ascii="Segoe UI Symbol" w:hAnsi="Segoe UI Symbol" w:cs="Segoe UI Symbol"/>
        </w:rPr>
        <w:t>⁠</w:t>
      </w:r>
      <w:r>
        <w:t>�</w:t>
      </w:r>
    </w:p>
    <w:p w14:paraId="1306E0AA" w14:textId="77777777" w:rsidR="003431A1" w:rsidRDefault="003431A1" w:rsidP="003431A1">
      <w:r>
        <w:lastRenderedPageBreak/>
        <w:t>Browser</w:t>
      </w:r>
    </w:p>
    <w:p w14:paraId="09E58299" w14:textId="77777777" w:rsidR="003431A1" w:rsidRDefault="003431A1" w:rsidP="003431A1">
      <w:r>
        <w:t>Google Chrome</w:t>
      </w:r>
    </w:p>
    <w:p w14:paraId="44CFDAD5" w14:textId="77777777" w:rsidR="003431A1" w:rsidRDefault="003431A1" w:rsidP="003431A1">
      <w:r>
        <w:t>Operating System</w:t>
      </w:r>
    </w:p>
    <w:p w14:paraId="750B0082" w14:textId="77777777" w:rsidR="003431A1" w:rsidRDefault="003431A1" w:rsidP="003431A1">
      <w:r>
        <w:t>Windows 10</w:t>
      </w:r>
    </w:p>
    <w:p w14:paraId="421F60FB" w14:textId="77777777" w:rsidR="003431A1" w:rsidRDefault="003431A1" w:rsidP="003431A1">
      <w:r>
        <w:t>Testing Type</w:t>
      </w:r>
    </w:p>
    <w:p w14:paraId="48D84A49" w14:textId="77777777" w:rsidR="003431A1" w:rsidRDefault="003431A1" w:rsidP="003431A1">
      <w:r>
        <w:t>Functional Testing</w:t>
      </w:r>
    </w:p>
    <w:p w14:paraId="2CA6A8D7" w14:textId="77777777" w:rsidR="003431A1" w:rsidRDefault="003431A1" w:rsidP="003431A1">
      <w:r>
        <w:t>Tester</w:t>
      </w:r>
    </w:p>
    <w:p w14:paraId="10A7FD2D" w14:textId="77777777" w:rsidR="003431A1" w:rsidRDefault="003431A1" w:rsidP="003431A1">
      <w:r>
        <w:t>Student QA Engineer</w:t>
      </w:r>
    </w:p>
    <w:p w14:paraId="17A85C40" w14:textId="77777777" w:rsidR="003431A1" w:rsidRDefault="003431A1" w:rsidP="003431A1">
      <w:r>
        <w:t>Test Date</w:t>
      </w:r>
    </w:p>
    <w:p w14:paraId="38192399" w14:textId="3CDFB8C3" w:rsidR="00DD0F7B" w:rsidRDefault="00F63AEA">
      <w:r>
        <w:t>25/06/20206</w:t>
      </w:r>
    </w:p>
    <w:p w14:paraId="782D54C6" w14:textId="26CDD15F" w:rsidR="00DD0F7B" w:rsidRDefault="00992C12">
      <w:pPr>
        <w:rPr>
          <w:b/>
          <w:bCs/>
        </w:rPr>
      </w:pPr>
      <w:r w:rsidRPr="00992C12">
        <w:rPr>
          <w:b/>
          <w:bCs/>
        </w:rPr>
        <w:t xml:space="preserve">4. Test case Executed </w:t>
      </w:r>
    </w:p>
    <w:tbl>
      <w:tblPr>
        <w:tblStyle w:val="TableGrid"/>
        <w:tblW w:w="0" w:type="auto"/>
        <w:tblLook w:val="04A0" w:firstRow="1" w:lastRow="0" w:firstColumn="1" w:lastColumn="0" w:noHBand="0" w:noVBand="1"/>
      </w:tblPr>
      <w:tblGrid>
        <w:gridCol w:w="1870"/>
        <w:gridCol w:w="1870"/>
        <w:gridCol w:w="1870"/>
        <w:gridCol w:w="1870"/>
        <w:gridCol w:w="1870"/>
      </w:tblGrid>
      <w:tr w:rsidR="008A5A25" w14:paraId="6AEF05EA" w14:textId="77777777" w:rsidTr="008A5A25">
        <w:tc>
          <w:tcPr>
            <w:tcW w:w="1870" w:type="dxa"/>
          </w:tcPr>
          <w:p w14:paraId="77B008B9" w14:textId="41DD9874" w:rsidR="00C37A2D" w:rsidRDefault="00C37A2D">
            <w:pPr>
              <w:rPr>
                <w:b/>
                <w:bCs/>
              </w:rPr>
            </w:pPr>
            <w:r>
              <w:rPr>
                <w:b/>
                <w:bCs/>
              </w:rPr>
              <w:t>Test Case ID</w:t>
            </w:r>
          </w:p>
        </w:tc>
        <w:tc>
          <w:tcPr>
            <w:tcW w:w="1870" w:type="dxa"/>
          </w:tcPr>
          <w:p w14:paraId="374B9B91" w14:textId="1FD69FD1" w:rsidR="004E3FBC" w:rsidRDefault="00DC7F94">
            <w:pPr>
              <w:rPr>
                <w:b/>
                <w:bCs/>
              </w:rPr>
            </w:pPr>
            <w:r w:rsidRPr="00DC7F94">
              <w:rPr>
                <w:b/>
                <w:bCs/>
              </w:rPr>
              <w:t>Test Scenario</w:t>
            </w:r>
          </w:p>
        </w:tc>
        <w:tc>
          <w:tcPr>
            <w:tcW w:w="1870" w:type="dxa"/>
          </w:tcPr>
          <w:p w14:paraId="6A9BD4FA" w14:textId="2AFD63A3" w:rsidR="008A5A25" w:rsidRDefault="004F25BE">
            <w:pPr>
              <w:rPr>
                <w:b/>
                <w:bCs/>
              </w:rPr>
            </w:pPr>
            <w:r>
              <w:rPr>
                <w:b/>
                <w:bCs/>
              </w:rPr>
              <w:t>Expected Result</w:t>
            </w:r>
          </w:p>
        </w:tc>
        <w:tc>
          <w:tcPr>
            <w:tcW w:w="1870" w:type="dxa"/>
          </w:tcPr>
          <w:p w14:paraId="774669B6" w14:textId="62FA80E9" w:rsidR="008A5A25" w:rsidRDefault="00D00E79">
            <w:pPr>
              <w:rPr>
                <w:b/>
                <w:bCs/>
              </w:rPr>
            </w:pPr>
            <w:r>
              <w:rPr>
                <w:b/>
                <w:bCs/>
              </w:rPr>
              <w:t>Actual Result</w:t>
            </w:r>
          </w:p>
        </w:tc>
        <w:tc>
          <w:tcPr>
            <w:tcW w:w="1870" w:type="dxa"/>
          </w:tcPr>
          <w:p w14:paraId="635264B9" w14:textId="22385678" w:rsidR="008A5A25" w:rsidRDefault="00D00E79">
            <w:pPr>
              <w:rPr>
                <w:b/>
                <w:bCs/>
              </w:rPr>
            </w:pPr>
            <w:r>
              <w:rPr>
                <w:b/>
                <w:bCs/>
              </w:rPr>
              <w:t>Status</w:t>
            </w:r>
          </w:p>
        </w:tc>
      </w:tr>
      <w:tr w:rsidR="008A5A25" w:rsidRPr="003C1659" w14:paraId="6ACEE841" w14:textId="77777777" w:rsidTr="008A5A25">
        <w:tc>
          <w:tcPr>
            <w:tcW w:w="1870" w:type="dxa"/>
          </w:tcPr>
          <w:p w14:paraId="6EC2D3BF" w14:textId="38DF9731" w:rsidR="008A5A25" w:rsidRPr="003C1659" w:rsidRDefault="00AD5A1C">
            <w:r w:rsidRPr="003C1659">
              <w:t>TC_001</w:t>
            </w:r>
          </w:p>
        </w:tc>
        <w:tc>
          <w:tcPr>
            <w:tcW w:w="1870" w:type="dxa"/>
          </w:tcPr>
          <w:p w14:paraId="43423C40" w14:textId="74B7FACE" w:rsidR="008A5A25" w:rsidRPr="003C1659" w:rsidRDefault="00AD5A1C">
            <w:r w:rsidRPr="003C1659">
              <w:t>Login with valid credentials</w:t>
            </w:r>
          </w:p>
        </w:tc>
        <w:tc>
          <w:tcPr>
            <w:tcW w:w="1870" w:type="dxa"/>
          </w:tcPr>
          <w:p w14:paraId="5F0E3273" w14:textId="74A3790D" w:rsidR="008A5A25" w:rsidRPr="003C1659" w:rsidRDefault="006D6FFC">
            <w:r w:rsidRPr="003C1659">
              <w:t>User should successfully log in</w:t>
            </w:r>
          </w:p>
        </w:tc>
        <w:tc>
          <w:tcPr>
            <w:tcW w:w="1870" w:type="dxa"/>
          </w:tcPr>
          <w:p w14:paraId="3EB23F64" w14:textId="6361F58B" w:rsidR="008A5A25" w:rsidRPr="003C1659" w:rsidRDefault="00D10593">
            <w:r w:rsidRPr="003C1659">
              <w:t>User logged in successfully</w:t>
            </w:r>
          </w:p>
        </w:tc>
        <w:tc>
          <w:tcPr>
            <w:tcW w:w="1870" w:type="dxa"/>
          </w:tcPr>
          <w:p w14:paraId="5736C275" w14:textId="4015C0A5" w:rsidR="008A5A25" w:rsidRPr="003C1659" w:rsidRDefault="00D10593">
            <w:r w:rsidRPr="003C1659">
              <w:t>Pass</w:t>
            </w:r>
          </w:p>
        </w:tc>
      </w:tr>
      <w:tr w:rsidR="008A5A25" w:rsidRPr="003C1659" w14:paraId="3F4A3CC4" w14:textId="77777777" w:rsidTr="008A5A25">
        <w:tc>
          <w:tcPr>
            <w:tcW w:w="1870" w:type="dxa"/>
          </w:tcPr>
          <w:p w14:paraId="1EB0F915" w14:textId="78F822B2" w:rsidR="008A5A25" w:rsidRPr="003C1659" w:rsidRDefault="00EB3BCD">
            <w:r w:rsidRPr="003C1659">
              <w:t>TC_002</w:t>
            </w:r>
          </w:p>
        </w:tc>
        <w:tc>
          <w:tcPr>
            <w:tcW w:w="1870" w:type="dxa"/>
          </w:tcPr>
          <w:p w14:paraId="06504AA9" w14:textId="5D037185" w:rsidR="004A6E83" w:rsidRPr="003C1659" w:rsidRDefault="007744DA">
            <w:r w:rsidRPr="003C1659">
              <w:t>View product inventory</w:t>
            </w:r>
          </w:p>
        </w:tc>
        <w:tc>
          <w:tcPr>
            <w:tcW w:w="1870" w:type="dxa"/>
          </w:tcPr>
          <w:p w14:paraId="514CF96E" w14:textId="115818B1" w:rsidR="008A5A25" w:rsidRPr="003C1659" w:rsidRDefault="00E87DD4">
            <w:r w:rsidRPr="003C1659">
              <w:t>Product list should display correctly</w:t>
            </w:r>
          </w:p>
        </w:tc>
        <w:tc>
          <w:tcPr>
            <w:tcW w:w="1870" w:type="dxa"/>
          </w:tcPr>
          <w:p w14:paraId="1109C81B" w14:textId="0D81E787" w:rsidR="008A5A25" w:rsidRPr="003C1659" w:rsidRDefault="00CE5932">
            <w:r w:rsidRPr="003C1659">
              <w:t>Product list displayed correctly</w:t>
            </w:r>
          </w:p>
        </w:tc>
        <w:tc>
          <w:tcPr>
            <w:tcW w:w="1870" w:type="dxa"/>
          </w:tcPr>
          <w:p w14:paraId="3F4E70CD" w14:textId="59FDA8CB" w:rsidR="008A5A25" w:rsidRPr="003C1659" w:rsidRDefault="00DA6A3A">
            <w:r w:rsidRPr="003C1659">
              <w:t>Pass</w:t>
            </w:r>
          </w:p>
        </w:tc>
      </w:tr>
      <w:tr w:rsidR="008A5A25" w:rsidRPr="003C1659" w14:paraId="4F84F6A1" w14:textId="77777777" w:rsidTr="008A5A25">
        <w:tc>
          <w:tcPr>
            <w:tcW w:w="1870" w:type="dxa"/>
          </w:tcPr>
          <w:p w14:paraId="1E0A124F" w14:textId="6332B757" w:rsidR="008A5A25" w:rsidRPr="003C1659" w:rsidRDefault="00BD6A7A">
            <w:r w:rsidRPr="003C1659">
              <w:t>TC-003</w:t>
            </w:r>
          </w:p>
        </w:tc>
        <w:tc>
          <w:tcPr>
            <w:tcW w:w="1870" w:type="dxa"/>
          </w:tcPr>
          <w:p w14:paraId="036D11C8" w14:textId="3ECAEF5B" w:rsidR="00B24CC0" w:rsidRPr="003C1659" w:rsidRDefault="00B24CC0">
            <w:r w:rsidRPr="003C1659">
              <w:t>Add item to cart</w:t>
            </w:r>
          </w:p>
        </w:tc>
        <w:tc>
          <w:tcPr>
            <w:tcW w:w="1870" w:type="dxa"/>
          </w:tcPr>
          <w:p w14:paraId="0A4FD829" w14:textId="0A4D4FE7" w:rsidR="008A5A25" w:rsidRPr="003C1659" w:rsidRDefault="00F939C5">
            <w:r w:rsidRPr="003C1659">
              <w:t>Selected item should be added to cart</w:t>
            </w:r>
          </w:p>
        </w:tc>
        <w:tc>
          <w:tcPr>
            <w:tcW w:w="1870" w:type="dxa"/>
          </w:tcPr>
          <w:p w14:paraId="342460B5" w14:textId="52FEFC3A" w:rsidR="008A5A25" w:rsidRPr="003C1659" w:rsidRDefault="00F939C5">
            <w:r w:rsidRPr="003C1659">
              <w:t>Item added successfully</w:t>
            </w:r>
          </w:p>
        </w:tc>
        <w:tc>
          <w:tcPr>
            <w:tcW w:w="1870" w:type="dxa"/>
          </w:tcPr>
          <w:p w14:paraId="729EC1FD" w14:textId="61EFD4EF" w:rsidR="008A5A25" w:rsidRPr="003C1659" w:rsidRDefault="00F939C5">
            <w:r w:rsidRPr="003C1659">
              <w:t>Pass</w:t>
            </w:r>
          </w:p>
        </w:tc>
      </w:tr>
      <w:tr w:rsidR="008A5A25" w:rsidRPr="003C1659" w14:paraId="563A6B01" w14:textId="77777777" w:rsidTr="008A5A25">
        <w:tc>
          <w:tcPr>
            <w:tcW w:w="1870" w:type="dxa"/>
          </w:tcPr>
          <w:p w14:paraId="3AF651BC" w14:textId="25BB5A8F" w:rsidR="008A5A25" w:rsidRPr="003C1659" w:rsidRDefault="00F939C5">
            <w:r w:rsidRPr="003C1659">
              <w:t>TC-00</w:t>
            </w:r>
            <w:r w:rsidR="00882617" w:rsidRPr="003C1659">
              <w:t>4</w:t>
            </w:r>
          </w:p>
        </w:tc>
        <w:tc>
          <w:tcPr>
            <w:tcW w:w="1870" w:type="dxa"/>
          </w:tcPr>
          <w:p w14:paraId="16AA6B92" w14:textId="34B5D565" w:rsidR="008010B2" w:rsidRPr="003C1659" w:rsidRDefault="008010B2">
            <w:r w:rsidRPr="003C1659">
              <w:t>Remove item from cart</w:t>
            </w:r>
          </w:p>
        </w:tc>
        <w:tc>
          <w:tcPr>
            <w:tcW w:w="1870" w:type="dxa"/>
          </w:tcPr>
          <w:p w14:paraId="22ED8473" w14:textId="55431045" w:rsidR="008A5A25" w:rsidRPr="003C1659" w:rsidRDefault="00BA2811">
            <w:r w:rsidRPr="003C1659">
              <w:t>Item should be removed from cart</w:t>
            </w:r>
          </w:p>
        </w:tc>
        <w:tc>
          <w:tcPr>
            <w:tcW w:w="1870" w:type="dxa"/>
          </w:tcPr>
          <w:p w14:paraId="0CFF0367" w14:textId="08D3FCA3" w:rsidR="008A5A25" w:rsidRPr="003C1659" w:rsidRDefault="00BA2811">
            <w:r w:rsidRPr="003C1659">
              <w:t>Item removed successfully</w:t>
            </w:r>
          </w:p>
        </w:tc>
        <w:tc>
          <w:tcPr>
            <w:tcW w:w="1870" w:type="dxa"/>
          </w:tcPr>
          <w:p w14:paraId="2E322ECE" w14:textId="78F67025" w:rsidR="008A5A25" w:rsidRPr="003C1659" w:rsidRDefault="00BA2811">
            <w:r w:rsidRPr="003C1659">
              <w:t>Pass</w:t>
            </w:r>
          </w:p>
        </w:tc>
      </w:tr>
      <w:tr w:rsidR="008A5A25" w:rsidRPr="003C1659" w14:paraId="5E5C9F92" w14:textId="77777777" w:rsidTr="008A5A25">
        <w:tc>
          <w:tcPr>
            <w:tcW w:w="1870" w:type="dxa"/>
          </w:tcPr>
          <w:p w14:paraId="1A27DADC" w14:textId="5AD9D0CC" w:rsidR="008A5A25" w:rsidRPr="003C1659" w:rsidRDefault="00BA2811">
            <w:r w:rsidRPr="003C1659">
              <w:t>TC-005</w:t>
            </w:r>
          </w:p>
        </w:tc>
        <w:tc>
          <w:tcPr>
            <w:tcW w:w="1870" w:type="dxa"/>
          </w:tcPr>
          <w:p w14:paraId="0603E711" w14:textId="4FB68FEE" w:rsidR="008A5A25" w:rsidRPr="003C1659" w:rsidRDefault="00005C57">
            <w:r w:rsidRPr="003C1659">
              <w:t>Proceed to checkout</w:t>
            </w:r>
          </w:p>
        </w:tc>
        <w:tc>
          <w:tcPr>
            <w:tcW w:w="1870" w:type="dxa"/>
          </w:tcPr>
          <w:p w14:paraId="5EC4330B" w14:textId="29BC804B" w:rsidR="008A5A25" w:rsidRPr="003C1659" w:rsidRDefault="00005C57">
            <w:r w:rsidRPr="003C1659">
              <w:t>User should navigate to checkout page</w:t>
            </w:r>
          </w:p>
        </w:tc>
        <w:tc>
          <w:tcPr>
            <w:tcW w:w="1870" w:type="dxa"/>
          </w:tcPr>
          <w:p w14:paraId="27E70BDB" w14:textId="3F928720" w:rsidR="008A5A25" w:rsidRPr="003C1659" w:rsidRDefault="00005C57">
            <w:r w:rsidRPr="003C1659">
              <w:t>Checkout page opened successfully</w:t>
            </w:r>
          </w:p>
        </w:tc>
        <w:tc>
          <w:tcPr>
            <w:tcW w:w="1870" w:type="dxa"/>
          </w:tcPr>
          <w:p w14:paraId="65BEA8BF" w14:textId="6D24EDEB" w:rsidR="008A5A25" w:rsidRPr="003C1659" w:rsidRDefault="00E31A0F">
            <w:r w:rsidRPr="003C1659">
              <w:t>Pass</w:t>
            </w:r>
          </w:p>
        </w:tc>
      </w:tr>
      <w:tr w:rsidR="008A5A25" w:rsidRPr="003C1659" w14:paraId="1ED0C578" w14:textId="77777777" w:rsidTr="008A5A25">
        <w:tc>
          <w:tcPr>
            <w:tcW w:w="1870" w:type="dxa"/>
          </w:tcPr>
          <w:p w14:paraId="22628B5E" w14:textId="63C52179" w:rsidR="008A5A25" w:rsidRPr="003C1659" w:rsidRDefault="00E31A0F">
            <w:r w:rsidRPr="003C1659">
              <w:t>TC-006</w:t>
            </w:r>
          </w:p>
        </w:tc>
        <w:tc>
          <w:tcPr>
            <w:tcW w:w="1870" w:type="dxa"/>
          </w:tcPr>
          <w:p w14:paraId="39895B22" w14:textId="691F6426" w:rsidR="008A5A25" w:rsidRPr="003C1659" w:rsidRDefault="00E059D1">
            <w:r w:rsidRPr="003C1659">
              <w:t>Enter checkout information</w:t>
            </w:r>
          </w:p>
        </w:tc>
        <w:tc>
          <w:tcPr>
            <w:tcW w:w="1870" w:type="dxa"/>
          </w:tcPr>
          <w:p w14:paraId="6579F3DA" w14:textId="7451FD16" w:rsidR="008A5A25" w:rsidRPr="003C1659" w:rsidRDefault="00E059D1">
            <w:r w:rsidRPr="003C1659">
              <w:t>System should accept valid information</w:t>
            </w:r>
          </w:p>
        </w:tc>
        <w:tc>
          <w:tcPr>
            <w:tcW w:w="1870" w:type="dxa"/>
          </w:tcPr>
          <w:p w14:paraId="128CDD7F" w14:textId="08673BCB" w:rsidR="008A5A25" w:rsidRPr="003C1659" w:rsidRDefault="00E059D1">
            <w:r w:rsidRPr="003C1659">
              <w:t>Information accepted successfully</w:t>
            </w:r>
          </w:p>
        </w:tc>
        <w:tc>
          <w:tcPr>
            <w:tcW w:w="1870" w:type="dxa"/>
          </w:tcPr>
          <w:p w14:paraId="411A08CF" w14:textId="3CD43331" w:rsidR="008A5A25" w:rsidRPr="003C1659" w:rsidRDefault="00E059D1">
            <w:r w:rsidRPr="003C1659">
              <w:t>Pass</w:t>
            </w:r>
          </w:p>
        </w:tc>
      </w:tr>
      <w:tr w:rsidR="008A5A25" w:rsidRPr="003C1659" w14:paraId="176CD4FB" w14:textId="77777777" w:rsidTr="008A5A25">
        <w:tc>
          <w:tcPr>
            <w:tcW w:w="1870" w:type="dxa"/>
          </w:tcPr>
          <w:p w14:paraId="4A343F05" w14:textId="25EF6141" w:rsidR="008A5A25" w:rsidRPr="003C1659" w:rsidRDefault="00E059D1">
            <w:r w:rsidRPr="003C1659">
              <w:t>TC-007</w:t>
            </w:r>
          </w:p>
        </w:tc>
        <w:tc>
          <w:tcPr>
            <w:tcW w:w="1870" w:type="dxa"/>
          </w:tcPr>
          <w:p w14:paraId="51628605" w14:textId="01A079AD" w:rsidR="008A5A25" w:rsidRPr="003C1659" w:rsidRDefault="00811194">
            <w:r w:rsidRPr="003C1659">
              <w:t>Complete purchase</w:t>
            </w:r>
          </w:p>
        </w:tc>
        <w:tc>
          <w:tcPr>
            <w:tcW w:w="1870" w:type="dxa"/>
          </w:tcPr>
          <w:p w14:paraId="4BBC5A89" w14:textId="04689BD9" w:rsidR="008A5A25" w:rsidRPr="003C1659" w:rsidRDefault="00811194">
            <w:r w:rsidRPr="003C1659">
              <w:t>Order confirmation should be displayed</w:t>
            </w:r>
          </w:p>
        </w:tc>
        <w:tc>
          <w:tcPr>
            <w:tcW w:w="1870" w:type="dxa"/>
          </w:tcPr>
          <w:p w14:paraId="13EA291E" w14:textId="600E5859" w:rsidR="008A5A25" w:rsidRPr="003C1659" w:rsidRDefault="00665A9F">
            <w:r w:rsidRPr="003C1659">
              <w:t>Order completed successfully</w:t>
            </w:r>
          </w:p>
        </w:tc>
        <w:tc>
          <w:tcPr>
            <w:tcW w:w="1870" w:type="dxa"/>
          </w:tcPr>
          <w:p w14:paraId="1938143B" w14:textId="1DD451D4" w:rsidR="008A5A25" w:rsidRPr="003C1659" w:rsidRDefault="00665A9F">
            <w:r w:rsidRPr="003C1659">
              <w:t>Pass</w:t>
            </w:r>
          </w:p>
        </w:tc>
      </w:tr>
      <w:tr w:rsidR="00665A9F" w:rsidRPr="003C1659" w14:paraId="408945E9" w14:textId="77777777" w:rsidTr="008A5A25">
        <w:tc>
          <w:tcPr>
            <w:tcW w:w="1870" w:type="dxa"/>
          </w:tcPr>
          <w:p w14:paraId="2BC4ACAB" w14:textId="50FBEAC4" w:rsidR="00665A9F" w:rsidRPr="003C1659" w:rsidRDefault="00665A9F">
            <w:r w:rsidRPr="003C1659">
              <w:lastRenderedPageBreak/>
              <w:t>TC-008</w:t>
            </w:r>
          </w:p>
        </w:tc>
        <w:tc>
          <w:tcPr>
            <w:tcW w:w="1870" w:type="dxa"/>
          </w:tcPr>
          <w:p w14:paraId="3320DB70" w14:textId="263141EE" w:rsidR="00665A9F" w:rsidRPr="003C1659" w:rsidRDefault="00B43BE6">
            <w:r w:rsidRPr="003C1659">
              <w:t>Logout from application</w:t>
            </w:r>
          </w:p>
        </w:tc>
        <w:tc>
          <w:tcPr>
            <w:tcW w:w="1870" w:type="dxa"/>
          </w:tcPr>
          <w:p w14:paraId="0E8F1DD3" w14:textId="4ABAFF0F" w:rsidR="00665A9F" w:rsidRPr="003C1659" w:rsidRDefault="00B43BE6">
            <w:r w:rsidRPr="003C1659">
              <w:t>User should be logged out</w:t>
            </w:r>
          </w:p>
        </w:tc>
        <w:tc>
          <w:tcPr>
            <w:tcW w:w="1870" w:type="dxa"/>
          </w:tcPr>
          <w:p w14:paraId="2377DBBB" w14:textId="02D7B3C0" w:rsidR="00665A9F" w:rsidRPr="003C1659" w:rsidRDefault="00B43BE6">
            <w:r w:rsidRPr="003C1659">
              <w:t>Logout successful</w:t>
            </w:r>
          </w:p>
        </w:tc>
        <w:tc>
          <w:tcPr>
            <w:tcW w:w="1870" w:type="dxa"/>
          </w:tcPr>
          <w:p w14:paraId="483551A0" w14:textId="6D495D57" w:rsidR="00665A9F" w:rsidRPr="003C1659" w:rsidRDefault="00B43BE6">
            <w:r w:rsidRPr="003C1659">
              <w:t>Pass</w:t>
            </w:r>
          </w:p>
        </w:tc>
      </w:tr>
      <w:tr w:rsidR="00930BA1" w:rsidRPr="003C1659" w14:paraId="5482B4E7" w14:textId="77777777" w:rsidTr="008A5A25">
        <w:tc>
          <w:tcPr>
            <w:tcW w:w="1870" w:type="dxa"/>
          </w:tcPr>
          <w:p w14:paraId="5AA8E0E0" w14:textId="54F534FF" w:rsidR="00930BA1" w:rsidRPr="003C1659" w:rsidRDefault="00A7674A">
            <w:r>
              <w:t>TC-00</w:t>
            </w:r>
            <w:r w:rsidR="00BF5AD7">
              <w:t>9</w:t>
            </w:r>
          </w:p>
        </w:tc>
        <w:tc>
          <w:tcPr>
            <w:tcW w:w="1870" w:type="dxa"/>
          </w:tcPr>
          <w:p w14:paraId="1BC7C6CC" w14:textId="65155BCB" w:rsidR="00930BA1" w:rsidRPr="003C1659" w:rsidRDefault="00B91EB4">
            <w:r>
              <w:t xml:space="preserve">Login with invalid password </w:t>
            </w:r>
          </w:p>
        </w:tc>
        <w:tc>
          <w:tcPr>
            <w:tcW w:w="1870" w:type="dxa"/>
          </w:tcPr>
          <w:p w14:paraId="5A223648" w14:textId="76436AE3" w:rsidR="00930BA1" w:rsidRPr="003C1659" w:rsidRDefault="00134FB3">
            <w:r>
              <w:t>Error message displayed</w:t>
            </w:r>
          </w:p>
        </w:tc>
        <w:tc>
          <w:tcPr>
            <w:tcW w:w="1870" w:type="dxa"/>
          </w:tcPr>
          <w:p w14:paraId="6D894E81" w14:textId="5AEA1166" w:rsidR="00930BA1" w:rsidRPr="003C1659" w:rsidRDefault="00D41207">
            <w:r w:rsidRPr="00D41207">
              <w:t>Error displayed</w:t>
            </w:r>
          </w:p>
        </w:tc>
        <w:tc>
          <w:tcPr>
            <w:tcW w:w="1870" w:type="dxa"/>
          </w:tcPr>
          <w:p w14:paraId="4795AFB6" w14:textId="7DAF2BDD" w:rsidR="00930BA1" w:rsidRPr="003C1659" w:rsidRDefault="00D41207">
            <w:r>
              <w:t>Pass</w:t>
            </w:r>
          </w:p>
        </w:tc>
      </w:tr>
      <w:tr w:rsidR="00930BA1" w:rsidRPr="003C1659" w14:paraId="2798BBE7" w14:textId="77777777" w:rsidTr="008A5A25">
        <w:tc>
          <w:tcPr>
            <w:tcW w:w="1870" w:type="dxa"/>
          </w:tcPr>
          <w:p w14:paraId="53621630" w14:textId="18737CDE" w:rsidR="00930BA1" w:rsidRPr="003C1659" w:rsidRDefault="00D41207">
            <w:r>
              <w:t>TC-10</w:t>
            </w:r>
          </w:p>
        </w:tc>
        <w:tc>
          <w:tcPr>
            <w:tcW w:w="1870" w:type="dxa"/>
          </w:tcPr>
          <w:p w14:paraId="74FA0680" w14:textId="407035B1" w:rsidR="00930BA1" w:rsidRPr="003C1659" w:rsidRDefault="005E3202">
            <w:r>
              <w:t>Login with locked-out user (Negative)</w:t>
            </w:r>
          </w:p>
        </w:tc>
        <w:tc>
          <w:tcPr>
            <w:tcW w:w="1870" w:type="dxa"/>
          </w:tcPr>
          <w:p w14:paraId="36D85F40" w14:textId="042EFB7F" w:rsidR="00930BA1" w:rsidRPr="003C1659" w:rsidRDefault="00C26EEF">
            <w:r>
              <w:t>Access denied</w:t>
            </w:r>
          </w:p>
        </w:tc>
        <w:tc>
          <w:tcPr>
            <w:tcW w:w="1870" w:type="dxa"/>
          </w:tcPr>
          <w:p w14:paraId="25CAF2BE" w14:textId="112AD4F6" w:rsidR="00930BA1" w:rsidRPr="003C1659" w:rsidRDefault="00C26EEF">
            <w:r>
              <w:t xml:space="preserve">Access denied </w:t>
            </w:r>
          </w:p>
        </w:tc>
        <w:tc>
          <w:tcPr>
            <w:tcW w:w="1870" w:type="dxa"/>
          </w:tcPr>
          <w:p w14:paraId="75CF2A5A" w14:textId="31A5594B" w:rsidR="00930BA1" w:rsidRPr="003C1659" w:rsidRDefault="00C26EEF">
            <w:r>
              <w:t>Pass</w:t>
            </w:r>
          </w:p>
        </w:tc>
      </w:tr>
      <w:tr w:rsidR="00930BA1" w:rsidRPr="003C1659" w14:paraId="074BC0E9" w14:textId="77777777" w:rsidTr="008A5A25">
        <w:tc>
          <w:tcPr>
            <w:tcW w:w="1870" w:type="dxa"/>
          </w:tcPr>
          <w:p w14:paraId="277EC970" w14:textId="66D5D31B" w:rsidR="00930BA1" w:rsidRPr="003C1659" w:rsidRDefault="0090242B">
            <w:r>
              <w:t>TC-11</w:t>
            </w:r>
          </w:p>
        </w:tc>
        <w:tc>
          <w:tcPr>
            <w:tcW w:w="1870" w:type="dxa"/>
          </w:tcPr>
          <w:p w14:paraId="46028B81" w14:textId="44B67ADB" w:rsidR="00930BA1" w:rsidRPr="003C1659" w:rsidRDefault="004778B7">
            <w:r>
              <w:t>Login with empty username (Negative)</w:t>
            </w:r>
          </w:p>
        </w:tc>
        <w:tc>
          <w:tcPr>
            <w:tcW w:w="1870" w:type="dxa"/>
          </w:tcPr>
          <w:p w14:paraId="6AAEA815" w14:textId="1B5068F6" w:rsidR="00930BA1" w:rsidRPr="003C1659" w:rsidRDefault="0032591C">
            <w:r>
              <w:t>Validation message displayed</w:t>
            </w:r>
          </w:p>
        </w:tc>
        <w:tc>
          <w:tcPr>
            <w:tcW w:w="1870" w:type="dxa"/>
          </w:tcPr>
          <w:p w14:paraId="49730DC3" w14:textId="4984946B" w:rsidR="00930BA1" w:rsidRPr="003C1659" w:rsidRDefault="00E811A2">
            <w:r w:rsidRPr="00E811A2">
              <w:t>Validation message displayed</w:t>
            </w:r>
          </w:p>
        </w:tc>
        <w:tc>
          <w:tcPr>
            <w:tcW w:w="1870" w:type="dxa"/>
          </w:tcPr>
          <w:p w14:paraId="5DE3CD67" w14:textId="38C02D31" w:rsidR="00930BA1" w:rsidRPr="003C1659" w:rsidRDefault="00E811A2">
            <w:r>
              <w:t>Pass</w:t>
            </w:r>
          </w:p>
        </w:tc>
      </w:tr>
      <w:tr w:rsidR="00930BA1" w:rsidRPr="003C1659" w14:paraId="57D7FA37" w14:textId="77777777" w:rsidTr="008A5A25">
        <w:tc>
          <w:tcPr>
            <w:tcW w:w="1870" w:type="dxa"/>
          </w:tcPr>
          <w:p w14:paraId="01B288EC" w14:textId="6B1424F4" w:rsidR="00930BA1" w:rsidRPr="003C1659" w:rsidRDefault="00E811A2">
            <w:r>
              <w:t>TC-12</w:t>
            </w:r>
          </w:p>
        </w:tc>
        <w:tc>
          <w:tcPr>
            <w:tcW w:w="1870" w:type="dxa"/>
          </w:tcPr>
          <w:p w14:paraId="393B7936" w14:textId="70209103" w:rsidR="00930BA1" w:rsidRPr="003C1659" w:rsidRDefault="00F51648">
            <w:r>
              <w:t>Login with empty username (Negative)</w:t>
            </w:r>
          </w:p>
        </w:tc>
        <w:tc>
          <w:tcPr>
            <w:tcW w:w="1870" w:type="dxa"/>
          </w:tcPr>
          <w:p w14:paraId="39A5DE4B" w14:textId="3472A6F6" w:rsidR="00930BA1" w:rsidRPr="003C1659" w:rsidRDefault="009F24D8">
            <w:r>
              <w:t>Validation message displayed</w:t>
            </w:r>
          </w:p>
        </w:tc>
        <w:tc>
          <w:tcPr>
            <w:tcW w:w="1870" w:type="dxa"/>
          </w:tcPr>
          <w:p w14:paraId="2B4DAD47" w14:textId="2D7BF1A7" w:rsidR="00930BA1" w:rsidRPr="003C1659" w:rsidRDefault="009F24D8">
            <w:r>
              <w:t>Validation message displayed</w:t>
            </w:r>
          </w:p>
        </w:tc>
        <w:tc>
          <w:tcPr>
            <w:tcW w:w="1870" w:type="dxa"/>
          </w:tcPr>
          <w:p w14:paraId="5DFD41F3" w14:textId="1FD14EA9" w:rsidR="00930BA1" w:rsidRPr="003C1659" w:rsidRDefault="009F24D8">
            <w:r>
              <w:t>Pass</w:t>
            </w:r>
          </w:p>
        </w:tc>
      </w:tr>
      <w:tr w:rsidR="00930BA1" w:rsidRPr="003C1659" w14:paraId="3A1EDFF9" w14:textId="77777777" w:rsidTr="008A5A25">
        <w:tc>
          <w:tcPr>
            <w:tcW w:w="1870" w:type="dxa"/>
          </w:tcPr>
          <w:p w14:paraId="138DD7EC" w14:textId="65B3DF78" w:rsidR="00930BA1" w:rsidRPr="003C1659" w:rsidRDefault="009F24D8">
            <w:r>
              <w:t>TC-13</w:t>
            </w:r>
          </w:p>
        </w:tc>
        <w:tc>
          <w:tcPr>
            <w:tcW w:w="1870" w:type="dxa"/>
          </w:tcPr>
          <w:p w14:paraId="43A1301B" w14:textId="5D5FD25C" w:rsidR="00930BA1" w:rsidRPr="003C1659" w:rsidRDefault="00CE7CFA">
            <w:r>
              <w:t>Access checkout with empty cart (Negative)</w:t>
            </w:r>
          </w:p>
        </w:tc>
        <w:tc>
          <w:tcPr>
            <w:tcW w:w="1870" w:type="dxa"/>
          </w:tcPr>
          <w:p w14:paraId="19BF5E91" w14:textId="6B78ACB0" w:rsidR="00930BA1" w:rsidRPr="003C1659" w:rsidRDefault="006E4274">
            <w:r>
              <w:t>Checkout prevented</w:t>
            </w:r>
          </w:p>
        </w:tc>
        <w:tc>
          <w:tcPr>
            <w:tcW w:w="1870" w:type="dxa"/>
          </w:tcPr>
          <w:p w14:paraId="5D9BA396" w14:textId="3F0EE6D5" w:rsidR="00930BA1" w:rsidRPr="003C1659" w:rsidRDefault="0038385E">
            <w:r>
              <w:t>Checkout blocked</w:t>
            </w:r>
          </w:p>
        </w:tc>
        <w:tc>
          <w:tcPr>
            <w:tcW w:w="1870" w:type="dxa"/>
          </w:tcPr>
          <w:p w14:paraId="36DF9333" w14:textId="5933E4A7" w:rsidR="00930BA1" w:rsidRPr="003C1659" w:rsidRDefault="0038385E">
            <w:r>
              <w:t>Pass</w:t>
            </w:r>
          </w:p>
        </w:tc>
      </w:tr>
      <w:tr w:rsidR="00930BA1" w:rsidRPr="003C1659" w14:paraId="13AD3519" w14:textId="77777777" w:rsidTr="008A5A25">
        <w:tc>
          <w:tcPr>
            <w:tcW w:w="1870" w:type="dxa"/>
          </w:tcPr>
          <w:p w14:paraId="6733C34D" w14:textId="6235ADCD" w:rsidR="00930BA1" w:rsidRPr="003C1659" w:rsidRDefault="0038385E">
            <w:r>
              <w:t>TC-14</w:t>
            </w:r>
          </w:p>
        </w:tc>
        <w:tc>
          <w:tcPr>
            <w:tcW w:w="1870" w:type="dxa"/>
          </w:tcPr>
          <w:p w14:paraId="47D85DA7" w14:textId="603FF6A0" w:rsidR="00930BA1" w:rsidRPr="003C1659" w:rsidRDefault="003341E0">
            <w:r>
              <w:t>Checkout without first name (Negative)</w:t>
            </w:r>
          </w:p>
        </w:tc>
        <w:tc>
          <w:tcPr>
            <w:tcW w:w="1870" w:type="dxa"/>
          </w:tcPr>
          <w:p w14:paraId="528DB319" w14:textId="2ABAB299" w:rsidR="00930BA1" w:rsidRPr="003C1659" w:rsidRDefault="00DE3618">
            <w:r>
              <w:t>Validation message displayed</w:t>
            </w:r>
          </w:p>
        </w:tc>
        <w:tc>
          <w:tcPr>
            <w:tcW w:w="1870" w:type="dxa"/>
          </w:tcPr>
          <w:p w14:paraId="211CA159" w14:textId="14E16F3E" w:rsidR="00930BA1" w:rsidRPr="003C1659" w:rsidRDefault="00DE3618">
            <w:r>
              <w:t>Validation displayed</w:t>
            </w:r>
          </w:p>
        </w:tc>
        <w:tc>
          <w:tcPr>
            <w:tcW w:w="1870" w:type="dxa"/>
          </w:tcPr>
          <w:p w14:paraId="62668FF2" w14:textId="3255524C" w:rsidR="00930BA1" w:rsidRPr="003C1659" w:rsidRDefault="00DE3618">
            <w:r>
              <w:t>Pass</w:t>
            </w:r>
          </w:p>
        </w:tc>
      </w:tr>
      <w:tr w:rsidR="00930BA1" w:rsidRPr="003C1659" w14:paraId="230D1407" w14:textId="77777777" w:rsidTr="008A5A25">
        <w:tc>
          <w:tcPr>
            <w:tcW w:w="1870" w:type="dxa"/>
          </w:tcPr>
          <w:p w14:paraId="63EB8614" w14:textId="39BD8BEC" w:rsidR="00930BA1" w:rsidRPr="003C1659" w:rsidRDefault="00DE3618">
            <w:r>
              <w:t>TC-15</w:t>
            </w:r>
          </w:p>
        </w:tc>
        <w:tc>
          <w:tcPr>
            <w:tcW w:w="1870" w:type="dxa"/>
          </w:tcPr>
          <w:p w14:paraId="5D8397D0" w14:textId="5A72E2D1" w:rsidR="00930BA1" w:rsidRPr="003C1659" w:rsidRDefault="00427604">
            <w:r>
              <w:t>Checkout without postal code (Negative)</w:t>
            </w:r>
          </w:p>
        </w:tc>
        <w:tc>
          <w:tcPr>
            <w:tcW w:w="1870" w:type="dxa"/>
          </w:tcPr>
          <w:p w14:paraId="1C63EBA5" w14:textId="066B78A8" w:rsidR="00930BA1" w:rsidRPr="003C1659" w:rsidRDefault="002D6745">
            <w:r>
              <w:t>Validation message displayed</w:t>
            </w:r>
          </w:p>
        </w:tc>
        <w:tc>
          <w:tcPr>
            <w:tcW w:w="1870" w:type="dxa"/>
          </w:tcPr>
          <w:p w14:paraId="4053CDB1" w14:textId="762587E3" w:rsidR="00930BA1" w:rsidRPr="003C1659" w:rsidRDefault="002D6745">
            <w:r>
              <w:t>Validation displayed</w:t>
            </w:r>
          </w:p>
        </w:tc>
        <w:tc>
          <w:tcPr>
            <w:tcW w:w="1870" w:type="dxa"/>
          </w:tcPr>
          <w:p w14:paraId="6A06D458" w14:textId="597DC184" w:rsidR="00930BA1" w:rsidRPr="003C1659" w:rsidRDefault="002D6745">
            <w:r>
              <w:t>Pass</w:t>
            </w:r>
          </w:p>
        </w:tc>
      </w:tr>
    </w:tbl>
    <w:p w14:paraId="502A4740" w14:textId="77777777" w:rsidR="00992C12" w:rsidRDefault="00992C12">
      <w:pPr>
        <w:rPr>
          <w:b/>
          <w:bCs/>
        </w:rPr>
      </w:pPr>
    </w:p>
    <w:p w14:paraId="5F451EEA" w14:textId="1B175B0D" w:rsidR="001F2CB7" w:rsidRDefault="003F4221">
      <w:pPr>
        <w:rPr>
          <w:b/>
          <w:bCs/>
        </w:rPr>
      </w:pPr>
      <w:r>
        <w:rPr>
          <w:b/>
          <w:bCs/>
        </w:rPr>
        <w:t xml:space="preserve">4. </w:t>
      </w:r>
      <w:r w:rsidR="001F2CB7">
        <w:rPr>
          <w:b/>
          <w:bCs/>
        </w:rPr>
        <w:t>TEST EXECUTION SUMMARY</w:t>
      </w:r>
    </w:p>
    <w:p w14:paraId="4E8828D5" w14:textId="2D10CF39" w:rsidR="001F2CB7" w:rsidRDefault="001F2CB7">
      <w:pPr>
        <w:rPr>
          <w:b/>
          <w:bCs/>
        </w:rPr>
      </w:pPr>
      <w:r>
        <w:rPr>
          <w:b/>
          <w:bCs/>
        </w:rPr>
        <w:t>Metric</w:t>
      </w:r>
      <w:r w:rsidR="00A53646">
        <w:rPr>
          <w:b/>
          <w:bCs/>
        </w:rPr>
        <w:t xml:space="preserve">                                       </w:t>
      </w:r>
      <w:r w:rsidR="00C76844">
        <w:rPr>
          <w:b/>
          <w:bCs/>
        </w:rPr>
        <w:t xml:space="preserve">        </w:t>
      </w:r>
      <w:r w:rsidR="00A53646">
        <w:rPr>
          <w:b/>
          <w:bCs/>
        </w:rPr>
        <w:t xml:space="preserve">   </w:t>
      </w:r>
      <w:r>
        <w:rPr>
          <w:b/>
          <w:bCs/>
        </w:rPr>
        <w:t>Result</w:t>
      </w:r>
    </w:p>
    <w:p w14:paraId="6795A1DF" w14:textId="17597505" w:rsidR="00C76844" w:rsidRPr="00F25155" w:rsidRDefault="001F2CB7" w:rsidP="00F25155">
      <w:pPr>
        <w:spacing w:line="240" w:lineRule="auto"/>
      </w:pPr>
      <w:r w:rsidRPr="00F25155">
        <w:t>Total Test Cases</w:t>
      </w:r>
      <w:r w:rsidR="00C76844" w:rsidRPr="00F25155">
        <w:t xml:space="preserve"> executed    </w:t>
      </w:r>
      <w:r w:rsidR="007A6D91" w:rsidRPr="00F25155">
        <w:t xml:space="preserve"> </w:t>
      </w:r>
      <w:r w:rsidR="00C76844" w:rsidRPr="00F25155">
        <w:t xml:space="preserve">     </w:t>
      </w:r>
      <w:r w:rsidR="0015096F">
        <w:t>15</w:t>
      </w:r>
    </w:p>
    <w:p w14:paraId="669CF595" w14:textId="7DF78922" w:rsidR="001F2CB7" w:rsidRPr="00F25155" w:rsidRDefault="001F2CB7" w:rsidP="00F25155">
      <w:pPr>
        <w:spacing w:line="240" w:lineRule="auto"/>
      </w:pPr>
      <w:r w:rsidRPr="00F25155">
        <w:t>Passed Test Cases</w:t>
      </w:r>
      <w:r w:rsidR="007A6D91" w:rsidRPr="00F25155">
        <w:t xml:space="preserve">                          </w:t>
      </w:r>
      <w:r w:rsidR="00DE506A">
        <w:t>15</w:t>
      </w:r>
    </w:p>
    <w:p w14:paraId="6E851D97" w14:textId="541A2CE6" w:rsidR="001F2CB7" w:rsidRPr="00F25155" w:rsidRDefault="001F2CB7" w:rsidP="00F25155">
      <w:pPr>
        <w:spacing w:line="240" w:lineRule="auto"/>
      </w:pPr>
      <w:r w:rsidRPr="00F25155">
        <w:t>Failed Test Cases</w:t>
      </w:r>
      <w:r w:rsidR="007A6D91" w:rsidRPr="00F25155">
        <w:t xml:space="preserve">                             </w:t>
      </w:r>
      <w:r w:rsidRPr="00F25155">
        <w:t>0</w:t>
      </w:r>
    </w:p>
    <w:p w14:paraId="6C66C626" w14:textId="22D803E5" w:rsidR="001F2CB7" w:rsidRPr="00F25155" w:rsidRDefault="001F2CB7" w:rsidP="00F25155">
      <w:pPr>
        <w:spacing w:line="240" w:lineRule="auto"/>
      </w:pPr>
      <w:r w:rsidRPr="00F25155">
        <w:t>Blocked Test Cases</w:t>
      </w:r>
      <w:r w:rsidR="007A6D91" w:rsidRPr="00F25155">
        <w:t xml:space="preserve">                        </w:t>
      </w:r>
      <w:r w:rsidRPr="00F25155">
        <w:t>0</w:t>
      </w:r>
    </w:p>
    <w:p w14:paraId="6B3ABFE4" w14:textId="1A966851" w:rsidR="001F2CB7" w:rsidRPr="00F25155" w:rsidRDefault="001F2CB7" w:rsidP="00F25155">
      <w:pPr>
        <w:spacing w:line="240" w:lineRule="auto"/>
      </w:pPr>
      <w:r w:rsidRPr="00F25155">
        <w:t>Defects Found</w:t>
      </w:r>
      <w:r w:rsidR="00F25155" w:rsidRPr="00F25155">
        <w:t xml:space="preserve">                                   </w:t>
      </w:r>
      <w:r w:rsidR="0015096F">
        <w:t>1</w:t>
      </w:r>
    </w:p>
    <w:p w14:paraId="0B9EC720" w14:textId="30C99F86" w:rsidR="001F2CB7" w:rsidRPr="00F25155" w:rsidRDefault="001F2CB7" w:rsidP="00F25155">
      <w:pPr>
        <w:spacing w:line="240" w:lineRule="auto"/>
      </w:pPr>
      <w:r w:rsidRPr="00F25155">
        <w:t>Test Completion Rate</w:t>
      </w:r>
      <w:r w:rsidR="00F25155" w:rsidRPr="00F25155">
        <w:t xml:space="preserve">                   </w:t>
      </w:r>
      <w:r w:rsidRPr="00F25155">
        <w:t>100%</w:t>
      </w:r>
    </w:p>
    <w:p w14:paraId="5BDF2CA2" w14:textId="77777777" w:rsidR="001F2CB7" w:rsidRDefault="001F2CB7" w:rsidP="00F25155">
      <w:pPr>
        <w:spacing w:line="240" w:lineRule="auto"/>
        <w:rPr>
          <w:b/>
          <w:bCs/>
        </w:rPr>
      </w:pPr>
    </w:p>
    <w:p w14:paraId="50DDEFD8" w14:textId="293F206D" w:rsidR="003D49DA" w:rsidRDefault="003F4221" w:rsidP="00F25155">
      <w:pPr>
        <w:spacing w:line="240" w:lineRule="auto"/>
        <w:rPr>
          <w:b/>
          <w:bCs/>
        </w:rPr>
      </w:pPr>
      <w:r>
        <w:rPr>
          <w:b/>
          <w:bCs/>
        </w:rPr>
        <w:lastRenderedPageBreak/>
        <w:t xml:space="preserve">5. </w:t>
      </w:r>
      <w:r w:rsidR="003D49DA">
        <w:rPr>
          <w:b/>
          <w:bCs/>
        </w:rPr>
        <w:t>Summary</w:t>
      </w:r>
    </w:p>
    <w:p w14:paraId="5C58470A" w14:textId="002069C0" w:rsidR="003D49DA" w:rsidRPr="003D49DA" w:rsidRDefault="003C6DC8" w:rsidP="00F25155">
      <w:pPr>
        <w:spacing w:line="240" w:lineRule="auto"/>
      </w:pPr>
      <w:r>
        <w:t>A total of 15 test cases were executed, covering both positive and negative scenarios. All test cases passed successfully. Negative testing confirmed that the application properly validates incorrect inputs and prevents invalid actions.</w:t>
      </w:r>
    </w:p>
    <w:p w14:paraId="42A965DB" w14:textId="77777777" w:rsidR="00D54A10" w:rsidRDefault="00D54A10" w:rsidP="00F25155">
      <w:pPr>
        <w:spacing w:line="240" w:lineRule="auto"/>
      </w:pPr>
    </w:p>
    <w:p w14:paraId="48D4E778" w14:textId="77777777" w:rsidR="00BC060D" w:rsidRDefault="00BC060D" w:rsidP="008A3BC3">
      <w:pPr>
        <w:spacing w:line="240" w:lineRule="auto"/>
        <w:rPr>
          <w:b/>
          <w:bCs/>
        </w:rPr>
      </w:pPr>
      <w:r>
        <w:rPr>
          <w:b/>
          <w:bCs/>
        </w:rPr>
        <w:t>6. Bug Report</w:t>
      </w:r>
    </w:p>
    <w:p w14:paraId="2AC0BC63" w14:textId="77777777" w:rsidR="00BC060D" w:rsidRDefault="00BC060D" w:rsidP="00093C5C">
      <w:pPr>
        <w:spacing w:line="240" w:lineRule="auto"/>
      </w:pPr>
      <w:r>
        <w:t>Bug ID: BUG-001</w:t>
      </w:r>
    </w:p>
    <w:p w14:paraId="303440EF" w14:textId="2398A39E" w:rsidR="00BC060D" w:rsidRDefault="00BC060D" w:rsidP="00093C5C">
      <w:pPr>
        <w:spacing w:line="240" w:lineRule="auto"/>
      </w:pPr>
      <w:r>
        <w:t>Field</w:t>
      </w:r>
      <w:r w:rsidR="007A6500">
        <w:t xml:space="preserve">                                                                 </w:t>
      </w:r>
      <w:r>
        <w:t>Details</w:t>
      </w:r>
    </w:p>
    <w:p w14:paraId="06085089" w14:textId="77777777" w:rsidR="003E43CE" w:rsidRDefault="00BC060D" w:rsidP="00093C5C">
      <w:pPr>
        <w:spacing w:line="240" w:lineRule="auto"/>
      </w:pPr>
      <w:r>
        <w:t xml:space="preserve">Bug </w:t>
      </w:r>
      <w:r w:rsidR="007A6500">
        <w:t xml:space="preserve"> </w:t>
      </w:r>
      <w:r>
        <w:t>Title</w:t>
      </w:r>
      <w:r w:rsidR="003E43CE">
        <w:t xml:space="preserve">                                                        </w:t>
      </w:r>
      <w:r>
        <w:t>Browser Back Button Returns User to Completed</w:t>
      </w:r>
    </w:p>
    <w:p w14:paraId="5C90A464" w14:textId="35FBEA23" w:rsidR="00BC060D" w:rsidRDefault="00BC060D" w:rsidP="00093C5C">
      <w:pPr>
        <w:spacing w:line="240" w:lineRule="auto"/>
      </w:pPr>
      <w:r>
        <w:t xml:space="preserve"> </w:t>
      </w:r>
      <w:r w:rsidR="003E43CE">
        <w:t xml:space="preserve">                                                                          </w:t>
      </w:r>
      <w:r>
        <w:t>Checkout Flow</w:t>
      </w:r>
    </w:p>
    <w:p w14:paraId="33FF82D2" w14:textId="5AA1E597" w:rsidR="00BC060D" w:rsidRDefault="00BC060D" w:rsidP="00093C5C">
      <w:pPr>
        <w:spacing w:line="240" w:lineRule="auto"/>
      </w:pPr>
      <w:r>
        <w:t>Module</w:t>
      </w:r>
      <w:r w:rsidR="00FD6211">
        <w:t xml:space="preserve">                                                            </w:t>
      </w:r>
      <w:r w:rsidR="00FF08B7">
        <w:t xml:space="preserve">Checkout </w:t>
      </w:r>
    </w:p>
    <w:p w14:paraId="6C4A7ABE" w14:textId="0AB7ABAB" w:rsidR="00BC060D" w:rsidRDefault="00EC4B5C" w:rsidP="00093C5C">
      <w:pPr>
        <w:spacing w:line="240" w:lineRule="auto"/>
      </w:pPr>
      <w:r>
        <w:t xml:space="preserve">                                                                          </w:t>
      </w:r>
    </w:p>
    <w:p w14:paraId="0053BDAB" w14:textId="335B583A" w:rsidR="00BC060D" w:rsidRDefault="00BC060D" w:rsidP="00093C5C">
      <w:pPr>
        <w:spacing w:line="240" w:lineRule="auto"/>
      </w:pPr>
      <w:r>
        <w:t>Severity</w:t>
      </w:r>
      <w:r w:rsidR="00FF08B7">
        <w:t xml:space="preserve">                                                            Low</w:t>
      </w:r>
    </w:p>
    <w:p w14:paraId="5E6736B5" w14:textId="77777777" w:rsidR="000A64BB" w:rsidRDefault="00EC4B5C" w:rsidP="00093C5C">
      <w:pPr>
        <w:spacing w:line="240" w:lineRule="auto"/>
      </w:pPr>
      <w:r>
        <w:t xml:space="preserve">                                                                             </w:t>
      </w:r>
    </w:p>
    <w:p w14:paraId="326EDD6B" w14:textId="22C0ED95" w:rsidR="00BC060D" w:rsidRDefault="00BC060D" w:rsidP="00093C5C">
      <w:pPr>
        <w:spacing w:line="240" w:lineRule="auto"/>
      </w:pPr>
      <w:r>
        <w:t>Priority</w:t>
      </w:r>
      <w:r w:rsidR="00FF08B7">
        <w:t xml:space="preserve">                                                              Medium </w:t>
      </w:r>
    </w:p>
    <w:p w14:paraId="141BCEA5" w14:textId="237F9E2D" w:rsidR="00BC060D" w:rsidRDefault="00BC060D" w:rsidP="00093C5C">
      <w:pPr>
        <w:spacing w:line="240" w:lineRule="auto"/>
      </w:pPr>
      <w:r>
        <w:t>Status</w:t>
      </w:r>
      <w:r w:rsidR="00FF08B7">
        <w:t xml:space="preserve">                                                                Open</w:t>
      </w:r>
    </w:p>
    <w:p w14:paraId="09D34BE3" w14:textId="25D1673C" w:rsidR="00BC060D" w:rsidRDefault="00BC060D" w:rsidP="00093C5C">
      <w:pPr>
        <w:spacing w:line="240" w:lineRule="auto"/>
      </w:pPr>
      <w:r>
        <w:t>Environment</w:t>
      </w:r>
      <w:r w:rsidR="007D7013">
        <w:t xml:space="preserve">                                                   </w:t>
      </w:r>
      <w:r w:rsidR="000A64BB">
        <w:t>Chrome Browser, Windows 10</w:t>
      </w:r>
    </w:p>
    <w:p w14:paraId="104D6198" w14:textId="77777777" w:rsidR="00204AA3" w:rsidRDefault="007D7013" w:rsidP="008A3BC3">
      <w:pPr>
        <w:spacing w:line="240" w:lineRule="auto"/>
      </w:pPr>
      <w:r>
        <w:t xml:space="preserve">  </w:t>
      </w:r>
    </w:p>
    <w:p w14:paraId="73B8CD8A" w14:textId="77777777" w:rsidR="00204AA3" w:rsidRPr="00204AA3" w:rsidRDefault="00204AA3" w:rsidP="008A3BC3">
      <w:pPr>
        <w:spacing w:line="240" w:lineRule="auto"/>
        <w:rPr>
          <w:b/>
          <w:bCs/>
        </w:rPr>
      </w:pPr>
      <w:r w:rsidRPr="00204AA3">
        <w:rPr>
          <w:b/>
          <w:bCs/>
        </w:rPr>
        <w:t>Description</w:t>
      </w:r>
    </w:p>
    <w:p w14:paraId="7C0665D9" w14:textId="77777777" w:rsidR="0000730F" w:rsidRDefault="00204AA3" w:rsidP="008A3BC3">
      <w:pPr>
        <w:spacing w:line="240" w:lineRule="auto"/>
      </w:pPr>
      <w:r>
        <w:t>After successfully completing an order, using the browser Back button allows navigation back into the completed checkout process.</w:t>
      </w:r>
      <w:r w:rsidR="007D7013">
        <w:t xml:space="preserve">                 </w:t>
      </w:r>
    </w:p>
    <w:p w14:paraId="31C91EFC" w14:textId="77777777" w:rsidR="0000730F" w:rsidRDefault="0000730F" w:rsidP="008A3BC3">
      <w:pPr>
        <w:spacing w:line="240" w:lineRule="auto"/>
      </w:pPr>
    </w:p>
    <w:p w14:paraId="471CD275" w14:textId="77777777" w:rsidR="0000730F" w:rsidRPr="0000730F" w:rsidRDefault="0000730F" w:rsidP="008A3BC3">
      <w:pPr>
        <w:spacing w:line="240" w:lineRule="auto"/>
        <w:rPr>
          <w:b/>
          <w:bCs/>
        </w:rPr>
      </w:pPr>
      <w:r w:rsidRPr="0000730F">
        <w:rPr>
          <w:b/>
          <w:bCs/>
        </w:rPr>
        <w:t>Steps to Reproduce</w:t>
      </w:r>
    </w:p>
    <w:p w14:paraId="2C2E6639" w14:textId="77777777" w:rsidR="0000730F" w:rsidRDefault="0000730F" w:rsidP="0000730F">
      <w:pPr>
        <w:pStyle w:val="ListParagraph"/>
        <w:numPr>
          <w:ilvl w:val="0"/>
          <w:numId w:val="3"/>
        </w:numPr>
        <w:spacing w:line="240" w:lineRule="auto"/>
      </w:pPr>
      <w:r>
        <w:t>Login with valid credentials.</w:t>
      </w:r>
    </w:p>
    <w:p w14:paraId="287BC501" w14:textId="77777777" w:rsidR="0000730F" w:rsidRDefault="0000730F" w:rsidP="0000730F">
      <w:pPr>
        <w:pStyle w:val="ListParagraph"/>
        <w:numPr>
          <w:ilvl w:val="0"/>
          <w:numId w:val="3"/>
        </w:numPr>
        <w:spacing w:line="240" w:lineRule="auto"/>
      </w:pPr>
      <w:r>
        <w:t>Add a product to cart.</w:t>
      </w:r>
    </w:p>
    <w:p w14:paraId="07BCAAA9" w14:textId="77777777" w:rsidR="0000730F" w:rsidRDefault="0000730F" w:rsidP="0000730F">
      <w:pPr>
        <w:pStyle w:val="ListParagraph"/>
        <w:numPr>
          <w:ilvl w:val="0"/>
          <w:numId w:val="3"/>
        </w:numPr>
        <w:spacing w:line="240" w:lineRule="auto"/>
      </w:pPr>
      <w:r>
        <w:t>Complete checkout successfully.</w:t>
      </w:r>
    </w:p>
    <w:p w14:paraId="66BAEBA5" w14:textId="77777777" w:rsidR="0000730F" w:rsidRDefault="0000730F" w:rsidP="0000730F">
      <w:pPr>
        <w:pStyle w:val="ListParagraph"/>
        <w:numPr>
          <w:ilvl w:val="0"/>
          <w:numId w:val="3"/>
        </w:numPr>
        <w:spacing w:line="240" w:lineRule="auto"/>
      </w:pPr>
      <w:r>
        <w:t>Click the browser Back button.</w:t>
      </w:r>
    </w:p>
    <w:p w14:paraId="46645E4F" w14:textId="77777777" w:rsidR="0000730F" w:rsidRPr="0000730F" w:rsidRDefault="0000730F" w:rsidP="008A3BC3">
      <w:pPr>
        <w:spacing w:line="240" w:lineRule="auto"/>
        <w:rPr>
          <w:b/>
          <w:bCs/>
        </w:rPr>
      </w:pPr>
      <w:r w:rsidRPr="0000730F">
        <w:rPr>
          <w:b/>
          <w:bCs/>
        </w:rPr>
        <w:t>Expected Result</w:t>
      </w:r>
    </w:p>
    <w:p w14:paraId="0B3F2020" w14:textId="77777777" w:rsidR="0000730F" w:rsidRDefault="0000730F" w:rsidP="008A3BC3">
      <w:pPr>
        <w:spacing w:line="240" w:lineRule="auto"/>
      </w:pPr>
      <w:r>
        <w:t>The user should remain on the order confirmation page or be redirected to the inventory page.</w:t>
      </w:r>
    </w:p>
    <w:p w14:paraId="4C919FC7" w14:textId="77777777" w:rsidR="0000730F" w:rsidRPr="0000730F" w:rsidRDefault="0000730F" w:rsidP="008A3BC3">
      <w:pPr>
        <w:spacing w:line="240" w:lineRule="auto"/>
        <w:rPr>
          <w:b/>
          <w:bCs/>
        </w:rPr>
      </w:pPr>
      <w:r w:rsidRPr="0000730F">
        <w:rPr>
          <w:b/>
          <w:bCs/>
        </w:rPr>
        <w:t>Actual Result</w:t>
      </w:r>
    </w:p>
    <w:p w14:paraId="67FF88C8" w14:textId="09AB75BB" w:rsidR="008A3BC3" w:rsidRDefault="0000730F" w:rsidP="008A3BC3">
      <w:pPr>
        <w:spacing w:line="240" w:lineRule="auto"/>
      </w:pPr>
      <w:r>
        <w:lastRenderedPageBreak/>
        <w:t>The user can navigate back into the completed checkout workflow.</w:t>
      </w:r>
      <w:r w:rsidR="007D7013">
        <w:t xml:space="preserve">            </w:t>
      </w:r>
    </w:p>
    <w:p w14:paraId="7F29619E" w14:textId="77777777" w:rsidR="00FA4D39" w:rsidRDefault="00FA4D39" w:rsidP="008A3BC3">
      <w:pPr>
        <w:spacing w:line="240" w:lineRule="auto"/>
      </w:pPr>
    </w:p>
    <w:p w14:paraId="2CEB5FEF" w14:textId="5CCC232C" w:rsidR="00FA4D39" w:rsidRDefault="00FA4D39" w:rsidP="008A3BC3">
      <w:pPr>
        <w:spacing w:line="240" w:lineRule="auto"/>
        <w:rPr>
          <w:b/>
          <w:bCs/>
        </w:rPr>
      </w:pPr>
      <w:r w:rsidRPr="00FA4D39">
        <w:rPr>
          <w:b/>
          <w:bCs/>
        </w:rPr>
        <w:t>7. Business Risk Analysis</w:t>
      </w:r>
    </w:p>
    <w:tbl>
      <w:tblPr>
        <w:tblStyle w:val="TableGrid"/>
        <w:tblW w:w="0" w:type="auto"/>
        <w:tblLook w:val="04A0" w:firstRow="1" w:lastRow="0" w:firstColumn="1" w:lastColumn="0" w:noHBand="0" w:noVBand="1"/>
      </w:tblPr>
      <w:tblGrid>
        <w:gridCol w:w="4675"/>
        <w:gridCol w:w="4675"/>
      </w:tblGrid>
      <w:tr w:rsidR="007A3793" w14:paraId="4E19B76B" w14:textId="77777777" w:rsidTr="007A3793">
        <w:tc>
          <w:tcPr>
            <w:tcW w:w="4675" w:type="dxa"/>
          </w:tcPr>
          <w:p w14:paraId="3A14AF18" w14:textId="7FBF0AFA" w:rsidR="007A3793" w:rsidRDefault="009A0463" w:rsidP="008A3BC3">
            <w:pPr>
              <w:rPr>
                <w:b/>
                <w:bCs/>
              </w:rPr>
            </w:pPr>
            <w:r>
              <w:rPr>
                <w:b/>
                <w:bCs/>
              </w:rPr>
              <w:t>Risk Area</w:t>
            </w:r>
          </w:p>
        </w:tc>
        <w:tc>
          <w:tcPr>
            <w:tcW w:w="4675" w:type="dxa"/>
          </w:tcPr>
          <w:p w14:paraId="468DEF14" w14:textId="5F150D8F" w:rsidR="007A3793" w:rsidRDefault="009A0463" w:rsidP="008A3BC3">
            <w:pPr>
              <w:rPr>
                <w:b/>
                <w:bCs/>
              </w:rPr>
            </w:pPr>
            <w:r>
              <w:rPr>
                <w:b/>
                <w:bCs/>
              </w:rPr>
              <w:t>Potential Impact</w:t>
            </w:r>
          </w:p>
        </w:tc>
      </w:tr>
      <w:tr w:rsidR="007A3793" w:rsidRPr="0049730B" w14:paraId="7B66FEBE" w14:textId="77777777" w:rsidTr="007A3793">
        <w:tc>
          <w:tcPr>
            <w:tcW w:w="4675" w:type="dxa"/>
          </w:tcPr>
          <w:p w14:paraId="4B9E65F4" w14:textId="49520BDE" w:rsidR="007A3793" w:rsidRPr="0049730B" w:rsidRDefault="003D4034" w:rsidP="008A3BC3">
            <w:r w:rsidRPr="0049730B">
              <w:t>Login Failure</w:t>
            </w:r>
          </w:p>
        </w:tc>
        <w:tc>
          <w:tcPr>
            <w:tcW w:w="4675" w:type="dxa"/>
          </w:tcPr>
          <w:p w14:paraId="16BA1291" w14:textId="6B9E117F" w:rsidR="007A3793" w:rsidRPr="0049730B" w:rsidRDefault="003D4034" w:rsidP="008A3BC3">
            <w:r w:rsidRPr="0049730B">
              <w:t>Users cannot access accounts or make purchases</w:t>
            </w:r>
          </w:p>
        </w:tc>
      </w:tr>
      <w:tr w:rsidR="007A3793" w:rsidRPr="0049730B" w14:paraId="2F6F1E35" w14:textId="77777777" w:rsidTr="007A3793">
        <w:tc>
          <w:tcPr>
            <w:tcW w:w="4675" w:type="dxa"/>
          </w:tcPr>
          <w:p w14:paraId="3947B676" w14:textId="2EC22863" w:rsidR="007A3793" w:rsidRPr="0049730B" w:rsidRDefault="00702732" w:rsidP="008A3BC3">
            <w:r w:rsidRPr="0049730B">
              <w:t>Cart Functionality Failure</w:t>
            </w:r>
          </w:p>
        </w:tc>
        <w:tc>
          <w:tcPr>
            <w:tcW w:w="4675" w:type="dxa"/>
          </w:tcPr>
          <w:p w14:paraId="0F2F94E0" w14:textId="4DADD888" w:rsidR="007A3793" w:rsidRPr="0049730B" w:rsidRDefault="00A86D18" w:rsidP="008A3BC3">
            <w:r w:rsidRPr="0049730B">
              <w:t>Customers may abandon purchases</w:t>
            </w:r>
          </w:p>
        </w:tc>
      </w:tr>
      <w:tr w:rsidR="007A3793" w:rsidRPr="0049730B" w14:paraId="31E601A6" w14:textId="77777777" w:rsidTr="007A3793">
        <w:tc>
          <w:tcPr>
            <w:tcW w:w="4675" w:type="dxa"/>
          </w:tcPr>
          <w:p w14:paraId="54E6A002" w14:textId="49A968CE" w:rsidR="007A3793" w:rsidRPr="0049730B" w:rsidRDefault="0081630A" w:rsidP="008A3BC3">
            <w:r w:rsidRPr="0049730B">
              <w:t>Checkout Validation Failure</w:t>
            </w:r>
          </w:p>
        </w:tc>
        <w:tc>
          <w:tcPr>
            <w:tcW w:w="4675" w:type="dxa"/>
          </w:tcPr>
          <w:p w14:paraId="2E9554E1" w14:textId="60FCA3CD" w:rsidR="007A3793" w:rsidRPr="0049730B" w:rsidRDefault="0081630A" w:rsidP="008A3BC3">
            <w:r w:rsidRPr="0049730B">
              <w:t>Incomplete customer Information may be captured</w:t>
            </w:r>
          </w:p>
        </w:tc>
      </w:tr>
      <w:tr w:rsidR="007A3793" w:rsidRPr="0049730B" w14:paraId="5C37F18E" w14:textId="77777777" w:rsidTr="007A3793">
        <w:tc>
          <w:tcPr>
            <w:tcW w:w="4675" w:type="dxa"/>
          </w:tcPr>
          <w:p w14:paraId="5FDA02D6" w14:textId="4CC0723D" w:rsidR="007A3793" w:rsidRPr="0049730B" w:rsidRDefault="007E0B33" w:rsidP="008A3BC3">
            <w:r w:rsidRPr="0049730B">
              <w:t>Checkout Defects</w:t>
            </w:r>
          </w:p>
        </w:tc>
        <w:tc>
          <w:tcPr>
            <w:tcW w:w="4675" w:type="dxa"/>
          </w:tcPr>
          <w:p w14:paraId="49ABBB29" w14:textId="0DEB6E85" w:rsidR="007A3793" w:rsidRPr="0049730B" w:rsidRDefault="007E0B33" w:rsidP="008A3BC3">
            <w:r w:rsidRPr="0049730B">
              <w:t>Revenue loss and poor customer experience</w:t>
            </w:r>
          </w:p>
        </w:tc>
      </w:tr>
      <w:tr w:rsidR="007E0B33" w:rsidRPr="0049730B" w14:paraId="6B6BF9DD" w14:textId="77777777" w:rsidTr="007A3793">
        <w:tc>
          <w:tcPr>
            <w:tcW w:w="4675" w:type="dxa"/>
          </w:tcPr>
          <w:p w14:paraId="5BF5853D" w14:textId="3BA19591" w:rsidR="007E0B33" w:rsidRPr="0049730B" w:rsidRDefault="0049730B" w:rsidP="008A3BC3">
            <w:r w:rsidRPr="0049730B">
              <w:t>Session Handling Issues</w:t>
            </w:r>
          </w:p>
        </w:tc>
        <w:tc>
          <w:tcPr>
            <w:tcW w:w="4675" w:type="dxa"/>
          </w:tcPr>
          <w:p w14:paraId="750567CC" w14:textId="40F3B61D" w:rsidR="007E0B33" w:rsidRPr="0049730B" w:rsidRDefault="0049730B" w:rsidP="008A3BC3">
            <w:r w:rsidRPr="0049730B">
              <w:t>User confusion and duplicate transactions</w:t>
            </w:r>
          </w:p>
        </w:tc>
      </w:tr>
    </w:tbl>
    <w:p w14:paraId="052F00A9" w14:textId="77777777" w:rsidR="00FA4D39" w:rsidRPr="00FA4D39" w:rsidRDefault="00FA4D39" w:rsidP="008A3BC3">
      <w:pPr>
        <w:spacing w:line="240" w:lineRule="auto"/>
        <w:rPr>
          <w:b/>
          <w:bCs/>
        </w:rPr>
      </w:pPr>
    </w:p>
    <w:p w14:paraId="23F80383" w14:textId="77777777" w:rsidR="003F4221" w:rsidRPr="003F4221" w:rsidRDefault="003F4221" w:rsidP="008A3BC3">
      <w:pPr>
        <w:spacing w:line="240" w:lineRule="auto"/>
        <w:rPr>
          <w:b/>
          <w:bCs/>
        </w:rPr>
      </w:pPr>
      <w:r w:rsidRPr="003F4221">
        <w:rPr>
          <w:b/>
          <w:bCs/>
        </w:rPr>
        <w:t>8. Recommendations</w:t>
      </w:r>
    </w:p>
    <w:p w14:paraId="7CAB7EF2" w14:textId="77777777" w:rsidR="003F4221" w:rsidRDefault="003F4221" w:rsidP="003F4221">
      <w:pPr>
        <w:pStyle w:val="ListParagraph"/>
        <w:numPr>
          <w:ilvl w:val="0"/>
          <w:numId w:val="4"/>
        </w:numPr>
        <w:spacing w:line="240" w:lineRule="auto"/>
      </w:pPr>
      <w:r>
        <w:t>Improve session handling after order completion.</w:t>
      </w:r>
    </w:p>
    <w:p w14:paraId="5A31F942" w14:textId="77777777" w:rsidR="003F4221" w:rsidRDefault="003F4221" w:rsidP="003F4221">
      <w:pPr>
        <w:pStyle w:val="ListParagraph"/>
        <w:numPr>
          <w:ilvl w:val="0"/>
          <w:numId w:val="4"/>
        </w:numPr>
        <w:spacing w:line="240" w:lineRule="auto"/>
      </w:pPr>
      <w:r>
        <w:t>Perform regular regression testing before deployments.</w:t>
      </w:r>
    </w:p>
    <w:p w14:paraId="4A342FAB" w14:textId="77777777" w:rsidR="003F4221" w:rsidRDefault="003F4221" w:rsidP="003F4221">
      <w:pPr>
        <w:pStyle w:val="ListParagraph"/>
        <w:numPr>
          <w:ilvl w:val="0"/>
          <w:numId w:val="4"/>
        </w:numPr>
        <w:spacing w:line="240" w:lineRule="auto"/>
      </w:pPr>
      <w:r>
        <w:t>Expand negative testing coverage for checkout workflows.</w:t>
      </w:r>
    </w:p>
    <w:p w14:paraId="4F159307" w14:textId="77777777" w:rsidR="003F4221" w:rsidRDefault="003F4221" w:rsidP="003F4221">
      <w:pPr>
        <w:pStyle w:val="ListParagraph"/>
        <w:numPr>
          <w:ilvl w:val="0"/>
          <w:numId w:val="4"/>
        </w:numPr>
        <w:spacing w:line="240" w:lineRule="auto"/>
      </w:pPr>
      <w:r>
        <w:t>Automate critical business flows such as Login, Add to Cart, and Checkout.</w:t>
      </w:r>
    </w:p>
    <w:p w14:paraId="09B66091" w14:textId="77777777" w:rsidR="003F4221" w:rsidRDefault="003F4221" w:rsidP="003F4221">
      <w:pPr>
        <w:pStyle w:val="ListParagraph"/>
        <w:numPr>
          <w:ilvl w:val="0"/>
          <w:numId w:val="4"/>
        </w:numPr>
        <w:spacing w:line="240" w:lineRule="auto"/>
      </w:pPr>
      <w:r>
        <w:t>Review validation messages to ensure consistency and clarity.</w:t>
      </w:r>
    </w:p>
    <w:p w14:paraId="21C3482C" w14:textId="10CF41C5" w:rsidR="008A3BC3" w:rsidRDefault="000948A8" w:rsidP="008A3BC3">
      <w:pPr>
        <w:spacing w:line="240" w:lineRule="auto"/>
        <w:rPr>
          <w:b/>
          <w:bCs/>
        </w:rPr>
      </w:pPr>
      <w:r>
        <w:rPr>
          <w:b/>
          <w:bCs/>
        </w:rPr>
        <w:t xml:space="preserve"> </w:t>
      </w:r>
      <w:r w:rsidR="003F4221">
        <w:rPr>
          <w:b/>
          <w:bCs/>
        </w:rPr>
        <w:t>9</w:t>
      </w:r>
      <w:r>
        <w:rPr>
          <w:b/>
          <w:bCs/>
        </w:rPr>
        <w:t xml:space="preserve">. Evidence of Testing </w:t>
      </w:r>
    </w:p>
    <w:p w14:paraId="486D3ECB" w14:textId="27B0BE39" w:rsidR="001D78F9" w:rsidRDefault="00D05EBA" w:rsidP="008A3BC3">
      <w:pPr>
        <w:spacing w:line="240" w:lineRule="auto"/>
      </w:pPr>
      <w:r w:rsidRPr="008946EA">
        <w:t>The following evidence should be attached to support the testing activity:</w:t>
      </w:r>
    </w:p>
    <w:p w14:paraId="2C464B63" w14:textId="22D1A206" w:rsidR="008946EA" w:rsidRDefault="00A14DD3" w:rsidP="008A3BC3">
      <w:pPr>
        <w:spacing w:line="240" w:lineRule="auto"/>
      </w:pPr>
      <w:r>
        <w:rPr>
          <w:noProof/>
        </w:rPr>
        <w:lastRenderedPageBreak/>
        <w:drawing>
          <wp:anchor distT="0" distB="0" distL="114300" distR="114300" simplePos="0" relativeHeight="251666432" behindDoc="0" locked="0" layoutInCell="1" allowOverlap="1" wp14:anchorId="35EE5F98" wp14:editId="5839DA08">
            <wp:simplePos x="0" y="0"/>
            <wp:positionH relativeFrom="column">
              <wp:posOffset>0</wp:posOffset>
            </wp:positionH>
            <wp:positionV relativeFrom="paragraph">
              <wp:posOffset>0</wp:posOffset>
            </wp:positionV>
            <wp:extent cx="4509135" cy="8229600"/>
            <wp:effectExtent l="0" t="0" r="5715" b="0"/>
            <wp:wrapTopAndBottom/>
            <wp:docPr id="20741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3563" name="Picture 2074163563"/>
                    <pic:cNvPicPr/>
                  </pic:nvPicPr>
                  <pic:blipFill>
                    <a:blip r:embed="rId5">
                      <a:extLst>
                        <a:ext uri="{28A0092B-C50C-407E-A947-70E740481C1C}">
                          <a14:useLocalDpi xmlns:a14="http://schemas.microsoft.com/office/drawing/2010/main" val="0"/>
                        </a:ext>
                      </a:extLst>
                    </a:blip>
                    <a:stretch>
                      <a:fillRect/>
                    </a:stretch>
                  </pic:blipFill>
                  <pic:spPr>
                    <a:xfrm>
                      <a:off x="0" y="0"/>
                      <a:ext cx="4509135" cy="8229600"/>
                    </a:xfrm>
                    <a:prstGeom prst="rect">
                      <a:avLst/>
                    </a:prstGeom>
                  </pic:spPr>
                </pic:pic>
              </a:graphicData>
            </a:graphic>
          </wp:anchor>
        </w:drawing>
      </w:r>
      <w:r w:rsidR="006D253E">
        <w:t>screenshot of a successful login.</w:t>
      </w:r>
    </w:p>
    <w:p w14:paraId="389AE9D3" w14:textId="24E25722" w:rsidR="00A6493C" w:rsidRDefault="00A6493C" w:rsidP="008A3BC3">
      <w:pPr>
        <w:spacing w:line="240" w:lineRule="auto"/>
      </w:pPr>
      <w:r>
        <w:rPr>
          <w:noProof/>
        </w:rPr>
        <w:lastRenderedPageBreak/>
        <w:drawing>
          <wp:anchor distT="0" distB="0" distL="114300" distR="114300" simplePos="0" relativeHeight="251660288" behindDoc="0" locked="0" layoutInCell="1" allowOverlap="1" wp14:anchorId="6BE00686" wp14:editId="714B7FCD">
            <wp:simplePos x="0" y="0"/>
            <wp:positionH relativeFrom="column">
              <wp:posOffset>0</wp:posOffset>
            </wp:positionH>
            <wp:positionV relativeFrom="paragraph">
              <wp:posOffset>0</wp:posOffset>
            </wp:positionV>
            <wp:extent cx="4937760" cy="8229600"/>
            <wp:effectExtent l="0" t="0" r="0" b="0"/>
            <wp:wrapTopAndBottom/>
            <wp:docPr id="171490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5235" name="Picture 1714905235"/>
                    <pic:cNvPicPr/>
                  </pic:nvPicPr>
                  <pic:blipFill>
                    <a:blip r:embed="rId6">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anchor>
        </w:drawing>
      </w:r>
      <w:r w:rsidR="00492283" w:rsidRPr="00492283">
        <w:t>Screenshot of inventory page</w:t>
      </w:r>
    </w:p>
    <w:p w14:paraId="0E7A1BE6" w14:textId="3EAFFE7C" w:rsidR="00492283" w:rsidRDefault="00DB70DC" w:rsidP="003D4936">
      <w:pPr>
        <w:spacing w:line="240" w:lineRule="auto"/>
      </w:pPr>
      <w:r>
        <w:rPr>
          <w:noProof/>
        </w:rPr>
        <w:lastRenderedPageBreak/>
        <w:drawing>
          <wp:anchor distT="0" distB="0" distL="114300" distR="114300" simplePos="0" relativeHeight="251661312" behindDoc="0" locked="0" layoutInCell="1" allowOverlap="1" wp14:anchorId="05878AFE" wp14:editId="350BE0DE">
            <wp:simplePos x="0" y="0"/>
            <wp:positionH relativeFrom="column">
              <wp:posOffset>0</wp:posOffset>
            </wp:positionH>
            <wp:positionV relativeFrom="paragraph">
              <wp:posOffset>0</wp:posOffset>
            </wp:positionV>
            <wp:extent cx="4530090" cy="8229600"/>
            <wp:effectExtent l="0" t="0" r="3810" b="0"/>
            <wp:wrapTopAndBottom/>
            <wp:docPr id="28332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8129" name="Picture 283328129"/>
                    <pic:cNvPicPr/>
                  </pic:nvPicPr>
                  <pic:blipFill>
                    <a:blip r:embed="rId7">
                      <a:extLst>
                        <a:ext uri="{28A0092B-C50C-407E-A947-70E740481C1C}">
                          <a14:useLocalDpi xmlns:a14="http://schemas.microsoft.com/office/drawing/2010/main" val="0"/>
                        </a:ext>
                      </a:extLst>
                    </a:blip>
                    <a:stretch>
                      <a:fillRect/>
                    </a:stretch>
                  </pic:blipFill>
                  <pic:spPr>
                    <a:xfrm>
                      <a:off x="0" y="0"/>
                      <a:ext cx="4530090" cy="8229600"/>
                    </a:xfrm>
                    <a:prstGeom prst="rect">
                      <a:avLst/>
                    </a:prstGeom>
                  </pic:spPr>
                </pic:pic>
              </a:graphicData>
            </a:graphic>
          </wp:anchor>
        </w:drawing>
      </w:r>
      <w:r w:rsidRPr="00DB70DC">
        <w:t>Screenshot showing item added to cart.</w:t>
      </w:r>
    </w:p>
    <w:p w14:paraId="463DF5AF" w14:textId="03031FA9" w:rsidR="00DB70DC" w:rsidRDefault="00F907EF" w:rsidP="00B96D15">
      <w:pPr>
        <w:spacing w:line="240" w:lineRule="auto"/>
      </w:pPr>
      <w:r>
        <w:rPr>
          <w:noProof/>
        </w:rPr>
        <w:lastRenderedPageBreak/>
        <w:drawing>
          <wp:anchor distT="0" distB="0" distL="114300" distR="114300" simplePos="0" relativeHeight="251662336" behindDoc="0" locked="0" layoutInCell="1" allowOverlap="1" wp14:anchorId="4A3756DB" wp14:editId="160E536C">
            <wp:simplePos x="0" y="0"/>
            <wp:positionH relativeFrom="column">
              <wp:posOffset>-112395</wp:posOffset>
            </wp:positionH>
            <wp:positionV relativeFrom="paragraph">
              <wp:posOffset>0</wp:posOffset>
            </wp:positionV>
            <wp:extent cx="4095115" cy="8229600"/>
            <wp:effectExtent l="0" t="0" r="635" b="0"/>
            <wp:wrapTopAndBottom/>
            <wp:docPr id="611679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79747" name="Picture 611679747"/>
                    <pic:cNvPicPr/>
                  </pic:nvPicPr>
                  <pic:blipFill>
                    <a:blip r:embed="rId8">
                      <a:extLst>
                        <a:ext uri="{28A0092B-C50C-407E-A947-70E740481C1C}">
                          <a14:useLocalDpi xmlns:a14="http://schemas.microsoft.com/office/drawing/2010/main" val="0"/>
                        </a:ext>
                      </a:extLst>
                    </a:blip>
                    <a:stretch>
                      <a:fillRect/>
                    </a:stretch>
                  </pic:blipFill>
                  <pic:spPr>
                    <a:xfrm>
                      <a:off x="0" y="0"/>
                      <a:ext cx="4095115" cy="8229600"/>
                    </a:xfrm>
                    <a:prstGeom prst="rect">
                      <a:avLst/>
                    </a:prstGeom>
                  </pic:spPr>
                </pic:pic>
              </a:graphicData>
            </a:graphic>
          </wp:anchor>
        </w:drawing>
      </w:r>
      <w:r w:rsidRPr="00F907EF">
        <w:t>Screenshot of checkout page.</w:t>
      </w:r>
    </w:p>
    <w:p w14:paraId="69E819CB" w14:textId="06A0AB91" w:rsidR="00F907EF" w:rsidRDefault="00294B3A" w:rsidP="00B96D15">
      <w:pPr>
        <w:spacing w:line="240" w:lineRule="auto"/>
      </w:pPr>
      <w:r>
        <w:rPr>
          <w:noProof/>
        </w:rPr>
        <w:lastRenderedPageBreak/>
        <w:drawing>
          <wp:anchor distT="0" distB="0" distL="114300" distR="114300" simplePos="0" relativeHeight="251663360" behindDoc="0" locked="0" layoutInCell="1" allowOverlap="1" wp14:anchorId="2AA0ED7B" wp14:editId="011EB9DB">
            <wp:simplePos x="0" y="0"/>
            <wp:positionH relativeFrom="column">
              <wp:posOffset>0</wp:posOffset>
            </wp:positionH>
            <wp:positionV relativeFrom="paragraph">
              <wp:posOffset>0</wp:posOffset>
            </wp:positionV>
            <wp:extent cx="4157345" cy="7547610"/>
            <wp:effectExtent l="0" t="0" r="0" b="0"/>
            <wp:wrapTopAndBottom/>
            <wp:docPr id="1563041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1588" name="Picture 1563041588"/>
                    <pic:cNvPicPr/>
                  </pic:nvPicPr>
                  <pic:blipFill>
                    <a:blip r:embed="rId9">
                      <a:extLst>
                        <a:ext uri="{28A0092B-C50C-407E-A947-70E740481C1C}">
                          <a14:useLocalDpi xmlns:a14="http://schemas.microsoft.com/office/drawing/2010/main" val="0"/>
                        </a:ext>
                      </a:extLst>
                    </a:blip>
                    <a:stretch>
                      <a:fillRect/>
                    </a:stretch>
                  </pic:blipFill>
                  <pic:spPr>
                    <a:xfrm>
                      <a:off x="0" y="0"/>
                      <a:ext cx="4157345" cy="7547610"/>
                    </a:xfrm>
                    <a:prstGeom prst="rect">
                      <a:avLst/>
                    </a:prstGeom>
                  </pic:spPr>
                </pic:pic>
              </a:graphicData>
            </a:graphic>
            <wp14:sizeRelH relativeFrom="margin">
              <wp14:pctWidth>0</wp14:pctWidth>
            </wp14:sizeRelH>
            <wp14:sizeRelV relativeFrom="margin">
              <wp14:pctHeight>0</wp14:pctHeight>
            </wp14:sizeRelV>
          </wp:anchor>
        </w:drawing>
      </w:r>
      <w:r w:rsidR="00A81F33" w:rsidRPr="00A81F33">
        <w:t>Screenshot of successful order confirmation.</w:t>
      </w:r>
    </w:p>
    <w:p w14:paraId="6CB40B37" w14:textId="77777777" w:rsidR="00A81F33" w:rsidRDefault="00A81F33" w:rsidP="00B96D15">
      <w:pPr>
        <w:spacing w:line="240" w:lineRule="auto"/>
      </w:pPr>
    </w:p>
    <w:p w14:paraId="1AE03F0C" w14:textId="27DF7E7C" w:rsidR="001332F5" w:rsidRDefault="00692414" w:rsidP="00B96D15">
      <w:pPr>
        <w:spacing w:line="240" w:lineRule="auto"/>
      </w:pPr>
      <w:r>
        <w:rPr>
          <w:noProof/>
        </w:rPr>
        <w:lastRenderedPageBreak/>
        <w:drawing>
          <wp:anchor distT="0" distB="0" distL="114300" distR="114300" simplePos="0" relativeHeight="251664384" behindDoc="0" locked="0" layoutInCell="1" allowOverlap="1" wp14:anchorId="0CBF8F1A" wp14:editId="167137D3">
            <wp:simplePos x="0" y="0"/>
            <wp:positionH relativeFrom="column">
              <wp:posOffset>0</wp:posOffset>
            </wp:positionH>
            <wp:positionV relativeFrom="paragraph">
              <wp:posOffset>0</wp:posOffset>
            </wp:positionV>
            <wp:extent cx="4498975" cy="8229600"/>
            <wp:effectExtent l="0" t="0" r="0" b="0"/>
            <wp:wrapTopAndBottom/>
            <wp:docPr id="1940210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10834" name="Picture 1940210834"/>
                    <pic:cNvPicPr/>
                  </pic:nvPicPr>
                  <pic:blipFill>
                    <a:blip r:embed="rId10">
                      <a:extLst>
                        <a:ext uri="{28A0092B-C50C-407E-A947-70E740481C1C}">
                          <a14:useLocalDpi xmlns:a14="http://schemas.microsoft.com/office/drawing/2010/main" val="0"/>
                        </a:ext>
                      </a:extLst>
                    </a:blip>
                    <a:stretch>
                      <a:fillRect/>
                    </a:stretch>
                  </pic:blipFill>
                  <pic:spPr>
                    <a:xfrm>
                      <a:off x="0" y="0"/>
                      <a:ext cx="4498975" cy="8229600"/>
                    </a:xfrm>
                    <a:prstGeom prst="rect">
                      <a:avLst/>
                    </a:prstGeom>
                  </pic:spPr>
                </pic:pic>
              </a:graphicData>
            </a:graphic>
          </wp:anchor>
        </w:drawing>
      </w:r>
      <w:r w:rsidR="00694D5E">
        <w:t>Screenshot of successful logout.</w:t>
      </w:r>
    </w:p>
    <w:p w14:paraId="216BC540" w14:textId="4CF84001" w:rsidR="00367463" w:rsidRDefault="00BB7C36" w:rsidP="00B96D15">
      <w:pPr>
        <w:spacing w:line="240" w:lineRule="auto"/>
      </w:pPr>
      <w:r>
        <w:rPr>
          <w:noProof/>
        </w:rPr>
        <w:lastRenderedPageBreak/>
        <w:drawing>
          <wp:anchor distT="0" distB="0" distL="114300" distR="114300" simplePos="0" relativeHeight="251667456" behindDoc="0" locked="0" layoutInCell="1" allowOverlap="1" wp14:anchorId="52025093" wp14:editId="7A0C4801">
            <wp:simplePos x="0" y="0"/>
            <wp:positionH relativeFrom="column">
              <wp:posOffset>0</wp:posOffset>
            </wp:positionH>
            <wp:positionV relativeFrom="paragraph">
              <wp:posOffset>0</wp:posOffset>
            </wp:positionV>
            <wp:extent cx="4475480" cy="8229600"/>
            <wp:effectExtent l="0" t="0" r="1270" b="0"/>
            <wp:wrapTopAndBottom/>
            <wp:docPr id="91330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09083" name="Picture 913309083"/>
                    <pic:cNvPicPr/>
                  </pic:nvPicPr>
                  <pic:blipFill>
                    <a:blip r:embed="rId11">
                      <a:extLst>
                        <a:ext uri="{28A0092B-C50C-407E-A947-70E740481C1C}">
                          <a14:useLocalDpi xmlns:a14="http://schemas.microsoft.com/office/drawing/2010/main" val="0"/>
                        </a:ext>
                      </a:extLst>
                    </a:blip>
                    <a:stretch>
                      <a:fillRect/>
                    </a:stretch>
                  </pic:blipFill>
                  <pic:spPr>
                    <a:xfrm>
                      <a:off x="0" y="0"/>
                      <a:ext cx="4475480" cy="8229600"/>
                    </a:xfrm>
                    <a:prstGeom prst="rect">
                      <a:avLst/>
                    </a:prstGeom>
                  </pic:spPr>
                </pic:pic>
              </a:graphicData>
            </a:graphic>
          </wp:anchor>
        </w:drawing>
      </w:r>
      <w:r w:rsidR="00B243A0">
        <w:t xml:space="preserve">screenshot of </w:t>
      </w:r>
      <w:r w:rsidR="009276B9" w:rsidRPr="009276B9">
        <w:t>valid username and wrong password</w:t>
      </w:r>
    </w:p>
    <w:p w14:paraId="514E6FB4" w14:textId="4EDF8B75" w:rsidR="00B243A0" w:rsidRDefault="00273B9C" w:rsidP="00B96D15">
      <w:pPr>
        <w:spacing w:line="240" w:lineRule="auto"/>
      </w:pPr>
      <w:r>
        <w:lastRenderedPageBreak/>
        <w:t xml:space="preserve">  </w:t>
      </w:r>
      <w:r>
        <w:rPr>
          <w:noProof/>
        </w:rPr>
        <w:drawing>
          <wp:anchor distT="0" distB="0" distL="114300" distR="114300" simplePos="0" relativeHeight="251668480" behindDoc="0" locked="0" layoutInCell="1" allowOverlap="1" wp14:anchorId="6AC008C9" wp14:editId="68B31CD5">
            <wp:simplePos x="0" y="0"/>
            <wp:positionH relativeFrom="column">
              <wp:posOffset>0</wp:posOffset>
            </wp:positionH>
            <wp:positionV relativeFrom="paragraph">
              <wp:posOffset>0</wp:posOffset>
            </wp:positionV>
            <wp:extent cx="4485640" cy="8229600"/>
            <wp:effectExtent l="0" t="0" r="0" b="0"/>
            <wp:wrapTopAndBottom/>
            <wp:docPr id="1834761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61124" name="Picture 1834761124"/>
                    <pic:cNvPicPr/>
                  </pic:nvPicPr>
                  <pic:blipFill>
                    <a:blip r:embed="rId12">
                      <a:extLst>
                        <a:ext uri="{28A0092B-C50C-407E-A947-70E740481C1C}">
                          <a14:useLocalDpi xmlns:a14="http://schemas.microsoft.com/office/drawing/2010/main" val="0"/>
                        </a:ext>
                      </a:extLst>
                    </a:blip>
                    <a:stretch>
                      <a:fillRect/>
                    </a:stretch>
                  </pic:blipFill>
                  <pic:spPr>
                    <a:xfrm>
                      <a:off x="0" y="0"/>
                      <a:ext cx="4485640" cy="8229600"/>
                    </a:xfrm>
                    <a:prstGeom prst="rect">
                      <a:avLst/>
                    </a:prstGeom>
                  </pic:spPr>
                </pic:pic>
              </a:graphicData>
            </a:graphic>
          </wp:anchor>
        </w:drawing>
      </w:r>
      <w:r>
        <w:t xml:space="preserve">screenshot of a  </w:t>
      </w:r>
      <w:proofErr w:type="spellStart"/>
      <w:r>
        <w:t>locked_out_user</w:t>
      </w:r>
      <w:proofErr w:type="spellEnd"/>
      <w:r>
        <w:t xml:space="preserve"> credentials</w:t>
      </w:r>
    </w:p>
    <w:p w14:paraId="4005BAAD" w14:textId="1656CA87" w:rsidR="000E283A" w:rsidRDefault="00672DDD" w:rsidP="00B96D15">
      <w:pPr>
        <w:spacing w:line="240" w:lineRule="auto"/>
      </w:pPr>
      <w:r>
        <w:rPr>
          <w:noProof/>
        </w:rPr>
        <w:lastRenderedPageBreak/>
        <w:drawing>
          <wp:anchor distT="0" distB="0" distL="114300" distR="114300" simplePos="0" relativeHeight="251669504" behindDoc="0" locked="0" layoutInCell="1" allowOverlap="1" wp14:anchorId="57548B51" wp14:editId="4AB15F09">
            <wp:simplePos x="0" y="0"/>
            <wp:positionH relativeFrom="column">
              <wp:posOffset>0</wp:posOffset>
            </wp:positionH>
            <wp:positionV relativeFrom="paragraph">
              <wp:posOffset>0</wp:posOffset>
            </wp:positionV>
            <wp:extent cx="4485640" cy="8229600"/>
            <wp:effectExtent l="0" t="0" r="0" b="0"/>
            <wp:wrapTopAndBottom/>
            <wp:docPr id="379398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8646" name="Picture 379398646"/>
                    <pic:cNvPicPr/>
                  </pic:nvPicPr>
                  <pic:blipFill>
                    <a:blip r:embed="rId13">
                      <a:extLst>
                        <a:ext uri="{28A0092B-C50C-407E-A947-70E740481C1C}">
                          <a14:useLocalDpi xmlns:a14="http://schemas.microsoft.com/office/drawing/2010/main" val="0"/>
                        </a:ext>
                      </a:extLst>
                    </a:blip>
                    <a:stretch>
                      <a:fillRect/>
                    </a:stretch>
                  </pic:blipFill>
                  <pic:spPr>
                    <a:xfrm>
                      <a:off x="0" y="0"/>
                      <a:ext cx="4485640" cy="8229600"/>
                    </a:xfrm>
                    <a:prstGeom prst="rect">
                      <a:avLst/>
                    </a:prstGeom>
                  </pic:spPr>
                </pic:pic>
              </a:graphicData>
            </a:graphic>
          </wp:anchor>
        </w:drawing>
      </w:r>
      <w:r w:rsidR="00875B79">
        <w:t xml:space="preserve">   Screenshot of a username blank and click Login</w:t>
      </w:r>
    </w:p>
    <w:p w14:paraId="5D6AAD9C" w14:textId="67516D3A" w:rsidR="002C441D" w:rsidRDefault="000E1C64" w:rsidP="00B96D15">
      <w:pPr>
        <w:spacing w:line="240" w:lineRule="auto"/>
      </w:pPr>
      <w:r>
        <w:rPr>
          <w:noProof/>
        </w:rPr>
        <w:lastRenderedPageBreak/>
        <w:drawing>
          <wp:anchor distT="0" distB="0" distL="114300" distR="114300" simplePos="0" relativeHeight="251670528" behindDoc="0" locked="0" layoutInCell="1" allowOverlap="1" wp14:anchorId="620D8EFC" wp14:editId="435E6F69">
            <wp:simplePos x="0" y="0"/>
            <wp:positionH relativeFrom="column">
              <wp:posOffset>0</wp:posOffset>
            </wp:positionH>
            <wp:positionV relativeFrom="paragraph">
              <wp:posOffset>0</wp:posOffset>
            </wp:positionV>
            <wp:extent cx="4622165" cy="8229600"/>
            <wp:effectExtent l="0" t="0" r="6985" b="0"/>
            <wp:wrapTopAndBottom/>
            <wp:docPr id="123038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8096" name="Picture 123038096"/>
                    <pic:cNvPicPr/>
                  </pic:nvPicPr>
                  <pic:blipFill>
                    <a:blip r:embed="rId14">
                      <a:extLst>
                        <a:ext uri="{28A0092B-C50C-407E-A947-70E740481C1C}">
                          <a14:useLocalDpi xmlns:a14="http://schemas.microsoft.com/office/drawing/2010/main" val="0"/>
                        </a:ext>
                      </a:extLst>
                    </a:blip>
                    <a:stretch>
                      <a:fillRect/>
                    </a:stretch>
                  </pic:blipFill>
                  <pic:spPr>
                    <a:xfrm>
                      <a:off x="0" y="0"/>
                      <a:ext cx="4622165" cy="8229600"/>
                    </a:xfrm>
                    <a:prstGeom prst="rect">
                      <a:avLst/>
                    </a:prstGeom>
                  </pic:spPr>
                </pic:pic>
              </a:graphicData>
            </a:graphic>
          </wp:anchor>
        </w:drawing>
      </w:r>
      <w:r w:rsidR="001D216B">
        <w:t xml:space="preserve">  Screenshot of an empty password </w:t>
      </w:r>
    </w:p>
    <w:p w14:paraId="3DF58B7C" w14:textId="5A404CFB" w:rsidR="003A4253" w:rsidRDefault="00804864" w:rsidP="00B96D15">
      <w:pPr>
        <w:spacing w:line="240" w:lineRule="auto"/>
      </w:pPr>
      <w:r>
        <w:rPr>
          <w:noProof/>
        </w:rPr>
        <w:lastRenderedPageBreak/>
        <w:drawing>
          <wp:anchor distT="0" distB="0" distL="114300" distR="114300" simplePos="0" relativeHeight="251673600" behindDoc="0" locked="0" layoutInCell="1" allowOverlap="1" wp14:anchorId="63D0A172" wp14:editId="55CE86B4">
            <wp:simplePos x="0" y="0"/>
            <wp:positionH relativeFrom="column">
              <wp:posOffset>0</wp:posOffset>
            </wp:positionH>
            <wp:positionV relativeFrom="paragraph">
              <wp:posOffset>0</wp:posOffset>
            </wp:positionV>
            <wp:extent cx="4996180" cy="8229600"/>
            <wp:effectExtent l="0" t="0" r="0" b="0"/>
            <wp:wrapTopAndBottom/>
            <wp:docPr id="1096025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5116" name="Picture 1096025116"/>
                    <pic:cNvPicPr/>
                  </pic:nvPicPr>
                  <pic:blipFill>
                    <a:blip r:embed="rId15">
                      <a:extLst>
                        <a:ext uri="{28A0092B-C50C-407E-A947-70E740481C1C}">
                          <a14:useLocalDpi xmlns:a14="http://schemas.microsoft.com/office/drawing/2010/main" val="0"/>
                        </a:ext>
                      </a:extLst>
                    </a:blip>
                    <a:stretch>
                      <a:fillRect/>
                    </a:stretch>
                  </pic:blipFill>
                  <pic:spPr>
                    <a:xfrm>
                      <a:off x="0" y="0"/>
                      <a:ext cx="4996180" cy="8229600"/>
                    </a:xfrm>
                    <a:prstGeom prst="rect">
                      <a:avLst/>
                    </a:prstGeom>
                  </pic:spPr>
                </pic:pic>
              </a:graphicData>
            </a:graphic>
          </wp:anchor>
        </w:drawing>
      </w:r>
      <w:r w:rsidR="009D0AB1">
        <w:t>Checkout without first name (Negative)</w:t>
      </w:r>
    </w:p>
    <w:p w14:paraId="3F20D420" w14:textId="4634CC3D" w:rsidR="003A4253" w:rsidRDefault="0074765A" w:rsidP="00B96D15">
      <w:pPr>
        <w:spacing w:line="240" w:lineRule="auto"/>
      </w:pPr>
      <w:r>
        <w:rPr>
          <w:noProof/>
        </w:rPr>
        <w:lastRenderedPageBreak/>
        <w:drawing>
          <wp:anchor distT="0" distB="0" distL="114300" distR="114300" simplePos="0" relativeHeight="251678720" behindDoc="0" locked="0" layoutInCell="1" allowOverlap="1" wp14:anchorId="477965A4" wp14:editId="03BFE453">
            <wp:simplePos x="0" y="0"/>
            <wp:positionH relativeFrom="column">
              <wp:posOffset>144145</wp:posOffset>
            </wp:positionH>
            <wp:positionV relativeFrom="paragraph">
              <wp:posOffset>0</wp:posOffset>
            </wp:positionV>
            <wp:extent cx="4975225" cy="8229600"/>
            <wp:effectExtent l="0" t="0" r="0" b="0"/>
            <wp:wrapTopAndBottom/>
            <wp:docPr id="29053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7314" name="Picture 290537314"/>
                    <pic:cNvPicPr/>
                  </pic:nvPicPr>
                  <pic:blipFill>
                    <a:blip r:embed="rId16">
                      <a:extLst>
                        <a:ext uri="{28A0092B-C50C-407E-A947-70E740481C1C}">
                          <a14:useLocalDpi xmlns:a14="http://schemas.microsoft.com/office/drawing/2010/main" val="0"/>
                        </a:ext>
                      </a:extLst>
                    </a:blip>
                    <a:stretch>
                      <a:fillRect/>
                    </a:stretch>
                  </pic:blipFill>
                  <pic:spPr>
                    <a:xfrm>
                      <a:off x="0" y="0"/>
                      <a:ext cx="4975225" cy="8229600"/>
                    </a:xfrm>
                    <a:prstGeom prst="rect">
                      <a:avLst/>
                    </a:prstGeom>
                  </pic:spPr>
                </pic:pic>
              </a:graphicData>
            </a:graphic>
          </wp:anchor>
        </w:drawing>
      </w:r>
      <w:r w:rsidR="00397F92">
        <w:rPr>
          <w:noProof/>
        </w:rPr>
        <w:drawing>
          <wp:anchor distT="0" distB="0" distL="114300" distR="114300" simplePos="0" relativeHeight="251676672" behindDoc="0" locked="0" layoutInCell="1" allowOverlap="1" wp14:anchorId="6EC8E418" wp14:editId="40967D39">
            <wp:simplePos x="0" y="0"/>
            <wp:positionH relativeFrom="column">
              <wp:posOffset>0</wp:posOffset>
            </wp:positionH>
            <wp:positionV relativeFrom="paragraph">
              <wp:posOffset>0</wp:posOffset>
            </wp:positionV>
            <wp:extent cx="4996180" cy="8229600"/>
            <wp:effectExtent l="0" t="0" r="0" b="0"/>
            <wp:wrapTopAndBottom/>
            <wp:docPr id="353691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91542" name="Picture 353691542"/>
                    <pic:cNvPicPr/>
                  </pic:nvPicPr>
                  <pic:blipFill>
                    <a:blip r:embed="rId17">
                      <a:extLst>
                        <a:ext uri="{28A0092B-C50C-407E-A947-70E740481C1C}">
                          <a14:useLocalDpi xmlns:a14="http://schemas.microsoft.com/office/drawing/2010/main" val="0"/>
                        </a:ext>
                      </a:extLst>
                    </a:blip>
                    <a:stretch>
                      <a:fillRect/>
                    </a:stretch>
                  </pic:blipFill>
                  <pic:spPr>
                    <a:xfrm>
                      <a:off x="0" y="0"/>
                      <a:ext cx="4996180" cy="8229600"/>
                    </a:xfrm>
                    <a:prstGeom prst="rect">
                      <a:avLst/>
                    </a:prstGeom>
                  </pic:spPr>
                </pic:pic>
              </a:graphicData>
            </a:graphic>
          </wp:anchor>
        </w:drawing>
      </w:r>
    </w:p>
    <w:p w14:paraId="7A6C6F9A" w14:textId="77777777" w:rsidR="0074765A" w:rsidRDefault="0074765A" w:rsidP="00B96D15">
      <w:pPr>
        <w:spacing w:line="240" w:lineRule="auto"/>
      </w:pPr>
      <w:r>
        <w:lastRenderedPageBreak/>
        <w:t>10. Conclusion</w:t>
      </w:r>
    </w:p>
    <w:p w14:paraId="2D02734A" w14:textId="77777777" w:rsidR="0074765A" w:rsidRDefault="0074765A" w:rsidP="00B96D15">
      <w:pPr>
        <w:spacing w:line="240" w:lineRule="auto"/>
      </w:pPr>
    </w:p>
    <w:p w14:paraId="520D999A" w14:textId="77777777" w:rsidR="0074765A" w:rsidRDefault="0074765A" w:rsidP="00B96D15">
      <w:pPr>
        <w:spacing w:line="240" w:lineRule="auto"/>
      </w:pPr>
      <w:r>
        <w:t xml:space="preserve">The </w:t>
      </w:r>
      <w:proofErr w:type="spellStart"/>
      <w:r>
        <w:t>SauceDemo</w:t>
      </w:r>
      <w:proofErr w:type="spellEnd"/>
      <w:r>
        <w:t xml:space="preserve"> application was tested using functional and negative testing techniques. Fifteen test cases covering login, inventory management, cart operations, checkout validation, order completion, and logout functionality were executed successfully. One low-severity defect was identified during checkout navigation testing. Overall, the application demonstrated stable performance within the tested scope. Continued regression testing and automation of critical workflows are recommended to maintain software quality.</w:t>
      </w:r>
    </w:p>
    <w:p w14:paraId="6ECA79DE" w14:textId="77777777" w:rsidR="0074765A" w:rsidRDefault="0074765A" w:rsidP="00B96D15">
      <w:pPr>
        <w:spacing w:line="240" w:lineRule="auto"/>
      </w:pPr>
    </w:p>
    <w:p w14:paraId="68B21A14" w14:textId="77777777" w:rsidR="0074765A" w:rsidRDefault="0074765A" w:rsidP="00B96D15">
      <w:pPr>
        <w:spacing w:line="240" w:lineRule="auto"/>
      </w:pPr>
    </w:p>
    <w:p w14:paraId="139F68C7" w14:textId="77777777" w:rsidR="0074765A" w:rsidRDefault="0074765A" w:rsidP="00B96D15">
      <w:pPr>
        <w:spacing w:line="240" w:lineRule="auto"/>
      </w:pPr>
    </w:p>
    <w:p w14:paraId="65836944" w14:textId="77777777" w:rsidR="0074765A" w:rsidRDefault="0074765A" w:rsidP="00B96D15">
      <w:pPr>
        <w:spacing w:line="240" w:lineRule="auto"/>
      </w:pPr>
    </w:p>
    <w:p w14:paraId="7D6A40C6" w14:textId="77777777" w:rsidR="0074765A" w:rsidRDefault="0074765A" w:rsidP="00B96D15">
      <w:pPr>
        <w:spacing w:line="240" w:lineRule="auto"/>
      </w:pPr>
    </w:p>
    <w:p w14:paraId="31D5BFF3" w14:textId="6AD47CB1" w:rsidR="00694D5E" w:rsidRDefault="00694D5E" w:rsidP="00B96D15">
      <w:pPr>
        <w:spacing w:line="240" w:lineRule="auto"/>
      </w:pPr>
    </w:p>
    <w:p w14:paraId="477CFD82" w14:textId="77777777" w:rsidR="00A81F33" w:rsidRDefault="00A81F33" w:rsidP="00B96D15">
      <w:pPr>
        <w:spacing w:line="240" w:lineRule="auto"/>
      </w:pPr>
    </w:p>
    <w:p w14:paraId="79C6C8EA" w14:textId="77777777" w:rsidR="00A81F33" w:rsidRDefault="00A81F33" w:rsidP="00B96D15">
      <w:pPr>
        <w:spacing w:line="240" w:lineRule="auto"/>
      </w:pPr>
    </w:p>
    <w:p w14:paraId="3502BBD5" w14:textId="77777777" w:rsidR="00A81F33" w:rsidRPr="008946EA" w:rsidRDefault="00A81F33" w:rsidP="00B96D15">
      <w:pPr>
        <w:spacing w:line="240" w:lineRule="auto"/>
      </w:pPr>
    </w:p>
    <w:p w14:paraId="5C8C5B22" w14:textId="77777777" w:rsidR="000948A8" w:rsidRPr="008946EA" w:rsidRDefault="000948A8" w:rsidP="008A3BC3">
      <w:pPr>
        <w:spacing w:line="240" w:lineRule="auto"/>
      </w:pPr>
    </w:p>
    <w:sectPr w:rsidR="000948A8" w:rsidRPr="0089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F68"/>
    <w:multiLevelType w:val="hybridMultilevel"/>
    <w:tmpl w:val="1BA6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661D3"/>
    <w:multiLevelType w:val="hybridMultilevel"/>
    <w:tmpl w:val="2BAE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61765"/>
    <w:multiLevelType w:val="hybridMultilevel"/>
    <w:tmpl w:val="82E0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35247"/>
    <w:multiLevelType w:val="hybridMultilevel"/>
    <w:tmpl w:val="4AB80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190313">
    <w:abstractNumId w:val="0"/>
  </w:num>
  <w:num w:numId="2" w16cid:durableId="338191294">
    <w:abstractNumId w:val="1"/>
  </w:num>
  <w:num w:numId="3" w16cid:durableId="1554925920">
    <w:abstractNumId w:val="3"/>
  </w:num>
  <w:num w:numId="4" w16cid:durableId="1517386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85"/>
    <w:rsid w:val="00005C57"/>
    <w:rsid w:val="0000730F"/>
    <w:rsid w:val="000365D8"/>
    <w:rsid w:val="00093C5C"/>
    <w:rsid w:val="000948A8"/>
    <w:rsid w:val="000A64BB"/>
    <w:rsid w:val="000D0D5B"/>
    <w:rsid w:val="000D5AE1"/>
    <w:rsid w:val="000E1C64"/>
    <w:rsid w:val="000E283A"/>
    <w:rsid w:val="001332F5"/>
    <w:rsid w:val="00134FB3"/>
    <w:rsid w:val="0015096F"/>
    <w:rsid w:val="001C45D9"/>
    <w:rsid w:val="001C5C37"/>
    <w:rsid w:val="001D216B"/>
    <w:rsid w:val="001D78F9"/>
    <w:rsid w:val="001F2CB7"/>
    <w:rsid w:val="00204AA3"/>
    <w:rsid w:val="00273B9C"/>
    <w:rsid w:val="00281ACF"/>
    <w:rsid w:val="002867D4"/>
    <w:rsid w:val="00294B3A"/>
    <w:rsid w:val="002C441D"/>
    <w:rsid w:val="002D6745"/>
    <w:rsid w:val="003029EF"/>
    <w:rsid w:val="0032591C"/>
    <w:rsid w:val="003318D2"/>
    <w:rsid w:val="003341E0"/>
    <w:rsid w:val="003431A1"/>
    <w:rsid w:val="00367463"/>
    <w:rsid w:val="00380570"/>
    <w:rsid w:val="0038385E"/>
    <w:rsid w:val="00385A84"/>
    <w:rsid w:val="00397F92"/>
    <w:rsid w:val="003A4253"/>
    <w:rsid w:val="003C1659"/>
    <w:rsid w:val="003C6DC8"/>
    <w:rsid w:val="003D4034"/>
    <w:rsid w:val="003D4936"/>
    <w:rsid w:val="003D49DA"/>
    <w:rsid w:val="003E0F82"/>
    <w:rsid w:val="003E43CE"/>
    <w:rsid w:val="003E54E0"/>
    <w:rsid w:val="003F4221"/>
    <w:rsid w:val="00404816"/>
    <w:rsid w:val="00427604"/>
    <w:rsid w:val="00435A00"/>
    <w:rsid w:val="00435E54"/>
    <w:rsid w:val="00456238"/>
    <w:rsid w:val="004778B7"/>
    <w:rsid w:val="004920C8"/>
    <w:rsid w:val="00492283"/>
    <w:rsid w:val="0049730B"/>
    <w:rsid w:val="004A19D8"/>
    <w:rsid w:val="004A3828"/>
    <w:rsid w:val="004A6E83"/>
    <w:rsid w:val="004C5623"/>
    <w:rsid w:val="004E3FBC"/>
    <w:rsid w:val="004F25BE"/>
    <w:rsid w:val="004F6C1B"/>
    <w:rsid w:val="00553193"/>
    <w:rsid w:val="005544C1"/>
    <w:rsid w:val="0055579D"/>
    <w:rsid w:val="0057133F"/>
    <w:rsid w:val="005A3068"/>
    <w:rsid w:val="005E3202"/>
    <w:rsid w:val="0062593B"/>
    <w:rsid w:val="00665A9F"/>
    <w:rsid w:val="006663C4"/>
    <w:rsid w:val="00672DDD"/>
    <w:rsid w:val="00673E8B"/>
    <w:rsid w:val="00692414"/>
    <w:rsid w:val="00694D5E"/>
    <w:rsid w:val="006B43CF"/>
    <w:rsid w:val="006B6A39"/>
    <w:rsid w:val="006D253E"/>
    <w:rsid w:val="006D6FFC"/>
    <w:rsid w:val="006E4274"/>
    <w:rsid w:val="00702732"/>
    <w:rsid w:val="00724BCF"/>
    <w:rsid w:val="0072663E"/>
    <w:rsid w:val="00731105"/>
    <w:rsid w:val="0074765A"/>
    <w:rsid w:val="00750D85"/>
    <w:rsid w:val="007744DA"/>
    <w:rsid w:val="007A3793"/>
    <w:rsid w:val="007A6500"/>
    <w:rsid w:val="007A6D91"/>
    <w:rsid w:val="007D7013"/>
    <w:rsid w:val="007E0B33"/>
    <w:rsid w:val="008010B2"/>
    <w:rsid w:val="00804864"/>
    <w:rsid w:val="00811194"/>
    <w:rsid w:val="0081630A"/>
    <w:rsid w:val="00825336"/>
    <w:rsid w:val="00853825"/>
    <w:rsid w:val="00875B79"/>
    <w:rsid w:val="00882617"/>
    <w:rsid w:val="008946EA"/>
    <w:rsid w:val="008A3BC3"/>
    <w:rsid w:val="008A5A25"/>
    <w:rsid w:val="008B5C11"/>
    <w:rsid w:val="008D31A0"/>
    <w:rsid w:val="0090242B"/>
    <w:rsid w:val="009276B9"/>
    <w:rsid w:val="00930BA1"/>
    <w:rsid w:val="00954276"/>
    <w:rsid w:val="00967632"/>
    <w:rsid w:val="00980F89"/>
    <w:rsid w:val="00992C12"/>
    <w:rsid w:val="009A0463"/>
    <w:rsid w:val="009D0AB1"/>
    <w:rsid w:val="009F24D8"/>
    <w:rsid w:val="009F2FF0"/>
    <w:rsid w:val="00A11985"/>
    <w:rsid w:val="00A14DD3"/>
    <w:rsid w:val="00A53646"/>
    <w:rsid w:val="00A6493C"/>
    <w:rsid w:val="00A7674A"/>
    <w:rsid w:val="00A81F33"/>
    <w:rsid w:val="00A86D18"/>
    <w:rsid w:val="00AA6FCE"/>
    <w:rsid w:val="00AD5A1C"/>
    <w:rsid w:val="00AE0D81"/>
    <w:rsid w:val="00B243A0"/>
    <w:rsid w:val="00B24CC0"/>
    <w:rsid w:val="00B43BE6"/>
    <w:rsid w:val="00B82A40"/>
    <w:rsid w:val="00B91EB4"/>
    <w:rsid w:val="00B96D15"/>
    <w:rsid w:val="00BA2811"/>
    <w:rsid w:val="00BB7C36"/>
    <w:rsid w:val="00BC060D"/>
    <w:rsid w:val="00BC56EE"/>
    <w:rsid w:val="00BD6A7A"/>
    <w:rsid w:val="00BF5AD7"/>
    <w:rsid w:val="00C11EF8"/>
    <w:rsid w:val="00C26EEF"/>
    <w:rsid w:val="00C37A2D"/>
    <w:rsid w:val="00C648EA"/>
    <w:rsid w:val="00C70EE6"/>
    <w:rsid w:val="00C76844"/>
    <w:rsid w:val="00C958B5"/>
    <w:rsid w:val="00CB6C5D"/>
    <w:rsid w:val="00CE303E"/>
    <w:rsid w:val="00CE5932"/>
    <w:rsid w:val="00CE7CFA"/>
    <w:rsid w:val="00D00E79"/>
    <w:rsid w:val="00D05EBA"/>
    <w:rsid w:val="00D10593"/>
    <w:rsid w:val="00D156A8"/>
    <w:rsid w:val="00D41207"/>
    <w:rsid w:val="00D54A10"/>
    <w:rsid w:val="00DA6A3A"/>
    <w:rsid w:val="00DB5805"/>
    <w:rsid w:val="00DB70DC"/>
    <w:rsid w:val="00DC7F94"/>
    <w:rsid w:val="00DD0F7B"/>
    <w:rsid w:val="00DD1232"/>
    <w:rsid w:val="00DE3618"/>
    <w:rsid w:val="00DE506A"/>
    <w:rsid w:val="00E059D1"/>
    <w:rsid w:val="00E31A0F"/>
    <w:rsid w:val="00E47585"/>
    <w:rsid w:val="00E74C41"/>
    <w:rsid w:val="00E811A2"/>
    <w:rsid w:val="00E87DD4"/>
    <w:rsid w:val="00EB3BCD"/>
    <w:rsid w:val="00EC4B5C"/>
    <w:rsid w:val="00EE24A1"/>
    <w:rsid w:val="00F25155"/>
    <w:rsid w:val="00F51648"/>
    <w:rsid w:val="00F63AEA"/>
    <w:rsid w:val="00F907EF"/>
    <w:rsid w:val="00F939C5"/>
    <w:rsid w:val="00FA4D39"/>
    <w:rsid w:val="00FC4A9E"/>
    <w:rsid w:val="00FD6211"/>
    <w:rsid w:val="00FF0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FBADC"/>
  <w15:chartTrackingRefBased/>
  <w15:docId w15:val="{7927356D-20EA-8442-B003-49C2C9DE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985"/>
    <w:rPr>
      <w:rFonts w:eastAsiaTheme="majorEastAsia" w:cstheme="majorBidi"/>
      <w:color w:val="272727" w:themeColor="text1" w:themeTint="D8"/>
    </w:rPr>
  </w:style>
  <w:style w:type="paragraph" w:styleId="Title">
    <w:name w:val="Title"/>
    <w:basedOn w:val="Normal"/>
    <w:next w:val="Normal"/>
    <w:link w:val="TitleChar"/>
    <w:uiPriority w:val="10"/>
    <w:qFormat/>
    <w:rsid w:val="00A11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985"/>
    <w:pPr>
      <w:spacing w:before="160"/>
      <w:jc w:val="center"/>
    </w:pPr>
    <w:rPr>
      <w:i/>
      <w:iCs/>
      <w:color w:val="404040" w:themeColor="text1" w:themeTint="BF"/>
    </w:rPr>
  </w:style>
  <w:style w:type="character" w:customStyle="1" w:styleId="QuoteChar">
    <w:name w:val="Quote Char"/>
    <w:basedOn w:val="DefaultParagraphFont"/>
    <w:link w:val="Quote"/>
    <w:uiPriority w:val="29"/>
    <w:rsid w:val="00A11985"/>
    <w:rPr>
      <w:i/>
      <w:iCs/>
      <w:color w:val="404040" w:themeColor="text1" w:themeTint="BF"/>
    </w:rPr>
  </w:style>
  <w:style w:type="paragraph" w:styleId="ListParagraph">
    <w:name w:val="List Paragraph"/>
    <w:basedOn w:val="Normal"/>
    <w:uiPriority w:val="34"/>
    <w:qFormat/>
    <w:rsid w:val="00A11985"/>
    <w:pPr>
      <w:ind w:left="720"/>
      <w:contextualSpacing/>
    </w:pPr>
  </w:style>
  <w:style w:type="character" w:styleId="IntenseEmphasis">
    <w:name w:val="Intense Emphasis"/>
    <w:basedOn w:val="DefaultParagraphFont"/>
    <w:uiPriority w:val="21"/>
    <w:qFormat/>
    <w:rsid w:val="00A11985"/>
    <w:rPr>
      <w:i/>
      <w:iCs/>
      <w:color w:val="0F4761" w:themeColor="accent1" w:themeShade="BF"/>
    </w:rPr>
  </w:style>
  <w:style w:type="paragraph" w:styleId="IntenseQuote">
    <w:name w:val="Intense Quote"/>
    <w:basedOn w:val="Normal"/>
    <w:next w:val="Normal"/>
    <w:link w:val="IntenseQuoteChar"/>
    <w:uiPriority w:val="30"/>
    <w:qFormat/>
    <w:rsid w:val="00A11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985"/>
    <w:rPr>
      <w:i/>
      <w:iCs/>
      <w:color w:val="0F4761" w:themeColor="accent1" w:themeShade="BF"/>
    </w:rPr>
  </w:style>
  <w:style w:type="character" w:styleId="IntenseReference">
    <w:name w:val="Intense Reference"/>
    <w:basedOn w:val="DefaultParagraphFont"/>
    <w:uiPriority w:val="32"/>
    <w:qFormat/>
    <w:rsid w:val="00A11985"/>
    <w:rPr>
      <w:b/>
      <w:bCs/>
      <w:smallCaps/>
      <w:color w:val="0F4761" w:themeColor="accent1" w:themeShade="BF"/>
      <w:spacing w:val="5"/>
    </w:rPr>
  </w:style>
  <w:style w:type="table" w:styleId="TableGrid">
    <w:name w:val="Table Grid"/>
    <w:basedOn w:val="TableNormal"/>
    <w:uiPriority w:val="39"/>
    <w:rsid w:val="008A5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Nliam Stanley</dc:creator>
  <cp:keywords/>
  <dc:description/>
  <cp:lastModifiedBy>Nliam Stanley</cp:lastModifiedBy>
  <cp:revision>2</cp:revision>
  <dcterms:created xsi:type="dcterms:W3CDTF">2026-06-25T15:14:00Z</dcterms:created>
  <dcterms:modified xsi:type="dcterms:W3CDTF">2026-06-25T15:14:00Z</dcterms:modified>
</cp:coreProperties>
</file>