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6708" w14:textId="16530CD1" w:rsidR="00CF40EF" w:rsidRPr="00BC0D42" w:rsidRDefault="00000000" w:rsidP="00D65134">
      <w:pPr>
        <w:pStyle w:val="a7"/>
        <w:ind w:firstLine="320"/>
        <w:rPr>
          <w:rFonts w:ascii="Pretendard" w:eastAsia="Pretendard" w:hAnsi="Pretendard"/>
        </w:rPr>
      </w:pPr>
      <w:sdt>
        <w:sdtPr>
          <w:rPr>
            <w:rFonts w:ascii="Pretendard" w:eastAsia="Pretendard" w:hAnsi="Pretendard" w:hint="eastAsia"/>
          </w:rPr>
          <w:alias w:val="제목"/>
          <w:id w:val="139769709"/>
          <w:placeholder>
            <w:docPart w:val="1B658C70795447518EE20C885EA0C53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B564F">
            <w:rPr>
              <w:rFonts w:ascii="Pretendard" w:eastAsia="Pretendard" w:hAnsi="Pretendard" w:hint="eastAsia"/>
            </w:rPr>
            <w:t>DJ</w:t>
          </w:r>
          <w:r w:rsidR="000C25B4">
            <w:rPr>
              <w:rFonts w:ascii="Pretendard" w:eastAsia="Pretendard" w:hAnsi="Pretendard" w:hint="eastAsia"/>
            </w:rPr>
            <w:t>_</w:t>
          </w:r>
          <w:r w:rsidR="00EB564F">
            <w:rPr>
              <w:rFonts w:ascii="Pretendard" w:eastAsia="Pretendard" w:hAnsi="Pretendard" w:hint="eastAsia"/>
            </w:rPr>
            <w:t>PROJECT – 기술 사양</w:t>
          </w:r>
        </w:sdtContent>
      </w:sdt>
    </w:p>
    <w:p w14:paraId="6F81C513" w14:textId="4BA28CDE" w:rsidR="00101FFB" w:rsidRPr="00BC0D42" w:rsidRDefault="007A2FD2" w:rsidP="00101FFB">
      <w:pPr>
        <w:ind w:firstLine="180"/>
        <w:jc w:val="right"/>
        <w:rPr>
          <w:rStyle w:val="mncBasicText"/>
          <w:rFonts w:ascii="Pretendard" w:eastAsia="Pretendard" w:hAnsi="Pretendard"/>
        </w:rPr>
      </w:pPr>
      <w:r w:rsidRPr="00BC0D42">
        <w:rPr>
          <w:rStyle w:val="mncBasicText"/>
          <w:rFonts w:ascii="Pretendard" w:eastAsia="Pretendard" w:hAnsi="Pretendard"/>
        </w:rPr>
        <w:fldChar w:fldCharType="begin"/>
      </w:r>
      <w:r w:rsidRPr="00BC0D42">
        <w:rPr>
          <w:rStyle w:val="mncBasicText"/>
          <w:rFonts w:ascii="Pretendard" w:eastAsia="Pretendard" w:hAnsi="Pretendard"/>
        </w:rPr>
        <w:instrText xml:space="preserve"> </w:instrText>
      </w:r>
      <w:r w:rsidRPr="00BC0D42">
        <w:rPr>
          <w:rStyle w:val="mncBasicText"/>
          <w:rFonts w:ascii="Pretendard" w:eastAsia="Pretendard" w:hAnsi="Pretendard" w:hint="eastAsia"/>
        </w:rPr>
        <w:instrText>SAVEDATE  \@ "yyyy년 M월 d일"  \* MERGEFORMAT</w:instrText>
      </w:r>
      <w:r w:rsidRPr="00BC0D42">
        <w:rPr>
          <w:rStyle w:val="mncBasicText"/>
          <w:rFonts w:ascii="Pretendard" w:eastAsia="Pretendard" w:hAnsi="Pretendard"/>
        </w:rPr>
        <w:instrText xml:space="preserve"> </w:instrText>
      </w:r>
      <w:r w:rsidRPr="00BC0D42">
        <w:rPr>
          <w:rStyle w:val="mncBasicText"/>
          <w:rFonts w:ascii="Pretendard" w:eastAsia="Pretendard" w:hAnsi="Pretendard"/>
        </w:rPr>
        <w:fldChar w:fldCharType="separate"/>
      </w:r>
      <w:r w:rsidR="001C0A71">
        <w:rPr>
          <w:rStyle w:val="mncBasicText"/>
          <w:rFonts w:ascii="Pretendard" w:eastAsia="Pretendard" w:hAnsi="Pretendard"/>
          <w:noProof/>
        </w:rPr>
        <w:t>2025년 11월 28일</w:t>
      </w:r>
      <w:r w:rsidRPr="00BC0D42">
        <w:rPr>
          <w:rStyle w:val="mncBasicText"/>
          <w:rFonts w:ascii="Pretendard" w:eastAsia="Pretendard" w:hAnsi="Pretendard"/>
        </w:rPr>
        <w:fldChar w:fldCharType="end"/>
      </w:r>
    </w:p>
    <w:p w14:paraId="5037E454" w14:textId="77777777" w:rsidR="00842347" w:rsidRPr="00BC0D42" w:rsidRDefault="00842347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</w:p>
    <w:p w14:paraId="6EDA5B92" w14:textId="44235704" w:rsidR="00770DDC" w:rsidRPr="00BC0D42" w:rsidRDefault="00E70675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 w:rsidRPr="00BC0D42">
        <w:rPr>
          <w:rStyle w:val="mncBasicText"/>
          <w:rFonts w:ascii="Pretendard" w:eastAsia="Pretendard" w:hAnsi="Pretendard" w:hint="eastAsia"/>
        </w:rPr>
        <w:t>20193031</w:t>
      </w:r>
      <w:r w:rsidR="001F3D5B">
        <w:rPr>
          <w:rStyle w:val="mncBasicText"/>
          <w:rFonts w:ascii="Pretendard" w:eastAsia="Pretendard" w:hAnsi="Pretendard" w:hint="eastAsia"/>
        </w:rPr>
        <w:t xml:space="preserve"> </w:t>
      </w:r>
      <w:sdt>
        <w:sdtPr>
          <w:rPr>
            <w:rStyle w:val="mncBasicText"/>
            <w:rFonts w:ascii="Pretendard" w:eastAsia="Pretendard" w:hAnsi="Pretendard" w:hint="eastAsia"/>
          </w:rPr>
          <w:alias w:val="대표저자"/>
          <w:tag w:val="대표저자"/>
          <w:id w:val="163710628"/>
          <w:placeholder>
            <w:docPart w:val="22E3683626C849B1AD564D48385060A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Pr="00BC0D42">
            <w:rPr>
              <w:rStyle w:val="mncBasicText"/>
              <w:rFonts w:ascii="Pretendard" w:eastAsia="Pretendard" w:hAnsi="Pretendard" w:hint="eastAsia"/>
            </w:rPr>
            <w:t>최민성</w:t>
          </w:r>
        </w:sdtContent>
      </w:sdt>
    </w:p>
    <w:p w14:paraId="49F7DCAF" w14:textId="0F5A074C" w:rsidR="005562C8" w:rsidRPr="00BC0D42" w:rsidRDefault="001F3D5B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>
        <w:rPr>
          <w:rStyle w:val="mncBasicText"/>
          <w:rFonts w:ascii="Pretendard" w:eastAsia="Pretendard" w:hAnsi="Pretendard" w:hint="eastAsia"/>
        </w:rPr>
        <w:t xml:space="preserve">동의대학교 </w:t>
      </w:r>
      <w:r w:rsidR="00101FFB" w:rsidRPr="00BC0D42">
        <w:rPr>
          <w:rStyle w:val="mncBasicText"/>
          <w:rFonts w:ascii="Pretendard" w:eastAsia="Pretendard" w:hAnsi="Pretendard" w:hint="eastAsia"/>
        </w:rPr>
        <w:t>컴퓨터공학</w:t>
      </w:r>
      <w:r w:rsidR="008172E1" w:rsidRPr="00BC0D42">
        <w:rPr>
          <w:rStyle w:val="mncBasicText"/>
          <w:rFonts w:ascii="Pretendard" w:eastAsia="Pretendard" w:hAnsi="Pretendard" w:hint="eastAsia"/>
        </w:rPr>
        <w:t>과</w:t>
      </w:r>
    </w:p>
    <w:p w14:paraId="3A3933C2" w14:textId="15F971D0" w:rsidR="00101FFB" w:rsidRPr="00BC0D42" w:rsidRDefault="00252983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>
        <w:rPr>
          <w:rStyle w:val="mncBasicText"/>
          <w:rFonts w:ascii="Pretendard" w:eastAsia="Pretendard" w:hAnsi="Pretendard" w:hint="eastAsia"/>
        </w:rPr>
        <w:t>k</w:t>
      </w:r>
      <w:r w:rsidR="00E70675" w:rsidRPr="00BC0D42">
        <w:rPr>
          <w:rStyle w:val="mncBasicText"/>
          <w:rFonts w:ascii="Pretendard" w:eastAsia="Pretendard" w:hAnsi="Pretendard" w:hint="eastAsia"/>
        </w:rPr>
        <w:t>ycten8402@naver.com</w:t>
      </w:r>
    </w:p>
    <w:p w14:paraId="4BABFEB7" w14:textId="77777777" w:rsidR="00101FFB" w:rsidRPr="00252983" w:rsidRDefault="00101FFB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</w:p>
    <w:tbl>
      <w:tblPr>
        <w:tblStyle w:val="a6"/>
        <w:tblW w:w="0" w:type="auto"/>
        <w:tblInd w:w="675" w:type="dxa"/>
        <w:tblLook w:val="04A0" w:firstRow="1" w:lastRow="0" w:firstColumn="1" w:lastColumn="0" w:noHBand="0" w:noVBand="1"/>
      </w:tblPr>
      <w:tblGrid>
        <w:gridCol w:w="7797"/>
      </w:tblGrid>
      <w:tr w:rsidR="00955CA9" w:rsidRPr="00BC0D42" w14:paraId="7C5BBDD4" w14:textId="77777777" w:rsidTr="006E1A89">
        <w:tc>
          <w:tcPr>
            <w:tcW w:w="7797" w:type="dxa"/>
            <w:tcBorders>
              <w:top w:val="thinThickLargeGap" w:sz="24" w:space="0" w:color="auto"/>
              <w:left w:val="nil"/>
              <w:bottom w:val="single" w:sz="4" w:space="0" w:color="auto"/>
              <w:right w:val="nil"/>
            </w:tcBorders>
            <w:tcMar>
              <w:top w:w="142" w:type="dxa"/>
              <w:bottom w:w="142" w:type="dxa"/>
            </w:tcMar>
          </w:tcPr>
          <w:sdt>
            <w:sdtPr>
              <w:rPr>
                <w:rFonts w:ascii="Pretendard" w:eastAsia="Pretendard" w:hAnsi="Pretendard" w:hint="eastAsia"/>
                <w:sz w:val="18"/>
              </w:rPr>
              <w:alias w:val="요약"/>
              <w:tag w:val="요약"/>
              <w:id w:val="163710743"/>
              <w:placeholder>
                <w:docPart w:val="83D9333D89DB4CA5966F6F4EF7FCA535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 w:multiLine="1"/>
            </w:sdtPr>
            <w:sdtContent>
              <w:p w14:paraId="44DA0E19" w14:textId="5D8DAEBE" w:rsidR="00955CA9" w:rsidRPr="00BC0D42" w:rsidRDefault="00E92589" w:rsidP="00B92A71">
                <w:pPr>
                  <w:ind w:firstLine="180"/>
                  <w:jc w:val="left"/>
                  <w:rPr>
                    <w:rFonts w:ascii="Pretendard" w:eastAsia="Pretendard" w:hAnsi="Pretendard"/>
                    <w:sz w:val="18"/>
                  </w:rPr>
                </w:pPr>
                <w:r w:rsidRPr="00E92589">
                  <w:rPr>
                    <w:rFonts w:ascii="Pretendard" w:eastAsia="Pretendard" w:hAnsi="Pretendard" w:hint="eastAsia"/>
                  </w:rPr>
                  <w:t>요약 – 본 문서는 Portable DJ Controller의 하드웨어와 이에 반응하는 소프트웨어를 구현하기 위해 사용된 기술을 설명한다. 핵심 기능별 기술과 핵심 기능 외 기술을 모두 서술한다.</w:t>
                </w:r>
              </w:p>
            </w:sdtContent>
          </w:sdt>
        </w:tc>
      </w:tr>
      <w:tr w:rsidR="005562C8" w:rsidRPr="00BC0D42" w14:paraId="00C5707E" w14:textId="77777777" w:rsidTr="006E1A89">
        <w:tc>
          <w:tcPr>
            <w:tcW w:w="7797" w:type="dxa"/>
            <w:tcBorders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68E6BAB" w14:textId="7DCB81A4" w:rsidR="005562C8" w:rsidRPr="00BC0D42" w:rsidRDefault="006E1A89">
            <w:pPr>
              <w:ind w:firstLine="160"/>
              <w:rPr>
                <w:rStyle w:val="mncBasicText"/>
                <w:rFonts w:ascii="Pretendard" w:eastAsia="Pretendard" w:hAnsi="Pretendard"/>
              </w:rPr>
            </w:pPr>
            <w:r w:rsidRPr="00BC0D42">
              <w:rPr>
                <w:rStyle w:val="mncKeywords"/>
                <w:rFonts w:ascii="Pretendard" w:eastAsia="Pretendard" w:hAnsi="Pretendard" w:hint="eastAsia"/>
              </w:rPr>
              <w:t>K</w:t>
            </w:r>
            <w:r w:rsidR="005562C8" w:rsidRPr="00BC0D42">
              <w:rPr>
                <w:rStyle w:val="mncKeywords"/>
                <w:rFonts w:ascii="Pretendard" w:eastAsia="Pretendard" w:hAnsi="Pretendard" w:hint="eastAsia"/>
              </w:rPr>
              <w:t xml:space="preserve">eywords: </w:t>
            </w:r>
            <w:sdt>
              <w:sdtPr>
                <w:rPr>
                  <w:rStyle w:val="mncKeywords"/>
                  <w:rFonts w:ascii="Pretendard" w:eastAsia="Pretendard" w:hAnsi="Pretendard" w:hint="eastAsia"/>
                </w:rPr>
                <w:alias w:val="주제어"/>
                <w:tag w:val="주제어"/>
                <w:id w:val="189192513"/>
                <w:placeholder>
                  <w:docPart w:val="AAE5CD6BAC304C6ABE6E798BB4F97AC9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4329C">
                  <w:rPr>
                    <w:rStyle w:val="mncKeywords"/>
                    <w:rFonts w:ascii="Pretendard" w:eastAsia="Pretendard" w:hAnsi="Pretendard" w:hint="eastAsia"/>
                  </w:rPr>
                  <w:t>Portable DJ Controller</w:t>
                </w:r>
              </w:sdtContent>
            </w:sdt>
          </w:p>
        </w:tc>
      </w:tr>
    </w:tbl>
    <w:p w14:paraId="31793E6F" w14:textId="4A67C42E" w:rsidR="00632488" w:rsidRDefault="00843F96" w:rsidP="0038774F">
      <w:pPr>
        <w:pStyle w:val="ai0"/>
      </w:pPr>
      <w:r>
        <w:rPr>
          <w:rFonts w:hint="eastAsia"/>
        </w:rPr>
        <w:t>개발 개요</w:t>
      </w:r>
    </w:p>
    <w:p w14:paraId="6C737D52" w14:textId="793F7C8D" w:rsidR="003A771B" w:rsidRDefault="003A771B" w:rsidP="003A771B">
      <w:pPr>
        <w:pStyle w:val="ai1"/>
        <w:ind w:firstLine="400"/>
      </w:pPr>
      <w:r w:rsidRPr="00E92589">
        <w:rPr>
          <w:rFonts w:hint="eastAsia"/>
        </w:rPr>
        <w:t>본 문서는 Portable DJ Controller의 하드웨어와 이에 반응하는 소프트웨어를 구현하기 위해 사용된 기술을 설명한다.</w:t>
      </w:r>
      <w:r w:rsidR="00C930EF">
        <w:rPr>
          <w:rFonts w:hint="eastAsia"/>
        </w:rPr>
        <w:t xml:space="preserve"> 1장에서는 개발 환경, 시스템 구조에 대해 설명한다. 2장에서는 DJ-ing에 사용되는 기능에 대한 기술을 설명한다. 3장에서는 DJ-ing에 </w:t>
      </w:r>
      <w:r w:rsidR="00423F90">
        <w:rPr>
          <w:rFonts w:hint="eastAsia"/>
        </w:rPr>
        <w:t>직접 연관된 기능은 아니지만</w:t>
      </w:r>
      <w:r w:rsidR="00C930EF">
        <w:rPr>
          <w:rFonts w:hint="eastAsia"/>
        </w:rPr>
        <w:t xml:space="preserve"> </w:t>
      </w:r>
      <w:r w:rsidR="00DE6DE8">
        <w:rPr>
          <w:rFonts w:hint="eastAsia"/>
        </w:rPr>
        <w:t>기반이 되는 중요 기술을 설명한다.</w:t>
      </w:r>
    </w:p>
    <w:p w14:paraId="6B268305" w14:textId="00B2B14F" w:rsidR="003D26F5" w:rsidRDefault="00B80EF5" w:rsidP="003D26F5">
      <w:pPr>
        <w:pStyle w:val="ai"/>
      </w:pPr>
      <w:r>
        <w:rPr>
          <w:rFonts w:hint="eastAsia"/>
        </w:rPr>
        <w:t>개발 환경</w:t>
      </w:r>
    </w:p>
    <w:p w14:paraId="1CEFC7FE" w14:textId="5E277D4A" w:rsidR="003D26F5" w:rsidRDefault="00C63149" w:rsidP="003D26F5">
      <w:pPr>
        <w:pStyle w:val="ai2"/>
      </w:pPr>
      <w:r>
        <w:rPr>
          <w:rFonts w:hint="eastAsia"/>
        </w:rPr>
        <w:t>개발 도구 및 개발 언어</w:t>
      </w:r>
    </w:p>
    <w:p w14:paraId="31CCD0A2" w14:textId="508105A7" w:rsidR="00E45665" w:rsidRDefault="00FB6A04" w:rsidP="00FB6A04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Visual Studio 2022</w:t>
      </w:r>
      <w:r w:rsidR="00B52179">
        <w:rPr>
          <w:rFonts w:hint="eastAsia"/>
        </w:rPr>
        <w:t xml:space="preserve"> 및 MSVC/C++</w:t>
      </w:r>
    </w:p>
    <w:p w14:paraId="1DD28DB6" w14:textId="48D050B4" w:rsidR="00FB6A04" w:rsidRDefault="00FB6A04" w:rsidP="00FB6A04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Arduino IDE</w:t>
      </w:r>
      <w:r w:rsidR="00125E3C">
        <w:rPr>
          <w:rFonts w:hint="eastAsia"/>
        </w:rPr>
        <w:t xml:space="preserve"> 및 </w:t>
      </w:r>
      <w:r w:rsidR="006A0B8B">
        <w:rPr>
          <w:rFonts w:hint="eastAsia"/>
        </w:rPr>
        <w:t>Arduino C</w:t>
      </w:r>
    </w:p>
    <w:p w14:paraId="2911B9E6" w14:textId="260CC6A5" w:rsidR="00B83677" w:rsidRDefault="00B83677" w:rsidP="00FB6A04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Sparkfun Pro Micro (Arduino Leonardo 호환 MCU 보드)</w:t>
      </w:r>
    </w:p>
    <w:p w14:paraId="13454885" w14:textId="01427E55" w:rsidR="00A34731" w:rsidRDefault="00A34731" w:rsidP="00FB6A04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Easy EDA (PCB 설계)</w:t>
      </w:r>
    </w:p>
    <w:p w14:paraId="0BFBD4C4" w14:textId="46466F32" w:rsidR="003D26F5" w:rsidRDefault="003D26F5" w:rsidP="003D26F5">
      <w:pPr>
        <w:pStyle w:val="ai2"/>
      </w:pPr>
      <w:r>
        <w:rPr>
          <w:rFonts w:hint="eastAsia"/>
        </w:rPr>
        <w:t>입</w:t>
      </w:r>
      <w:r w:rsidR="002D0FCC">
        <w:rPr>
          <w:rFonts w:hint="eastAsia"/>
        </w:rPr>
        <w:t>력</w:t>
      </w:r>
      <w:r>
        <w:rPr>
          <w:rFonts w:hint="eastAsia"/>
        </w:rPr>
        <w:t xml:space="preserve"> API</w:t>
      </w:r>
    </w:p>
    <w:p w14:paraId="2CEA018B" w14:textId="473F6117" w:rsidR="006A7F92" w:rsidRDefault="006A7F92" w:rsidP="006A7F92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HID API</w:t>
      </w:r>
      <w:r w:rsidRPr="00163CF7">
        <w:rPr>
          <w:rFonts w:hint="eastAsia"/>
          <w:vertAlign w:val="superscript"/>
        </w:rPr>
        <w:t>[1]</w:t>
      </w:r>
    </w:p>
    <w:p w14:paraId="29FB9C7A" w14:textId="7E5241FC" w:rsidR="003D26F5" w:rsidRDefault="003D26F5" w:rsidP="003D26F5">
      <w:pPr>
        <w:pStyle w:val="ai2"/>
      </w:pPr>
      <w:r>
        <w:rPr>
          <w:rFonts w:hint="eastAsia"/>
        </w:rPr>
        <w:t xml:space="preserve">오디오 </w:t>
      </w:r>
      <w:r w:rsidR="00693576">
        <w:rPr>
          <w:rFonts w:hint="eastAsia"/>
        </w:rPr>
        <w:t xml:space="preserve">처리 </w:t>
      </w:r>
      <w:r>
        <w:rPr>
          <w:rFonts w:hint="eastAsia"/>
        </w:rPr>
        <w:t>API</w:t>
      </w:r>
    </w:p>
    <w:p w14:paraId="4578B4C9" w14:textId="25D70F69" w:rsidR="002F7035" w:rsidRDefault="00F10CDD" w:rsidP="00F10CDD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MMDevice API</w:t>
      </w:r>
      <w:r w:rsidR="00731E25">
        <w:rPr>
          <w:rFonts w:hint="eastAsia"/>
        </w:rPr>
        <w:t xml:space="preserve"> (Multi Media Device API)</w:t>
      </w:r>
    </w:p>
    <w:p w14:paraId="6F4A6B83" w14:textId="09E1C72C" w:rsidR="00F10CDD" w:rsidRDefault="00F10CDD" w:rsidP="00F10CDD">
      <w:pPr>
        <w:pStyle w:val="ai1"/>
        <w:numPr>
          <w:ilvl w:val="0"/>
          <w:numId w:val="37"/>
        </w:numPr>
        <w:ind w:firstLineChars="0"/>
      </w:pPr>
      <w:r>
        <w:rPr>
          <w:rFonts w:hint="eastAsia"/>
        </w:rPr>
        <w:t>WASAPI</w:t>
      </w:r>
      <w:r w:rsidR="00E242A6">
        <w:rPr>
          <w:rFonts w:hint="eastAsia"/>
        </w:rPr>
        <w:t xml:space="preserve"> (Windows Audio System API)</w:t>
      </w:r>
    </w:p>
    <w:p w14:paraId="1C39F278" w14:textId="62D31C57" w:rsidR="003D26F5" w:rsidRDefault="003D26F5" w:rsidP="003D26F5">
      <w:pPr>
        <w:pStyle w:val="ai2"/>
      </w:pPr>
      <w:r>
        <w:rPr>
          <w:rFonts w:hint="eastAsia"/>
        </w:rPr>
        <w:t>렌더링 API</w:t>
      </w:r>
    </w:p>
    <w:p w14:paraId="69E4F716" w14:textId="0CC6336E" w:rsidR="00332902" w:rsidRDefault="00332902" w:rsidP="003D7351">
      <w:pPr>
        <w:pStyle w:val="ai1"/>
        <w:numPr>
          <w:ilvl w:val="0"/>
          <w:numId w:val="35"/>
        </w:numPr>
        <w:ind w:firstLineChars="0"/>
      </w:pPr>
      <w:r>
        <w:rPr>
          <w:rFonts w:hint="eastAsia"/>
        </w:rPr>
        <w:t>Win32 API</w:t>
      </w:r>
    </w:p>
    <w:p w14:paraId="159BCB4E" w14:textId="590EF68B" w:rsidR="00D71965" w:rsidRPr="003D7351" w:rsidRDefault="00332902" w:rsidP="00F4047D">
      <w:pPr>
        <w:pStyle w:val="ai1"/>
        <w:numPr>
          <w:ilvl w:val="0"/>
          <w:numId w:val="35"/>
        </w:numPr>
        <w:ind w:firstLineChars="0"/>
      </w:pPr>
      <w:r>
        <w:rPr>
          <w:rFonts w:hint="eastAsia"/>
        </w:rPr>
        <w:t>DirectX 12</w:t>
      </w:r>
    </w:p>
    <w:p w14:paraId="47D6A6B6" w14:textId="59A6E6B2" w:rsidR="001D73AE" w:rsidRDefault="00B80EF5" w:rsidP="001D73AE">
      <w:pPr>
        <w:pStyle w:val="ai"/>
      </w:pPr>
      <w:r>
        <w:rPr>
          <w:rFonts w:hint="eastAsia"/>
        </w:rPr>
        <w:lastRenderedPageBreak/>
        <w:t>시스템 구조</w:t>
      </w:r>
    </w:p>
    <w:p w14:paraId="6A04604C" w14:textId="13CE1704" w:rsidR="00C17CDF" w:rsidRDefault="005750A4" w:rsidP="001D73AE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4688B0E7" wp14:editId="16F6677B">
            <wp:extent cx="5085078" cy="1397203"/>
            <wp:effectExtent l="0" t="0" r="1905" b="0"/>
            <wp:docPr id="168996115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62" cy="140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E071" w14:textId="0632E83F" w:rsidR="001D73AE" w:rsidRDefault="001D73AE" w:rsidP="001D73AE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880270">
        <w:rPr>
          <w:rFonts w:ascii="Pretendard" w:eastAsia="Pretendard" w:hAnsi="Pretendard" w:hint="eastAsia"/>
          <w:szCs w:val="18"/>
        </w:rPr>
        <w:t>하드웨어 구성도</w:t>
      </w:r>
    </w:p>
    <w:p w14:paraId="2768B280" w14:textId="055E88E2" w:rsidR="00C17CDF" w:rsidRDefault="005750A4" w:rsidP="00880270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69705728" wp14:editId="54BFF422">
            <wp:extent cx="2886118" cy="1382573"/>
            <wp:effectExtent l="0" t="0" r="0" b="8255"/>
            <wp:docPr id="189090465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957" cy="140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AE62" w14:textId="45332D0F" w:rsidR="00880270" w:rsidRPr="001D73AE" w:rsidRDefault="00880270" w:rsidP="00880270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</w:t>
      </w:r>
      <w:r w:rsidR="00B7741B">
        <w:rPr>
          <w:rFonts w:ascii="Pretendard" w:eastAsia="Pretendard" w:hAnsi="Pretendard" w:hint="eastAsia"/>
          <w:b/>
          <w:bCs/>
          <w:szCs w:val="18"/>
        </w:rPr>
        <w:t>2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DJ Controller 구성도</w:t>
      </w:r>
    </w:p>
    <w:p w14:paraId="3C82BF37" w14:textId="0745B8FF" w:rsidR="00C17CDF" w:rsidRDefault="005750A4" w:rsidP="00C17CDF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46AF8B45" wp14:editId="2A3BA025">
            <wp:extent cx="4125773" cy="3605893"/>
            <wp:effectExtent l="0" t="0" r="8255" b="0"/>
            <wp:docPr id="210595491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297" cy="362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17DF" w14:textId="5F7A5DFE" w:rsidR="00880270" w:rsidRPr="001D73AE" w:rsidRDefault="004B5081" w:rsidP="00C17CDF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</w:t>
      </w:r>
      <w:r w:rsidR="00B7741B">
        <w:rPr>
          <w:rFonts w:ascii="Pretendard" w:eastAsia="Pretendard" w:hAnsi="Pretendard" w:hint="eastAsia"/>
          <w:b/>
          <w:bCs/>
          <w:szCs w:val="18"/>
        </w:rPr>
        <w:t>3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오디오 처리 엔진 구성도</w:t>
      </w:r>
    </w:p>
    <w:p w14:paraId="2188561C" w14:textId="3206EAFF" w:rsidR="000B6AB5" w:rsidRDefault="000156D9" w:rsidP="0038774F">
      <w:pPr>
        <w:pStyle w:val="ai0"/>
      </w:pPr>
      <w:r>
        <w:rPr>
          <w:rFonts w:hint="eastAsia"/>
        </w:rPr>
        <w:lastRenderedPageBreak/>
        <w:t xml:space="preserve">핵심 </w:t>
      </w:r>
      <w:r w:rsidR="0018145F">
        <w:rPr>
          <w:rFonts w:hint="eastAsia"/>
        </w:rPr>
        <w:t>기능과 기술</w:t>
      </w:r>
    </w:p>
    <w:p w14:paraId="6C82F6CB" w14:textId="583C7A7B" w:rsidR="00F65284" w:rsidRDefault="00F65284" w:rsidP="001F4593">
      <w:pPr>
        <w:pStyle w:val="ai"/>
      </w:pPr>
      <w:r>
        <w:rPr>
          <w:rFonts w:hint="eastAsia"/>
        </w:rPr>
        <w:t>디지털 입력</w:t>
      </w:r>
    </w:p>
    <w:p w14:paraId="621C13FB" w14:textId="7640D9D1" w:rsidR="00F65284" w:rsidRDefault="00D0321E" w:rsidP="00B351CF">
      <w:pPr>
        <w:pStyle w:val="ai2"/>
      </w:pPr>
      <w:r>
        <w:rPr>
          <w:rFonts w:hint="eastAsia"/>
        </w:rPr>
        <w:t>키보드 매트릭스 회로 구성</w:t>
      </w:r>
      <w:r w:rsidR="005A7FFE">
        <w:rPr>
          <w:rFonts w:hint="eastAsia"/>
        </w:rPr>
        <w:t>에 따른 입력 방식</w:t>
      </w:r>
    </w:p>
    <w:p w14:paraId="0D951E20" w14:textId="60BD8820" w:rsidR="008053A4" w:rsidRPr="007B1414" w:rsidRDefault="008053A4" w:rsidP="007B1414">
      <w:pPr>
        <w:pStyle w:val="ai1"/>
        <w:ind w:firstLine="400"/>
      </w:pPr>
      <w:r>
        <w:rPr>
          <w:rFonts w:hint="eastAsia"/>
        </w:rPr>
        <w:t>디지털 입력은 키보드 매트릭스 회로를 기반으로 동작한다.</w:t>
      </w:r>
    </w:p>
    <w:p w14:paraId="38C63CAC" w14:textId="18168064" w:rsidR="0044127A" w:rsidRDefault="00071891" w:rsidP="00F25084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7769097D" wp14:editId="7F2A5D7E">
            <wp:extent cx="5742305" cy="2977515"/>
            <wp:effectExtent l="0" t="0" r="0" b="0"/>
            <wp:docPr id="1618677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3987" w14:textId="6294ECED" w:rsidR="00F25084" w:rsidRDefault="00F25084" w:rsidP="00F25084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4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071891">
        <w:rPr>
          <w:rFonts w:ascii="Pretendard" w:eastAsia="Pretendard" w:hAnsi="Pretendard" w:hint="eastAsia"/>
          <w:szCs w:val="18"/>
        </w:rPr>
        <w:t>키보드 매트릭스 회로의 구현</w:t>
      </w:r>
    </w:p>
    <w:p w14:paraId="5FC30C6F" w14:textId="6FEDB622" w:rsidR="007B1414" w:rsidRDefault="007B1414" w:rsidP="007B1414">
      <w:pPr>
        <w:pStyle w:val="ai1"/>
        <w:ind w:firstLine="400"/>
      </w:pPr>
      <w:r>
        <w:rPr>
          <w:rFonts w:hint="eastAsia"/>
        </w:rPr>
        <w:t>동작 방식은 다음과 같다.</w:t>
      </w:r>
    </w:p>
    <w:p w14:paraId="47F99D5B" w14:textId="7CAF0CFF" w:rsidR="007B1414" w:rsidRDefault="007B1414" w:rsidP="007B1414">
      <w:pPr>
        <w:pStyle w:val="ai1"/>
        <w:numPr>
          <w:ilvl w:val="0"/>
          <w:numId w:val="38"/>
        </w:numPr>
        <w:ind w:firstLineChars="0"/>
      </w:pPr>
      <w:r>
        <w:rPr>
          <w:rFonts w:hint="eastAsia"/>
        </w:rPr>
        <w:t>S2-S0 핀에 3비트 주소를 인가한다.</w:t>
      </w:r>
      <w:r w:rsidR="008E310C">
        <w:rPr>
          <w:rFonts w:hint="eastAsia"/>
        </w:rPr>
        <w:t xml:space="preserve"> 활성 신호를 Y</w:t>
      </w:r>
      <w:r w:rsidR="008E310C" w:rsidRPr="008E310C">
        <w:rPr>
          <w:rFonts w:hint="eastAsia"/>
          <w:vertAlign w:val="subscript"/>
        </w:rPr>
        <w:t>i</w:t>
      </w:r>
      <w:r w:rsidR="008E310C">
        <w:rPr>
          <w:rFonts w:hint="eastAsia"/>
        </w:rPr>
        <w:t>라 하자.</w:t>
      </w:r>
      <w:r w:rsidR="003C02DB">
        <w:rPr>
          <w:rFonts w:hint="eastAsia"/>
        </w:rPr>
        <w:t xml:space="preserve"> Active </w:t>
      </w:r>
      <w:r w:rsidR="003F347C">
        <w:rPr>
          <w:rFonts w:hint="eastAsia"/>
        </w:rPr>
        <w:t>HIGH</w:t>
      </w:r>
      <w:r w:rsidR="00085252">
        <w:rPr>
          <w:rFonts w:hint="eastAsia"/>
        </w:rPr>
        <w:t xml:space="preserve"> 출력을 갖는다.</w:t>
      </w:r>
    </w:p>
    <w:p w14:paraId="76B80E78" w14:textId="2EE55FF0" w:rsidR="00414198" w:rsidRDefault="00414198" w:rsidP="002F04AB">
      <w:pPr>
        <w:pStyle w:val="ai1"/>
        <w:numPr>
          <w:ilvl w:val="0"/>
          <w:numId w:val="38"/>
        </w:numPr>
        <w:ind w:firstLineChars="0"/>
      </w:pPr>
      <w:r>
        <w:rPr>
          <w:rFonts w:hint="eastAsia"/>
        </w:rPr>
        <w:t>SH/(LD)</w:t>
      </w:r>
      <w:r>
        <w:t>’</w:t>
      </w:r>
      <w:r>
        <w:rPr>
          <w:rFonts w:hint="eastAsia"/>
        </w:rPr>
        <w:t xml:space="preserve"> == LOW로</w:t>
      </w:r>
      <w:r w:rsidR="00053E7D">
        <w:rPr>
          <w:rFonts w:hint="eastAsia"/>
        </w:rPr>
        <w:t xml:space="preserve"> 만든</w:t>
      </w:r>
      <w:r>
        <w:rPr>
          <w:rFonts w:hint="eastAsia"/>
        </w:rPr>
        <w:t xml:space="preserve"> 후 CLK를 인가하면 </w:t>
      </w:r>
      <w:r w:rsidR="009A5903">
        <w:rPr>
          <w:rFonts w:hint="eastAsia"/>
        </w:rPr>
        <w:t>버튼 눌림에 따라 A-</w:t>
      </w:r>
      <w:r w:rsidR="001300ED">
        <w:rPr>
          <w:rFonts w:hint="eastAsia"/>
        </w:rPr>
        <w:t>H</w:t>
      </w:r>
      <w:r w:rsidR="009A5903">
        <w:rPr>
          <w:rFonts w:hint="eastAsia"/>
        </w:rPr>
        <w:t>에 0 또는 1이 기록된다.</w:t>
      </w:r>
    </w:p>
    <w:p w14:paraId="036F8A52" w14:textId="4664D5B5" w:rsidR="003F347C" w:rsidRDefault="003F347C" w:rsidP="002F04AB">
      <w:pPr>
        <w:pStyle w:val="ai1"/>
        <w:numPr>
          <w:ilvl w:val="0"/>
          <w:numId w:val="38"/>
        </w:numPr>
        <w:ind w:firstLineChars="0"/>
      </w:pPr>
      <w:r>
        <w:rPr>
          <w:rFonts w:hint="eastAsia"/>
        </w:rPr>
        <w:t>SH/(LD)</w:t>
      </w:r>
      <w:r>
        <w:t>’</w:t>
      </w:r>
      <w:r>
        <w:rPr>
          <w:rFonts w:hint="eastAsia"/>
        </w:rPr>
        <w:t xml:space="preserve"> == HIGH로 만든 후</w:t>
      </w:r>
      <w:r w:rsidR="00F65126">
        <w:rPr>
          <w:rFonts w:hint="eastAsia"/>
        </w:rPr>
        <w:t xml:space="preserve"> Q_h는 H에 인가된 신호를 출력한다.</w:t>
      </w:r>
    </w:p>
    <w:p w14:paraId="08FCEB8A" w14:textId="4430B420" w:rsidR="00F65126" w:rsidRDefault="00F65126" w:rsidP="002F04AB">
      <w:pPr>
        <w:pStyle w:val="ai1"/>
        <w:numPr>
          <w:ilvl w:val="0"/>
          <w:numId w:val="38"/>
        </w:numPr>
        <w:ind w:firstLineChars="0"/>
      </w:pPr>
      <w:r>
        <w:rPr>
          <w:rFonts w:hint="eastAsia"/>
        </w:rPr>
        <w:t xml:space="preserve">CLK를 인가하면 </w:t>
      </w:r>
      <w:r w:rsidR="002E7A6B">
        <w:rPr>
          <w:rFonts w:hint="eastAsia"/>
        </w:rPr>
        <w:t>G</w:t>
      </w:r>
      <w:r>
        <w:rPr>
          <w:rFonts w:hint="eastAsia"/>
        </w:rPr>
        <w:t>,</w:t>
      </w:r>
      <w:r w:rsidR="002E7A6B">
        <w:rPr>
          <w:rFonts w:hint="eastAsia"/>
        </w:rPr>
        <w:t xml:space="preserve"> F,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 A 순으로 데이터를 읽을 수 있다.</w:t>
      </w:r>
      <w:r w:rsidR="000354CB">
        <w:rPr>
          <w:rFonts w:hint="eastAsia"/>
        </w:rPr>
        <w:t xml:space="preserve"> (병렬</w:t>
      </w:r>
      <w:r w:rsidR="00D37290">
        <w:rPr>
          <w:rFonts w:hint="eastAsia"/>
        </w:rPr>
        <w:t xml:space="preserve"> </w:t>
      </w:r>
      <w:r w:rsidR="000354CB">
        <w:rPr>
          <w:rFonts w:hint="eastAsia"/>
        </w:rPr>
        <w:t>입력 후 1비트씩 읽기)</w:t>
      </w:r>
    </w:p>
    <w:p w14:paraId="53719210" w14:textId="129E61B4" w:rsidR="00BC02D1" w:rsidRDefault="00BC02D1" w:rsidP="002F04AB">
      <w:pPr>
        <w:pStyle w:val="ai1"/>
        <w:numPr>
          <w:ilvl w:val="0"/>
          <w:numId w:val="38"/>
        </w:numPr>
        <w:ind w:firstLineChars="0"/>
      </w:pPr>
      <w:r>
        <w:rPr>
          <w:rFonts w:hint="eastAsia"/>
        </w:rPr>
        <w:t>모든 가능한 S2-S0 조합에 대해 a-d를 반복한다.</w:t>
      </w:r>
    </w:p>
    <w:p w14:paraId="33DCF77B" w14:textId="6140C7CC" w:rsidR="00185FA9" w:rsidRDefault="00185FA9" w:rsidP="005354CB">
      <w:pPr>
        <w:pStyle w:val="ai1"/>
        <w:ind w:firstLine="400"/>
      </w:pPr>
      <w:r>
        <w:rPr>
          <w:rFonts w:hint="eastAsia"/>
        </w:rPr>
        <w:t>아래 코드는 병렬 입력 과정과 직렬 출력 과정을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92587D" w14:paraId="167E02ED" w14:textId="77777777" w:rsidTr="0092587D">
        <w:tc>
          <w:tcPr>
            <w:tcW w:w="9268" w:type="dxa"/>
          </w:tcPr>
          <w:p w14:paraId="46BD41D0" w14:textId="77777777" w:rsidR="00030632" w:rsidRPr="00030632" w:rsidRDefault="00030632" w:rsidP="00030632">
            <w:pPr>
              <w:pStyle w:val="aiCode"/>
            </w:pPr>
            <w:r w:rsidRPr="00030632">
              <w:t>void SetAddress(int address)</w:t>
            </w:r>
          </w:p>
          <w:p w14:paraId="6592A9E4" w14:textId="77777777" w:rsidR="00030632" w:rsidRPr="00030632" w:rsidRDefault="00030632" w:rsidP="00030632">
            <w:pPr>
              <w:pStyle w:val="aiCode"/>
            </w:pPr>
            <w:r w:rsidRPr="00030632">
              <w:t>{</w:t>
            </w:r>
          </w:p>
          <w:p w14:paraId="468C8E28" w14:textId="77777777" w:rsidR="00030632" w:rsidRPr="00030632" w:rsidRDefault="00030632" w:rsidP="00030632">
            <w:pPr>
              <w:pStyle w:val="aiCode"/>
            </w:pPr>
            <w:r w:rsidRPr="00030632">
              <w:t>  digitalWrite(PIN_S0, address &amp; 1);</w:t>
            </w:r>
          </w:p>
          <w:p w14:paraId="193677D0" w14:textId="77777777" w:rsidR="00030632" w:rsidRPr="00030632" w:rsidRDefault="00030632" w:rsidP="00030632">
            <w:pPr>
              <w:pStyle w:val="aiCode"/>
            </w:pPr>
            <w:r w:rsidRPr="00030632">
              <w:t>  digitalWrite(PIN_S1, address &amp; 2);</w:t>
            </w:r>
          </w:p>
          <w:p w14:paraId="599F33E3" w14:textId="77777777" w:rsidR="00030632" w:rsidRPr="00030632" w:rsidRDefault="00030632" w:rsidP="00030632">
            <w:pPr>
              <w:pStyle w:val="aiCode"/>
            </w:pPr>
            <w:r w:rsidRPr="00030632">
              <w:t>  digitalWrite(PIN_S2, address &amp; 4);</w:t>
            </w:r>
          </w:p>
          <w:p w14:paraId="4B9676B0" w14:textId="77777777" w:rsidR="00030632" w:rsidRPr="00030632" w:rsidRDefault="00030632" w:rsidP="00030632">
            <w:pPr>
              <w:pStyle w:val="aiCode"/>
            </w:pPr>
            <w:r w:rsidRPr="00030632">
              <w:t>}</w:t>
            </w:r>
          </w:p>
          <w:p w14:paraId="66541501" w14:textId="77777777" w:rsidR="00030632" w:rsidRPr="00030632" w:rsidRDefault="00030632" w:rsidP="00030632">
            <w:pPr>
              <w:pStyle w:val="aiCode"/>
            </w:pPr>
          </w:p>
          <w:p w14:paraId="42B6A3C0" w14:textId="77777777" w:rsidR="00030632" w:rsidRPr="00030632" w:rsidRDefault="00030632" w:rsidP="00030632">
            <w:pPr>
              <w:pStyle w:val="aiCode"/>
            </w:pPr>
            <w:r w:rsidRPr="00030632">
              <w:t>// 2 mcs delays</w:t>
            </w:r>
          </w:p>
          <w:p w14:paraId="73B4D52A" w14:textId="77777777" w:rsidR="00030632" w:rsidRPr="00030632" w:rsidRDefault="00030632" w:rsidP="00030632">
            <w:pPr>
              <w:pStyle w:val="aiCode"/>
            </w:pPr>
            <w:r w:rsidRPr="00030632">
              <w:t>void Clock()</w:t>
            </w:r>
          </w:p>
          <w:p w14:paraId="7B6292FB" w14:textId="77777777" w:rsidR="00030632" w:rsidRPr="00030632" w:rsidRDefault="00030632" w:rsidP="00030632">
            <w:pPr>
              <w:pStyle w:val="aiCode"/>
            </w:pPr>
            <w:r w:rsidRPr="00030632">
              <w:t>{</w:t>
            </w:r>
          </w:p>
          <w:p w14:paraId="0FADA897" w14:textId="77777777" w:rsidR="00030632" w:rsidRPr="00030632" w:rsidRDefault="00030632" w:rsidP="00030632">
            <w:pPr>
              <w:pStyle w:val="aiCode"/>
            </w:pPr>
            <w:r w:rsidRPr="00030632">
              <w:t>  digitalWrite(PIN_CLK, 1);</w:t>
            </w:r>
          </w:p>
          <w:p w14:paraId="142950A5" w14:textId="77777777" w:rsidR="00030632" w:rsidRPr="00030632" w:rsidRDefault="00030632" w:rsidP="00030632">
            <w:pPr>
              <w:pStyle w:val="aiCode"/>
            </w:pPr>
            <w:r w:rsidRPr="00030632">
              <w:t>  delayMicroseconds(1);</w:t>
            </w:r>
          </w:p>
          <w:p w14:paraId="10078EBB" w14:textId="77777777" w:rsidR="00030632" w:rsidRPr="00030632" w:rsidRDefault="00030632" w:rsidP="00030632">
            <w:pPr>
              <w:pStyle w:val="aiCode"/>
            </w:pPr>
            <w:r w:rsidRPr="00030632">
              <w:lastRenderedPageBreak/>
              <w:t>  digitalWrite(PIN_CLK, 0);</w:t>
            </w:r>
          </w:p>
          <w:p w14:paraId="0CFB45AC" w14:textId="77777777" w:rsidR="00030632" w:rsidRPr="00030632" w:rsidRDefault="00030632" w:rsidP="00030632">
            <w:pPr>
              <w:pStyle w:val="aiCode"/>
            </w:pPr>
            <w:r w:rsidRPr="00030632">
              <w:t>  delayMicroseconds(1);</w:t>
            </w:r>
          </w:p>
          <w:p w14:paraId="1EAC91A2" w14:textId="77777777" w:rsidR="00030632" w:rsidRPr="00030632" w:rsidRDefault="00030632" w:rsidP="00030632">
            <w:pPr>
              <w:pStyle w:val="aiCode"/>
            </w:pPr>
            <w:r w:rsidRPr="00030632">
              <w:t>}</w:t>
            </w:r>
          </w:p>
          <w:p w14:paraId="5D5BA587" w14:textId="77777777" w:rsidR="00030632" w:rsidRPr="00030632" w:rsidRDefault="00030632" w:rsidP="00030632">
            <w:pPr>
              <w:pStyle w:val="aiCode"/>
            </w:pPr>
          </w:p>
          <w:p w14:paraId="1FEA164B" w14:textId="77777777" w:rsidR="00030632" w:rsidRPr="00030632" w:rsidRDefault="00030632" w:rsidP="00030632">
            <w:pPr>
              <w:pStyle w:val="aiCode"/>
            </w:pPr>
            <w:r w:rsidRPr="00030632">
              <w:t>// 5 mcs delays</w:t>
            </w:r>
          </w:p>
          <w:p w14:paraId="72660473" w14:textId="77777777" w:rsidR="00030632" w:rsidRPr="00030632" w:rsidRDefault="00030632" w:rsidP="00030632">
            <w:pPr>
              <w:pStyle w:val="aiCode"/>
            </w:pPr>
            <w:r w:rsidRPr="00030632">
              <w:t>void LoadParallel(int address)</w:t>
            </w:r>
          </w:p>
          <w:p w14:paraId="4EC59B60" w14:textId="77777777" w:rsidR="00030632" w:rsidRPr="00030632" w:rsidRDefault="00030632" w:rsidP="00030632">
            <w:pPr>
              <w:pStyle w:val="aiCode"/>
            </w:pPr>
            <w:r w:rsidRPr="00030632">
              <w:t>{</w:t>
            </w:r>
          </w:p>
          <w:p w14:paraId="0DE6856C" w14:textId="77777777" w:rsidR="00030632" w:rsidRPr="00030632" w:rsidRDefault="00030632" w:rsidP="00030632">
            <w:pPr>
              <w:pStyle w:val="aiCode"/>
            </w:pPr>
            <w:r w:rsidRPr="00030632">
              <w:t>  SetAddress(address);</w:t>
            </w:r>
          </w:p>
          <w:p w14:paraId="5F994804" w14:textId="77777777" w:rsidR="00030632" w:rsidRPr="00030632" w:rsidRDefault="00030632" w:rsidP="00030632">
            <w:pPr>
              <w:pStyle w:val="aiCode"/>
            </w:pPr>
            <w:r w:rsidRPr="00030632">
              <w:t>  delayMicroseconds(1);</w:t>
            </w:r>
          </w:p>
          <w:p w14:paraId="166C9BBF" w14:textId="77777777" w:rsidR="00030632" w:rsidRPr="00030632" w:rsidRDefault="00030632" w:rsidP="00030632">
            <w:pPr>
              <w:pStyle w:val="aiCode"/>
            </w:pPr>
          </w:p>
          <w:p w14:paraId="5F9F9D24" w14:textId="77777777" w:rsidR="00030632" w:rsidRPr="00030632" w:rsidRDefault="00030632" w:rsidP="00030632">
            <w:pPr>
              <w:pStyle w:val="aiCode"/>
            </w:pPr>
            <w:r w:rsidRPr="00030632">
              <w:t>  digitalWrite(PIN_SHLD, MODE_PARALLEL_74166);</w:t>
            </w:r>
          </w:p>
          <w:p w14:paraId="095C551C" w14:textId="77777777" w:rsidR="00030632" w:rsidRPr="00030632" w:rsidRDefault="00030632" w:rsidP="00030632">
            <w:pPr>
              <w:pStyle w:val="aiCode"/>
            </w:pPr>
            <w:r w:rsidRPr="00030632">
              <w:t>  delayMicroseconds(1);</w:t>
            </w:r>
          </w:p>
          <w:p w14:paraId="3639BD48" w14:textId="77777777" w:rsidR="00030632" w:rsidRPr="00030632" w:rsidRDefault="00030632" w:rsidP="00030632">
            <w:pPr>
              <w:pStyle w:val="aiCode"/>
            </w:pPr>
            <w:r w:rsidRPr="00030632">
              <w:t>  Clock();</w:t>
            </w:r>
          </w:p>
          <w:p w14:paraId="601F5024" w14:textId="77777777" w:rsidR="00030632" w:rsidRPr="00030632" w:rsidRDefault="00030632" w:rsidP="00030632">
            <w:pPr>
              <w:pStyle w:val="aiCode"/>
            </w:pPr>
            <w:r w:rsidRPr="00030632">
              <w:t>  digitalWrite(PIN_SHLD, MODE_SERIAL_74166);</w:t>
            </w:r>
          </w:p>
          <w:p w14:paraId="2C525EE1" w14:textId="77777777" w:rsidR="00030632" w:rsidRPr="00030632" w:rsidRDefault="00030632" w:rsidP="00030632">
            <w:pPr>
              <w:pStyle w:val="aiCode"/>
            </w:pPr>
            <w:r w:rsidRPr="00030632">
              <w:t>  delayMicroseconds(1);</w:t>
            </w:r>
          </w:p>
          <w:p w14:paraId="086E9CB2" w14:textId="292CDF83" w:rsidR="0092587D" w:rsidRDefault="00030632" w:rsidP="00030632">
            <w:pPr>
              <w:pStyle w:val="aiCode"/>
            </w:pPr>
            <w:r w:rsidRPr="00030632">
              <w:t>}</w:t>
            </w:r>
          </w:p>
        </w:tc>
      </w:tr>
    </w:tbl>
    <w:p w14:paraId="53D1B387" w14:textId="660B8287" w:rsidR="0092587D" w:rsidRDefault="005E3050" w:rsidP="0092587D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lastRenderedPageBreak/>
        <w:t>코드</w:t>
      </w:r>
      <w:r w:rsidR="0092587D"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92587D" w:rsidRPr="002F35A3">
        <w:rPr>
          <w:rFonts w:ascii="Pretendard" w:eastAsia="Pretendard" w:hAnsi="Pretendard" w:hint="eastAsia"/>
          <w:szCs w:val="18"/>
        </w:rPr>
        <w:t xml:space="preserve">. </w:t>
      </w:r>
      <w:r w:rsidR="00030632">
        <w:rPr>
          <w:rFonts w:ascii="Pretendard" w:eastAsia="Pretendard" w:hAnsi="Pretendard" w:hint="eastAsia"/>
          <w:szCs w:val="18"/>
        </w:rPr>
        <w:t>병렬 입력 과정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92587D" w14:paraId="482C4569" w14:textId="77777777" w:rsidTr="0092587D">
        <w:tc>
          <w:tcPr>
            <w:tcW w:w="9268" w:type="dxa"/>
          </w:tcPr>
          <w:p w14:paraId="3C5040EE" w14:textId="77777777" w:rsidR="00717572" w:rsidRPr="00717572" w:rsidRDefault="00717572" w:rsidP="00030632">
            <w:pPr>
              <w:pStyle w:val="aiCode"/>
            </w:pPr>
            <w:r w:rsidRPr="00717572">
              <w:t>// 29 mcs delays</w:t>
            </w:r>
          </w:p>
          <w:p w14:paraId="6DD7CC8A" w14:textId="77777777" w:rsidR="00717572" w:rsidRPr="00717572" w:rsidRDefault="00717572" w:rsidP="00030632">
            <w:pPr>
              <w:pStyle w:val="aiCode"/>
            </w:pPr>
            <w:r w:rsidRPr="00717572">
              <w:t>uint8_t ReadData(int address, uint8_t* keySet)</w:t>
            </w:r>
          </w:p>
          <w:p w14:paraId="0ACEC16C" w14:textId="77777777" w:rsidR="00717572" w:rsidRPr="00717572" w:rsidRDefault="00717572" w:rsidP="00030632">
            <w:pPr>
              <w:pStyle w:val="aiCode"/>
            </w:pPr>
            <w:r w:rsidRPr="00717572">
              <w:t>{</w:t>
            </w:r>
          </w:p>
          <w:p w14:paraId="38DF064E" w14:textId="77777777" w:rsidR="00717572" w:rsidRPr="00717572" w:rsidRDefault="00717572" w:rsidP="00030632">
            <w:pPr>
              <w:pStyle w:val="aiCode"/>
            </w:pPr>
            <w:r w:rsidRPr="00717572">
              <w:t>  LoadParallel(address);</w:t>
            </w:r>
          </w:p>
          <w:p w14:paraId="5F01AF68" w14:textId="77777777" w:rsidR="00717572" w:rsidRPr="00717572" w:rsidRDefault="00717572" w:rsidP="00030632">
            <w:pPr>
              <w:pStyle w:val="aiCode"/>
            </w:pPr>
          </w:p>
          <w:p w14:paraId="5EB31726" w14:textId="77777777" w:rsidR="00717572" w:rsidRPr="00717572" w:rsidRDefault="00717572" w:rsidP="00030632">
            <w:pPr>
              <w:pStyle w:val="aiCode"/>
            </w:pPr>
            <w:r w:rsidRPr="00717572">
              <w:t>  uint8_t data = 0;</w:t>
            </w:r>
          </w:p>
          <w:p w14:paraId="178BFC00" w14:textId="77777777" w:rsidR="00717572" w:rsidRPr="00717572" w:rsidRDefault="00717572" w:rsidP="00030632">
            <w:pPr>
              <w:pStyle w:val="aiCode"/>
            </w:pPr>
          </w:p>
          <w:p w14:paraId="704F54C1" w14:textId="77777777" w:rsidR="00717572" w:rsidRPr="00717572" w:rsidRDefault="00717572" w:rsidP="00030632">
            <w:pPr>
              <w:pStyle w:val="aiCode"/>
            </w:pPr>
            <w:r w:rsidRPr="00717572">
              <w:t>  for (int i = 0; i &lt; 8; ++i)</w:t>
            </w:r>
          </w:p>
          <w:p w14:paraId="2E735844" w14:textId="77777777" w:rsidR="00717572" w:rsidRPr="00717572" w:rsidRDefault="00717572" w:rsidP="00030632">
            <w:pPr>
              <w:pStyle w:val="aiCode"/>
            </w:pPr>
            <w:r w:rsidRPr="00717572">
              <w:t>  {</w:t>
            </w:r>
          </w:p>
          <w:p w14:paraId="1A0DEEC4" w14:textId="77777777" w:rsidR="00717572" w:rsidRPr="00717572" w:rsidRDefault="00717572" w:rsidP="00030632">
            <w:pPr>
              <w:pStyle w:val="aiCode"/>
            </w:pPr>
            <w:r w:rsidRPr="00717572">
              <w:t>    int flag = digitalRead(PIN_DOUT);</w:t>
            </w:r>
          </w:p>
          <w:p w14:paraId="238D8250" w14:textId="77777777" w:rsidR="00717572" w:rsidRPr="00717572" w:rsidRDefault="00717572" w:rsidP="00030632">
            <w:pPr>
              <w:pStyle w:val="aiCode"/>
            </w:pPr>
            <w:r w:rsidRPr="00717572">
              <w:t>    delayMicroseconds(1);</w:t>
            </w:r>
          </w:p>
          <w:p w14:paraId="06CCF7E1" w14:textId="77777777" w:rsidR="00717572" w:rsidRPr="00717572" w:rsidRDefault="00717572" w:rsidP="00030632">
            <w:pPr>
              <w:pStyle w:val="aiCode"/>
            </w:pPr>
            <w:r w:rsidRPr="00717572">
              <w:t>    Clock();</w:t>
            </w:r>
          </w:p>
          <w:p w14:paraId="004E2ACA" w14:textId="77777777" w:rsidR="00717572" w:rsidRPr="00717572" w:rsidRDefault="00717572" w:rsidP="00030632">
            <w:pPr>
              <w:pStyle w:val="aiCode"/>
            </w:pPr>
          </w:p>
          <w:p w14:paraId="51CC35C3" w14:textId="77777777" w:rsidR="00717572" w:rsidRPr="00717572" w:rsidRDefault="00717572" w:rsidP="00030632">
            <w:pPr>
              <w:pStyle w:val="aiCode"/>
            </w:pPr>
            <w:r w:rsidRPr="00717572">
              <w:t>    if (!flag)</w:t>
            </w:r>
          </w:p>
          <w:p w14:paraId="22376464" w14:textId="77777777" w:rsidR="00717572" w:rsidRPr="00717572" w:rsidRDefault="00717572" w:rsidP="00030632">
            <w:pPr>
              <w:pStyle w:val="aiCode"/>
            </w:pPr>
            <w:r w:rsidRPr="00717572">
              <w:t>      continue;</w:t>
            </w:r>
          </w:p>
          <w:p w14:paraId="42131D6E" w14:textId="77777777" w:rsidR="00717572" w:rsidRPr="00717572" w:rsidRDefault="00717572" w:rsidP="00030632">
            <w:pPr>
              <w:pStyle w:val="aiCode"/>
            </w:pPr>
            <w:r w:rsidRPr="00717572">
              <w:t>    else if (data != 0)</w:t>
            </w:r>
          </w:p>
          <w:p w14:paraId="725CDB47" w14:textId="77777777" w:rsidR="00717572" w:rsidRPr="00717572" w:rsidRDefault="00717572" w:rsidP="00030632">
            <w:pPr>
              <w:pStyle w:val="aiCode"/>
            </w:pPr>
            <w:r w:rsidRPr="00717572">
              <w:t>    {</w:t>
            </w:r>
          </w:p>
          <w:p w14:paraId="6F551638" w14:textId="77777777" w:rsidR="00717572" w:rsidRPr="00717572" w:rsidRDefault="00717572" w:rsidP="00030632">
            <w:pPr>
              <w:pStyle w:val="aiCode"/>
            </w:pPr>
            <w:r w:rsidRPr="00717572">
              <w:t>      data = 0;</w:t>
            </w:r>
          </w:p>
          <w:p w14:paraId="2E42640C" w14:textId="77777777" w:rsidR="00717572" w:rsidRPr="00717572" w:rsidRDefault="00717572" w:rsidP="00030632">
            <w:pPr>
              <w:pStyle w:val="aiCode"/>
            </w:pPr>
            <w:r w:rsidRPr="00717572">
              <w:t>      break;</w:t>
            </w:r>
          </w:p>
          <w:p w14:paraId="4404E405" w14:textId="77777777" w:rsidR="00717572" w:rsidRPr="00717572" w:rsidRDefault="00717572" w:rsidP="00030632">
            <w:pPr>
              <w:pStyle w:val="aiCode"/>
            </w:pPr>
            <w:r w:rsidRPr="00717572">
              <w:t>    }</w:t>
            </w:r>
          </w:p>
          <w:p w14:paraId="0AAC6E7C" w14:textId="77777777" w:rsidR="00717572" w:rsidRPr="00717572" w:rsidRDefault="00717572" w:rsidP="00030632">
            <w:pPr>
              <w:pStyle w:val="aiCode"/>
            </w:pPr>
            <w:r w:rsidRPr="00717572">
              <w:t>    else</w:t>
            </w:r>
          </w:p>
          <w:p w14:paraId="14173649" w14:textId="77777777" w:rsidR="00717572" w:rsidRPr="00717572" w:rsidRDefault="00717572" w:rsidP="00030632">
            <w:pPr>
              <w:pStyle w:val="aiCode"/>
            </w:pPr>
            <w:r w:rsidRPr="00717572">
              <w:t>      data = keySet[i];</w:t>
            </w:r>
          </w:p>
          <w:p w14:paraId="598A3A93" w14:textId="77777777" w:rsidR="00717572" w:rsidRPr="00717572" w:rsidRDefault="00717572" w:rsidP="00030632">
            <w:pPr>
              <w:pStyle w:val="aiCode"/>
            </w:pPr>
            <w:r w:rsidRPr="00717572">
              <w:t>  }</w:t>
            </w:r>
          </w:p>
          <w:p w14:paraId="26F6121D" w14:textId="77777777" w:rsidR="00717572" w:rsidRPr="00717572" w:rsidRDefault="00717572" w:rsidP="00030632">
            <w:pPr>
              <w:pStyle w:val="aiCode"/>
            </w:pPr>
          </w:p>
          <w:p w14:paraId="4921ADEA" w14:textId="77777777" w:rsidR="00717572" w:rsidRPr="00717572" w:rsidRDefault="00717572" w:rsidP="00030632">
            <w:pPr>
              <w:pStyle w:val="aiCode"/>
            </w:pPr>
            <w:r w:rsidRPr="00717572">
              <w:t>  return data;</w:t>
            </w:r>
          </w:p>
          <w:p w14:paraId="1110AF93" w14:textId="57CCF0FA" w:rsidR="0092587D" w:rsidRPr="005E3050" w:rsidRDefault="00717572" w:rsidP="00030632">
            <w:pPr>
              <w:pStyle w:val="aiCode"/>
            </w:pPr>
            <w:r w:rsidRPr="00717572">
              <w:t>}</w:t>
            </w:r>
          </w:p>
        </w:tc>
      </w:tr>
    </w:tbl>
    <w:p w14:paraId="4B917CF1" w14:textId="18C50653" w:rsidR="0092587D" w:rsidRDefault="005E3050" w:rsidP="0092587D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21519">
        <w:rPr>
          <w:rFonts w:ascii="Pretendard" w:eastAsia="Pretendard" w:hAnsi="Pretendard" w:hint="eastAsia"/>
          <w:b/>
          <w:bCs/>
          <w:szCs w:val="18"/>
        </w:rPr>
        <w:t>2</w:t>
      </w:r>
      <w:r w:rsidR="0092587D" w:rsidRPr="002F35A3">
        <w:rPr>
          <w:rFonts w:ascii="Pretendard" w:eastAsia="Pretendard" w:hAnsi="Pretendard" w:hint="eastAsia"/>
          <w:szCs w:val="18"/>
        </w:rPr>
        <w:t xml:space="preserve">. </w:t>
      </w:r>
      <w:r w:rsidR="00F66F76">
        <w:rPr>
          <w:rFonts w:ascii="Pretendard" w:eastAsia="Pretendard" w:hAnsi="Pretendard" w:hint="eastAsia"/>
          <w:szCs w:val="18"/>
        </w:rPr>
        <w:t>직렬 출력 과정 (</w:t>
      </w:r>
      <w:r w:rsidR="004A79AA">
        <w:rPr>
          <w:rFonts w:ascii="Pretendard" w:eastAsia="Pretendard" w:hAnsi="Pretendard" w:hint="eastAsia"/>
          <w:szCs w:val="18"/>
        </w:rPr>
        <w:t>병렬 입력 후</w:t>
      </w:r>
      <w:r w:rsidR="00056F47">
        <w:rPr>
          <w:rFonts w:ascii="Pretendard" w:eastAsia="Pretendard" w:hAnsi="Pretendard" w:hint="eastAsia"/>
          <w:szCs w:val="18"/>
        </w:rPr>
        <w:t xml:space="preserve"> 1비트씩 읽기</w:t>
      </w:r>
      <w:r w:rsidR="00F66F76">
        <w:rPr>
          <w:rFonts w:ascii="Pretendard" w:eastAsia="Pretendard" w:hAnsi="Pretendard" w:hint="eastAsia"/>
          <w:szCs w:val="18"/>
        </w:rPr>
        <w:t>)</w:t>
      </w:r>
    </w:p>
    <w:p w14:paraId="6314FD17" w14:textId="67EBD269" w:rsidR="00DD6018" w:rsidRDefault="00DD6018" w:rsidP="007D0394">
      <w:pPr>
        <w:pStyle w:val="ai2"/>
      </w:pPr>
      <w:r>
        <w:rPr>
          <w:rFonts w:hint="eastAsia"/>
        </w:rPr>
        <w:t xml:space="preserve">키 </w:t>
      </w:r>
      <w:r w:rsidR="008623B4">
        <w:rPr>
          <w:rFonts w:hint="eastAsia"/>
        </w:rPr>
        <w:t xml:space="preserve">입력 </w:t>
      </w:r>
      <w:r>
        <w:rPr>
          <w:rFonts w:hint="eastAsia"/>
        </w:rPr>
        <w:t>우선순위</w:t>
      </w:r>
    </w:p>
    <w:p w14:paraId="204608D9" w14:textId="77777777" w:rsidR="008F4B1F" w:rsidRDefault="008A52D3" w:rsidP="002C1FD1">
      <w:pPr>
        <w:pStyle w:val="ai1"/>
        <w:ind w:firstLine="400"/>
      </w:pPr>
      <w:r>
        <w:rPr>
          <w:rFonts w:hint="eastAsia"/>
        </w:rPr>
        <w:t xml:space="preserve">HID 키보드가 PC와 통신할 때 사용하는 패킷의 구조에 의해 HID 키보드는 </w:t>
      </w:r>
      <w:r w:rsidR="009F2BEF">
        <w:rPr>
          <w:rFonts w:hint="eastAsia"/>
        </w:rPr>
        <w:t xml:space="preserve">통신 한 번에 </w:t>
      </w:r>
      <w:r>
        <w:rPr>
          <w:rFonts w:hint="eastAsia"/>
        </w:rPr>
        <w:t xml:space="preserve">8개의 제어 </w:t>
      </w:r>
      <w:r w:rsidR="00801E4E">
        <w:rPr>
          <w:rFonts w:hint="eastAsia"/>
        </w:rPr>
        <w:t xml:space="preserve">플래그 </w:t>
      </w:r>
      <w:r>
        <w:rPr>
          <w:rFonts w:hint="eastAsia"/>
        </w:rPr>
        <w:t xml:space="preserve">입력, 6개의 디지털 입력만을 </w:t>
      </w:r>
      <w:r w:rsidR="009F2BEF">
        <w:rPr>
          <w:rFonts w:hint="eastAsia"/>
        </w:rPr>
        <w:t>통신할 수 있다.</w:t>
      </w:r>
    </w:p>
    <w:p w14:paraId="0744860E" w14:textId="45D5F8AD" w:rsidR="0096701C" w:rsidRDefault="004423CC" w:rsidP="00B761D5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lastRenderedPageBreak/>
        <w:drawing>
          <wp:inline distT="0" distB="0" distL="0" distR="0" wp14:anchorId="05EAE11B" wp14:editId="3F5BF515">
            <wp:extent cx="4118610" cy="3299460"/>
            <wp:effectExtent l="0" t="0" r="0" b="0"/>
            <wp:docPr id="168769639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0ED6" w14:textId="131C4232" w:rsidR="006B2304" w:rsidRPr="0022295E" w:rsidRDefault="0022295E" w:rsidP="00B761D5">
      <w:pPr>
        <w:pStyle w:val="mncTextBody"/>
        <w:ind w:firstLineChars="0" w:firstLine="0"/>
        <w:jc w:val="center"/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5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HID 키보드</w:t>
      </w:r>
      <w:r w:rsidR="00DC5ADC">
        <w:rPr>
          <w:rFonts w:ascii="Pretendard" w:eastAsia="Pretendard" w:hAnsi="Pretendard" w:hint="eastAsia"/>
          <w:szCs w:val="18"/>
        </w:rPr>
        <w:t>의 통신</w:t>
      </w:r>
      <w:r>
        <w:rPr>
          <w:rFonts w:ascii="Pretendard" w:eastAsia="Pretendard" w:hAnsi="Pretendard" w:hint="eastAsia"/>
          <w:szCs w:val="18"/>
        </w:rPr>
        <w:t xml:space="preserve"> 패킷 구조</w:t>
      </w:r>
    </w:p>
    <w:p w14:paraId="6CE7E3A1" w14:textId="573B7D62" w:rsidR="0092587D" w:rsidRDefault="002C1FD1" w:rsidP="002C1FD1">
      <w:pPr>
        <w:pStyle w:val="ai1"/>
        <w:ind w:firstLine="400"/>
      </w:pPr>
      <w:r>
        <w:rPr>
          <w:rFonts w:hint="eastAsia"/>
        </w:rPr>
        <w:t>같은 열이 활성화되었을 때</w:t>
      </w:r>
      <w:r w:rsidR="00571CBC">
        <w:rPr>
          <w:rFonts w:hint="eastAsia"/>
        </w:rPr>
        <w:t xml:space="preserve"> 여러 버튼이 눌렸을 경우 버튼 간 우선순위가 존재해야 할 것이다.</w:t>
      </w:r>
      <w:r w:rsidR="00482432">
        <w:rPr>
          <w:rFonts w:hint="eastAsia"/>
        </w:rPr>
        <w:t xml:space="preserve"> 버튼 간 우선순위를 다음과 같이 정의했다.</w:t>
      </w:r>
    </w:p>
    <w:p w14:paraId="08C4939B" w14:textId="3B4FAC80" w:rsidR="00200443" w:rsidRDefault="005F2414" w:rsidP="00200443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43EEF907" wp14:editId="16970962">
            <wp:extent cx="5756910" cy="1506855"/>
            <wp:effectExtent l="0" t="0" r="0" b="0"/>
            <wp:docPr id="32754695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EB36" w14:textId="0C3DC92B" w:rsidR="00472830" w:rsidRDefault="005F2414" w:rsidP="00472830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6</w:t>
      </w:r>
      <w:r w:rsidR="00200443" w:rsidRPr="002F35A3">
        <w:rPr>
          <w:rFonts w:ascii="Pretendard" w:eastAsia="Pretendard" w:hAnsi="Pretendard" w:hint="eastAsia"/>
          <w:szCs w:val="18"/>
        </w:rPr>
        <w:t xml:space="preserve">. </w:t>
      </w:r>
      <w:r w:rsidR="00D7182A">
        <w:rPr>
          <w:rFonts w:ascii="Pretendard" w:eastAsia="Pretendard" w:hAnsi="Pretendard" w:hint="eastAsia"/>
          <w:szCs w:val="18"/>
        </w:rPr>
        <w:t>키보드 매트릭스의 키 할당</w:t>
      </w:r>
    </w:p>
    <w:p w14:paraId="6C2BB791" w14:textId="5934C26C" w:rsidR="00BA57C3" w:rsidRDefault="00BA57C3" w:rsidP="00472830">
      <w:pPr>
        <w:pStyle w:val="ai2"/>
      </w:pPr>
      <w:r>
        <w:rPr>
          <w:rFonts w:hint="eastAsia"/>
        </w:rPr>
        <w:t>고스트 키 현상</w:t>
      </w:r>
    </w:p>
    <w:p w14:paraId="0CC37DE4" w14:textId="7B6CF8AF" w:rsidR="00B5480C" w:rsidRDefault="009960F3" w:rsidP="00EA1957">
      <w:pPr>
        <w:pStyle w:val="ai1"/>
        <w:ind w:firstLine="400"/>
      </w:pPr>
      <w:r>
        <w:rPr>
          <w:rFonts w:hint="eastAsia"/>
        </w:rPr>
        <w:t xml:space="preserve">고스트 키(Ghost Key) 현상은 키보드 매트릭스 회로의 구조에 의해서 발생한다. </w:t>
      </w:r>
      <w:r w:rsidR="00FF24BC">
        <w:rPr>
          <w:rFonts w:hint="eastAsia"/>
        </w:rPr>
        <w:t xml:space="preserve">인접한 3개의 키를 동시에 누르면 나머지 하나의 키는 누르지 않았음에도 불구하고 </w:t>
      </w:r>
      <w:r w:rsidR="00BC60D0">
        <w:rPr>
          <w:rFonts w:hint="eastAsia"/>
        </w:rPr>
        <w:t>눌림 처리가 되는 문제다.</w:t>
      </w:r>
    </w:p>
    <w:p w14:paraId="04235C4A" w14:textId="3503D2B2" w:rsidR="00FB5401" w:rsidRDefault="00FB5401" w:rsidP="00AF3811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lastRenderedPageBreak/>
        <w:drawing>
          <wp:inline distT="0" distB="0" distL="0" distR="0" wp14:anchorId="0357AB44" wp14:editId="2B60A0C1">
            <wp:extent cx="3657600" cy="2275205"/>
            <wp:effectExtent l="0" t="0" r="0" b="0"/>
            <wp:docPr id="156073779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2BBF" w14:textId="79D24E18" w:rsidR="00AF3811" w:rsidRDefault="00AF3811" w:rsidP="00AF3811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7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345A62">
        <w:rPr>
          <w:rFonts w:ascii="Pretendard" w:eastAsia="Pretendard" w:hAnsi="Pretendard" w:hint="eastAsia"/>
          <w:szCs w:val="18"/>
        </w:rPr>
        <w:t>고스트 키 현상의 시각화</w:t>
      </w:r>
    </w:p>
    <w:p w14:paraId="38B26F44" w14:textId="751FC54D" w:rsidR="00AF3811" w:rsidRDefault="002B1D31" w:rsidP="00EA1957">
      <w:pPr>
        <w:pStyle w:val="ai1"/>
        <w:ind w:firstLine="400"/>
      </w:pPr>
      <w:r>
        <w:rPr>
          <w:rFonts w:hint="eastAsia"/>
        </w:rPr>
        <w:t xml:space="preserve">이 문제를 해결하기 위해 각 </w:t>
      </w:r>
      <w:r w:rsidR="00E87D7A">
        <w:rPr>
          <w:rFonts w:hint="eastAsia"/>
        </w:rPr>
        <w:t>버튼의 출력 부분에 다이오드를 달아두면 전류가 역류하지 않</w:t>
      </w:r>
      <w:r w:rsidR="002D3A6D">
        <w:rPr>
          <w:rFonts w:hint="eastAsia"/>
        </w:rPr>
        <w:t>기 때문에 모든 키의 입력이 고유하게 보장된다.</w:t>
      </w:r>
      <w:r w:rsidR="0049633F">
        <w:rPr>
          <w:rFonts w:hint="eastAsia"/>
        </w:rPr>
        <w:t xml:space="preserve"> 다만, 같은 채널을 공유하는 키의 경우에는 여전히 식별할 수 없다.</w:t>
      </w:r>
    </w:p>
    <w:p w14:paraId="7BB9FB97" w14:textId="4FB58336" w:rsidR="001B32BB" w:rsidRDefault="001B32BB" w:rsidP="001B32BB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2F0D5C19" wp14:editId="33B9CFAD">
            <wp:extent cx="3517847" cy="2512082"/>
            <wp:effectExtent l="0" t="0" r="6985" b="2540"/>
            <wp:docPr id="15657656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572" cy="252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9C70" w14:textId="032EDD78" w:rsidR="00486845" w:rsidRPr="001B32BB" w:rsidRDefault="002F0F16" w:rsidP="001B32BB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8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고스트 키 현상의</w:t>
      </w:r>
      <w:r w:rsidR="001B32BB">
        <w:rPr>
          <w:rFonts w:ascii="Pretendard" w:eastAsia="Pretendard" w:hAnsi="Pretendard" w:hint="eastAsia"/>
          <w:szCs w:val="18"/>
        </w:rPr>
        <w:t xml:space="preserve"> 해결을 위한 다이오드</w:t>
      </w:r>
    </w:p>
    <w:p w14:paraId="73342B14" w14:textId="68E60563" w:rsidR="00472830" w:rsidRDefault="00472830" w:rsidP="00472830">
      <w:pPr>
        <w:pStyle w:val="ai2"/>
      </w:pPr>
      <w:r>
        <w:rPr>
          <w:rFonts w:hint="eastAsia"/>
        </w:rPr>
        <w:t>다이오드 역회복 특성</w:t>
      </w:r>
    </w:p>
    <w:p w14:paraId="0AA1FE5E" w14:textId="222EFD18" w:rsidR="00472830" w:rsidRDefault="00472830" w:rsidP="00472830">
      <w:pPr>
        <w:pStyle w:val="ai1"/>
        <w:ind w:firstLine="400"/>
      </w:pPr>
      <w:r>
        <w:rPr>
          <w:rFonts w:hint="eastAsia"/>
        </w:rPr>
        <w:t>다이오드는 P-N 접합면에서</w:t>
      </w:r>
      <w:r w:rsidR="001105DA">
        <w:rPr>
          <w:rFonts w:hint="eastAsia"/>
        </w:rPr>
        <w:t xml:space="preserve"> </w:t>
      </w:r>
      <w:r>
        <w:rPr>
          <w:rFonts w:hint="eastAsia"/>
        </w:rPr>
        <w:t>기생 커패시턴스가 존재한다.</w:t>
      </w:r>
      <w:r w:rsidR="00EC72B0">
        <w:rPr>
          <w:rFonts w:hint="eastAsia"/>
        </w:rPr>
        <w:t xml:space="preserve"> </w:t>
      </w:r>
      <w:r w:rsidR="00065808">
        <w:rPr>
          <w:rFonts w:hint="eastAsia"/>
        </w:rPr>
        <w:t xml:space="preserve">이 때문에 </w:t>
      </w:r>
      <w:r w:rsidR="00EC72B0">
        <w:rPr>
          <w:rFonts w:hint="eastAsia"/>
        </w:rPr>
        <w:t xml:space="preserve">다이오드에 순방향 전압 인가 후 전압을 제거하면 </w:t>
      </w:r>
      <w:r w:rsidR="00404174">
        <w:rPr>
          <w:rFonts w:hint="eastAsia"/>
        </w:rPr>
        <w:t xml:space="preserve">출력이 </w:t>
      </w:r>
      <w:r w:rsidR="0087193D">
        <w:rPr>
          <w:rFonts w:hint="eastAsia"/>
        </w:rPr>
        <w:t>0V로</w:t>
      </w:r>
      <w:r w:rsidR="00404174">
        <w:rPr>
          <w:rFonts w:hint="eastAsia"/>
        </w:rPr>
        <w:t xml:space="preserve"> 안정화되는데 시간이 필요하다.</w:t>
      </w:r>
      <w:r w:rsidR="001761F8">
        <w:rPr>
          <w:rFonts w:hint="eastAsia"/>
        </w:rPr>
        <w:t xml:space="preserve"> 이를 다이오드 역회복 특성이라 한다.</w:t>
      </w:r>
      <w:r w:rsidR="00364CF0">
        <w:rPr>
          <w:rFonts w:hint="eastAsia"/>
        </w:rPr>
        <w:t xml:space="preserve"> 일반적으로 다이오드 역회복 특성은 아래 그래프 개형을 따른다.</w:t>
      </w:r>
    </w:p>
    <w:p w14:paraId="752D5403" w14:textId="6D7EBF39" w:rsidR="00C70F22" w:rsidRDefault="00E71115" w:rsidP="004F62DE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lastRenderedPageBreak/>
        <w:drawing>
          <wp:inline distT="0" distB="0" distL="0" distR="0" wp14:anchorId="2041F9D1" wp14:editId="50DFA558">
            <wp:extent cx="3167176" cy="2183974"/>
            <wp:effectExtent l="0" t="0" r="0" b="6985"/>
            <wp:docPr id="105176115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980" cy="219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71E3" w14:textId="7C521CAC" w:rsidR="004F62DE" w:rsidRDefault="004F62DE" w:rsidP="004F62DE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21519">
        <w:rPr>
          <w:rFonts w:ascii="Pretendard" w:eastAsia="Pretendard" w:hAnsi="Pretendard" w:hint="eastAsia"/>
          <w:b/>
          <w:bCs/>
          <w:szCs w:val="18"/>
        </w:rPr>
        <w:t>9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C70F22">
        <w:rPr>
          <w:rFonts w:ascii="Pretendard" w:eastAsia="Pretendard" w:hAnsi="Pretendard" w:hint="eastAsia"/>
          <w:szCs w:val="18"/>
        </w:rPr>
        <w:t>다이오드 역회복 특성 그래프 개형</w:t>
      </w:r>
    </w:p>
    <w:p w14:paraId="24FFFFB4" w14:textId="0223D938" w:rsidR="004F62DE" w:rsidRPr="00880AD5" w:rsidRDefault="00880AD5" w:rsidP="00880AD5">
      <w:pPr>
        <w:pStyle w:val="ai1"/>
        <w:ind w:firstLine="400"/>
      </w:pPr>
      <w:r>
        <w:rPr>
          <w:rFonts w:hint="eastAsia"/>
        </w:rPr>
        <w:t xml:space="preserve">1N4007과 같은 정류 다이오드는 </w:t>
      </w:r>
      <w:r w:rsidR="00C47218">
        <w:rPr>
          <w:rFonts w:hint="eastAsia"/>
        </w:rPr>
        <w:t>t</w:t>
      </w:r>
      <w:r w:rsidR="00C47218" w:rsidRPr="00AF10A9">
        <w:rPr>
          <w:rFonts w:hint="eastAsia"/>
          <w:vertAlign w:val="subscript"/>
        </w:rPr>
        <w:t>rr</w:t>
      </w:r>
      <w:r w:rsidR="00C47218">
        <w:rPr>
          <w:rFonts w:hint="eastAsia"/>
        </w:rPr>
        <w:t xml:space="preserve">이 </w:t>
      </w:r>
      <w:r w:rsidR="00A045C7">
        <w:rPr>
          <w:rFonts w:hint="eastAsia"/>
        </w:rPr>
        <w:t>2~5</w:t>
      </w:r>
      <w:r w:rsidR="00C47218">
        <w:rPr>
          <w:rFonts w:hint="eastAsia"/>
        </w:rPr>
        <w:t xml:space="preserve"> 마이크로 초로 알려져 있다. 1N4148과 같은 스위칭 다이오드는 t</w:t>
      </w:r>
      <w:r w:rsidR="00C47218" w:rsidRPr="00AF10A9">
        <w:rPr>
          <w:rFonts w:hint="eastAsia"/>
          <w:vertAlign w:val="subscript"/>
        </w:rPr>
        <w:t>rr</w:t>
      </w:r>
      <w:r w:rsidR="00C47218">
        <w:rPr>
          <w:rFonts w:hint="eastAsia"/>
        </w:rPr>
        <w:t xml:space="preserve">이 </w:t>
      </w:r>
      <w:r w:rsidR="00A045C7">
        <w:rPr>
          <w:rFonts w:hint="eastAsia"/>
        </w:rPr>
        <w:t>4~100</w:t>
      </w:r>
      <w:r w:rsidR="00C47218">
        <w:rPr>
          <w:rFonts w:hint="eastAsia"/>
        </w:rPr>
        <w:t xml:space="preserve"> 나노 초로 알려져 있다.</w:t>
      </w:r>
      <w:r w:rsidR="00AA6A93">
        <w:rPr>
          <w:rFonts w:hint="eastAsia"/>
        </w:rPr>
        <w:t xml:space="preserve"> </w:t>
      </w:r>
      <w:r w:rsidR="00034E20">
        <w:rPr>
          <w:rFonts w:hint="eastAsia"/>
        </w:rPr>
        <w:t xml:space="preserve">아두이노 코드 상에서 delayMicroseconds(1) 함수를 사용해 MCU의 대기 시간을 </w:t>
      </w:r>
      <w:r w:rsidR="00552685">
        <w:rPr>
          <w:rFonts w:hint="eastAsia"/>
        </w:rPr>
        <w:t xml:space="preserve">1 </w:t>
      </w:r>
      <w:r w:rsidR="00C07E3E">
        <w:rPr>
          <w:rFonts w:hint="eastAsia"/>
        </w:rPr>
        <w:t>마이크로 초 단위로</w:t>
      </w:r>
      <w:r w:rsidR="00034E20">
        <w:rPr>
          <w:rFonts w:hint="eastAsia"/>
        </w:rPr>
        <w:t xml:space="preserve"> 줄였으므로, 올바른 </w:t>
      </w:r>
      <w:r w:rsidR="00456615">
        <w:rPr>
          <w:rFonts w:hint="eastAsia"/>
        </w:rPr>
        <w:t>키 입력</w:t>
      </w:r>
      <w:r w:rsidR="00034E20">
        <w:rPr>
          <w:rFonts w:hint="eastAsia"/>
        </w:rPr>
        <w:t>을 위해서는 스위칭 다이오드를 사용해야 한다.</w:t>
      </w:r>
    </w:p>
    <w:p w14:paraId="08028AD8" w14:textId="75F6165A" w:rsidR="00E915D5" w:rsidRDefault="008F4B6E" w:rsidP="00E915D5">
      <w:pPr>
        <w:pStyle w:val="ai"/>
      </w:pPr>
      <w:r>
        <w:rPr>
          <w:rFonts w:hint="eastAsia"/>
        </w:rPr>
        <w:t>아날로그 입력</w:t>
      </w:r>
    </w:p>
    <w:p w14:paraId="4130C513" w14:textId="070544CB" w:rsidR="00F45518" w:rsidRDefault="006D482B" w:rsidP="00F45518">
      <w:pPr>
        <w:pStyle w:val="ai1"/>
        <w:ind w:firstLine="400"/>
      </w:pPr>
      <w:r>
        <w:rPr>
          <w:rFonts w:hint="eastAsia"/>
        </w:rPr>
        <w:t xml:space="preserve">모든 아날로그 입력은 MCU 보드의 아날로그 입력과 일대일 대응 관계를 갖는다. </w:t>
      </w:r>
      <w:r w:rsidR="00785F74">
        <w:rPr>
          <w:rFonts w:hint="eastAsia"/>
        </w:rPr>
        <w:t>아두이노에서의 아날로그 기본 입력 예제를 그대로 사</w:t>
      </w:r>
      <w:r w:rsidR="00137FF8">
        <w:rPr>
          <w:rFonts w:hint="eastAsia"/>
        </w:rPr>
        <w:t>용했다.</w:t>
      </w:r>
    </w:p>
    <w:p w14:paraId="0495CD87" w14:textId="71463955" w:rsidR="00F45518" w:rsidRDefault="003269E0" w:rsidP="00F45518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3CE108C1" wp14:editId="225D5302">
            <wp:extent cx="5756910" cy="2999105"/>
            <wp:effectExtent l="0" t="0" r="0" b="0"/>
            <wp:docPr id="69931967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6EE7" w14:textId="7522E173" w:rsidR="00F45518" w:rsidRPr="00F45518" w:rsidRDefault="00F45518" w:rsidP="00F45518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21519">
        <w:rPr>
          <w:rFonts w:ascii="Pretendard" w:eastAsia="Pretendard" w:hAnsi="Pretendard" w:hint="eastAsia"/>
          <w:b/>
          <w:bCs/>
          <w:szCs w:val="18"/>
        </w:rPr>
        <w:t>0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3269E0">
        <w:rPr>
          <w:rFonts w:ascii="Pretendard" w:eastAsia="Pretendard" w:hAnsi="Pretendard" w:hint="eastAsia"/>
          <w:szCs w:val="18"/>
        </w:rPr>
        <w:t>아날로그 입력</w:t>
      </w:r>
      <w:r w:rsidR="00990E1A">
        <w:rPr>
          <w:rFonts w:ascii="Pretendard" w:eastAsia="Pretendard" w:hAnsi="Pretendard" w:hint="eastAsia"/>
          <w:szCs w:val="18"/>
        </w:rPr>
        <w:t>의 하드웨어 구현 방식</w:t>
      </w:r>
    </w:p>
    <w:p w14:paraId="1E61E411" w14:textId="1E9566CB" w:rsidR="00AA1F06" w:rsidRDefault="003C1C86" w:rsidP="001F4593">
      <w:pPr>
        <w:pStyle w:val="ai"/>
      </w:pPr>
      <w:r>
        <w:rPr>
          <w:rFonts w:hint="eastAsia"/>
        </w:rPr>
        <w:t>Jump 연산</w:t>
      </w:r>
    </w:p>
    <w:p w14:paraId="682D6638" w14:textId="52290F1D" w:rsidR="0071655C" w:rsidRDefault="0071655C" w:rsidP="0071655C">
      <w:pPr>
        <w:pStyle w:val="ai1"/>
        <w:ind w:firstLine="400"/>
      </w:pPr>
      <w:r>
        <w:rPr>
          <w:rFonts w:hint="eastAsia"/>
        </w:rPr>
        <w:t>Jump 연산은 Global Cue, Hot Cue, Loop 기능에 사용되고 있다.</w:t>
      </w:r>
      <w:r w:rsidR="0088120D">
        <w:rPr>
          <w:rFonts w:hint="eastAsia"/>
        </w:rPr>
        <w:t xml:space="preserve"> 타임라인을 Global Cue 위치에 맞추고 Cue 버튼을 누르면 음원이 재생되다가 버튼을 떼면 음원이 정지된다.</w:t>
      </w:r>
      <w:r w:rsidR="001952B9">
        <w:rPr>
          <w:rFonts w:hint="eastAsia"/>
        </w:rPr>
        <w:t xml:space="preserve"> Hot Cue 버튼을 누르면 Hot Cue</w:t>
      </w:r>
      <w:r w:rsidR="00CC071C">
        <w:rPr>
          <w:rFonts w:hint="eastAsia"/>
        </w:rPr>
        <w:t>를 지정</w:t>
      </w:r>
      <w:r w:rsidR="00CC071C">
        <w:rPr>
          <w:rFonts w:hint="eastAsia"/>
        </w:rPr>
        <w:lastRenderedPageBreak/>
        <w:t>한 곳의 위치로 이동한 후 즉시 재생한다. 특정 구간에 Loop를 걸면 해당 구간을 반복한다.</w:t>
      </w:r>
    </w:p>
    <w:p w14:paraId="55A311E8" w14:textId="7A2B09C6" w:rsidR="0079301F" w:rsidRDefault="00E704A7" w:rsidP="00E704A7">
      <w:pPr>
        <w:pStyle w:val="ai2"/>
      </w:pPr>
      <w:r>
        <w:rPr>
          <w:rFonts w:hint="eastAsia"/>
        </w:rPr>
        <w:t>재생 제어 로직</w:t>
      </w:r>
    </w:p>
    <w:p w14:paraId="66D3630C" w14:textId="6611E7EC" w:rsidR="00AA753F" w:rsidRDefault="00AA753F" w:rsidP="00AA753F">
      <w:pPr>
        <w:pStyle w:val="ai1"/>
        <w:ind w:firstLine="400"/>
      </w:pPr>
      <w:r>
        <w:rPr>
          <w:rFonts w:hint="eastAsia"/>
        </w:rPr>
        <w:t>재생 제어 로직의 큰 흐름은 아래와 같다.</w:t>
      </w:r>
    </w:p>
    <w:p w14:paraId="39B5B83D" w14:textId="66CD690A" w:rsidR="00AA753F" w:rsidRDefault="005529F6" w:rsidP="00AA753F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17AB3CB7" wp14:editId="3ADA976C">
            <wp:extent cx="2502738" cy="2693194"/>
            <wp:effectExtent l="0" t="0" r="0" b="0"/>
            <wp:docPr id="31741549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152" cy="270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3753" w14:textId="562FF96E" w:rsidR="00AA753F" w:rsidRDefault="00AA753F" w:rsidP="00CB44D1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21519">
        <w:rPr>
          <w:rFonts w:ascii="Pretendard" w:eastAsia="Pretendard" w:hAnsi="Pretendard" w:hint="eastAsia"/>
          <w:b/>
          <w:bCs/>
          <w:szCs w:val="18"/>
        </w:rPr>
        <w:t>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7A65DB">
        <w:rPr>
          <w:rFonts w:ascii="Pretendard" w:eastAsia="Pretendard" w:hAnsi="Pretendard" w:hint="eastAsia"/>
          <w:szCs w:val="18"/>
        </w:rPr>
        <w:t>재생 제어 로직 흐름</w:t>
      </w:r>
    </w:p>
    <w:p w14:paraId="1526F408" w14:textId="4FCBBDEF" w:rsidR="00CB44D1" w:rsidRDefault="00CB44D1" w:rsidP="00CB44D1">
      <w:pPr>
        <w:pStyle w:val="ai1"/>
        <w:ind w:firstLine="400"/>
      </w:pPr>
      <w:r>
        <w:rPr>
          <w:rFonts w:hint="eastAsia"/>
        </w:rPr>
        <w:t>루프 처리는 출력 버퍼를 채우는 과정에 Loop 경계를 점검하는 조건문이 포함되어 있다.</w:t>
      </w:r>
      <w:r w:rsidR="003D67FC">
        <w:rPr>
          <w:rFonts w:hint="eastAsia"/>
        </w:rPr>
        <w:t xml:space="preserve"> 아래 흐름은 출력 버퍼를 채우는 과정을 보여준다.</w:t>
      </w:r>
    </w:p>
    <w:p w14:paraId="0F2AB8CA" w14:textId="5504EEDB" w:rsidR="003A5C67" w:rsidRDefault="00006CA4" w:rsidP="00B23311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780068B0" wp14:editId="183EBFBA">
            <wp:extent cx="2443276" cy="3579831"/>
            <wp:effectExtent l="0" t="0" r="0" b="1905"/>
            <wp:docPr id="84408694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934" cy="359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2DE4" w14:textId="0980C628" w:rsidR="00B23311" w:rsidRDefault="00B23311" w:rsidP="00B23311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21519">
        <w:rPr>
          <w:rFonts w:ascii="Pretendard" w:eastAsia="Pretendard" w:hAnsi="Pretendard" w:hint="eastAsia"/>
          <w:b/>
          <w:bCs/>
          <w:szCs w:val="18"/>
        </w:rPr>
        <w:t>2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916C78">
        <w:rPr>
          <w:rFonts w:ascii="Pretendard" w:eastAsia="Pretendard" w:hAnsi="Pretendard" w:hint="eastAsia"/>
          <w:szCs w:val="18"/>
        </w:rPr>
        <w:t>출력 버퍼 채우기</w:t>
      </w:r>
    </w:p>
    <w:p w14:paraId="47C1A740" w14:textId="2B0DD853" w:rsidR="003D67FC" w:rsidRDefault="006F73DE" w:rsidP="00CB44D1">
      <w:pPr>
        <w:pStyle w:val="ai1"/>
        <w:ind w:firstLine="400"/>
      </w:pPr>
      <w:r>
        <w:rPr>
          <w:rFonts w:hint="eastAsia"/>
        </w:rPr>
        <w:lastRenderedPageBreak/>
        <w:t>이를 코드로 구현하면 아래와 같다.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6F73DE" w14:paraId="52FA593B" w14:textId="77777777" w:rsidTr="006F73DE">
        <w:tc>
          <w:tcPr>
            <w:tcW w:w="9268" w:type="dxa"/>
          </w:tcPr>
          <w:p w14:paraId="440A413F" w14:textId="77777777" w:rsidR="00AF4A47" w:rsidRDefault="00AF4A47" w:rsidP="00AF4A47">
            <w:pPr>
              <w:pStyle w:val="aiCode"/>
            </w:pPr>
            <w:r>
              <w:t>int32_t djAudioSource::LoadInputBuffer(int16_t* inputBuffer, int32_t originPosition)</w:t>
            </w:r>
          </w:p>
          <w:p w14:paraId="5875D3DE" w14:textId="77777777" w:rsidR="00AF4A47" w:rsidRDefault="00AF4A47" w:rsidP="00AF4A47">
            <w:pPr>
              <w:pStyle w:val="aiCode"/>
            </w:pPr>
            <w:r>
              <w:t>{</w:t>
            </w:r>
          </w:p>
          <w:p w14:paraId="3B4DDE84" w14:textId="77777777" w:rsidR="00AF4A47" w:rsidRDefault="00AF4A47" w:rsidP="00AF4A47">
            <w:pPr>
              <w:pStyle w:val="aiCode"/>
            </w:pPr>
            <w:r>
              <w:tab/>
              <w:t>int32_t i = originPosition - _DJSW_WSOLA_MAX_TOLERANCE * _header-&gt;numChannels;</w:t>
            </w:r>
          </w:p>
          <w:p w14:paraId="355E32E3" w14:textId="77777777" w:rsidR="00AF4A47" w:rsidRDefault="00AF4A47" w:rsidP="00AF4A47">
            <w:pPr>
              <w:pStyle w:val="aiCode"/>
            </w:pPr>
            <w:r>
              <w:tab/>
              <w:t>int32_t j = i;</w:t>
            </w:r>
          </w:p>
          <w:p w14:paraId="79D30C7F" w14:textId="77777777" w:rsidR="00AF4A47" w:rsidRDefault="00AF4A47" w:rsidP="00AF4A47">
            <w:pPr>
              <w:pStyle w:val="aiCode"/>
            </w:pPr>
            <w:r>
              <w:tab/>
              <w:t>int32_t k = 0;</w:t>
            </w:r>
          </w:p>
          <w:p w14:paraId="309362C4" w14:textId="77777777" w:rsidR="00AF4A47" w:rsidRDefault="00AF4A47" w:rsidP="00AF4A47">
            <w:pPr>
              <w:pStyle w:val="aiCode"/>
            </w:pPr>
            <w:r>
              <w:tab/>
            </w:r>
          </w:p>
          <w:p w14:paraId="2140D225" w14:textId="77777777" w:rsidR="00AF4A47" w:rsidRDefault="00AF4A47" w:rsidP="00AF4A47">
            <w:pPr>
              <w:pStyle w:val="aiCode"/>
            </w:pPr>
            <w:r>
              <w:tab/>
              <w:t>while (k &lt; _wsolaInputSize)</w:t>
            </w:r>
          </w:p>
          <w:p w14:paraId="4ECAA038" w14:textId="77777777" w:rsidR="00AF4A47" w:rsidRDefault="00AF4A47" w:rsidP="00AF4A47">
            <w:pPr>
              <w:pStyle w:val="aiCode"/>
            </w:pPr>
            <w:r>
              <w:tab/>
              <w:t>{</w:t>
            </w:r>
          </w:p>
          <w:p w14:paraId="4E7168D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j = i;</w:t>
            </w:r>
          </w:p>
          <w:p w14:paraId="6FCF3061" w14:textId="77777777" w:rsidR="00AF4A47" w:rsidRDefault="00AF4A47" w:rsidP="00AF4A47">
            <w:pPr>
              <w:pStyle w:val="aiCode"/>
            </w:pPr>
          </w:p>
          <w:p w14:paraId="7A7FEF3F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루프 경계에서 샘플 처리</w:t>
            </w:r>
          </w:p>
          <w:p w14:paraId="190A4763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(_useLoop)</w:t>
            </w:r>
          </w:p>
          <w:p w14:paraId="3A61726A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476F10F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j = (i - _loopIndex) % _loopLength;</w:t>
            </w:r>
          </w:p>
          <w:p w14:paraId="0AEBBADE" w14:textId="77777777" w:rsidR="00AF4A47" w:rsidRDefault="00AF4A47" w:rsidP="00AF4A47">
            <w:pPr>
              <w:pStyle w:val="aiCode"/>
            </w:pPr>
          </w:p>
          <w:p w14:paraId="106C7AE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if (j &lt; 0)</w:t>
            </w:r>
          </w:p>
          <w:p w14:paraId="2CB4398D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j += _loopLength;</w:t>
            </w:r>
          </w:p>
          <w:p w14:paraId="1910A83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if (j == 0)</w:t>
            </w:r>
          </w:p>
          <w:p w14:paraId="2F11551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{</w:t>
            </w:r>
          </w:p>
          <w:p w14:paraId="46F92AE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_xFadeBeg = _loopIndex + _loopLength;</w:t>
            </w:r>
          </w:p>
          <w:p w14:paraId="5FF0469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_xFadeSampleLeft = DJSW_CROSSFADE_SAMPLE_LENGTH * _header-&gt;numChannels;</w:t>
            </w:r>
          </w:p>
          <w:p w14:paraId="1FD22605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5C0942A4" w14:textId="77777777" w:rsidR="00AF4A47" w:rsidRDefault="00AF4A47" w:rsidP="00AF4A47">
            <w:pPr>
              <w:pStyle w:val="aiCode"/>
            </w:pPr>
          </w:p>
          <w:p w14:paraId="6A4E699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j += _loopIndex;</w:t>
            </w:r>
          </w:p>
          <w:p w14:paraId="5D35A1C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6D8CBDB6" w14:textId="77777777" w:rsidR="00AF4A47" w:rsidRDefault="00AF4A47" w:rsidP="00AF4A47">
            <w:pPr>
              <w:pStyle w:val="aiCode"/>
            </w:pPr>
          </w:p>
          <w:p w14:paraId="4B56EE92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단일 샘플 처리</w:t>
            </w:r>
          </w:p>
          <w:p w14:paraId="610B2FD4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(j &gt;= 0 &amp;&amp; j &lt; _numWavSamples)</w:t>
            </w:r>
          </w:p>
          <w:p w14:paraId="0536BB3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inputBuffer[k] = _wavSamples[j];</w:t>
            </w:r>
          </w:p>
          <w:p w14:paraId="1FB9401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else</w:t>
            </w:r>
          </w:p>
          <w:p w14:paraId="20DB952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inputBuffer[k] = 0.0f;</w:t>
            </w:r>
          </w:p>
          <w:p w14:paraId="22F5F63A" w14:textId="77777777" w:rsidR="00AF4A47" w:rsidRDefault="00AF4A47" w:rsidP="00AF4A47">
            <w:pPr>
              <w:pStyle w:val="aiCode"/>
            </w:pPr>
          </w:p>
          <w:p w14:paraId="50F3C89D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크로스페이드 샘플 처리</w:t>
            </w:r>
          </w:p>
          <w:p w14:paraId="33641C0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(_xFadeSampleLeft &gt; 0)</w:t>
            </w:r>
          </w:p>
          <w:p w14:paraId="229529F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4F76C8C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float w0 = (float)_xFadeSampleLeft / (DJSW_CROSSFADE_SAMPLE_LENGTH * _header-&gt;numChannels);</w:t>
            </w:r>
          </w:p>
          <w:p w14:paraId="1B009BE3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float w1 = 1.0f - w0;</w:t>
            </w:r>
          </w:p>
          <w:p w14:paraId="01690C0A" w14:textId="77777777" w:rsidR="00AF4A47" w:rsidRDefault="00AF4A47" w:rsidP="00AF4A47">
            <w:pPr>
              <w:pStyle w:val="aiCode"/>
            </w:pPr>
          </w:p>
          <w:p w14:paraId="35FF946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int32_t d0 = DJSW_CROSSFADE_SAMPLE_LENGTH - _xFadeSampleLeft;</w:t>
            </w:r>
          </w:p>
          <w:p w14:paraId="28EE0DAA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int32_t d1 = _xFadeSampleLeft;</w:t>
            </w:r>
          </w:p>
          <w:p w14:paraId="4F8EFF8F" w14:textId="77777777" w:rsidR="00AF4A47" w:rsidRDefault="00AF4A47" w:rsidP="00AF4A47">
            <w:pPr>
              <w:pStyle w:val="aiCode"/>
            </w:pPr>
          </w:p>
          <w:p w14:paraId="3BEEF1C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int32_t i0 = _xFadeBeg + d0;</w:t>
            </w:r>
          </w:p>
          <w:p w14:paraId="58BD6D0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int32_t i1 = j - d1;</w:t>
            </w:r>
          </w:p>
          <w:p w14:paraId="760C7F4E" w14:textId="77777777" w:rsidR="00AF4A47" w:rsidRDefault="00AF4A47" w:rsidP="00AF4A47">
            <w:pPr>
              <w:pStyle w:val="aiCode"/>
            </w:pPr>
          </w:p>
          <w:p w14:paraId="587CC46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int16_t s0 = 0;</w:t>
            </w:r>
          </w:p>
          <w:p w14:paraId="4587810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int16_t s1 = 0;</w:t>
            </w:r>
          </w:p>
          <w:p w14:paraId="7A6CD82E" w14:textId="77777777" w:rsidR="00AF4A47" w:rsidRDefault="00AF4A47" w:rsidP="00AF4A47">
            <w:pPr>
              <w:pStyle w:val="aiCode"/>
            </w:pPr>
          </w:p>
          <w:p w14:paraId="3CAE4E3A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if (i0 &gt;= 0 &amp;&amp; i0 &lt; _numWavSamples)</w:t>
            </w:r>
          </w:p>
          <w:p w14:paraId="05FBE81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s0 = _wavSamples[i0];</w:t>
            </w:r>
          </w:p>
          <w:p w14:paraId="2C040FE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if (i1 &gt;= 0 &amp;&amp; i1 &lt; _numWavSamples)</w:t>
            </w:r>
          </w:p>
          <w:p w14:paraId="32E2DE5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s1 = _wavSamples[i1];</w:t>
            </w:r>
          </w:p>
          <w:p w14:paraId="4477BB9E" w14:textId="77777777" w:rsidR="00AF4A47" w:rsidRDefault="00AF4A47" w:rsidP="00AF4A47">
            <w:pPr>
              <w:pStyle w:val="aiCode"/>
            </w:pPr>
          </w:p>
          <w:p w14:paraId="40656F5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inputBuffer[k] = w0 * s0 + w1 * s1;</w:t>
            </w:r>
          </w:p>
          <w:p w14:paraId="0E6D5FBC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 xml:space="preserve">//OutputDebugStringW((L"2 - k == " + to_wstring(k) + L", hotCueIndices[0] == " + </w:t>
            </w:r>
            <w:r>
              <w:lastRenderedPageBreak/>
              <w:t>to_wstring(_metaFile.GetHotCue(0)) + L"\n").c_str());</w:t>
            </w:r>
          </w:p>
          <w:p w14:paraId="14FE5DD5" w14:textId="77777777" w:rsidR="00AF4A47" w:rsidRDefault="00AF4A47" w:rsidP="00AF4A47">
            <w:pPr>
              <w:pStyle w:val="aiCode"/>
            </w:pPr>
          </w:p>
          <w:p w14:paraId="7D62602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--_xFadeSampleLeft;</w:t>
            </w:r>
          </w:p>
          <w:p w14:paraId="420EFB8D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53D52C29" w14:textId="77777777" w:rsidR="00AF4A47" w:rsidRDefault="00AF4A47" w:rsidP="00AF4A47">
            <w:pPr>
              <w:pStyle w:val="aiCode"/>
            </w:pPr>
          </w:p>
          <w:p w14:paraId="340BF5DD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++i;</w:t>
            </w:r>
          </w:p>
          <w:p w14:paraId="49E3F860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++k;</w:t>
            </w:r>
          </w:p>
          <w:p w14:paraId="49BC5397" w14:textId="77777777" w:rsidR="00AF4A47" w:rsidRDefault="00AF4A47" w:rsidP="00AF4A47">
            <w:pPr>
              <w:pStyle w:val="aiCode"/>
            </w:pPr>
            <w:r>
              <w:tab/>
              <w:t>}</w:t>
            </w:r>
          </w:p>
          <w:p w14:paraId="58DFA417" w14:textId="77777777" w:rsidR="00AF4A47" w:rsidRDefault="00AF4A47" w:rsidP="00AF4A47">
            <w:pPr>
              <w:pStyle w:val="aiCode"/>
            </w:pPr>
          </w:p>
          <w:p w14:paraId="16A6F733" w14:textId="77777777" w:rsidR="00AF4A47" w:rsidRDefault="00AF4A47" w:rsidP="00AF4A47">
            <w:pPr>
              <w:pStyle w:val="aiCode"/>
            </w:pPr>
            <w:r>
              <w:tab/>
              <w:t>// next global position.</w:t>
            </w:r>
          </w:p>
          <w:p w14:paraId="1E662823" w14:textId="77777777" w:rsidR="00AF4A47" w:rsidRDefault="00AF4A47" w:rsidP="00AF4A47">
            <w:pPr>
              <w:pStyle w:val="aiCode"/>
            </w:pPr>
            <w:r>
              <w:tab/>
              <w:t>if (_useLoop)</w:t>
            </w:r>
          </w:p>
          <w:p w14:paraId="501E7A9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originPosition = _loopIndex + (originPosition - _loopIndex) % _loopLength;</w:t>
            </w:r>
          </w:p>
          <w:p w14:paraId="3C50DAD4" w14:textId="77777777" w:rsidR="00AF4A47" w:rsidRDefault="00AF4A47" w:rsidP="00AF4A47">
            <w:pPr>
              <w:pStyle w:val="aiCode"/>
            </w:pPr>
          </w:p>
          <w:p w14:paraId="04E7BBCE" w14:textId="77777777" w:rsidR="00AF4A47" w:rsidRDefault="00AF4A47" w:rsidP="00AF4A47">
            <w:pPr>
              <w:pStyle w:val="aiCode"/>
            </w:pPr>
            <w:r>
              <w:tab/>
              <w:t>if (originPosition &lt; _numWavSamples)</w:t>
            </w:r>
          </w:p>
          <w:p w14:paraId="491C779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return originPosition;</w:t>
            </w:r>
          </w:p>
          <w:p w14:paraId="6423FC8B" w14:textId="77777777" w:rsidR="00AF4A47" w:rsidRDefault="00AF4A47" w:rsidP="00AF4A47">
            <w:pPr>
              <w:pStyle w:val="aiCode"/>
            </w:pPr>
            <w:r>
              <w:tab/>
              <w:t>else</w:t>
            </w:r>
          </w:p>
          <w:p w14:paraId="539C5EE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return _numWavSamples;</w:t>
            </w:r>
          </w:p>
          <w:p w14:paraId="30F187CE" w14:textId="77777777" w:rsidR="00AF4A47" w:rsidRDefault="00AF4A47" w:rsidP="00AF4A47">
            <w:pPr>
              <w:pStyle w:val="aiCode"/>
            </w:pPr>
            <w:r>
              <w:t>}</w:t>
            </w:r>
          </w:p>
          <w:p w14:paraId="3CF3B30B" w14:textId="77777777" w:rsidR="00AF4A47" w:rsidRDefault="00AF4A47" w:rsidP="00AF4A47">
            <w:pPr>
              <w:pStyle w:val="aiCode"/>
            </w:pPr>
          </w:p>
          <w:p w14:paraId="6C28723A" w14:textId="77777777" w:rsidR="00AF4A47" w:rsidRDefault="00AF4A47" w:rsidP="00AF4A47">
            <w:pPr>
              <w:pStyle w:val="aiCode"/>
            </w:pPr>
            <w:r>
              <w:t>void djAudioSource::ReadInit()</w:t>
            </w:r>
          </w:p>
          <w:p w14:paraId="66B314FA" w14:textId="77777777" w:rsidR="00AF4A47" w:rsidRDefault="00AF4A47" w:rsidP="00AF4A47">
            <w:pPr>
              <w:pStyle w:val="aiCode"/>
            </w:pPr>
            <w:r>
              <w:t>{</w:t>
            </w:r>
          </w:p>
          <w:p w14:paraId="7F38A909" w14:textId="77777777" w:rsidR="00AF4A47" w:rsidRDefault="00AF4A47" w:rsidP="00AF4A47">
            <w:pPr>
              <w:pStyle w:val="aiCode"/>
            </w:pPr>
            <w:r>
              <w:tab/>
              <w:t>_glbPosition = LoadInputBuffer(_wsolaInputBuffer0, _glbPosition);</w:t>
            </w:r>
          </w:p>
          <w:p w14:paraId="3BB9C5E4" w14:textId="77777777" w:rsidR="00AF4A47" w:rsidRDefault="00AF4A47" w:rsidP="00AF4A47">
            <w:pPr>
              <w:pStyle w:val="aiCode"/>
            </w:pPr>
          </w:p>
          <w:p w14:paraId="60E98CF9" w14:textId="77777777" w:rsidR="00AF4A47" w:rsidRDefault="00AF4A47" w:rsidP="00AF4A47">
            <w:pPr>
              <w:pStyle w:val="aiCode"/>
            </w:pPr>
            <w:r>
              <w:tab/>
              <w:t>memcpy(_wsolaOutputBuffer, _wsolaInputBuffer0 + _DJSW_WSOLA_MAX_TOLERANCE * _header-&gt;numChannels, _wsolaOutputSize);</w:t>
            </w:r>
          </w:p>
          <w:p w14:paraId="7AD221CB" w14:textId="77777777" w:rsidR="00AF4A47" w:rsidRDefault="00AF4A47" w:rsidP="00AF4A47">
            <w:pPr>
              <w:pStyle w:val="aiCode"/>
            </w:pPr>
            <w:r>
              <w:tab/>
              <w:t>ApplyHanningWindow(_wsolaOutputBuffer, _wsolaHannBufferSize / 2, _wsolaHannBufferSize / 2);</w:t>
            </w:r>
          </w:p>
          <w:p w14:paraId="6A6753D1" w14:textId="77777777" w:rsidR="00AF4A47" w:rsidRDefault="00AF4A47" w:rsidP="00AF4A47">
            <w:pPr>
              <w:pStyle w:val="aiCode"/>
            </w:pPr>
            <w:r>
              <w:t>}</w:t>
            </w:r>
          </w:p>
          <w:p w14:paraId="1907687F" w14:textId="77777777" w:rsidR="00AF4A47" w:rsidRDefault="00AF4A47" w:rsidP="00AF4A47">
            <w:pPr>
              <w:pStyle w:val="aiCode"/>
            </w:pPr>
          </w:p>
          <w:p w14:paraId="4C40955F" w14:textId="77777777" w:rsidR="00AF4A47" w:rsidRDefault="00AF4A47" w:rsidP="00AF4A47">
            <w:pPr>
              <w:pStyle w:val="aiCode"/>
            </w:pPr>
            <w:r>
              <w:t>void djAudioSource::Read(int16_t* out)</w:t>
            </w:r>
          </w:p>
          <w:p w14:paraId="64AF310E" w14:textId="77777777" w:rsidR="00AF4A47" w:rsidRDefault="00AF4A47" w:rsidP="00AF4A47">
            <w:pPr>
              <w:pStyle w:val="aiCode"/>
            </w:pPr>
            <w:r>
              <w:t>{</w:t>
            </w:r>
          </w:p>
          <w:p w14:paraId="2FF9D43B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  <w:t>// 1. 즉시 점프 로직 (Global/Hot Cue)</w:t>
            </w:r>
          </w:p>
          <w:p w14:paraId="1E4FB5B9" w14:textId="77777777" w:rsidR="00AF4A47" w:rsidRDefault="00AF4A47" w:rsidP="00AF4A47">
            <w:pPr>
              <w:pStyle w:val="aiCode"/>
            </w:pPr>
            <w:r>
              <w:tab/>
              <w:t>if (_shouldJump)</w:t>
            </w:r>
          </w:p>
          <w:p w14:paraId="72FB4F53" w14:textId="77777777" w:rsidR="00AF4A47" w:rsidRDefault="00AF4A47" w:rsidP="00AF4A47">
            <w:pPr>
              <w:pStyle w:val="aiCode"/>
            </w:pPr>
            <w:r>
              <w:tab/>
              <w:t>{</w:t>
            </w:r>
          </w:p>
          <w:p w14:paraId="2E1F0A2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_xFadeBeg = _glbPosition + _olaPosition;</w:t>
            </w:r>
          </w:p>
          <w:p w14:paraId="77D6574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_xFadeSampleLeft = DJSW_CROSSFADE_SAMPLE_LENGTH;</w:t>
            </w:r>
          </w:p>
          <w:p w14:paraId="74DE62EE" w14:textId="77777777" w:rsidR="00AF4A47" w:rsidRDefault="00AF4A47" w:rsidP="00AF4A47">
            <w:pPr>
              <w:pStyle w:val="aiCode"/>
            </w:pPr>
          </w:p>
          <w:p w14:paraId="12862A4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_glbPosition = _jumpIndex;</w:t>
            </w:r>
          </w:p>
          <w:p w14:paraId="40112D0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_olaPosition = 0;</w:t>
            </w:r>
          </w:p>
          <w:p w14:paraId="6DF93EB5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</w:p>
          <w:p w14:paraId="0DE7857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ReadInit();</w:t>
            </w:r>
          </w:p>
          <w:p w14:paraId="05F6F1E2" w14:textId="77777777" w:rsidR="00AF4A47" w:rsidRDefault="00AF4A47" w:rsidP="00AF4A47">
            <w:pPr>
              <w:pStyle w:val="aiCode"/>
            </w:pPr>
          </w:p>
          <w:p w14:paraId="6DAA168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_shouldJump = false;</w:t>
            </w:r>
          </w:p>
          <w:p w14:paraId="31305347" w14:textId="77777777" w:rsidR="00AF4A47" w:rsidRDefault="00AF4A47" w:rsidP="00AF4A47">
            <w:pPr>
              <w:pStyle w:val="aiCode"/>
            </w:pPr>
            <w:r>
              <w:tab/>
              <w:t>}</w:t>
            </w:r>
          </w:p>
          <w:p w14:paraId="25F790DA" w14:textId="77777777" w:rsidR="00AF4A47" w:rsidRDefault="00AF4A47" w:rsidP="00AF4A47">
            <w:pPr>
              <w:pStyle w:val="aiCode"/>
            </w:pPr>
          </w:p>
          <w:p w14:paraId="257CCEAB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  <w:t>// 2. 시간축 스케일링 로직</w:t>
            </w:r>
          </w:p>
          <w:p w14:paraId="401136EF" w14:textId="77777777" w:rsidR="00AF4A47" w:rsidRDefault="00AF4A47" w:rsidP="00AF4A47">
            <w:pPr>
              <w:pStyle w:val="aiCode"/>
            </w:pPr>
            <w:r>
              <w:tab/>
              <w:t>if (_olaPosition &gt;= _wsolaOutputSize / 2)</w:t>
            </w:r>
          </w:p>
          <w:p w14:paraId="6F754D3B" w14:textId="77777777" w:rsidR="00AF4A47" w:rsidRDefault="00AF4A47" w:rsidP="00AF4A47">
            <w:pPr>
              <w:pStyle w:val="aiCode"/>
            </w:pPr>
            <w:r>
              <w:tab/>
              <w:t>{</w:t>
            </w:r>
          </w:p>
          <w:p w14:paraId="0220CB8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int32_t hop = (_hopDistance + _tshDistance) * _header-&gt;numChannels;</w:t>
            </w:r>
          </w:p>
          <w:p w14:paraId="3F2D57C2" w14:textId="77777777" w:rsidR="00AF4A47" w:rsidRDefault="00AF4A47" w:rsidP="00AF4A47">
            <w:pPr>
              <w:pStyle w:val="aiCode"/>
            </w:pPr>
          </w:p>
          <w:p w14:paraId="498C732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(_useLoop)</w:t>
            </w:r>
          </w:p>
          <w:p w14:paraId="2C2AD9E4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hop %= _loopLength;</w:t>
            </w:r>
          </w:p>
          <w:p w14:paraId="02F5CC2F" w14:textId="77777777" w:rsidR="00AF4A47" w:rsidRDefault="00AF4A47" w:rsidP="00AF4A47">
            <w:pPr>
              <w:pStyle w:val="aiCode"/>
            </w:pPr>
          </w:p>
          <w:p w14:paraId="2AA6DE13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입력 버퍼를 적절히 수정해야 함.</w:t>
            </w:r>
          </w:p>
          <w:p w14:paraId="5EA23ED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_glbPosition += (_wsolaOutputSize / 2) + hop;</w:t>
            </w:r>
          </w:p>
          <w:p w14:paraId="1150C673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_tshDistance = 0;</w:t>
            </w:r>
          </w:p>
          <w:p w14:paraId="62D9DA2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_olaPosition = 0;</w:t>
            </w:r>
          </w:p>
          <w:p w14:paraId="5A93FD9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_glbPosition = LoadInputBuffer(_wsolaInputBuffer1, _glbPosition);</w:t>
            </w:r>
          </w:p>
          <w:p w14:paraId="7A744C63" w14:textId="77777777" w:rsidR="00AF4A47" w:rsidRDefault="00AF4A47" w:rsidP="00AF4A47">
            <w:pPr>
              <w:pStyle w:val="aiCode"/>
            </w:pPr>
          </w:p>
          <w:p w14:paraId="5AA37D8E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  <w:t>// 위상 보정 offset을 얻어냄.</w:t>
            </w:r>
          </w:p>
          <w:p w14:paraId="4D1499B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int32_t tolerance = (int32_t)(0.2f * (float)hop);</w:t>
            </w:r>
          </w:p>
          <w:p w14:paraId="2A59AEE3" w14:textId="77777777" w:rsidR="00AF4A47" w:rsidRDefault="00AF4A47" w:rsidP="00AF4A47">
            <w:pPr>
              <w:pStyle w:val="aiCode"/>
            </w:pPr>
          </w:p>
          <w:p w14:paraId="4D97172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(tolerance &lt; -_DJSW_WSOLA_MAX_TOLERANCE * _header-&gt;numChannels)</w:t>
            </w:r>
          </w:p>
          <w:p w14:paraId="3860011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tolerance = -_DJSW_WSOLA_MAX_TOLERANCE * _header-&gt;numChannels;</w:t>
            </w:r>
          </w:p>
          <w:p w14:paraId="5616CBF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(tolerance &gt; _DJSW_WSOLA_MAX_TOLERANCE * _header-&gt;numChannels)</w:t>
            </w:r>
          </w:p>
          <w:p w14:paraId="439B78D4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tolerance = _DJSW_WSOLA_MAX_TOLERANCE * _header-&gt;numChannels;</w:t>
            </w:r>
          </w:p>
          <w:p w14:paraId="3E773C66" w14:textId="77777777" w:rsidR="00AF4A47" w:rsidRDefault="00AF4A47" w:rsidP="00AF4A47">
            <w:pPr>
              <w:pStyle w:val="aiCode"/>
            </w:pPr>
          </w:p>
          <w:p w14:paraId="7F54F7A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int32_t offset = SeekBestOverlapPosition(tolerance);</w:t>
            </w:r>
          </w:p>
          <w:p w14:paraId="79ADE9B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</w:p>
          <w:p w14:paraId="1FEC94F6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_wsolaHannedValueBuffer에 Hann Window 적용</w:t>
            </w:r>
          </w:p>
          <w:p w14:paraId="521B55B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memcpy(_wsolaHannedValueBuffer, _wsolaInputBuffer1 + _DJSW_WSOLA_MAX_TOLERANCE * _header-&gt;numChannels + offset, _wsolaHannBufferSize * sizeof(int16_t));</w:t>
            </w:r>
          </w:p>
          <w:p w14:paraId="7DB53296" w14:textId="77777777" w:rsidR="00AF4A47" w:rsidRDefault="00AF4A47" w:rsidP="00AF4A47">
            <w:pPr>
              <w:pStyle w:val="aiCode"/>
            </w:pPr>
          </w:p>
          <w:p w14:paraId="2B629928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// 윈도우를 적용하는 신호 샘플</w:t>
            </w:r>
          </w:p>
          <w:p w14:paraId="3E54735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ApplyHanningWindow(_wsolaHannedValueBuffer, 0, _wsolaHannBufferSize);</w:t>
            </w:r>
          </w:p>
          <w:p w14:paraId="48D9ADBE" w14:textId="77777777" w:rsidR="00AF4A47" w:rsidRDefault="00AF4A47" w:rsidP="00AF4A47">
            <w:pPr>
              <w:pStyle w:val="aiCode"/>
            </w:pPr>
          </w:p>
          <w:p w14:paraId="61EB2EDC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for (int32_t i = 0; i &lt; _wsolaOutputSize / 2; ++i)</w:t>
            </w:r>
          </w:p>
          <w:p w14:paraId="167189C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1CBFB20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_wsolaOutputBuffer[i] = _wsolaOutputBuffer[i + _wsolaOutputSize / 2] + _wsolaHannedValueBuffer[i];</w:t>
            </w:r>
          </w:p>
          <w:p w14:paraId="011D470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_wsolaOutputBuffer[i + _wsolaOutputSize / 2] = _wsolaHannedValueBuffer[i + _wsolaOutputSize / 2];</w:t>
            </w:r>
          </w:p>
          <w:p w14:paraId="5B3AAFE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757A50DC" w14:textId="77777777" w:rsidR="00AF4A47" w:rsidRDefault="00AF4A47" w:rsidP="00AF4A47">
            <w:pPr>
              <w:pStyle w:val="aiCode"/>
            </w:pPr>
          </w:p>
          <w:p w14:paraId="707CF278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memcpy(_wsolaInputBuffer0, _wsolaInputBuffer1, _wsolaInputSize);</w:t>
            </w:r>
          </w:p>
          <w:p w14:paraId="046ECAD3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_wsolaSelectedTolerance = offset;</w:t>
            </w:r>
          </w:p>
          <w:p w14:paraId="2967C36A" w14:textId="77777777" w:rsidR="00AF4A47" w:rsidRDefault="00AF4A47" w:rsidP="00AF4A47">
            <w:pPr>
              <w:pStyle w:val="aiCode"/>
            </w:pPr>
            <w:r>
              <w:tab/>
              <w:t>}</w:t>
            </w:r>
          </w:p>
          <w:p w14:paraId="0CC08D48" w14:textId="77777777" w:rsidR="00AF4A47" w:rsidRDefault="00AF4A47" w:rsidP="00AF4A47">
            <w:pPr>
              <w:pStyle w:val="aiCode"/>
            </w:pPr>
          </w:p>
          <w:p w14:paraId="51F8B97A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  <w:t>// 3. 최종 샘플 출력</w:t>
            </w:r>
          </w:p>
          <w:p w14:paraId="4DF0719C" w14:textId="77777777" w:rsidR="00AF4A47" w:rsidRDefault="00AF4A47" w:rsidP="00AF4A47">
            <w:pPr>
              <w:pStyle w:val="aiCode"/>
            </w:pPr>
            <w:r>
              <w:rPr>
                <w:rFonts w:hint="eastAsia"/>
              </w:rPr>
              <w:tab/>
              <w:t>// NOTE: 조건을 for문 안에서 검사하면 출력 도중 _isPlaying이 변경되는 경우, 샘플의 원자성이 깨짐.</w:t>
            </w:r>
          </w:p>
          <w:p w14:paraId="5B914478" w14:textId="77777777" w:rsidR="00AF4A47" w:rsidRDefault="00AF4A47" w:rsidP="00AF4A47">
            <w:pPr>
              <w:pStyle w:val="aiCode"/>
            </w:pPr>
            <w:r>
              <w:tab/>
              <w:t>if (_isPlaying || _useGlobalCue)</w:t>
            </w:r>
          </w:p>
          <w:p w14:paraId="6EFC8EFA" w14:textId="77777777" w:rsidR="00AF4A47" w:rsidRDefault="00AF4A47" w:rsidP="00AF4A47">
            <w:pPr>
              <w:pStyle w:val="aiCode"/>
            </w:pPr>
            <w:r>
              <w:tab/>
              <w:t>{</w:t>
            </w:r>
          </w:p>
          <w:p w14:paraId="6A05EF6C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int32_t position = _glbPosition + _olaPosition;</w:t>
            </w:r>
          </w:p>
          <w:p w14:paraId="00BF03F0" w14:textId="77777777" w:rsidR="00AF4A47" w:rsidRDefault="00AF4A47" w:rsidP="00AF4A47">
            <w:pPr>
              <w:pStyle w:val="aiCode"/>
            </w:pPr>
          </w:p>
          <w:p w14:paraId="3B06D1C6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(position &lt; 0)</w:t>
            </w:r>
          </w:p>
          <w:p w14:paraId="0FAA6CA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1816174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for (int32_t i = 0; i &lt; _header-&gt;numChannels; ++i)</w:t>
            </w:r>
          </w:p>
          <w:p w14:paraId="2288FBB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{</w:t>
            </w:r>
          </w:p>
          <w:p w14:paraId="7C2DFA1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out[i] = 0.0f;</w:t>
            </w:r>
          </w:p>
          <w:p w14:paraId="0AE0374D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++_olaPosition;</w:t>
            </w:r>
          </w:p>
          <w:p w14:paraId="56B62AA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258F7D3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0CC4AA4A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else if (position &lt; _numWavSamples)</w:t>
            </w:r>
          </w:p>
          <w:p w14:paraId="6FC5888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0813DDB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for (int32_t i = 0; i &lt; _header-&gt;numChannels; ++i)</w:t>
            </w:r>
          </w:p>
          <w:p w14:paraId="7D2C94C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{</w:t>
            </w:r>
          </w:p>
          <w:p w14:paraId="3253BEE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out[i] = _wsolaOutputBuffer[_olaPosition++];</w:t>
            </w:r>
          </w:p>
          <w:p w14:paraId="51D06C0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}</w:t>
            </w:r>
          </w:p>
          <w:p w14:paraId="43CD31E4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31FFE08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else</w:t>
            </w:r>
          </w:p>
          <w:p w14:paraId="40548530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0586517E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_isPlaying = false;</w:t>
            </w:r>
          </w:p>
          <w:p w14:paraId="0CF0F41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_useGlobalCue = false;</w:t>
            </w:r>
          </w:p>
          <w:p w14:paraId="12D0DB5E" w14:textId="77777777" w:rsidR="00AF4A47" w:rsidRDefault="00AF4A47" w:rsidP="00AF4A47">
            <w:pPr>
              <w:pStyle w:val="aiCode"/>
            </w:pPr>
          </w:p>
          <w:p w14:paraId="717C63C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for (int32_t i = 0; i &lt; _header-&gt;numChannels; ++i)</w:t>
            </w:r>
          </w:p>
          <w:p w14:paraId="4C0D108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{</w:t>
            </w:r>
          </w:p>
          <w:p w14:paraId="2C3FE44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</w:r>
            <w:r>
              <w:tab/>
              <w:t>out[i] = 0.0f;</w:t>
            </w:r>
          </w:p>
          <w:p w14:paraId="2A2584CF" w14:textId="77777777" w:rsidR="00AF4A47" w:rsidRDefault="00AF4A47" w:rsidP="00AF4A47">
            <w:pPr>
              <w:pStyle w:val="aiCode"/>
            </w:pPr>
            <w:r>
              <w:lastRenderedPageBreak/>
              <w:tab/>
            </w:r>
            <w:r>
              <w:tab/>
            </w:r>
            <w:r>
              <w:tab/>
              <w:t>}</w:t>
            </w:r>
          </w:p>
          <w:p w14:paraId="7C64CD31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4220C264" w14:textId="77777777" w:rsidR="00AF4A47" w:rsidRDefault="00AF4A47" w:rsidP="00AF4A47">
            <w:pPr>
              <w:pStyle w:val="aiCode"/>
            </w:pPr>
            <w:r>
              <w:tab/>
              <w:t>}</w:t>
            </w:r>
          </w:p>
          <w:p w14:paraId="7DCE5E40" w14:textId="77777777" w:rsidR="00AF4A47" w:rsidRDefault="00AF4A47" w:rsidP="00AF4A47">
            <w:pPr>
              <w:pStyle w:val="aiCode"/>
            </w:pPr>
            <w:r>
              <w:tab/>
              <w:t>else</w:t>
            </w:r>
          </w:p>
          <w:p w14:paraId="7102BAFA" w14:textId="77777777" w:rsidR="00AF4A47" w:rsidRDefault="00AF4A47" w:rsidP="00AF4A47">
            <w:pPr>
              <w:pStyle w:val="aiCode"/>
            </w:pPr>
            <w:r>
              <w:tab/>
              <w:t>{</w:t>
            </w:r>
          </w:p>
          <w:p w14:paraId="10CC013C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if (_glbPosition + _tshDistance &gt;= _numWavSamples)</w:t>
            </w:r>
          </w:p>
          <w:p w14:paraId="7D580A5F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3592EBD4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_glbPosition = _numWavSamples;</w:t>
            </w:r>
          </w:p>
          <w:p w14:paraId="606DEDAB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7443A82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else</w:t>
            </w:r>
          </w:p>
          <w:p w14:paraId="62973470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5DC39D27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_glbPosition += _tshDistance;</w:t>
            </w:r>
          </w:p>
          <w:p w14:paraId="3470D3A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_tshDistance = 0;</w:t>
            </w:r>
          </w:p>
          <w:p w14:paraId="6774C2D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0563F17A" w14:textId="77777777" w:rsidR="00AF4A47" w:rsidRDefault="00AF4A47" w:rsidP="00AF4A47">
            <w:pPr>
              <w:pStyle w:val="aiCode"/>
            </w:pPr>
          </w:p>
          <w:p w14:paraId="66338559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for (int32_t i = 0; i &lt; _header-&gt;numChannels; ++i)</w:t>
            </w:r>
          </w:p>
          <w:p w14:paraId="618F91BA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{</w:t>
            </w:r>
          </w:p>
          <w:p w14:paraId="5BD68A13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</w:r>
            <w:r>
              <w:tab/>
              <w:t>out[i] = 0.0f;</w:t>
            </w:r>
          </w:p>
          <w:p w14:paraId="507BDE42" w14:textId="77777777" w:rsidR="00AF4A47" w:rsidRDefault="00AF4A47" w:rsidP="00AF4A47">
            <w:pPr>
              <w:pStyle w:val="aiCode"/>
            </w:pPr>
            <w:r>
              <w:tab/>
            </w:r>
            <w:r>
              <w:tab/>
              <w:t>}</w:t>
            </w:r>
          </w:p>
          <w:p w14:paraId="3B0A5E46" w14:textId="77777777" w:rsidR="00AF4A47" w:rsidRDefault="00AF4A47" w:rsidP="00AF4A47">
            <w:pPr>
              <w:pStyle w:val="aiCode"/>
            </w:pPr>
            <w:r>
              <w:tab/>
              <w:t>}</w:t>
            </w:r>
          </w:p>
          <w:p w14:paraId="03AE5B89" w14:textId="17CF642C" w:rsidR="006F73DE" w:rsidRDefault="00AF4A47" w:rsidP="00AF4A47">
            <w:pPr>
              <w:pStyle w:val="aiCode"/>
            </w:pPr>
            <w:r>
              <w:t>}</w:t>
            </w:r>
          </w:p>
        </w:tc>
      </w:tr>
    </w:tbl>
    <w:p w14:paraId="5D92B85D" w14:textId="12AA4E8A" w:rsidR="006F73DE" w:rsidRPr="006F73DE" w:rsidRDefault="00F21995" w:rsidP="006F73DE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lastRenderedPageBreak/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3</w:t>
      </w:r>
      <w:r w:rsidR="006F73DE" w:rsidRPr="002F35A3">
        <w:rPr>
          <w:rFonts w:ascii="Pretendard" w:eastAsia="Pretendard" w:hAnsi="Pretendard" w:hint="eastAsia"/>
          <w:szCs w:val="18"/>
        </w:rPr>
        <w:t xml:space="preserve">. </w:t>
      </w:r>
      <w:r w:rsidR="006F73DE">
        <w:rPr>
          <w:rFonts w:ascii="Pretendard" w:eastAsia="Pretendard" w:hAnsi="Pretendard" w:hint="eastAsia"/>
          <w:szCs w:val="18"/>
        </w:rPr>
        <w:t>출력 버퍼 채우기</w:t>
      </w:r>
    </w:p>
    <w:p w14:paraId="45251579" w14:textId="2AC1AF6A" w:rsidR="00180332" w:rsidRDefault="00180332" w:rsidP="00E704A7">
      <w:pPr>
        <w:pStyle w:val="ai2"/>
      </w:pPr>
      <w:r>
        <w:rPr>
          <w:rFonts w:hint="eastAsia"/>
        </w:rPr>
        <w:t>점프 시 샘플 크로스페이딩</w:t>
      </w:r>
    </w:p>
    <w:p w14:paraId="79E7A8BA" w14:textId="4DFDCAB5" w:rsidR="00C5703E" w:rsidRDefault="00C5703E" w:rsidP="00C5703E">
      <w:pPr>
        <w:pStyle w:val="ai1"/>
        <w:ind w:firstLine="400"/>
      </w:pPr>
      <w:r>
        <w:rPr>
          <w:rFonts w:hint="eastAsia"/>
        </w:rPr>
        <w:t xml:space="preserve">점프 시 </w:t>
      </w:r>
      <w:r w:rsidR="006B0F75">
        <w:rPr>
          <w:rFonts w:hint="eastAsia"/>
        </w:rPr>
        <w:t>음원의 갑작스러운 변화로 인해 노이즈가 생기는 것을 막고자 점프 전 지점과 점프 후 지점의 샘플 일부를 섞는다.</w:t>
      </w:r>
      <w:r w:rsidR="009D6815">
        <w:rPr>
          <w:rFonts w:hint="eastAsia"/>
        </w:rPr>
        <w:t xml:space="preserve"> 시간은 항상 오른쪽으로 증가한다고 하자.</w:t>
      </w:r>
      <w:r w:rsidR="006B0F7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</m:t>
        </m:r>
        <m:r>
          <w:rPr>
            <w:rFonts w:ascii="Cambria Math" w:hAnsi="Cambria Math"/>
          </w:rPr>
          <m:t>/S</m:t>
        </m:r>
      </m:oMath>
      <w:r w:rsidR="004F6528">
        <w:rPr>
          <w:rFonts w:hint="eastAsia"/>
        </w:rPr>
        <w:t>라 하면,</w:t>
      </w:r>
      <w:r w:rsidR="0053237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+t</m:t>
            </m:r>
          </m:e>
        </m:d>
        <m:r>
          <w:rPr>
            <w:rFonts w:ascii="Cambria Math" w:hAnsi="Cambria Math"/>
          </w:rPr>
          <m:t>(1-W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)+X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+t</m:t>
            </m:r>
          </m:e>
        </m:d>
        <m:r>
          <w:rPr>
            <w:rFonts w:ascii="Cambria Math" w:hAnsi="Cambria Math"/>
          </w:rPr>
          <m:t>W(t)</m:t>
        </m:r>
      </m:oMath>
      <w:r w:rsidR="00532375">
        <w:rPr>
          <w:rFonts w:hint="eastAsia"/>
        </w:rPr>
        <w:t>이다. 이 때</w:t>
      </w:r>
      <w:r w:rsidR="002F5DB1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</m:t>
        </m:r>
      </m:oMath>
      <w:r w:rsidR="002F5DB1">
        <w:rPr>
          <w:rFonts w:hint="eastAsia"/>
        </w:rPr>
        <w:t>는 크로스페이</w:t>
      </w:r>
      <w:r w:rsidR="00E978EF">
        <w:rPr>
          <w:rFonts w:hint="eastAsia"/>
        </w:rPr>
        <w:t>딩</w:t>
      </w:r>
      <w:r w:rsidR="002F5DB1">
        <w:rPr>
          <w:rFonts w:hint="eastAsia"/>
        </w:rPr>
        <w:t xml:space="preserve"> 길이이고,</w:t>
      </w:r>
      <w:r w:rsidR="00532375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32375">
        <w:rPr>
          <w:rFonts w:hint="eastAsia"/>
        </w:rPr>
        <w:t xml:space="preserve">는 점프 전 지점의 위치이고,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32375">
        <w:rPr>
          <w:rFonts w:hint="eastAsia"/>
        </w:rPr>
        <w:t>은 점프 후 지점의 위치다.</w:t>
      </w:r>
    </w:p>
    <w:p w14:paraId="50AC9D94" w14:textId="054C5D13" w:rsidR="00C5703E" w:rsidRDefault="00C5703E" w:rsidP="00C5703E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302CDFBD" wp14:editId="24C71A65">
            <wp:extent cx="5756910" cy="3204210"/>
            <wp:effectExtent l="0" t="0" r="0" b="0"/>
            <wp:docPr id="68904486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F03B" w14:textId="2C3EB42A" w:rsidR="002A6573" w:rsidRPr="00C5703E" w:rsidRDefault="00C5703E" w:rsidP="00C5703E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21519">
        <w:rPr>
          <w:rFonts w:ascii="Pretendard" w:eastAsia="Pretendard" w:hAnsi="Pretendard" w:hint="eastAsia"/>
          <w:b/>
          <w:bCs/>
          <w:szCs w:val="18"/>
        </w:rPr>
        <w:t>3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샘플 크로스페이드 방식</w:t>
      </w:r>
      <w:r w:rsidR="009720E0">
        <w:rPr>
          <w:rFonts w:ascii="Pretendard" w:eastAsia="Pretendard" w:hAnsi="Pretendard" w:hint="eastAsia"/>
          <w:szCs w:val="18"/>
        </w:rPr>
        <w:t>, 점프 후 지점의 초반 일정 구간에 대해 점프 전 지점 이후 일정 구간을 섞는다.</w:t>
      </w:r>
    </w:p>
    <w:p w14:paraId="11D9F760" w14:textId="121558A4" w:rsidR="003C1C86" w:rsidRDefault="00E40ED7" w:rsidP="001F4593">
      <w:pPr>
        <w:pStyle w:val="ai"/>
      </w:pPr>
      <w:r>
        <w:rPr>
          <w:rFonts w:hint="eastAsia"/>
        </w:rPr>
        <w:lastRenderedPageBreak/>
        <w:t>재생 속도 변경</w:t>
      </w:r>
    </w:p>
    <w:p w14:paraId="019C94DE" w14:textId="30A31E75" w:rsidR="000B391A" w:rsidRDefault="00DA5291" w:rsidP="000B391A">
      <w:pPr>
        <w:pStyle w:val="ai1"/>
        <w:ind w:firstLine="400"/>
      </w:pPr>
      <w:r>
        <w:rPr>
          <w:rFonts w:hint="eastAsia"/>
        </w:rPr>
        <w:t>재생 속도의 변경은 WSOLA(Waveform Similarity Overlap-Add) 알고리즘을 따른다.</w:t>
      </w:r>
    </w:p>
    <w:p w14:paraId="6F45AAE3" w14:textId="3CD29974" w:rsidR="00710D25" w:rsidRDefault="00710D25" w:rsidP="00710D25">
      <w:pPr>
        <w:pStyle w:val="ai2"/>
      </w:pPr>
      <w:r>
        <w:rPr>
          <w:rFonts w:hint="eastAsia"/>
        </w:rPr>
        <w:t>Hanning Window</w:t>
      </w:r>
      <w:r w:rsidR="00FD0928">
        <w:rPr>
          <w:rFonts w:hint="eastAsia"/>
        </w:rPr>
        <w:t xml:space="preserve"> / Overlap-Add</w:t>
      </w:r>
    </w:p>
    <w:p w14:paraId="5697F1AC" w14:textId="4970354F" w:rsidR="00747F8B" w:rsidRDefault="00747F8B" w:rsidP="00747F8B">
      <w:pPr>
        <w:pStyle w:val="ai1"/>
        <w:ind w:firstLine="400"/>
      </w:pPr>
      <w:r>
        <w:rPr>
          <w:rFonts w:hint="eastAsia"/>
        </w:rPr>
        <w:t>Hanning Window의 수식은 다음과 같이 주어진다.</w:t>
      </w:r>
    </w:p>
    <w:p w14:paraId="2699C225" w14:textId="2A926BB1" w:rsidR="00747F8B" w:rsidRDefault="00000000" w:rsidP="00747F8B">
      <w:pPr>
        <w:pStyle w:val="ai1"/>
        <w:ind w:firstLineChars="0"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, n∈[0, 2N]</m:t>
          </m:r>
        </m:oMath>
      </m:oMathPara>
    </w:p>
    <w:p w14:paraId="06607921" w14:textId="58F799F1" w:rsidR="00D866E3" w:rsidRDefault="0043413C" w:rsidP="00D866E3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35DCBEE1" wp14:editId="35675A15">
            <wp:extent cx="2713990" cy="1682750"/>
            <wp:effectExtent l="0" t="0" r="0" b="0"/>
            <wp:docPr id="192405627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9EEA" w14:textId="78E68335" w:rsidR="00D866E3" w:rsidRPr="00C5703E" w:rsidRDefault="00D866E3" w:rsidP="00D866E3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5839B8">
        <w:rPr>
          <w:rFonts w:ascii="Pretendard" w:eastAsia="Pretendard" w:hAnsi="Pretendard" w:hint="eastAsia"/>
          <w:b/>
          <w:bCs/>
          <w:szCs w:val="18"/>
        </w:rPr>
        <w:t>4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43413C">
        <w:rPr>
          <w:rFonts w:ascii="Pretendard" w:eastAsia="Pretendard" w:hAnsi="Pretendard" w:hint="eastAsia"/>
          <w:szCs w:val="18"/>
        </w:rPr>
        <w:t>Hanning Window</w:t>
      </w:r>
    </w:p>
    <w:p w14:paraId="12E0A7D0" w14:textId="30D1436A" w:rsidR="00710D25" w:rsidRDefault="00FD0928" w:rsidP="00FD0928">
      <w:pPr>
        <w:pStyle w:val="ai1"/>
        <w:ind w:firstLine="400"/>
      </w:pPr>
      <w:r>
        <w:rPr>
          <w:rFonts w:hint="eastAsia"/>
        </w:rPr>
        <w:t xml:space="preserve">Hanning Window를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만큼 평행이동한 후 결과를 더하면 구간 </w:t>
      </w:r>
      <m:oMath>
        <m:r>
          <w:rPr>
            <w:rFonts w:ascii="Cambria Math" w:hAnsi="Cambria Math"/>
          </w:rPr>
          <m:t>[N, 2N]</m:t>
        </m:r>
      </m:oMath>
      <w:r>
        <w:rPr>
          <w:rFonts w:hint="eastAsia"/>
        </w:rPr>
        <w:t xml:space="preserve">에서는 그 값이 </w:t>
      </w:r>
      <w:r w:rsidR="00513D6B">
        <w:rPr>
          <w:rFonts w:hint="eastAsia"/>
        </w:rPr>
        <w:t xml:space="preserve">항상 </w:t>
      </w:r>
      <w:r>
        <w:rPr>
          <w:rFonts w:hint="eastAsia"/>
        </w:rPr>
        <w:t>1이다. 입력 프레임</w:t>
      </w:r>
      <w:r w:rsidR="006D59C5">
        <w:rPr>
          <w:rFonts w:hint="eastAsia"/>
        </w:rPr>
        <w:t>은</w:t>
      </w:r>
      <w:r w:rsidR="00FE3B6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FE3B6F">
        <w:rPr>
          <w:rFonts w:hint="eastAsia"/>
        </w:rPr>
        <w:t xml:space="preserve"> 주기마다 </w:t>
      </w:r>
      <m:oMath>
        <m:r>
          <w:rPr>
            <w:rFonts w:ascii="Cambria Math" w:hAnsi="Cambria Math"/>
          </w:rPr>
          <m:t>2N</m:t>
        </m:r>
      </m:oMath>
      <w:r w:rsidR="00FE3B6F">
        <w:rPr>
          <w:rFonts w:hint="eastAsia"/>
        </w:rPr>
        <w:t>개의 샘플로 구성되어 있다고 하자. 이</w:t>
      </w:r>
      <w:r>
        <w:rPr>
          <w:rFonts w:hint="eastAsia"/>
        </w:rPr>
        <w:t>에 Hanning Window를 곱한 후 각 프레임을 50%씩 겹쳐 원래 신호를 복원할 수 있다. 이를 Overlap-Add라고 한다.</w:t>
      </w:r>
      <w:r w:rsidR="00F23EA6">
        <w:rPr>
          <w:rFonts w:hint="eastAsia"/>
        </w:rPr>
        <w:t xml:space="preserve"> </w:t>
      </w:r>
      <w:r w:rsidR="00D43448">
        <w:rPr>
          <w:rFonts w:hint="eastAsia"/>
        </w:rPr>
        <w:t xml:space="preserve">Window 함수의 </w:t>
      </w:r>
      <w:r w:rsidR="00F23EA6">
        <w:rPr>
          <w:rFonts w:hint="eastAsia"/>
        </w:rPr>
        <w:t>가중합이 1이 되는 것을 적극 활용하는 것이다.</w:t>
      </w:r>
    </w:p>
    <w:p w14:paraId="6C63374A" w14:textId="73F6BA33" w:rsidR="002561FD" w:rsidRDefault="002561FD" w:rsidP="00710D25">
      <w:pPr>
        <w:pStyle w:val="ai2"/>
      </w:pPr>
      <w:r>
        <w:rPr>
          <w:rFonts w:hint="eastAsia"/>
        </w:rPr>
        <w:t xml:space="preserve">Hop Distance </w:t>
      </w:r>
      <w:r w:rsidR="008A63AF">
        <w:rPr>
          <w:rFonts w:hint="eastAsia"/>
        </w:rPr>
        <w:t>적용</w:t>
      </w:r>
    </w:p>
    <w:p w14:paraId="7CEE8162" w14:textId="58198F59" w:rsidR="00082116" w:rsidRDefault="00A711ED" w:rsidP="00D13DD7">
      <w:pPr>
        <w:pStyle w:val="ai1"/>
        <w:ind w:firstLine="400"/>
      </w:pPr>
      <w:r>
        <w:rPr>
          <w:rFonts w:hint="eastAsia"/>
        </w:rPr>
        <w:t xml:space="preserve">정상 템포의 </w:t>
      </w:r>
      <w:r w:rsidR="00D13DD7">
        <w:rPr>
          <w:rFonts w:hint="eastAsia"/>
        </w:rPr>
        <w:t xml:space="preserve">입력 프레임은 </w:t>
      </w:r>
      <m:oMath>
        <m:r>
          <w:rPr>
            <w:rFonts w:ascii="Cambria Math" w:hAnsi="Cambria Math"/>
          </w:rPr>
          <m:t>N</m:t>
        </m:r>
      </m:oMath>
      <w:r w:rsidR="00D13DD7">
        <w:rPr>
          <w:rFonts w:hint="eastAsia"/>
        </w:rPr>
        <w:t xml:space="preserve"> 주기마다 </w:t>
      </w:r>
      <m:oMath>
        <m:r>
          <w:rPr>
            <w:rFonts w:ascii="Cambria Math" w:hAnsi="Cambria Math"/>
          </w:rPr>
          <m:t>2N</m:t>
        </m:r>
      </m:oMath>
      <w:r w:rsidR="00D13DD7">
        <w:rPr>
          <w:rFonts w:hint="eastAsia"/>
        </w:rPr>
        <w:t xml:space="preserve">개의 샘플로 구성되어 있다. </w:t>
      </w:r>
      <w:r w:rsidR="003860C4">
        <w:rPr>
          <w:rFonts w:hint="eastAsia"/>
        </w:rPr>
        <w:t xml:space="preserve">템포에 변화를 주기 위해서는 </w:t>
      </w:r>
      <w:r w:rsidR="00DD473A">
        <w:rPr>
          <w:rFonts w:hint="eastAsia"/>
        </w:rPr>
        <w:t>입력 프레임이</w:t>
      </w:r>
      <w:r w:rsidR="00D13DD7">
        <w:rPr>
          <w:rFonts w:hint="eastAsia"/>
        </w:rPr>
        <w:t xml:space="preserve"> 매 </w:t>
      </w:r>
      <m:oMath>
        <m:r>
          <w:rPr>
            <w:rFonts w:ascii="Cambria Math" w:hAnsi="Cambria Math"/>
          </w:rPr>
          <m:t>N+α</m:t>
        </m:r>
      </m:oMath>
      <w:r w:rsidR="00D13DD7">
        <w:rPr>
          <w:rFonts w:hint="eastAsia"/>
        </w:rPr>
        <w:t xml:space="preserve"> 주기마다 </w:t>
      </w:r>
      <m:oMath>
        <m:r>
          <w:rPr>
            <w:rFonts w:ascii="Cambria Math" w:hAnsi="Cambria Math"/>
          </w:rPr>
          <m:t>2N</m:t>
        </m:r>
      </m:oMath>
      <w:r w:rsidR="003860C4">
        <w:rPr>
          <w:rFonts w:hint="eastAsia"/>
        </w:rPr>
        <w:t>개의 샘플을 읽</w:t>
      </w:r>
      <w:r w:rsidR="00DD473A">
        <w:rPr>
          <w:rFonts w:hint="eastAsia"/>
        </w:rPr>
        <w:t>도록 하면 된다.</w:t>
      </w:r>
      <w:r w:rsidR="003A4100">
        <w:rPr>
          <w:rFonts w:hint="eastAsia"/>
        </w:rPr>
        <w:t xml:space="preserve"> 이 때 </w:t>
      </w:r>
      <m:oMath>
        <m:r>
          <w:rPr>
            <w:rFonts w:ascii="Cambria Math" w:hAnsi="Cambria Math"/>
          </w:rPr>
          <m:t>α</m:t>
        </m:r>
      </m:oMath>
      <w:r w:rsidR="003A4100">
        <w:rPr>
          <w:rFonts w:hint="eastAsia"/>
        </w:rPr>
        <w:t>를 Hop Distance라 정의하자. 이 값이 0보다 크면 속도가 빨라지고 0보다 작으면 속도가 느려진다.</w:t>
      </w:r>
    </w:p>
    <w:p w14:paraId="28FA41D3" w14:textId="02290E74" w:rsidR="00D37398" w:rsidRDefault="00D37398" w:rsidP="00710D25">
      <w:pPr>
        <w:pStyle w:val="ai2"/>
      </w:pPr>
      <w:r>
        <w:rPr>
          <w:rFonts w:hint="eastAsia"/>
        </w:rPr>
        <w:t>Cross-Correlation 계산</w:t>
      </w:r>
    </w:p>
    <w:p w14:paraId="1850D169" w14:textId="06F95978" w:rsidR="008D4F63" w:rsidRDefault="008D4F63" w:rsidP="008D4F63">
      <w:pPr>
        <w:pStyle w:val="ai1"/>
        <w:ind w:firstLine="400"/>
      </w:pPr>
      <w:r>
        <w:rPr>
          <w:rFonts w:hint="eastAsia"/>
        </w:rPr>
        <w:t>신호 점프가 발생하면 항상 고려해야 할 점은 신호의 왜곡 현상이 발생한다는 점이다. 이를 해결하기 위해 Cross-Correlation을 계산한다.</w:t>
      </w:r>
      <w:r w:rsidR="002C0658">
        <w:rPr>
          <w:rFonts w:hint="eastAsia"/>
        </w:rPr>
        <w:t xml:space="preserve"> 매 주기마다 허용 범위 </w:t>
      </w:r>
      <m:oMath>
        <m:r>
          <w:rPr>
            <w:rFonts w:ascii="Cambria Math" w:hAnsi="Cambria Math"/>
          </w:rPr>
          <m:t>δ</m:t>
        </m:r>
      </m:oMath>
      <w:r w:rsidR="002C0658">
        <w:rPr>
          <w:rFonts w:hint="eastAsia"/>
        </w:rPr>
        <w:t xml:space="preserve">를 정의하고, </w:t>
      </w:r>
      <m:oMath>
        <m:r>
          <w:rPr>
            <w:rFonts w:ascii="Cambria Math" w:hAnsi="Cambria Math"/>
          </w:rPr>
          <m:t>[-δ, δ]</m:t>
        </m:r>
      </m:oMath>
      <w:r w:rsidR="002C0658">
        <w:rPr>
          <w:rFonts w:hint="eastAsia"/>
        </w:rPr>
        <w:t xml:space="preserve"> 구간 내</w:t>
      </w:r>
      <w:r w:rsidR="005C1685">
        <w:rPr>
          <w:rFonts w:hint="eastAsia"/>
        </w:rPr>
        <w:t xml:space="preserve">의 샘플 중 Cross-Correlation 값이 가장 높은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C1685">
        <w:rPr>
          <w:rFonts w:hint="eastAsia"/>
        </w:rPr>
        <w:t>를 찾는다.</w:t>
      </w:r>
      <w:r w:rsidR="00712AAF">
        <w:rPr>
          <w:rFonts w:hint="eastAsia"/>
        </w:rPr>
        <w:t xml:space="preserve"> </w:t>
      </w:r>
      <w:r w:rsidR="00170442">
        <w:rPr>
          <w:rFonts w:hint="eastAsia"/>
        </w:rPr>
        <w:t xml:space="preserve">이전 프레임의 신호와 다음 프레임의 정규화된 내적 값이 가장 </w:t>
      </w:r>
      <w:r w:rsidR="000A469E">
        <w:rPr>
          <w:rFonts w:hint="eastAsia"/>
        </w:rPr>
        <w:t>크면 된다.</w:t>
      </w:r>
      <w:r w:rsidR="00445E51">
        <w:rPr>
          <w:rFonts w:hint="eastAsia"/>
        </w:rPr>
        <w:t xml:space="preserve"> 즉, WSOLA는 다음과 같이 표현될 수 있다</w:t>
      </w:r>
      <w:r w:rsidR="00AF48F0" w:rsidRPr="00AF48F0">
        <w:rPr>
          <w:rFonts w:hint="eastAsia"/>
          <w:vertAlign w:val="superscript"/>
        </w:rPr>
        <w:t>[2]</w:t>
      </w:r>
      <w:r w:rsidR="00445E51">
        <w:rPr>
          <w:rFonts w:hint="eastAsia"/>
        </w:rPr>
        <w:t>.</w:t>
      </w:r>
    </w:p>
    <w:p w14:paraId="46B2B03B" w14:textId="437ECF17" w:rsidR="00445E51" w:rsidRPr="00906C04" w:rsidRDefault="00445E51" w:rsidP="00445E51">
      <w:pPr>
        <w:pStyle w:val="ai1"/>
        <w:ind w:firstLineChars="0" w:firstLine="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n-kN</m:t>
                  </m:r>
                </m:e>
              </m:d>
              <m:r>
                <w:rPr>
                  <w:rFonts w:ascii="Cambria Math" w:hAnsi="Cambria Math"/>
                </w:rPr>
                <m:t>X(n+kNα'-kN+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3ECFE03C" w14:textId="4C123C0A" w:rsidR="00906C04" w:rsidRPr="00906C04" w:rsidRDefault="00906C04" w:rsidP="00906C04">
      <w:pPr>
        <w:pStyle w:val="ai1"/>
        <w:ind w:firstLine="400"/>
      </w:pPr>
      <w:r>
        <w:t>단</w:t>
      </w:r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는 이전 프레임과 Cross-Correlation이 가장 큰 값을 갖도록 하는 구간 </w:t>
      </w:r>
      <m:oMath>
        <m:r>
          <w:rPr>
            <w:rFonts w:ascii="Cambria Math" w:hAnsi="Cambria Math"/>
          </w:rPr>
          <m:t>[-δ, δ]</m:t>
        </m:r>
      </m:oMath>
      <w:r>
        <w:rPr>
          <w:rFonts w:hint="eastAsia"/>
        </w:rPr>
        <w:t>에 속하는 값이다.</w:t>
      </w:r>
    </w:p>
    <w:p w14:paraId="6377237F" w14:textId="7EEA836E" w:rsidR="00E40ED7" w:rsidRDefault="00E40ED7" w:rsidP="001F4593">
      <w:pPr>
        <w:pStyle w:val="ai"/>
      </w:pPr>
      <w:r>
        <w:rPr>
          <w:rFonts w:hint="eastAsia"/>
        </w:rPr>
        <w:t>오디오 이펙터의 소프트웨어적 구현</w:t>
      </w:r>
    </w:p>
    <w:p w14:paraId="445BB287" w14:textId="5D145C63" w:rsidR="004C386E" w:rsidRDefault="004C386E" w:rsidP="004C386E">
      <w:pPr>
        <w:pStyle w:val="ai1"/>
        <w:ind w:firstLine="400"/>
      </w:pPr>
      <w:r>
        <w:rPr>
          <w:rFonts w:hint="eastAsia"/>
        </w:rPr>
        <w:t>현재 적용된 오디오 이펙터는 Biquad LPF/BPF/HPF, Schroeder Reverb가 있다.</w:t>
      </w:r>
    </w:p>
    <w:p w14:paraId="02F97802" w14:textId="0B81D180" w:rsidR="00065D61" w:rsidRDefault="00065D61" w:rsidP="00065D61">
      <w:pPr>
        <w:pStyle w:val="ai2"/>
      </w:pPr>
      <w:r>
        <w:rPr>
          <w:rFonts w:hint="eastAsia"/>
        </w:rPr>
        <w:lastRenderedPageBreak/>
        <w:t>Biquad LPF/BPF/HPF</w:t>
      </w:r>
    </w:p>
    <w:p w14:paraId="67A39232" w14:textId="33D91454" w:rsidR="00400078" w:rsidRDefault="00400078" w:rsidP="004C386E">
      <w:pPr>
        <w:pStyle w:val="ai1"/>
        <w:ind w:firstLine="400"/>
      </w:pPr>
      <w:r>
        <w:rPr>
          <w:rFonts w:hint="eastAsia"/>
        </w:rPr>
        <w:t>Biquad LPF/BPF/HPF의 입출력 관계식은 아래와 같다.</w:t>
      </w:r>
    </w:p>
    <w:p w14:paraId="5F778A85" w14:textId="080A0B0D" w:rsidR="007B0D3C" w:rsidRPr="001C36CA" w:rsidRDefault="00000000" w:rsidP="00400078">
      <w:pPr>
        <w:pStyle w:val="ai1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y[n-2]</m:t>
          </m:r>
        </m:oMath>
      </m:oMathPara>
    </w:p>
    <w:p w14:paraId="1CDF933F" w14:textId="5F3E486F" w:rsidR="001C36CA" w:rsidRPr="001903FB" w:rsidRDefault="001C36CA" w:rsidP="001903FB">
      <w:pPr>
        <w:pStyle w:val="ai1"/>
        <w:ind w:firstLine="400"/>
      </w:pPr>
      <w:r>
        <w:rPr>
          <w:rFonts w:hint="eastAsia"/>
        </w:rPr>
        <w:t>각 필터별 적절한 계수는 알려진 바가 있다.</w:t>
      </w:r>
      <w:r w:rsidR="001903FB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w=2πf/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9C2E41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q=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9C2E41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s=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</m:e>
        </m:func>
      </m:oMath>
      <w:r w:rsidR="009C2E41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c=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(w)</m:t>
        </m:r>
      </m:oMath>
      <w:r w:rsidR="009C2E41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h=s/2q</m:t>
        </m:r>
      </m:oMath>
      <w:r w:rsidR="009C2E41">
        <w:rPr>
          <w:rFonts w:hint="eastAsia"/>
        </w:rPr>
        <w:t>라 하자. 이 때, 각 계수는 다음과 같다.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2317"/>
        <w:gridCol w:w="2317"/>
        <w:gridCol w:w="2317"/>
        <w:gridCol w:w="2317"/>
      </w:tblGrid>
      <w:tr w:rsidR="007B0D3C" w14:paraId="5A9BFA1A" w14:textId="77777777" w:rsidTr="00B42194">
        <w:tc>
          <w:tcPr>
            <w:tcW w:w="2317" w:type="dxa"/>
            <w:shd w:val="clear" w:color="auto" w:fill="95B3D7" w:themeFill="accent1" w:themeFillTint="99"/>
          </w:tcPr>
          <w:p w14:paraId="5989C7C8" w14:textId="16D711F9" w:rsidR="007B0D3C" w:rsidRPr="003542EC" w:rsidRDefault="007B0D3C" w:rsidP="00B42194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17" w:type="dxa"/>
            <w:shd w:val="clear" w:color="auto" w:fill="95B3D7" w:themeFill="accent1" w:themeFillTint="99"/>
          </w:tcPr>
          <w:p w14:paraId="15C218B4" w14:textId="6580D588" w:rsidR="007B0D3C" w:rsidRPr="003542EC" w:rsidRDefault="009C2E41" w:rsidP="00B42194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3542EC">
              <w:rPr>
                <w:rFonts w:hint="eastAsia"/>
                <w:b/>
                <w:bCs/>
                <w:sz w:val="18"/>
                <w:szCs w:val="18"/>
              </w:rPr>
              <w:t>LPF</w:t>
            </w:r>
          </w:p>
        </w:tc>
        <w:tc>
          <w:tcPr>
            <w:tcW w:w="2317" w:type="dxa"/>
            <w:shd w:val="clear" w:color="auto" w:fill="95B3D7" w:themeFill="accent1" w:themeFillTint="99"/>
          </w:tcPr>
          <w:p w14:paraId="523A6B16" w14:textId="75406CB7" w:rsidR="007B0D3C" w:rsidRPr="003542EC" w:rsidRDefault="009C2E41" w:rsidP="00B42194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3542EC">
              <w:rPr>
                <w:rFonts w:hint="eastAsia"/>
                <w:b/>
                <w:bCs/>
                <w:sz w:val="18"/>
                <w:szCs w:val="18"/>
              </w:rPr>
              <w:t>BPF</w:t>
            </w:r>
          </w:p>
        </w:tc>
        <w:tc>
          <w:tcPr>
            <w:tcW w:w="2317" w:type="dxa"/>
            <w:shd w:val="clear" w:color="auto" w:fill="95B3D7" w:themeFill="accent1" w:themeFillTint="99"/>
          </w:tcPr>
          <w:p w14:paraId="262AFF97" w14:textId="725AC46A" w:rsidR="007B0D3C" w:rsidRPr="003542EC" w:rsidRDefault="009C2E41" w:rsidP="00B42194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3542EC">
              <w:rPr>
                <w:rFonts w:hint="eastAsia"/>
                <w:b/>
                <w:bCs/>
                <w:sz w:val="18"/>
                <w:szCs w:val="18"/>
              </w:rPr>
              <w:t>HPF</w:t>
            </w:r>
          </w:p>
        </w:tc>
      </w:tr>
      <w:tr w:rsidR="007B0D3C" w14:paraId="70F0063B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2CD6A4C4" w14:textId="1CE7CC8A" w:rsidR="007B0D3C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417BCD91" w14:textId="65C2ADD8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0.5-0.5c</m:t>
                </m:r>
              </m:oMath>
            </m:oMathPara>
          </w:p>
        </w:tc>
        <w:tc>
          <w:tcPr>
            <w:tcW w:w="2317" w:type="dxa"/>
          </w:tcPr>
          <w:p w14:paraId="458A0FC3" w14:textId="54B7C0DF" w:rsidR="007B0D3C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0.5s</m:t>
                </m:r>
              </m:oMath>
            </m:oMathPara>
          </w:p>
        </w:tc>
        <w:tc>
          <w:tcPr>
            <w:tcW w:w="2317" w:type="dxa"/>
          </w:tcPr>
          <w:p w14:paraId="5C8B8EBE" w14:textId="677553A8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0.5+0.5c</m:t>
                </m:r>
              </m:oMath>
            </m:oMathPara>
          </w:p>
        </w:tc>
      </w:tr>
      <w:tr w:rsidR="007B0D3C" w14:paraId="60DDE955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432C0543" w14:textId="460AFBA3" w:rsidR="007B0D3C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0AD2B0B0" w14:textId="6B961561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1-c</m:t>
                </m:r>
              </m:oMath>
            </m:oMathPara>
          </w:p>
        </w:tc>
        <w:tc>
          <w:tcPr>
            <w:tcW w:w="2317" w:type="dxa"/>
          </w:tcPr>
          <w:p w14:paraId="4FD0FF24" w14:textId="5D9D4EC7" w:rsidR="007B0D3C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317" w:type="dxa"/>
          </w:tcPr>
          <w:p w14:paraId="1FD8F28E" w14:textId="3C58EA44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-1-c</m:t>
                </m:r>
              </m:oMath>
            </m:oMathPara>
          </w:p>
        </w:tc>
      </w:tr>
      <w:tr w:rsidR="007B0D3C" w14:paraId="5EA88A5A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3C4D411D" w14:textId="3931A217" w:rsidR="007B0D3C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7AC7CA33" w14:textId="394EA841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0.5-0.5c</m:t>
                </m:r>
              </m:oMath>
            </m:oMathPara>
          </w:p>
        </w:tc>
        <w:tc>
          <w:tcPr>
            <w:tcW w:w="2317" w:type="dxa"/>
          </w:tcPr>
          <w:p w14:paraId="5DA51078" w14:textId="24E56438" w:rsidR="007B0D3C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-0.5s</m:t>
                </m:r>
              </m:oMath>
            </m:oMathPara>
          </w:p>
        </w:tc>
        <w:tc>
          <w:tcPr>
            <w:tcW w:w="2317" w:type="dxa"/>
          </w:tcPr>
          <w:p w14:paraId="2075B4DF" w14:textId="44D89945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0.5+0.5c</m:t>
                </m:r>
              </m:oMath>
            </m:oMathPara>
          </w:p>
        </w:tc>
      </w:tr>
      <w:tr w:rsidR="007B0D3C" w14:paraId="628A7833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02D09982" w14:textId="60005E06" w:rsidR="007B0D3C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179DB88A" w14:textId="23B779E0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317" w:type="dxa"/>
          </w:tcPr>
          <w:p w14:paraId="18BD5556" w14:textId="2FB28A12" w:rsidR="007B0D3C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317" w:type="dxa"/>
          </w:tcPr>
          <w:p w14:paraId="327F8E7F" w14:textId="4DA701AD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  <w:tr w:rsidR="007B0D3C" w14:paraId="26C7682C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7532231A" w14:textId="41A67AB4" w:rsidR="007B0D3C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1F798FD6" w14:textId="24AD9429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-2c</m:t>
                </m:r>
              </m:oMath>
            </m:oMathPara>
          </w:p>
        </w:tc>
        <w:tc>
          <w:tcPr>
            <w:tcW w:w="2317" w:type="dxa"/>
          </w:tcPr>
          <w:p w14:paraId="158FD418" w14:textId="1728779E" w:rsidR="007B0D3C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-2c</m:t>
                </m:r>
              </m:oMath>
            </m:oMathPara>
          </w:p>
        </w:tc>
        <w:tc>
          <w:tcPr>
            <w:tcW w:w="2317" w:type="dxa"/>
          </w:tcPr>
          <w:p w14:paraId="49C85DE8" w14:textId="46B5F9E7" w:rsidR="007B0D3C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-2c</m:t>
                </m:r>
              </m:oMath>
            </m:oMathPara>
          </w:p>
        </w:tc>
      </w:tr>
      <w:tr w:rsidR="001903FB" w14:paraId="6209DB3A" w14:textId="77777777" w:rsidTr="00B42194">
        <w:tc>
          <w:tcPr>
            <w:tcW w:w="2317" w:type="dxa"/>
            <w:shd w:val="clear" w:color="auto" w:fill="B8CCE4" w:themeFill="accent1" w:themeFillTint="66"/>
          </w:tcPr>
          <w:p w14:paraId="60AC7D3F" w14:textId="5BBB3933" w:rsidR="001903FB" w:rsidRDefault="00000000" w:rsidP="00400078">
            <w:pPr>
              <w:pStyle w:val="ai1"/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17" w:type="dxa"/>
          </w:tcPr>
          <w:p w14:paraId="544DBE71" w14:textId="6F203012" w:rsidR="001903FB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317" w:type="dxa"/>
          </w:tcPr>
          <w:p w14:paraId="458FC5C0" w14:textId="300DFD1E" w:rsidR="001903FB" w:rsidRDefault="00B629E5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2317" w:type="dxa"/>
          </w:tcPr>
          <w:p w14:paraId="37A22247" w14:textId="3D189178" w:rsidR="001903FB" w:rsidRDefault="00015FCB" w:rsidP="00015FCB">
            <w:pPr>
              <w:pStyle w:val="ai1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</w:tr>
    </w:tbl>
    <w:p w14:paraId="75CDFC82" w14:textId="6070F77B" w:rsidR="00E961F1" w:rsidRPr="00E961F1" w:rsidRDefault="00E961F1" w:rsidP="00E961F1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표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4E7A0B">
        <w:rPr>
          <w:rFonts w:ascii="Pretendard" w:eastAsia="Pretendard" w:hAnsi="Pretendard" w:hint="eastAsia"/>
          <w:szCs w:val="18"/>
        </w:rPr>
        <w:t>Biquad EQ의 적정 계수</w:t>
      </w:r>
    </w:p>
    <w:p w14:paraId="1C838712" w14:textId="3B4FE7F4" w:rsidR="001018BC" w:rsidRDefault="001018BC" w:rsidP="001018BC">
      <w:pPr>
        <w:pStyle w:val="ai1"/>
        <w:ind w:firstLine="400"/>
      </w:pPr>
      <w:r>
        <w:rPr>
          <w:rFonts w:hint="eastAsia"/>
        </w:rPr>
        <w:t>각 필터의 구현을 아래 코드에서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1018BC" w14:paraId="275902CC" w14:textId="77777777" w:rsidTr="001018BC">
        <w:tc>
          <w:tcPr>
            <w:tcW w:w="9268" w:type="dxa"/>
          </w:tcPr>
          <w:p w14:paraId="52F37CB4" w14:textId="77777777" w:rsidR="001018BC" w:rsidRDefault="001018BC" w:rsidP="001018BC">
            <w:pPr>
              <w:pStyle w:val="aiCode"/>
            </w:pPr>
            <w:r>
              <w:t>void SetParamsLPF(PBiquad buffer, float q, float f, float fs)</w:t>
            </w:r>
          </w:p>
          <w:p w14:paraId="6203F063" w14:textId="77777777" w:rsidR="001018BC" w:rsidRDefault="001018BC" w:rsidP="001018BC">
            <w:pPr>
              <w:pStyle w:val="aiCode"/>
            </w:pPr>
            <w:r>
              <w:t>{</w:t>
            </w:r>
          </w:p>
          <w:p w14:paraId="4C29EE7D" w14:textId="77777777" w:rsidR="001018BC" w:rsidRDefault="001018BC" w:rsidP="001018BC">
            <w:pPr>
              <w:pStyle w:val="aiCode"/>
            </w:pPr>
            <w:r>
              <w:tab/>
              <w:t>float w = 2.0f * PI_F * f / fs;</w:t>
            </w:r>
          </w:p>
          <w:p w14:paraId="7FAF1A28" w14:textId="77777777" w:rsidR="001018BC" w:rsidRDefault="001018BC" w:rsidP="001018BC">
            <w:pPr>
              <w:pStyle w:val="aiCode"/>
            </w:pPr>
            <w:r>
              <w:tab/>
              <w:t>float s = sinf(w);</w:t>
            </w:r>
          </w:p>
          <w:p w14:paraId="7B8B6E2F" w14:textId="77777777" w:rsidR="001018BC" w:rsidRDefault="001018BC" w:rsidP="001018BC">
            <w:pPr>
              <w:pStyle w:val="aiCode"/>
            </w:pPr>
            <w:r>
              <w:tab/>
              <w:t>float c = cosf(w);</w:t>
            </w:r>
          </w:p>
          <w:p w14:paraId="2F0EF271" w14:textId="77777777" w:rsidR="001018BC" w:rsidRDefault="001018BC" w:rsidP="001018BC">
            <w:pPr>
              <w:pStyle w:val="aiCode"/>
            </w:pPr>
            <w:r>
              <w:tab/>
              <w:t>float h = 0.5f * s / q;</w:t>
            </w:r>
          </w:p>
          <w:p w14:paraId="6B77AC25" w14:textId="77777777" w:rsidR="001018BC" w:rsidRDefault="001018BC" w:rsidP="001018BC">
            <w:pPr>
              <w:pStyle w:val="aiCode"/>
            </w:pPr>
          </w:p>
          <w:p w14:paraId="6913F223" w14:textId="77777777" w:rsidR="001018BC" w:rsidRDefault="001018BC" w:rsidP="001018BC">
            <w:pPr>
              <w:pStyle w:val="aiCode"/>
            </w:pPr>
            <w:r>
              <w:tab/>
              <w:t>buffer-&gt;b0 = 0.5f * (1.0f - c);</w:t>
            </w:r>
          </w:p>
          <w:p w14:paraId="3D3D1BBB" w14:textId="77777777" w:rsidR="001018BC" w:rsidRDefault="001018BC" w:rsidP="001018BC">
            <w:pPr>
              <w:pStyle w:val="aiCode"/>
            </w:pPr>
            <w:r>
              <w:tab/>
              <w:t>buffer-&gt;b1 = 1.0f - c;</w:t>
            </w:r>
          </w:p>
          <w:p w14:paraId="6C5DA7CD" w14:textId="77777777" w:rsidR="001018BC" w:rsidRDefault="001018BC" w:rsidP="001018BC">
            <w:pPr>
              <w:pStyle w:val="aiCode"/>
            </w:pPr>
            <w:r>
              <w:tab/>
              <w:t>buffer-&gt;b2 = 0.5f * (1.0f - c);</w:t>
            </w:r>
          </w:p>
          <w:p w14:paraId="5FFB5FA1" w14:textId="77777777" w:rsidR="001018BC" w:rsidRDefault="001018BC" w:rsidP="001018BC">
            <w:pPr>
              <w:pStyle w:val="aiCode"/>
            </w:pPr>
          </w:p>
          <w:p w14:paraId="49907C94" w14:textId="77777777" w:rsidR="001018BC" w:rsidRDefault="001018BC" w:rsidP="001018BC">
            <w:pPr>
              <w:pStyle w:val="aiCode"/>
            </w:pPr>
            <w:r>
              <w:tab/>
              <w:t>buffer-&gt;a0 = 1.0f + h;</w:t>
            </w:r>
          </w:p>
          <w:p w14:paraId="4708127B" w14:textId="77777777" w:rsidR="001018BC" w:rsidRDefault="001018BC" w:rsidP="001018BC">
            <w:pPr>
              <w:pStyle w:val="aiCode"/>
            </w:pPr>
            <w:r>
              <w:tab/>
              <w:t>buffer-&gt;a1 = -2.0f * c;</w:t>
            </w:r>
          </w:p>
          <w:p w14:paraId="1BB9D4EC" w14:textId="77777777" w:rsidR="001018BC" w:rsidRDefault="001018BC" w:rsidP="001018BC">
            <w:pPr>
              <w:pStyle w:val="aiCode"/>
            </w:pPr>
            <w:r>
              <w:tab/>
              <w:t>buffer-&gt;a2 = 1.0f - h;</w:t>
            </w:r>
          </w:p>
          <w:p w14:paraId="432A2C37" w14:textId="77777777" w:rsidR="001018BC" w:rsidRDefault="001018BC" w:rsidP="001018BC">
            <w:pPr>
              <w:pStyle w:val="aiCode"/>
            </w:pPr>
          </w:p>
          <w:p w14:paraId="43EF0296" w14:textId="77777777" w:rsidR="001018BC" w:rsidRDefault="001018BC" w:rsidP="001018BC">
            <w:pPr>
              <w:pStyle w:val="aiCode"/>
            </w:pPr>
            <w:r>
              <w:tab/>
              <w:t>buffer-&gt;b0 /= buffer-&gt;a0;</w:t>
            </w:r>
          </w:p>
          <w:p w14:paraId="43430EB5" w14:textId="77777777" w:rsidR="001018BC" w:rsidRDefault="001018BC" w:rsidP="001018BC">
            <w:pPr>
              <w:pStyle w:val="aiCode"/>
            </w:pPr>
            <w:r>
              <w:tab/>
              <w:t>buffer-&gt;b1 /= buffer-&gt;a0;</w:t>
            </w:r>
          </w:p>
          <w:p w14:paraId="7E9803E7" w14:textId="77777777" w:rsidR="001018BC" w:rsidRDefault="001018BC" w:rsidP="001018BC">
            <w:pPr>
              <w:pStyle w:val="aiCode"/>
            </w:pPr>
            <w:r>
              <w:tab/>
              <w:t>buffer-&gt;b2 /= buffer-&gt;a0;</w:t>
            </w:r>
          </w:p>
          <w:p w14:paraId="28DAA011" w14:textId="77777777" w:rsidR="001018BC" w:rsidRDefault="001018BC" w:rsidP="001018BC">
            <w:pPr>
              <w:pStyle w:val="aiCode"/>
            </w:pPr>
          </w:p>
          <w:p w14:paraId="663B7C6C" w14:textId="77777777" w:rsidR="001018BC" w:rsidRDefault="001018BC" w:rsidP="001018BC">
            <w:pPr>
              <w:pStyle w:val="aiCode"/>
            </w:pPr>
            <w:r>
              <w:tab/>
              <w:t>buffer-&gt;a1 /= buffer-&gt;a0;</w:t>
            </w:r>
          </w:p>
          <w:p w14:paraId="132129AF" w14:textId="77777777" w:rsidR="001018BC" w:rsidRDefault="001018BC" w:rsidP="001018BC">
            <w:pPr>
              <w:pStyle w:val="aiCode"/>
            </w:pPr>
            <w:r>
              <w:tab/>
              <w:t>buffer-&gt;a2 /= buffer-&gt;a0;</w:t>
            </w:r>
          </w:p>
          <w:p w14:paraId="7A48C802" w14:textId="77777777" w:rsidR="001018BC" w:rsidRDefault="001018BC" w:rsidP="001018BC">
            <w:pPr>
              <w:pStyle w:val="aiCode"/>
            </w:pPr>
          </w:p>
          <w:p w14:paraId="552DDFB9" w14:textId="77777777" w:rsidR="001018BC" w:rsidRDefault="001018BC" w:rsidP="001018BC">
            <w:pPr>
              <w:pStyle w:val="aiCode"/>
            </w:pPr>
            <w:r>
              <w:tab/>
              <w:t>buffer-&gt;a0 = 1.0f;</w:t>
            </w:r>
          </w:p>
          <w:p w14:paraId="5BECA4BB" w14:textId="77777777" w:rsidR="001018BC" w:rsidRDefault="001018BC" w:rsidP="001018BC">
            <w:pPr>
              <w:pStyle w:val="aiCode"/>
            </w:pPr>
            <w:r>
              <w:t>}</w:t>
            </w:r>
          </w:p>
          <w:p w14:paraId="207882B0" w14:textId="77777777" w:rsidR="001018BC" w:rsidRDefault="001018BC" w:rsidP="001018BC">
            <w:pPr>
              <w:pStyle w:val="aiCode"/>
            </w:pPr>
          </w:p>
          <w:p w14:paraId="4A3A4ADE" w14:textId="77777777" w:rsidR="001018BC" w:rsidRDefault="001018BC" w:rsidP="001018BC">
            <w:pPr>
              <w:pStyle w:val="aiCode"/>
            </w:pPr>
            <w:r>
              <w:t>void SetParamsHPF(PBiquad buffer, float q, float f, float fs)</w:t>
            </w:r>
          </w:p>
          <w:p w14:paraId="3956F194" w14:textId="77777777" w:rsidR="001018BC" w:rsidRDefault="001018BC" w:rsidP="001018BC">
            <w:pPr>
              <w:pStyle w:val="aiCode"/>
            </w:pPr>
            <w:r>
              <w:t>{</w:t>
            </w:r>
          </w:p>
          <w:p w14:paraId="577E86D1" w14:textId="77777777" w:rsidR="001018BC" w:rsidRDefault="001018BC" w:rsidP="001018BC">
            <w:pPr>
              <w:pStyle w:val="aiCode"/>
            </w:pPr>
            <w:r>
              <w:tab/>
              <w:t>float w = 2.0f * PI_F * f / fs;</w:t>
            </w:r>
          </w:p>
          <w:p w14:paraId="2C06E7C7" w14:textId="77777777" w:rsidR="001018BC" w:rsidRDefault="001018BC" w:rsidP="001018BC">
            <w:pPr>
              <w:pStyle w:val="aiCode"/>
            </w:pPr>
            <w:r>
              <w:tab/>
              <w:t>float s = sinf(w);</w:t>
            </w:r>
          </w:p>
          <w:p w14:paraId="1FF68DB1" w14:textId="77777777" w:rsidR="001018BC" w:rsidRDefault="001018BC" w:rsidP="001018BC">
            <w:pPr>
              <w:pStyle w:val="aiCode"/>
            </w:pPr>
            <w:r>
              <w:tab/>
              <w:t>float c = cosf(w);</w:t>
            </w:r>
          </w:p>
          <w:p w14:paraId="50A69551" w14:textId="77777777" w:rsidR="001018BC" w:rsidRDefault="001018BC" w:rsidP="001018BC">
            <w:pPr>
              <w:pStyle w:val="aiCode"/>
            </w:pPr>
            <w:r>
              <w:tab/>
              <w:t>float h = 0.5f * s / q;</w:t>
            </w:r>
          </w:p>
          <w:p w14:paraId="21BB3259" w14:textId="77777777" w:rsidR="001018BC" w:rsidRDefault="001018BC" w:rsidP="001018BC">
            <w:pPr>
              <w:pStyle w:val="aiCode"/>
            </w:pPr>
          </w:p>
          <w:p w14:paraId="258745B8" w14:textId="77777777" w:rsidR="001018BC" w:rsidRDefault="001018BC" w:rsidP="001018BC">
            <w:pPr>
              <w:pStyle w:val="aiCode"/>
            </w:pPr>
            <w:r>
              <w:tab/>
              <w:t>buffer-&gt;b0 = 0.5f * (1.0f + c);</w:t>
            </w:r>
          </w:p>
          <w:p w14:paraId="518A5EF6" w14:textId="77777777" w:rsidR="001018BC" w:rsidRDefault="001018BC" w:rsidP="001018BC">
            <w:pPr>
              <w:pStyle w:val="aiCode"/>
            </w:pPr>
            <w:r>
              <w:tab/>
              <w:t>buffer-&gt;b1 = -(1.0f + c);</w:t>
            </w:r>
          </w:p>
          <w:p w14:paraId="4469E945" w14:textId="77777777" w:rsidR="001018BC" w:rsidRDefault="001018BC" w:rsidP="001018BC">
            <w:pPr>
              <w:pStyle w:val="aiCode"/>
            </w:pPr>
            <w:r>
              <w:lastRenderedPageBreak/>
              <w:tab/>
              <w:t>buffer-&gt;b2 = 0.5f * (1.0f + c);</w:t>
            </w:r>
          </w:p>
          <w:p w14:paraId="2E26D71B" w14:textId="77777777" w:rsidR="001018BC" w:rsidRDefault="001018BC" w:rsidP="001018BC">
            <w:pPr>
              <w:pStyle w:val="aiCode"/>
            </w:pPr>
          </w:p>
          <w:p w14:paraId="2316F4E3" w14:textId="77777777" w:rsidR="001018BC" w:rsidRDefault="001018BC" w:rsidP="001018BC">
            <w:pPr>
              <w:pStyle w:val="aiCode"/>
            </w:pPr>
            <w:r>
              <w:tab/>
              <w:t>buffer-&gt;a0 = 1.0f + h;</w:t>
            </w:r>
          </w:p>
          <w:p w14:paraId="42BD6648" w14:textId="77777777" w:rsidR="001018BC" w:rsidRDefault="001018BC" w:rsidP="001018BC">
            <w:pPr>
              <w:pStyle w:val="aiCode"/>
            </w:pPr>
            <w:r>
              <w:tab/>
              <w:t>buffer-&gt;a1 = -2.0f * c;</w:t>
            </w:r>
          </w:p>
          <w:p w14:paraId="7709AC5F" w14:textId="77777777" w:rsidR="001018BC" w:rsidRDefault="001018BC" w:rsidP="001018BC">
            <w:pPr>
              <w:pStyle w:val="aiCode"/>
            </w:pPr>
            <w:r>
              <w:tab/>
              <w:t>buffer-&gt;a2 = 1.0f - h;</w:t>
            </w:r>
          </w:p>
          <w:p w14:paraId="4926BF02" w14:textId="77777777" w:rsidR="001018BC" w:rsidRDefault="001018BC" w:rsidP="001018BC">
            <w:pPr>
              <w:pStyle w:val="aiCode"/>
            </w:pPr>
          </w:p>
          <w:p w14:paraId="6E7A8B5D" w14:textId="77777777" w:rsidR="001018BC" w:rsidRDefault="001018BC" w:rsidP="001018BC">
            <w:pPr>
              <w:pStyle w:val="aiCode"/>
            </w:pPr>
            <w:r>
              <w:tab/>
              <w:t>buffer-&gt;b0 /= buffer-&gt;a0;</w:t>
            </w:r>
          </w:p>
          <w:p w14:paraId="6E414E3E" w14:textId="77777777" w:rsidR="001018BC" w:rsidRDefault="001018BC" w:rsidP="001018BC">
            <w:pPr>
              <w:pStyle w:val="aiCode"/>
            </w:pPr>
            <w:r>
              <w:tab/>
              <w:t>buffer-&gt;b1 /= buffer-&gt;a0;</w:t>
            </w:r>
          </w:p>
          <w:p w14:paraId="5A638A3F" w14:textId="77777777" w:rsidR="001018BC" w:rsidRDefault="001018BC" w:rsidP="001018BC">
            <w:pPr>
              <w:pStyle w:val="aiCode"/>
            </w:pPr>
            <w:r>
              <w:tab/>
              <w:t>buffer-&gt;b2 /= buffer-&gt;a0;</w:t>
            </w:r>
          </w:p>
          <w:p w14:paraId="37BB781E" w14:textId="77777777" w:rsidR="001018BC" w:rsidRDefault="001018BC" w:rsidP="001018BC">
            <w:pPr>
              <w:pStyle w:val="aiCode"/>
            </w:pPr>
          </w:p>
          <w:p w14:paraId="2DFBD996" w14:textId="77777777" w:rsidR="001018BC" w:rsidRDefault="001018BC" w:rsidP="001018BC">
            <w:pPr>
              <w:pStyle w:val="aiCode"/>
            </w:pPr>
            <w:r>
              <w:tab/>
              <w:t>buffer-&gt;a1 /= buffer-&gt;a0;</w:t>
            </w:r>
          </w:p>
          <w:p w14:paraId="31D71C4B" w14:textId="77777777" w:rsidR="001018BC" w:rsidRDefault="001018BC" w:rsidP="001018BC">
            <w:pPr>
              <w:pStyle w:val="aiCode"/>
            </w:pPr>
            <w:r>
              <w:tab/>
              <w:t>buffer-&gt;a2 /= buffer-&gt;a0;</w:t>
            </w:r>
          </w:p>
          <w:p w14:paraId="24654A0E" w14:textId="77777777" w:rsidR="001018BC" w:rsidRDefault="001018BC" w:rsidP="001018BC">
            <w:pPr>
              <w:pStyle w:val="aiCode"/>
            </w:pPr>
          </w:p>
          <w:p w14:paraId="5CD6C8A3" w14:textId="77777777" w:rsidR="001018BC" w:rsidRDefault="001018BC" w:rsidP="001018BC">
            <w:pPr>
              <w:pStyle w:val="aiCode"/>
            </w:pPr>
            <w:r>
              <w:tab/>
              <w:t>buffer-&gt;a0 = 1.0f;</w:t>
            </w:r>
          </w:p>
          <w:p w14:paraId="36DBEEFB" w14:textId="77777777" w:rsidR="001018BC" w:rsidRDefault="001018BC" w:rsidP="001018BC">
            <w:pPr>
              <w:pStyle w:val="aiCode"/>
            </w:pPr>
            <w:r>
              <w:t>}</w:t>
            </w:r>
          </w:p>
          <w:p w14:paraId="2E6BDDE3" w14:textId="77777777" w:rsidR="001018BC" w:rsidRDefault="001018BC" w:rsidP="001018BC">
            <w:pPr>
              <w:pStyle w:val="aiCode"/>
            </w:pPr>
          </w:p>
          <w:p w14:paraId="7B2C2AF9" w14:textId="77777777" w:rsidR="001018BC" w:rsidRDefault="001018BC" w:rsidP="001018BC">
            <w:pPr>
              <w:pStyle w:val="aiCode"/>
            </w:pPr>
            <w:r>
              <w:t>void SetParamsBPF(PBiquad buffer, float q, float f, float fs)</w:t>
            </w:r>
          </w:p>
          <w:p w14:paraId="687986AB" w14:textId="77777777" w:rsidR="001018BC" w:rsidRDefault="001018BC" w:rsidP="001018BC">
            <w:pPr>
              <w:pStyle w:val="aiCode"/>
            </w:pPr>
            <w:r>
              <w:t>{</w:t>
            </w:r>
          </w:p>
          <w:p w14:paraId="193043D6" w14:textId="77777777" w:rsidR="001018BC" w:rsidRDefault="001018BC" w:rsidP="001018BC">
            <w:pPr>
              <w:pStyle w:val="aiCode"/>
            </w:pPr>
            <w:r>
              <w:tab/>
              <w:t>float w = 2.0f * PI_F * f / fs;</w:t>
            </w:r>
          </w:p>
          <w:p w14:paraId="6BA729ED" w14:textId="77777777" w:rsidR="001018BC" w:rsidRDefault="001018BC" w:rsidP="001018BC">
            <w:pPr>
              <w:pStyle w:val="aiCode"/>
            </w:pPr>
            <w:r>
              <w:tab/>
              <w:t>float s = sinf(w);</w:t>
            </w:r>
          </w:p>
          <w:p w14:paraId="07006A5A" w14:textId="77777777" w:rsidR="001018BC" w:rsidRDefault="001018BC" w:rsidP="001018BC">
            <w:pPr>
              <w:pStyle w:val="aiCode"/>
            </w:pPr>
            <w:r>
              <w:tab/>
              <w:t>float c = cosf(w);</w:t>
            </w:r>
          </w:p>
          <w:p w14:paraId="35FCBEE9" w14:textId="77777777" w:rsidR="001018BC" w:rsidRDefault="001018BC" w:rsidP="001018BC">
            <w:pPr>
              <w:pStyle w:val="aiCode"/>
            </w:pPr>
            <w:r>
              <w:tab/>
              <w:t>float h = 0.5f * s / q;</w:t>
            </w:r>
          </w:p>
          <w:p w14:paraId="3C34BDAC" w14:textId="77777777" w:rsidR="001018BC" w:rsidRDefault="001018BC" w:rsidP="001018BC">
            <w:pPr>
              <w:pStyle w:val="aiCode"/>
            </w:pPr>
          </w:p>
          <w:p w14:paraId="4E5D3ED5" w14:textId="77777777" w:rsidR="001018BC" w:rsidRDefault="001018BC" w:rsidP="001018BC">
            <w:pPr>
              <w:pStyle w:val="aiCode"/>
            </w:pPr>
            <w:r>
              <w:tab/>
              <w:t>buffer-&gt;b0 = 0.5f * s;</w:t>
            </w:r>
          </w:p>
          <w:p w14:paraId="6A4058ED" w14:textId="77777777" w:rsidR="001018BC" w:rsidRDefault="001018BC" w:rsidP="001018BC">
            <w:pPr>
              <w:pStyle w:val="aiCode"/>
            </w:pPr>
            <w:r>
              <w:tab/>
              <w:t>buffer-&gt;b1 = 0.0f;</w:t>
            </w:r>
          </w:p>
          <w:p w14:paraId="41A07D59" w14:textId="77777777" w:rsidR="001018BC" w:rsidRDefault="001018BC" w:rsidP="001018BC">
            <w:pPr>
              <w:pStyle w:val="aiCode"/>
            </w:pPr>
            <w:r>
              <w:tab/>
              <w:t>buffer-&gt;b2 = -0.5f * s;</w:t>
            </w:r>
          </w:p>
          <w:p w14:paraId="44F5A5D5" w14:textId="77777777" w:rsidR="001018BC" w:rsidRDefault="001018BC" w:rsidP="001018BC">
            <w:pPr>
              <w:pStyle w:val="aiCode"/>
            </w:pPr>
          </w:p>
          <w:p w14:paraId="1EE7C8CD" w14:textId="77777777" w:rsidR="001018BC" w:rsidRDefault="001018BC" w:rsidP="001018BC">
            <w:pPr>
              <w:pStyle w:val="aiCode"/>
            </w:pPr>
            <w:r>
              <w:tab/>
              <w:t>buffer-&gt;a0 = 1.0f + h;</w:t>
            </w:r>
          </w:p>
          <w:p w14:paraId="3D0F33F1" w14:textId="77777777" w:rsidR="001018BC" w:rsidRDefault="001018BC" w:rsidP="001018BC">
            <w:pPr>
              <w:pStyle w:val="aiCode"/>
            </w:pPr>
            <w:r>
              <w:tab/>
              <w:t>buffer-&gt;a1 = -2.0f * c;</w:t>
            </w:r>
          </w:p>
          <w:p w14:paraId="0B488BBB" w14:textId="77777777" w:rsidR="001018BC" w:rsidRDefault="001018BC" w:rsidP="001018BC">
            <w:pPr>
              <w:pStyle w:val="aiCode"/>
            </w:pPr>
            <w:r>
              <w:tab/>
              <w:t>buffer-&gt;a2 = 1.0f - h;</w:t>
            </w:r>
          </w:p>
          <w:p w14:paraId="79253CFA" w14:textId="77777777" w:rsidR="001018BC" w:rsidRDefault="001018BC" w:rsidP="001018BC">
            <w:pPr>
              <w:pStyle w:val="aiCode"/>
            </w:pPr>
          </w:p>
          <w:p w14:paraId="24A13DEE" w14:textId="77777777" w:rsidR="001018BC" w:rsidRDefault="001018BC" w:rsidP="001018BC">
            <w:pPr>
              <w:pStyle w:val="aiCode"/>
            </w:pPr>
            <w:r>
              <w:tab/>
              <w:t>buffer-&gt;b0 /= buffer-&gt;a0;</w:t>
            </w:r>
          </w:p>
          <w:p w14:paraId="58D197B8" w14:textId="77777777" w:rsidR="001018BC" w:rsidRDefault="001018BC" w:rsidP="001018BC">
            <w:pPr>
              <w:pStyle w:val="aiCode"/>
            </w:pPr>
            <w:r>
              <w:tab/>
              <w:t>buffer-&gt;b1 /= buffer-&gt;a0;</w:t>
            </w:r>
          </w:p>
          <w:p w14:paraId="7BB659E3" w14:textId="77777777" w:rsidR="001018BC" w:rsidRDefault="001018BC" w:rsidP="001018BC">
            <w:pPr>
              <w:pStyle w:val="aiCode"/>
            </w:pPr>
            <w:r>
              <w:tab/>
              <w:t>buffer-&gt;b2 /= buffer-&gt;a0;</w:t>
            </w:r>
          </w:p>
          <w:p w14:paraId="1DA356D3" w14:textId="77777777" w:rsidR="001018BC" w:rsidRDefault="001018BC" w:rsidP="001018BC">
            <w:pPr>
              <w:pStyle w:val="aiCode"/>
            </w:pPr>
          </w:p>
          <w:p w14:paraId="1E468BC9" w14:textId="77777777" w:rsidR="001018BC" w:rsidRDefault="001018BC" w:rsidP="001018BC">
            <w:pPr>
              <w:pStyle w:val="aiCode"/>
            </w:pPr>
            <w:r>
              <w:tab/>
              <w:t>buffer-&gt;a1 /= buffer-&gt;a0;</w:t>
            </w:r>
          </w:p>
          <w:p w14:paraId="136D5B2A" w14:textId="77777777" w:rsidR="001018BC" w:rsidRDefault="001018BC" w:rsidP="001018BC">
            <w:pPr>
              <w:pStyle w:val="aiCode"/>
            </w:pPr>
            <w:r>
              <w:tab/>
              <w:t>buffer-&gt;a2 /= buffer-&gt;a0;</w:t>
            </w:r>
          </w:p>
          <w:p w14:paraId="654F1620" w14:textId="77777777" w:rsidR="001018BC" w:rsidRDefault="001018BC" w:rsidP="001018BC">
            <w:pPr>
              <w:pStyle w:val="aiCode"/>
            </w:pPr>
          </w:p>
          <w:p w14:paraId="2610A87C" w14:textId="77777777" w:rsidR="001018BC" w:rsidRDefault="001018BC" w:rsidP="001018BC">
            <w:pPr>
              <w:pStyle w:val="aiCode"/>
            </w:pPr>
            <w:r>
              <w:tab/>
              <w:t>buffer-&gt;a0 = 1.0f;</w:t>
            </w:r>
          </w:p>
          <w:p w14:paraId="55332D2D" w14:textId="681C753C" w:rsidR="001018BC" w:rsidRDefault="001018BC" w:rsidP="001018BC">
            <w:pPr>
              <w:pStyle w:val="aiCode"/>
            </w:pPr>
            <w:r>
              <w:t>}</w:t>
            </w:r>
          </w:p>
        </w:tc>
      </w:tr>
    </w:tbl>
    <w:p w14:paraId="5A74992A" w14:textId="02E8CB77" w:rsidR="005E6EC5" w:rsidRPr="008A4C09" w:rsidRDefault="00E817EA" w:rsidP="008A4C09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4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35571F">
        <w:rPr>
          <w:rFonts w:ascii="Pretendard" w:eastAsia="Pretendard" w:hAnsi="Pretendard" w:hint="eastAsia"/>
          <w:szCs w:val="18"/>
        </w:rPr>
        <w:t>Biquad EQ의 구현</w:t>
      </w:r>
    </w:p>
    <w:p w14:paraId="77CA50BB" w14:textId="095BA988" w:rsidR="007B0D3C" w:rsidRDefault="00A92684" w:rsidP="00A92684">
      <w:pPr>
        <w:pStyle w:val="ai2"/>
      </w:pPr>
      <w:r>
        <w:rPr>
          <w:rFonts w:hint="eastAsia"/>
        </w:rPr>
        <w:t>Schroeder Reverb</w:t>
      </w:r>
    </w:p>
    <w:p w14:paraId="3DC5A066" w14:textId="5FC07967" w:rsidR="00A92684" w:rsidRDefault="00A92684" w:rsidP="00A92684">
      <w:pPr>
        <w:pStyle w:val="ai1"/>
        <w:ind w:firstLine="400"/>
      </w:pPr>
      <w:r>
        <w:rPr>
          <w:rFonts w:hint="eastAsia"/>
        </w:rPr>
        <w:t>Schroeder Reverb</w:t>
      </w:r>
      <w:r w:rsidR="00832E2C">
        <w:rPr>
          <w:rFonts w:hint="eastAsia"/>
        </w:rPr>
        <w:t>는 4개의 병렬 Comb Filter와 2개의 직렬 All Pass Filter로 구성되어 있다.</w:t>
      </w:r>
    </w:p>
    <w:p w14:paraId="79AFF460" w14:textId="6780F6A9" w:rsidR="00483939" w:rsidRDefault="00483939" w:rsidP="00483939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33A48B05" wp14:editId="2BF8166C">
            <wp:extent cx="3394075" cy="1353185"/>
            <wp:effectExtent l="0" t="0" r="0" b="0"/>
            <wp:docPr id="157445950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A460" w14:textId="4D1E3ACA" w:rsidR="00483939" w:rsidRPr="00E961F1" w:rsidRDefault="005839B8" w:rsidP="00483939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483939" w:rsidRPr="002F35A3">
        <w:rPr>
          <w:rFonts w:ascii="Pretendard" w:eastAsia="Pretendard" w:hAnsi="Pretendard" w:hint="eastAsia"/>
          <w:b/>
          <w:bCs/>
          <w:szCs w:val="18"/>
        </w:rPr>
        <w:t>1</w:t>
      </w:r>
      <w:r>
        <w:rPr>
          <w:rFonts w:ascii="Pretendard" w:eastAsia="Pretendard" w:hAnsi="Pretendard" w:hint="eastAsia"/>
          <w:b/>
          <w:bCs/>
          <w:szCs w:val="18"/>
        </w:rPr>
        <w:t>5</w:t>
      </w:r>
      <w:r w:rsidR="00483939" w:rsidRPr="002F35A3">
        <w:rPr>
          <w:rFonts w:ascii="Pretendard" w:eastAsia="Pretendard" w:hAnsi="Pretendard" w:hint="eastAsia"/>
          <w:szCs w:val="18"/>
        </w:rPr>
        <w:t xml:space="preserve">. </w:t>
      </w:r>
      <w:r w:rsidR="0030661F">
        <w:rPr>
          <w:rFonts w:ascii="Pretendard" w:eastAsia="Pretendard" w:hAnsi="Pretendard" w:hint="eastAsia"/>
          <w:szCs w:val="18"/>
        </w:rPr>
        <w:t>Schroeder Reverb 블록 다이어그램</w:t>
      </w:r>
    </w:p>
    <w:p w14:paraId="7312DAD0" w14:textId="2DF5C3C8" w:rsidR="00483939" w:rsidRDefault="00483939" w:rsidP="00483939">
      <w:pPr>
        <w:pStyle w:val="ai1"/>
        <w:ind w:firstLine="400"/>
      </w:pPr>
      <w:r>
        <w:rPr>
          <w:rFonts w:hint="eastAsia"/>
        </w:rPr>
        <w:lastRenderedPageBreak/>
        <w:t xml:space="preserve">각 필터별 적절한 지연 시간이 알려진 바가 </w:t>
      </w:r>
      <w:r w:rsidR="003542EC">
        <w:rPr>
          <w:rFonts w:hint="eastAsia"/>
        </w:rPr>
        <w:t>있다. 각 필터의 지연 시간은 아래 표와 같다.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4634"/>
        <w:gridCol w:w="4634"/>
      </w:tblGrid>
      <w:tr w:rsidR="003542EC" w14:paraId="7F7DDFCD" w14:textId="77777777" w:rsidTr="00946043">
        <w:tc>
          <w:tcPr>
            <w:tcW w:w="4634" w:type="dxa"/>
            <w:shd w:val="clear" w:color="auto" w:fill="95B3D7" w:themeFill="accent1" w:themeFillTint="99"/>
          </w:tcPr>
          <w:p w14:paraId="3A26AAFA" w14:textId="7B9CB25D" w:rsidR="003542EC" w:rsidRPr="00946043" w:rsidRDefault="003542EC" w:rsidP="003542EC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946043">
              <w:rPr>
                <w:rFonts w:hint="eastAsia"/>
                <w:b/>
                <w:bCs/>
                <w:sz w:val="18"/>
                <w:szCs w:val="18"/>
              </w:rPr>
              <w:t>필터</w:t>
            </w:r>
          </w:p>
        </w:tc>
        <w:tc>
          <w:tcPr>
            <w:tcW w:w="4634" w:type="dxa"/>
            <w:shd w:val="clear" w:color="auto" w:fill="95B3D7" w:themeFill="accent1" w:themeFillTint="99"/>
          </w:tcPr>
          <w:p w14:paraId="787A1B7F" w14:textId="19FB3A7D" w:rsidR="003542EC" w:rsidRPr="00946043" w:rsidRDefault="003542EC" w:rsidP="003542EC">
            <w:pPr>
              <w:pStyle w:val="ai1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946043">
              <w:rPr>
                <w:rFonts w:hint="eastAsia"/>
                <w:b/>
                <w:bCs/>
                <w:sz w:val="18"/>
                <w:szCs w:val="18"/>
              </w:rPr>
              <w:t>지연 시간 (ms)</w:t>
            </w:r>
          </w:p>
        </w:tc>
      </w:tr>
      <w:tr w:rsidR="003542EC" w14:paraId="2945AF16" w14:textId="77777777" w:rsidTr="003542EC">
        <w:tc>
          <w:tcPr>
            <w:tcW w:w="4634" w:type="dxa"/>
          </w:tcPr>
          <w:p w14:paraId="1AFFC7AB" w14:textId="4D1D1B06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Comb #1</w:t>
            </w:r>
          </w:p>
        </w:tc>
        <w:tc>
          <w:tcPr>
            <w:tcW w:w="4634" w:type="dxa"/>
          </w:tcPr>
          <w:p w14:paraId="619B98E7" w14:textId="1226A3A5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32.4ms</w:t>
            </w:r>
          </w:p>
        </w:tc>
      </w:tr>
      <w:tr w:rsidR="003542EC" w14:paraId="6D106890" w14:textId="77777777" w:rsidTr="003542EC">
        <w:tc>
          <w:tcPr>
            <w:tcW w:w="4634" w:type="dxa"/>
          </w:tcPr>
          <w:p w14:paraId="715A984F" w14:textId="5BBAC053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Comb #2</w:t>
            </w:r>
          </w:p>
        </w:tc>
        <w:tc>
          <w:tcPr>
            <w:tcW w:w="4634" w:type="dxa"/>
          </w:tcPr>
          <w:p w14:paraId="3B920D2E" w14:textId="135BCFC1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33.7ms</w:t>
            </w:r>
          </w:p>
        </w:tc>
      </w:tr>
      <w:tr w:rsidR="003542EC" w14:paraId="6683D08A" w14:textId="77777777" w:rsidTr="003542EC">
        <w:tc>
          <w:tcPr>
            <w:tcW w:w="4634" w:type="dxa"/>
          </w:tcPr>
          <w:p w14:paraId="298847C3" w14:textId="022EB388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Comb #3</w:t>
            </w:r>
          </w:p>
        </w:tc>
        <w:tc>
          <w:tcPr>
            <w:tcW w:w="4634" w:type="dxa"/>
          </w:tcPr>
          <w:p w14:paraId="6C35C999" w14:textId="646D3639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31.1ms</w:t>
            </w:r>
          </w:p>
        </w:tc>
      </w:tr>
      <w:tr w:rsidR="003542EC" w14:paraId="6D6AA8A4" w14:textId="77777777" w:rsidTr="003542EC">
        <w:tc>
          <w:tcPr>
            <w:tcW w:w="4634" w:type="dxa"/>
          </w:tcPr>
          <w:p w14:paraId="69E435F1" w14:textId="6D4B70AE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Comb #4</w:t>
            </w:r>
          </w:p>
        </w:tc>
        <w:tc>
          <w:tcPr>
            <w:tcW w:w="4634" w:type="dxa"/>
          </w:tcPr>
          <w:p w14:paraId="72F64965" w14:textId="18C28E7A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29.6ms</w:t>
            </w:r>
          </w:p>
        </w:tc>
      </w:tr>
      <w:tr w:rsidR="003542EC" w14:paraId="7970D6DC" w14:textId="77777777" w:rsidTr="003542EC">
        <w:tc>
          <w:tcPr>
            <w:tcW w:w="4634" w:type="dxa"/>
          </w:tcPr>
          <w:p w14:paraId="2FD48CA5" w14:textId="364E6EC5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Allpass #1</w:t>
            </w:r>
          </w:p>
        </w:tc>
        <w:tc>
          <w:tcPr>
            <w:tcW w:w="4634" w:type="dxa"/>
          </w:tcPr>
          <w:p w14:paraId="08247388" w14:textId="43B1C1A0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4.7ms</w:t>
            </w:r>
          </w:p>
        </w:tc>
      </w:tr>
      <w:tr w:rsidR="003542EC" w14:paraId="5779F960" w14:textId="77777777" w:rsidTr="003542EC">
        <w:tc>
          <w:tcPr>
            <w:tcW w:w="4634" w:type="dxa"/>
          </w:tcPr>
          <w:p w14:paraId="78EFA76F" w14:textId="7543A67A" w:rsidR="003542EC" w:rsidRPr="003542EC" w:rsidRDefault="00946043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Allpass #2</w:t>
            </w:r>
          </w:p>
        </w:tc>
        <w:tc>
          <w:tcPr>
            <w:tcW w:w="4634" w:type="dxa"/>
          </w:tcPr>
          <w:p w14:paraId="1CF754B9" w14:textId="2AA97D4C" w:rsidR="003542EC" w:rsidRPr="003542EC" w:rsidRDefault="0049749C" w:rsidP="003542EC">
            <w:pPr>
              <w:pStyle w:val="ai1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0.5ms</w:t>
            </w:r>
          </w:p>
        </w:tc>
      </w:tr>
    </w:tbl>
    <w:p w14:paraId="064AB457" w14:textId="54FE55A2" w:rsidR="00914FC2" w:rsidRPr="00E961F1" w:rsidRDefault="00914FC2" w:rsidP="00914FC2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표</w:t>
      </w:r>
      <w:r w:rsidR="00602169">
        <w:rPr>
          <w:rFonts w:ascii="Pretendard" w:eastAsia="Pretendard" w:hAnsi="Pretendard" w:hint="eastAsia"/>
          <w:b/>
          <w:bCs/>
          <w:szCs w:val="18"/>
        </w:rPr>
        <w:t>2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Schreder Reverb의 적정 계수</w:t>
      </w:r>
    </w:p>
    <w:p w14:paraId="5606FE7E" w14:textId="4E53A5C2" w:rsidR="003542EC" w:rsidRDefault="003E0339" w:rsidP="003E0339">
      <w:pPr>
        <w:pStyle w:val="ai1"/>
        <w:ind w:firstLine="400"/>
      </w:pPr>
      <w:r>
        <w:rPr>
          <w:rFonts w:hint="eastAsia"/>
        </w:rPr>
        <w:t>Schroeder Reverb의 구현을 아래 코드에서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4061A9" w14:paraId="776BB84E" w14:textId="77777777" w:rsidTr="004061A9">
        <w:tc>
          <w:tcPr>
            <w:tcW w:w="9268" w:type="dxa"/>
          </w:tcPr>
          <w:p w14:paraId="424E7437" w14:textId="77777777" w:rsidR="000168BE" w:rsidRDefault="000168BE" w:rsidP="000168BE">
            <w:pPr>
              <w:pStyle w:val="aiCode"/>
            </w:pPr>
            <w:r>
              <w:t>float SchroederReverb_Comb::Process(float input)</w:t>
            </w:r>
          </w:p>
          <w:p w14:paraId="56CD4A5B" w14:textId="77777777" w:rsidR="000168BE" w:rsidRDefault="000168BE" w:rsidP="000168BE">
            <w:pPr>
              <w:pStyle w:val="aiCode"/>
            </w:pPr>
            <w:r>
              <w:t>{</w:t>
            </w:r>
          </w:p>
          <w:p w14:paraId="1CAA5FE0" w14:textId="77777777" w:rsidR="000168BE" w:rsidRDefault="000168BE" w:rsidP="000168BE">
            <w:pPr>
              <w:pStyle w:val="aiCode"/>
            </w:pPr>
            <w:r>
              <w:t xml:space="preserve">    int32_t delay = delay_sample;</w:t>
            </w:r>
          </w:p>
          <w:p w14:paraId="4F2CCD8B" w14:textId="77777777" w:rsidR="000168BE" w:rsidRDefault="000168BE" w:rsidP="000168BE">
            <w:pPr>
              <w:pStyle w:val="aiCode"/>
            </w:pPr>
            <w:r>
              <w:t xml:space="preserve">    int32_t index_1 = index &lt; 1 ? BUFFER_CAPACITY - 1 : index - 1;</w:t>
            </w:r>
          </w:p>
          <w:p w14:paraId="04D63E0B" w14:textId="77777777" w:rsidR="000168BE" w:rsidRDefault="000168BE" w:rsidP="000168BE">
            <w:pPr>
              <w:pStyle w:val="aiCode"/>
            </w:pPr>
            <w:r>
              <w:t xml:space="preserve">    int32_t index_d = (index - delay + BUFFER_CAPACITY) % BUFFER_CAPACITY;</w:t>
            </w:r>
          </w:p>
          <w:p w14:paraId="2A16D8BB" w14:textId="77777777" w:rsidR="000168BE" w:rsidRDefault="000168BE" w:rsidP="000168BE">
            <w:pPr>
              <w:pStyle w:val="aiCode"/>
            </w:pPr>
          </w:p>
          <w:p w14:paraId="49854245" w14:textId="77777777" w:rsidR="000168BE" w:rsidRDefault="000168BE" w:rsidP="000168BE">
            <w:pPr>
              <w:pStyle w:val="aiCode"/>
            </w:pPr>
            <w:r>
              <w:t xml:space="preserve">    xBuffer[index] = input;</w:t>
            </w:r>
          </w:p>
          <w:p w14:paraId="184C1DB9" w14:textId="77777777" w:rsidR="000168BE" w:rsidRDefault="000168BE" w:rsidP="000168BE">
            <w:pPr>
              <w:pStyle w:val="aiCode"/>
            </w:pPr>
          </w:p>
          <w:p w14:paraId="3B1CEEB7" w14:textId="77777777" w:rsidR="000168BE" w:rsidRDefault="000168BE" w:rsidP="000168BE">
            <w:pPr>
              <w:pStyle w:val="aiCode"/>
            </w:pPr>
            <w:r>
              <w:rPr>
                <w:rFonts w:hint="eastAsia"/>
              </w:rPr>
              <w:t xml:space="preserve">    // 1차 LPF</w:t>
            </w:r>
          </w:p>
          <w:p w14:paraId="5FFEB846" w14:textId="77777777" w:rsidR="000168BE" w:rsidRDefault="000168BE" w:rsidP="000168BE">
            <w:pPr>
              <w:pStyle w:val="aiCode"/>
            </w:pPr>
            <w:r>
              <w:t xml:space="preserve">    float output_lpf = yBuffer[index_d];</w:t>
            </w:r>
          </w:p>
          <w:p w14:paraId="49F02E72" w14:textId="77777777" w:rsidR="000168BE" w:rsidRDefault="000168BE" w:rsidP="000168BE">
            <w:pPr>
              <w:pStyle w:val="aiCode"/>
            </w:pPr>
            <w:r>
              <w:t xml:space="preserve">    lpfBuffer = (dampingInverse * output_lpf) + (damping * output_lpf);</w:t>
            </w:r>
          </w:p>
          <w:p w14:paraId="1E329D2A" w14:textId="77777777" w:rsidR="000168BE" w:rsidRDefault="000168BE" w:rsidP="000168BE">
            <w:pPr>
              <w:pStyle w:val="aiCode"/>
            </w:pPr>
          </w:p>
          <w:p w14:paraId="16C40E41" w14:textId="77777777" w:rsidR="000168BE" w:rsidRDefault="000168BE" w:rsidP="000168BE">
            <w:pPr>
              <w:pStyle w:val="aiCode"/>
            </w:pPr>
            <w:r>
              <w:rPr>
                <w:rFonts w:hint="eastAsia"/>
              </w:rPr>
              <w:t xml:space="preserve">    // 1차 Comb Filter</w:t>
            </w:r>
          </w:p>
          <w:p w14:paraId="7A639DB7" w14:textId="77777777" w:rsidR="000168BE" w:rsidRDefault="000168BE" w:rsidP="000168BE">
            <w:pPr>
              <w:pStyle w:val="aiCode"/>
            </w:pPr>
            <w:r>
              <w:t xml:space="preserve">    float output_comb = xBuffer[index] + feedback * lpfBuffer;</w:t>
            </w:r>
          </w:p>
          <w:p w14:paraId="5AA667F8" w14:textId="77777777" w:rsidR="000168BE" w:rsidRDefault="000168BE" w:rsidP="000168BE">
            <w:pPr>
              <w:pStyle w:val="aiCode"/>
            </w:pPr>
          </w:p>
          <w:p w14:paraId="3CEF83EA" w14:textId="77777777" w:rsidR="000168BE" w:rsidRDefault="000168BE" w:rsidP="000168BE">
            <w:pPr>
              <w:pStyle w:val="aiCode"/>
            </w:pPr>
            <w:r>
              <w:t xml:space="preserve">    yBuffer[index] = output_comb;</w:t>
            </w:r>
          </w:p>
          <w:p w14:paraId="4BA47449" w14:textId="77777777" w:rsidR="000168BE" w:rsidRDefault="000168BE" w:rsidP="000168BE">
            <w:pPr>
              <w:pStyle w:val="aiCode"/>
            </w:pPr>
          </w:p>
          <w:p w14:paraId="7F0DEAE9" w14:textId="77777777" w:rsidR="000168BE" w:rsidRDefault="000168BE" w:rsidP="000168BE">
            <w:pPr>
              <w:pStyle w:val="aiCode"/>
            </w:pPr>
            <w:r>
              <w:t xml:space="preserve">    index = (index + 1) % BUFFER_CAPACITY;</w:t>
            </w:r>
          </w:p>
          <w:p w14:paraId="53F9D70B" w14:textId="77777777" w:rsidR="000168BE" w:rsidRDefault="000168BE" w:rsidP="000168BE">
            <w:pPr>
              <w:pStyle w:val="aiCode"/>
            </w:pPr>
          </w:p>
          <w:p w14:paraId="32BB9824" w14:textId="77777777" w:rsidR="000168BE" w:rsidRDefault="000168BE" w:rsidP="000168BE">
            <w:pPr>
              <w:pStyle w:val="aiCode"/>
            </w:pPr>
            <w:r>
              <w:t xml:space="preserve">    return output_comb;</w:t>
            </w:r>
          </w:p>
          <w:p w14:paraId="61C85A11" w14:textId="77777777" w:rsidR="000168BE" w:rsidRDefault="000168BE" w:rsidP="000168BE">
            <w:pPr>
              <w:pStyle w:val="aiCode"/>
            </w:pPr>
            <w:r>
              <w:t>}</w:t>
            </w:r>
          </w:p>
          <w:p w14:paraId="5E3438D5" w14:textId="77777777" w:rsidR="000168BE" w:rsidRDefault="000168BE" w:rsidP="000168BE">
            <w:pPr>
              <w:pStyle w:val="aiCode"/>
            </w:pPr>
          </w:p>
          <w:p w14:paraId="14752A7C" w14:textId="77777777" w:rsidR="000168BE" w:rsidRDefault="000168BE" w:rsidP="000168BE">
            <w:pPr>
              <w:pStyle w:val="aiCode"/>
            </w:pPr>
            <w:r>
              <w:t>float SchroederReverb_Allpass::Process(float input)</w:t>
            </w:r>
          </w:p>
          <w:p w14:paraId="6DEB881F" w14:textId="77777777" w:rsidR="000168BE" w:rsidRDefault="000168BE" w:rsidP="000168BE">
            <w:pPr>
              <w:pStyle w:val="aiCode"/>
            </w:pPr>
            <w:r>
              <w:t>{</w:t>
            </w:r>
          </w:p>
          <w:p w14:paraId="7FD20C7D" w14:textId="77777777" w:rsidR="000168BE" w:rsidRDefault="000168BE" w:rsidP="000168BE">
            <w:pPr>
              <w:pStyle w:val="aiCode"/>
            </w:pPr>
            <w:r>
              <w:t xml:space="preserve">    int32_t delay = delay_sample;</w:t>
            </w:r>
          </w:p>
          <w:p w14:paraId="383601BC" w14:textId="77777777" w:rsidR="000168BE" w:rsidRDefault="000168BE" w:rsidP="000168BE">
            <w:pPr>
              <w:pStyle w:val="aiCode"/>
            </w:pPr>
            <w:r>
              <w:t xml:space="preserve">    int32_t index_1 = index &lt; 1 ? BUFFER_CAPACITY - 1 : index - 1;</w:t>
            </w:r>
          </w:p>
          <w:p w14:paraId="0AED598C" w14:textId="77777777" w:rsidR="000168BE" w:rsidRDefault="000168BE" w:rsidP="000168BE">
            <w:pPr>
              <w:pStyle w:val="aiCode"/>
            </w:pPr>
            <w:r>
              <w:t xml:space="preserve">    int32_t index_d = (index - delay + BUFFER_CAPACITY) % BUFFER_CAPACITY;</w:t>
            </w:r>
          </w:p>
          <w:p w14:paraId="4E9117F1" w14:textId="77777777" w:rsidR="000168BE" w:rsidRDefault="000168BE" w:rsidP="000168BE">
            <w:pPr>
              <w:pStyle w:val="aiCode"/>
            </w:pPr>
          </w:p>
          <w:p w14:paraId="2F50485A" w14:textId="77777777" w:rsidR="000168BE" w:rsidRDefault="000168BE" w:rsidP="000168BE">
            <w:pPr>
              <w:pStyle w:val="aiCode"/>
            </w:pPr>
            <w:r>
              <w:t xml:space="preserve">    xBuffer[index] = input;</w:t>
            </w:r>
          </w:p>
          <w:p w14:paraId="35F46955" w14:textId="77777777" w:rsidR="000168BE" w:rsidRDefault="000168BE" w:rsidP="000168BE">
            <w:pPr>
              <w:pStyle w:val="aiCode"/>
            </w:pPr>
          </w:p>
          <w:p w14:paraId="7C79A40A" w14:textId="77777777" w:rsidR="000168BE" w:rsidRDefault="000168BE" w:rsidP="000168BE">
            <w:pPr>
              <w:pStyle w:val="aiCode"/>
            </w:pPr>
            <w:r>
              <w:rPr>
                <w:rFonts w:hint="eastAsia"/>
              </w:rPr>
              <w:t xml:space="preserve">    // 1차 APF</w:t>
            </w:r>
          </w:p>
          <w:p w14:paraId="6196FC61" w14:textId="77777777" w:rsidR="000168BE" w:rsidRDefault="000168BE" w:rsidP="000168BE">
            <w:pPr>
              <w:pStyle w:val="aiCode"/>
            </w:pPr>
            <w:r>
              <w:t xml:space="preserve">    float output = feedback * (yBuffer[index_d] - xBuffer[index_d]) + xBuffer[index];</w:t>
            </w:r>
          </w:p>
          <w:p w14:paraId="785D130A" w14:textId="77777777" w:rsidR="000168BE" w:rsidRDefault="000168BE" w:rsidP="000168BE">
            <w:pPr>
              <w:pStyle w:val="aiCode"/>
            </w:pPr>
          </w:p>
          <w:p w14:paraId="25B065DD" w14:textId="77777777" w:rsidR="000168BE" w:rsidRDefault="000168BE" w:rsidP="000168BE">
            <w:pPr>
              <w:pStyle w:val="aiCode"/>
            </w:pPr>
            <w:r>
              <w:t xml:space="preserve">    yBuffer[index] = output;</w:t>
            </w:r>
          </w:p>
          <w:p w14:paraId="7B40933E" w14:textId="77777777" w:rsidR="000168BE" w:rsidRDefault="000168BE" w:rsidP="000168BE">
            <w:pPr>
              <w:pStyle w:val="aiCode"/>
            </w:pPr>
          </w:p>
          <w:p w14:paraId="775DA80F" w14:textId="77777777" w:rsidR="000168BE" w:rsidRDefault="000168BE" w:rsidP="000168BE">
            <w:pPr>
              <w:pStyle w:val="aiCode"/>
            </w:pPr>
            <w:r>
              <w:t xml:space="preserve">    index = (index + 1) % BUFFER_CAPACITY;</w:t>
            </w:r>
          </w:p>
          <w:p w14:paraId="5F052F13" w14:textId="77777777" w:rsidR="000168BE" w:rsidRDefault="000168BE" w:rsidP="000168BE">
            <w:pPr>
              <w:pStyle w:val="aiCode"/>
            </w:pPr>
          </w:p>
          <w:p w14:paraId="64EBCDD5" w14:textId="77777777" w:rsidR="000168BE" w:rsidRDefault="000168BE" w:rsidP="000168BE">
            <w:pPr>
              <w:pStyle w:val="aiCode"/>
            </w:pPr>
            <w:r>
              <w:t xml:space="preserve">    return output;</w:t>
            </w:r>
          </w:p>
          <w:p w14:paraId="45444DBA" w14:textId="77777777" w:rsidR="000168BE" w:rsidRDefault="000168BE" w:rsidP="000168BE">
            <w:pPr>
              <w:pStyle w:val="aiCode"/>
            </w:pPr>
            <w:r>
              <w:t>}</w:t>
            </w:r>
          </w:p>
          <w:p w14:paraId="6866C13E" w14:textId="77777777" w:rsidR="000168BE" w:rsidRDefault="000168BE" w:rsidP="000168BE">
            <w:pPr>
              <w:pStyle w:val="aiCode"/>
            </w:pPr>
          </w:p>
          <w:p w14:paraId="49105E36" w14:textId="77777777" w:rsidR="000168BE" w:rsidRDefault="000168BE" w:rsidP="000168BE">
            <w:pPr>
              <w:pStyle w:val="aiCode"/>
            </w:pPr>
            <w:r>
              <w:lastRenderedPageBreak/>
              <w:t>SchroederReverb::SchroederReverb(int sampleRate) :</w:t>
            </w:r>
          </w:p>
          <w:p w14:paraId="13FB0CAB" w14:textId="77777777" w:rsidR="000168BE" w:rsidRDefault="000168BE" w:rsidP="000168BE">
            <w:pPr>
              <w:pStyle w:val="aiCode"/>
            </w:pPr>
            <w:r>
              <w:t xml:space="preserve">    roomSize(0.2f),</w:t>
            </w:r>
          </w:p>
          <w:p w14:paraId="2121C7CD" w14:textId="77777777" w:rsidR="000168BE" w:rsidRDefault="000168BE" w:rsidP="000168BE">
            <w:pPr>
              <w:pStyle w:val="aiCode"/>
            </w:pPr>
            <w:r>
              <w:t xml:space="preserve">    damping(0.2f),</w:t>
            </w:r>
          </w:p>
          <w:p w14:paraId="27FAC87C" w14:textId="77777777" w:rsidR="000168BE" w:rsidRDefault="000168BE" w:rsidP="000168BE">
            <w:pPr>
              <w:pStyle w:val="aiCode"/>
            </w:pPr>
            <w:r>
              <w:t xml:space="preserve">    wet(0.33f),</w:t>
            </w:r>
          </w:p>
          <w:p w14:paraId="5AE9FBB0" w14:textId="77777777" w:rsidR="000168BE" w:rsidRDefault="000168BE" w:rsidP="000168BE">
            <w:pPr>
              <w:pStyle w:val="aiCode"/>
            </w:pPr>
            <w:r>
              <w:t xml:space="preserve">    dry(0.67f)</w:t>
            </w:r>
          </w:p>
          <w:p w14:paraId="5D696315" w14:textId="77777777" w:rsidR="000168BE" w:rsidRDefault="000168BE" w:rsidP="000168BE">
            <w:pPr>
              <w:pStyle w:val="aiCode"/>
            </w:pPr>
            <w:r>
              <w:t>{</w:t>
            </w:r>
          </w:p>
          <w:p w14:paraId="2F0AF5CC" w14:textId="77777777" w:rsidR="000168BE" w:rsidRDefault="000168BE" w:rsidP="000168BE">
            <w:pPr>
              <w:pStyle w:val="aiCode"/>
            </w:pPr>
            <w:r>
              <w:t xml:space="preserve">    combDelaysMs = { 32.4f, 33.7f, 31.1f, 29.6f };</w:t>
            </w:r>
          </w:p>
          <w:p w14:paraId="52844C6E" w14:textId="77777777" w:rsidR="000168BE" w:rsidRDefault="000168BE" w:rsidP="000168BE">
            <w:pPr>
              <w:pStyle w:val="aiCode"/>
            </w:pPr>
            <w:r>
              <w:t xml:space="preserve">    allpassDelaysMs = { 4.7f, 0.5f };</w:t>
            </w:r>
          </w:p>
          <w:p w14:paraId="3874F014" w14:textId="77777777" w:rsidR="000168BE" w:rsidRDefault="000168BE" w:rsidP="000168BE">
            <w:pPr>
              <w:pStyle w:val="aiCode"/>
            </w:pPr>
          </w:p>
          <w:p w14:paraId="792AFA1E" w14:textId="77777777" w:rsidR="000168BE" w:rsidRDefault="000168BE" w:rsidP="000168BE">
            <w:pPr>
              <w:pStyle w:val="aiCode"/>
            </w:pPr>
            <w:r>
              <w:t xml:space="preserve">    combs.resize(combDelaysMs.size());</w:t>
            </w:r>
          </w:p>
          <w:p w14:paraId="00CA3C5A" w14:textId="77777777" w:rsidR="000168BE" w:rsidRDefault="000168BE" w:rsidP="000168BE">
            <w:pPr>
              <w:pStyle w:val="aiCode"/>
            </w:pPr>
            <w:r>
              <w:t xml:space="preserve">    allpasses.resize(allpassDelaysMs.size());</w:t>
            </w:r>
          </w:p>
          <w:p w14:paraId="6979E817" w14:textId="77777777" w:rsidR="000168BE" w:rsidRDefault="000168BE" w:rsidP="000168BE">
            <w:pPr>
              <w:pStyle w:val="aiCode"/>
            </w:pPr>
          </w:p>
          <w:p w14:paraId="04C99852" w14:textId="77777777" w:rsidR="000168BE" w:rsidRDefault="000168BE" w:rsidP="000168BE">
            <w:pPr>
              <w:pStyle w:val="aiCode"/>
            </w:pPr>
            <w:r>
              <w:t xml:space="preserve">    for (size_t i = 0; i &lt; combs.size(); ++i)</w:t>
            </w:r>
          </w:p>
          <w:p w14:paraId="44E53830" w14:textId="77777777" w:rsidR="000168BE" w:rsidRDefault="000168BE" w:rsidP="000168BE">
            <w:pPr>
              <w:pStyle w:val="aiCode"/>
            </w:pPr>
            <w:r>
              <w:t xml:space="preserve">    {</w:t>
            </w:r>
          </w:p>
          <w:p w14:paraId="28A95E55" w14:textId="77777777" w:rsidR="000168BE" w:rsidRDefault="000168BE" w:rsidP="000168BE">
            <w:pPr>
              <w:pStyle w:val="aiCode"/>
            </w:pPr>
            <w:r>
              <w:t xml:space="preserve">        combs[i].SetDelay(combDelaysMs[i], 44100);</w:t>
            </w:r>
          </w:p>
          <w:p w14:paraId="0494B501" w14:textId="77777777" w:rsidR="000168BE" w:rsidRDefault="000168BE" w:rsidP="000168BE">
            <w:pPr>
              <w:pStyle w:val="aiCode"/>
            </w:pPr>
          </w:p>
          <w:p w14:paraId="57F09DD6" w14:textId="77777777" w:rsidR="000168BE" w:rsidRDefault="000168BE" w:rsidP="000168BE">
            <w:pPr>
              <w:pStyle w:val="aiCode"/>
            </w:pPr>
            <w:r>
              <w:t xml:space="preserve">        combs[i].SetFeedback(roomSize);</w:t>
            </w:r>
          </w:p>
          <w:p w14:paraId="44E3F69B" w14:textId="77777777" w:rsidR="000168BE" w:rsidRDefault="000168BE" w:rsidP="000168BE">
            <w:pPr>
              <w:pStyle w:val="aiCode"/>
            </w:pPr>
            <w:r>
              <w:t xml:space="preserve">        combs[i].SetDamping(damping);</w:t>
            </w:r>
          </w:p>
          <w:p w14:paraId="7878664E" w14:textId="77777777" w:rsidR="000168BE" w:rsidRDefault="000168BE" w:rsidP="000168BE">
            <w:pPr>
              <w:pStyle w:val="aiCode"/>
            </w:pPr>
            <w:r>
              <w:t xml:space="preserve">    }</w:t>
            </w:r>
          </w:p>
          <w:p w14:paraId="3DF9C1E9" w14:textId="77777777" w:rsidR="000168BE" w:rsidRDefault="000168BE" w:rsidP="000168BE">
            <w:pPr>
              <w:pStyle w:val="aiCode"/>
            </w:pPr>
          </w:p>
          <w:p w14:paraId="3190DFFC" w14:textId="77777777" w:rsidR="000168BE" w:rsidRDefault="000168BE" w:rsidP="000168BE">
            <w:pPr>
              <w:pStyle w:val="aiCode"/>
            </w:pPr>
            <w:r>
              <w:t xml:space="preserve">    for (size_t i = 0; i &lt; allpasses.size(); ++i)</w:t>
            </w:r>
          </w:p>
          <w:p w14:paraId="1DEDA64F" w14:textId="77777777" w:rsidR="000168BE" w:rsidRDefault="000168BE" w:rsidP="000168BE">
            <w:pPr>
              <w:pStyle w:val="aiCode"/>
            </w:pPr>
            <w:r>
              <w:t xml:space="preserve">    {</w:t>
            </w:r>
          </w:p>
          <w:p w14:paraId="4111DD6C" w14:textId="77777777" w:rsidR="000168BE" w:rsidRDefault="000168BE" w:rsidP="000168BE">
            <w:pPr>
              <w:pStyle w:val="aiCode"/>
            </w:pPr>
            <w:r>
              <w:t xml:space="preserve">        allpasses[i].SetDelay(allpassDelaysMs[i], 44100);</w:t>
            </w:r>
          </w:p>
          <w:p w14:paraId="65683EF7" w14:textId="77777777" w:rsidR="000168BE" w:rsidRDefault="000168BE" w:rsidP="000168BE">
            <w:pPr>
              <w:pStyle w:val="aiCode"/>
            </w:pPr>
          </w:p>
          <w:p w14:paraId="6B44758D" w14:textId="77777777" w:rsidR="000168BE" w:rsidRDefault="000168BE" w:rsidP="000168BE">
            <w:pPr>
              <w:pStyle w:val="aiCode"/>
            </w:pPr>
            <w:r>
              <w:t xml:space="preserve">        allpasses[i].SetFeedback(roomSize);</w:t>
            </w:r>
          </w:p>
          <w:p w14:paraId="3C5E8AAC" w14:textId="77777777" w:rsidR="000168BE" w:rsidRDefault="000168BE" w:rsidP="000168BE">
            <w:pPr>
              <w:pStyle w:val="aiCode"/>
            </w:pPr>
            <w:r>
              <w:t xml:space="preserve">    }</w:t>
            </w:r>
          </w:p>
          <w:p w14:paraId="11FACA6B" w14:textId="77777777" w:rsidR="000168BE" w:rsidRDefault="000168BE" w:rsidP="000168BE">
            <w:pPr>
              <w:pStyle w:val="aiCode"/>
            </w:pPr>
            <w:r>
              <w:t>}</w:t>
            </w:r>
          </w:p>
          <w:p w14:paraId="5D342DDB" w14:textId="77777777" w:rsidR="000168BE" w:rsidRDefault="000168BE" w:rsidP="000168BE">
            <w:pPr>
              <w:pStyle w:val="aiCode"/>
            </w:pPr>
          </w:p>
          <w:p w14:paraId="35D0133C" w14:textId="77777777" w:rsidR="000168BE" w:rsidRDefault="000168BE" w:rsidP="000168BE">
            <w:pPr>
              <w:pStyle w:val="aiCode"/>
            </w:pPr>
            <w:r>
              <w:t>float SchroederReverb::Process(float input)</w:t>
            </w:r>
          </w:p>
          <w:p w14:paraId="0A7EB520" w14:textId="77777777" w:rsidR="000168BE" w:rsidRDefault="000168BE" w:rsidP="000168BE">
            <w:pPr>
              <w:pStyle w:val="aiCode"/>
            </w:pPr>
            <w:r>
              <w:t>{</w:t>
            </w:r>
          </w:p>
          <w:p w14:paraId="39F73550" w14:textId="77777777" w:rsidR="000168BE" w:rsidRDefault="000168BE" w:rsidP="000168BE">
            <w:pPr>
              <w:pStyle w:val="aiCode"/>
            </w:pPr>
            <w:r>
              <w:t xml:space="preserve">    float combSum = 0.0f;</w:t>
            </w:r>
          </w:p>
          <w:p w14:paraId="5BC509BD" w14:textId="77777777" w:rsidR="000168BE" w:rsidRDefault="000168BE" w:rsidP="000168BE">
            <w:pPr>
              <w:pStyle w:val="aiCode"/>
            </w:pPr>
          </w:p>
          <w:p w14:paraId="31138309" w14:textId="77777777" w:rsidR="000168BE" w:rsidRDefault="000168BE" w:rsidP="000168BE">
            <w:pPr>
              <w:pStyle w:val="aiCode"/>
            </w:pPr>
            <w:r>
              <w:rPr>
                <w:rFonts w:hint="eastAsia"/>
              </w:rPr>
              <w:t xml:space="preserve">    // Comb Filter의 병렬 연결</w:t>
            </w:r>
          </w:p>
          <w:p w14:paraId="5496AEE9" w14:textId="77777777" w:rsidR="000168BE" w:rsidRDefault="000168BE" w:rsidP="000168BE">
            <w:pPr>
              <w:pStyle w:val="aiCode"/>
            </w:pPr>
            <w:r>
              <w:t xml:space="preserve">    for (size_t i = 0; i &lt; combs.size(); ++i)</w:t>
            </w:r>
          </w:p>
          <w:p w14:paraId="33C0F4CA" w14:textId="77777777" w:rsidR="000168BE" w:rsidRDefault="000168BE" w:rsidP="000168BE">
            <w:pPr>
              <w:pStyle w:val="aiCode"/>
            </w:pPr>
            <w:r>
              <w:t xml:space="preserve">    {</w:t>
            </w:r>
          </w:p>
          <w:p w14:paraId="0C7BC28D" w14:textId="77777777" w:rsidR="000168BE" w:rsidRDefault="000168BE" w:rsidP="000168BE">
            <w:pPr>
              <w:pStyle w:val="aiCode"/>
            </w:pPr>
            <w:r>
              <w:t xml:space="preserve">        combSum += combs[i].Process(input);</w:t>
            </w:r>
          </w:p>
          <w:p w14:paraId="02E3548C" w14:textId="77777777" w:rsidR="000168BE" w:rsidRDefault="000168BE" w:rsidP="000168BE">
            <w:pPr>
              <w:pStyle w:val="aiCode"/>
            </w:pPr>
            <w:r>
              <w:t xml:space="preserve">    }</w:t>
            </w:r>
          </w:p>
          <w:p w14:paraId="662F309C" w14:textId="77777777" w:rsidR="000168BE" w:rsidRDefault="000168BE" w:rsidP="000168BE">
            <w:pPr>
              <w:pStyle w:val="aiCode"/>
            </w:pPr>
          </w:p>
          <w:p w14:paraId="3B68C1E4" w14:textId="77777777" w:rsidR="000168BE" w:rsidRDefault="000168BE" w:rsidP="000168BE">
            <w:pPr>
              <w:pStyle w:val="aiCode"/>
            </w:pPr>
            <w:r>
              <w:t xml:space="preserve">    float output = combSum * (1.0f / static_cast&lt;float&gt;(combs.size()));</w:t>
            </w:r>
          </w:p>
          <w:p w14:paraId="3CE323EA" w14:textId="77777777" w:rsidR="000168BE" w:rsidRDefault="000168BE" w:rsidP="000168BE">
            <w:pPr>
              <w:pStyle w:val="aiCode"/>
            </w:pPr>
          </w:p>
          <w:p w14:paraId="70E5AAE9" w14:textId="77777777" w:rsidR="000168BE" w:rsidRDefault="000168BE" w:rsidP="000168BE">
            <w:pPr>
              <w:pStyle w:val="aiCode"/>
            </w:pPr>
            <w:r>
              <w:rPr>
                <w:rFonts w:hint="eastAsia"/>
              </w:rPr>
              <w:t xml:space="preserve">    // APF의 직렬 연결</w:t>
            </w:r>
          </w:p>
          <w:p w14:paraId="35DAA3DB" w14:textId="77777777" w:rsidR="000168BE" w:rsidRDefault="000168BE" w:rsidP="000168BE">
            <w:pPr>
              <w:pStyle w:val="aiCode"/>
            </w:pPr>
            <w:r>
              <w:t xml:space="preserve">    for (size_t i = 0; i &lt; allpasses.size(); ++i)</w:t>
            </w:r>
          </w:p>
          <w:p w14:paraId="1FCCE21A" w14:textId="77777777" w:rsidR="000168BE" w:rsidRDefault="000168BE" w:rsidP="000168BE">
            <w:pPr>
              <w:pStyle w:val="aiCode"/>
            </w:pPr>
            <w:r>
              <w:t xml:space="preserve">    {</w:t>
            </w:r>
          </w:p>
          <w:p w14:paraId="120AB53F" w14:textId="77777777" w:rsidR="000168BE" w:rsidRDefault="000168BE" w:rsidP="000168BE">
            <w:pPr>
              <w:pStyle w:val="aiCode"/>
            </w:pPr>
            <w:r>
              <w:t xml:space="preserve">        output = allpasses[i].Process(output);</w:t>
            </w:r>
          </w:p>
          <w:p w14:paraId="3FD7F566" w14:textId="77777777" w:rsidR="000168BE" w:rsidRDefault="000168BE" w:rsidP="000168BE">
            <w:pPr>
              <w:pStyle w:val="aiCode"/>
            </w:pPr>
            <w:r>
              <w:t xml:space="preserve">    }</w:t>
            </w:r>
          </w:p>
          <w:p w14:paraId="5AEE16C8" w14:textId="77777777" w:rsidR="000168BE" w:rsidRDefault="000168BE" w:rsidP="000168BE">
            <w:pPr>
              <w:pStyle w:val="aiCode"/>
            </w:pPr>
          </w:p>
          <w:p w14:paraId="7AECD07E" w14:textId="77777777" w:rsidR="000168BE" w:rsidRDefault="000168BE" w:rsidP="000168BE">
            <w:pPr>
              <w:pStyle w:val="aiCode"/>
            </w:pPr>
            <w:r>
              <w:t xml:space="preserve">    return (dry * input + wet * output);</w:t>
            </w:r>
          </w:p>
          <w:p w14:paraId="325EBC54" w14:textId="6A0769CE" w:rsidR="004061A9" w:rsidRDefault="000168BE" w:rsidP="000168BE">
            <w:pPr>
              <w:pStyle w:val="aiCode"/>
            </w:pPr>
            <w:r>
              <w:t>}</w:t>
            </w:r>
          </w:p>
        </w:tc>
      </w:tr>
    </w:tbl>
    <w:p w14:paraId="40EAA4F8" w14:textId="182FC6C7" w:rsidR="00483939" w:rsidRPr="004061A9" w:rsidRDefault="004061A9" w:rsidP="004061A9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5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 xml:space="preserve">Schreder Reverb의 </w:t>
      </w:r>
      <w:r w:rsidR="005E0D41">
        <w:rPr>
          <w:rFonts w:ascii="Pretendard" w:eastAsia="Pretendard" w:hAnsi="Pretendard" w:hint="eastAsia"/>
          <w:szCs w:val="18"/>
        </w:rPr>
        <w:t>구현</w:t>
      </w:r>
    </w:p>
    <w:p w14:paraId="2C05C642" w14:textId="6D6DD1AF" w:rsidR="00E40ED7" w:rsidRDefault="00E40ED7" w:rsidP="001F4593">
      <w:pPr>
        <w:pStyle w:val="ai"/>
      </w:pPr>
      <w:r>
        <w:rPr>
          <w:rFonts w:hint="eastAsia"/>
        </w:rPr>
        <w:t>볼륨 제어 방식</w:t>
      </w:r>
    </w:p>
    <w:p w14:paraId="63A5A3D9" w14:textId="199D683E" w:rsidR="00B70E7E" w:rsidRDefault="00B70E7E" w:rsidP="00B70E7E">
      <w:pPr>
        <w:pStyle w:val="ai1"/>
        <w:ind w:firstLine="400"/>
      </w:pPr>
      <w:r>
        <w:rPr>
          <w:rFonts w:hint="eastAsia"/>
        </w:rPr>
        <w:t>최종 샘플이 선정된 후에 최종 볼륨은 다음과 같이 계산된다; VOL = masterVolume * crossFader * mute</w:t>
      </w:r>
      <w:r w:rsidR="00070C19">
        <w:rPr>
          <w:rFonts w:hint="eastAsia"/>
        </w:rPr>
        <w:t>.</w:t>
      </w:r>
    </w:p>
    <w:p w14:paraId="2216A8EA" w14:textId="649221DF" w:rsidR="00070C19" w:rsidRDefault="00664115" w:rsidP="00664115">
      <w:pPr>
        <w:pStyle w:val="ai1"/>
        <w:numPr>
          <w:ilvl w:val="0"/>
          <w:numId w:val="35"/>
        </w:numPr>
        <w:ind w:firstLineChars="0"/>
      </w:pPr>
      <w:r>
        <w:rPr>
          <w:rFonts w:hint="eastAsia"/>
        </w:rPr>
        <w:t>masterVolume: 볼륨 슬라이더 값</w:t>
      </w:r>
    </w:p>
    <w:p w14:paraId="518BF599" w14:textId="74B8E163" w:rsidR="00664115" w:rsidRDefault="00664115" w:rsidP="00664115">
      <w:pPr>
        <w:pStyle w:val="ai1"/>
        <w:numPr>
          <w:ilvl w:val="0"/>
          <w:numId w:val="35"/>
        </w:numPr>
        <w:ind w:firstLineChars="0"/>
      </w:pPr>
      <w:r>
        <w:rPr>
          <w:rFonts w:hint="eastAsia"/>
        </w:rPr>
        <w:lastRenderedPageBreak/>
        <w:t>crossFader: 크로스페이더에 의해 덱별 지정되는 값</w:t>
      </w:r>
    </w:p>
    <w:p w14:paraId="0295557F" w14:textId="308B48DC" w:rsidR="001958A0" w:rsidRDefault="00664115" w:rsidP="001958A0">
      <w:pPr>
        <w:pStyle w:val="ai1"/>
        <w:numPr>
          <w:ilvl w:val="0"/>
          <w:numId w:val="35"/>
        </w:numPr>
        <w:ind w:firstLineChars="0"/>
      </w:pPr>
      <w:r>
        <w:rPr>
          <w:rFonts w:hint="eastAsia"/>
        </w:rPr>
        <w:t>mute: 0 또는 1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F21995" w14:paraId="16466370" w14:textId="77777777" w:rsidTr="00F21995">
        <w:tc>
          <w:tcPr>
            <w:tcW w:w="9268" w:type="dxa"/>
          </w:tcPr>
          <w:p w14:paraId="2B23846F" w14:textId="77777777" w:rsidR="002C1EAB" w:rsidRPr="002C1EAB" w:rsidRDefault="002C1EAB" w:rsidP="002C1EAB">
            <w:pPr>
              <w:pStyle w:val="aiCode"/>
              <w:rPr>
                <w:highlight w:val="white"/>
              </w:rPr>
            </w:pPr>
            <w:r w:rsidRPr="002C1EAB">
              <w:rPr>
                <w:color w:val="808080"/>
                <w:highlight w:val="white"/>
              </w:rPr>
              <w:t>out</w:t>
            </w:r>
            <w:r w:rsidRPr="002C1EAB">
              <w:rPr>
                <w:highlight w:val="white"/>
              </w:rPr>
              <w:t>[0] *= masterVolume * crossVolume * mute;</w:t>
            </w:r>
          </w:p>
          <w:p w14:paraId="16675C23" w14:textId="0C9C569E" w:rsidR="00F21995" w:rsidRDefault="002C1EAB" w:rsidP="002C1EAB">
            <w:pPr>
              <w:pStyle w:val="aiCode"/>
            </w:pPr>
            <w:r>
              <w:rPr>
                <w:color w:val="808080"/>
                <w:highlight w:val="white"/>
              </w:rPr>
              <w:t>out</w:t>
            </w:r>
            <w:r>
              <w:rPr>
                <w:highlight w:val="white"/>
              </w:rPr>
              <w:t>[1] *= masterVolume * crossVolume * mute;</w:t>
            </w:r>
          </w:p>
        </w:tc>
      </w:tr>
    </w:tbl>
    <w:p w14:paraId="26A8231D" w14:textId="47167236" w:rsidR="00F21995" w:rsidRDefault="00F21995" w:rsidP="00F21995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6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볼륨 계산 방식</w:t>
      </w:r>
    </w:p>
    <w:p w14:paraId="64294E82" w14:textId="1E68204F" w:rsidR="00421703" w:rsidRDefault="001819AA" w:rsidP="001819AA">
      <w:pPr>
        <w:pStyle w:val="ai1"/>
        <w:ind w:firstLine="400"/>
      </w:pPr>
      <w:r>
        <w:rPr>
          <w:rFonts w:hint="eastAsia"/>
        </w:rPr>
        <w:t>한 가지 테크닉은, mute 버튼을 누르면 0과 1의 값이 바뀌도록 코드가 작성되어 있다는 점이다.</w:t>
      </w:r>
      <w:r w:rsidR="0030520F">
        <w:rPr>
          <w:rFonts w:hint="eastAsia"/>
        </w:rPr>
        <w:t xml:space="preserve"> 실수로 계산하기 때문에 곱하기 연산만으로 최종 볼륨 값을 얻어낼 수 있다.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1819AA" w14:paraId="2A94D9A4" w14:textId="77777777" w:rsidTr="001819AA">
        <w:tc>
          <w:tcPr>
            <w:tcW w:w="9268" w:type="dxa"/>
          </w:tcPr>
          <w:p w14:paraId="56629DD7" w14:textId="57BCBA7F" w:rsidR="001819AA" w:rsidRDefault="001819AA" w:rsidP="001819AA">
            <w:pPr>
              <w:pStyle w:val="aiCode"/>
            </w:pPr>
            <w:r>
              <w:rPr>
                <w:rFonts w:hint="eastAsia"/>
              </w:rPr>
              <w:t>// mute의 값 초기화</w:t>
            </w:r>
          </w:p>
          <w:p w14:paraId="32B52C93" w14:textId="6764C6CF" w:rsidR="001819AA" w:rsidRDefault="001819AA" w:rsidP="001819AA">
            <w:pPr>
              <w:pStyle w:val="aiCode"/>
            </w:pPr>
            <w:r>
              <w:rPr>
                <w:rFonts w:hint="eastAsia"/>
              </w:rPr>
              <w:t>_channel0.mute = 0;</w:t>
            </w:r>
          </w:p>
          <w:p w14:paraId="4EDE0258" w14:textId="77777777" w:rsidR="001819AA" w:rsidRDefault="001819AA" w:rsidP="001819AA">
            <w:pPr>
              <w:pStyle w:val="aiCode"/>
            </w:pPr>
          </w:p>
          <w:p w14:paraId="2192DB74" w14:textId="2F30E0DC" w:rsidR="001819AA" w:rsidRDefault="001819AA" w:rsidP="001819AA">
            <w:pPr>
              <w:pStyle w:val="aiCode"/>
            </w:pPr>
            <w:r>
              <w:rPr>
                <w:rFonts w:hint="eastAsia"/>
              </w:rPr>
              <w:t>// 매번 mute 버튼을 누를 때마다</w:t>
            </w:r>
          </w:p>
          <w:p w14:paraId="74959C29" w14:textId="2818B19D" w:rsidR="001819AA" w:rsidRDefault="001819AA" w:rsidP="001819AA">
            <w:pPr>
              <w:pStyle w:val="aiCode"/>
            </w:pPr>
            <w:r w:rsidRPr="001819AA">
              <w:t>_channel0.mute = 1.0f - _channel0.mute;</w:t>
            </w:r>
          </w:p>
        </w:tc>
      </w:tr>
    </w:tbl>
    <w:p w14:paraId="680CB8D3" w14:textId="7E49692C" w:rsidR="001819AA" w:rsidRPr="00B6197A" w:rsidRDefault="001819AA" w:rsidP="00B6197A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7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1A272E">
        <w:rPr>
          <w:rFonts w:ascii="Pretendard" w:eastAsia="Pretendard" w:hAnsi="Pretendard" w:hint="eastAsia"/>
          <w:szCs w:val="18"/>
        </w:rPr>
        <w:t>Mute 값</w:t>
      </w:r>
      <w:r>
        <w:rPr>
          <w:rFonts w:ascii="Pretendard" w:eastAsia="Pretendard" w:hAnsi="Pretendard" w:hint="eastAsia"/>
          <w:szCs w:val="18"/>
        </w:rPr>
        <w:t xml:space="preserve"> 계산 방식</w:t>
      </w:r>
    </w:p>
    <w:p w14:paraId="53668179" w14:textId="1B3C9FF4" w:rsidR="00057CAD" w:rsidRDefault="00057CAD" w:rsidP="001F4593">
      <w:pPr>
        <w:pStyle w:val="ai"/>
      </w:pPr>
      <w:r>
        <w:rPr>
          <w:rFonts w:hint="eastAsia"/>
        </w:rPr>
        <w:t>음원 분석</w:t>
      </w:r>
    </w:p>
    <w:p w14:paraId="347147DE" w14:textId="08603C0F" w:rsidR="0031034A" w:rsidRDefault="0031034A" w:rsidP="0031034A">
      <w:pPr>
        <w:pStyle w:val="ai1"/>
        <w:ind w:firstLine="400"/>
      </w:pPr>
      <w:r>
        <w:rPr>
          <w:rFonts w:hint="eastAsia"/>
        </w:rPr>
        <w:t>음원의 BPM 탐색을 위해 자기상관함수(Auto-Correlation)를 사용했다.</w:t>
      </w:r>
      <w:r w:rsidR="00873B76">
        <w:rPr>
          <w:rFonts w:hint="eastAsia"/>
        </w:rPr>
        <w:t xml:space="preserve"> </w:t>
      </w:r>
      <w:r w:rsidR="00434C1B">
        <w:rPr>
          <w:rFonts w:hint="eastAsia"/>
        </w:rPr>
        <w:t xml:space="preserve">자기상관함수는 </w:t>
      </w:r>
      <w:r w:rsidR="00E16E7C">
        <w:rPr>
          <w:rFonts w:hint="eastAsia"/>
        </w:rPr>
        <w:t xml:space="preserve">원래 신호와 </w:t>
      </w:r>
      <w:r w:rsidR="00FF63D6">
        <w:rPr>
          <w:rFonts w:hint="eastAsia"/>
        </w:rPr>
        <w:t>자기 자신 신호</w:t>
      </w:r>
      <w:r w:rsidR="00E16E7C">
        <w:rPr>
          <w:rFonts w:hint="eastAsia"/>
        </w:rPr>
        <w:t xml:space="preserve">의 위상만 다른 신호를 내적한 것이다. 즉,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  <m:r>
              <w:rPr>
                <w:rFonts w:ascii="Cambria Math" w:hAnsi="Cambria Math"/>
              </w:rPr>
              <m:t>X(n+τ)</m:t>
            </m:r>
          </m:e>
        </m:nary>
      </m:oMath>
      <w:r w:rsidR="00EE2BC8">
        <w:rPr>
          <w:rFonts w:hint="eastAsia"/>
        </w:rPr>
        <w:t>를 의미한다.</w:t>
      </w:r>
      <w:r w:rsidR="00D76D10">
        <w:rPr>
          <w:rFonts w:hint="eastAsia"/>
        </w:rPr>
        <w:t xml:space="preserve"> </w:t>
      </w:r>
      <w:r w:rsidR="00791E44">
        <w:rPr>
          <w:rFonts w:hint="eastAsia"/>
        </w:rPr>
        <w:t xml:space="preserve">정규화한 내적 값이 1에 가까울수록 유사한 </w:t>
      </w:r>
      <w:r w:rsidR="00534B40">
        <w:rPr>
          <w:rFonts w:hint="eastAsia"/>
        </w:rPr>
        <w:t>경향이 있고</w:t>
      </w:r>
      <w:r w:rsidR="00791E44">
        <w:rPr>
          <w:rFonts w:hint="eastAsia"/>
        </w:rPr>
        <w:t>, -1에 가까울수록 반전 신호의 경향</w:t>
      </w:r>
      <w:r w:rsidR="00D603FC">
        <w:rPr>
          <w:rFonts w:hint="eastAsia"/>
        </w:rPr>
        <w:t>이</w:t>
      </w:r>
      <w:r w:rsidR="00791E44">
        <w:rPr>
          <w:rFonts w:hint="eastAsia"/>
        </w:rPr>
        <w:t xml:space="preserve"> </w:t>
      </w:r>
      <w:r w:rsidR="00981DD9">
        <w:rPr>
          <w:rFonts w:hint="eastAsia"/>
        </w:rPr>
        <w:t>있</w:t>
      </w:r>
      <w:r w:rsidR="00791E44">
        <w:rPr>
          <w:rFonts w:hint="eastAsia"/>
        </w:rPr>
        <w:t xml:space="preserve">고, 0에 가까울수록 </w:t>
      </w:r>
      <w:r w:rsidR="00156EE6">
        <w:rPr>
          <w:rFonts w:hint="eastAsia"/>
        </w:rPr>
        <w:t>독립</w:t>
      </w:r>
      <w:r w:rsidR="00D430A7">
        <w:rPr>
          <w:rFonts w:hint="eastAsia"/>
        </w:rPr>
        <w:t xml:space="preserve"> 신호의</w:t>
      </w:r>
      <w:r w:rsidR="00156EE6">
        <w:rPr>
          <w:rFonts w:hint="eastAsia"/>
        </w:rPr>
        <w:t xml:space="preserve"> 경향이 있다.</w:t>
      </w:r>
    </w:p>
    <w:p w14:paraId="530B94B2" w14:textId="2F5C1285" w:rsidR="00E738A7" w:rsidRPr="00470A7A" w:rsidRDefault="00E738A7" w:rsidP="001F16FD">
      <w:pPr>
        <w:pStyle w:val="ai1"/>
        <w:ind w:firstLine="400"/>
      </w:pPr>
      <w:r>
        <w:rPr>
          <w:rFonts w:hint="eastAsia"/>
        </w:rPr>
        <w:t>음악은 특정 패턴이 있다. 예를 들어, 4/4박 음악의 경우 한 마디 내에서 강-약-중강-약의 패턴을 따르고 이는 진폭 에너지의 진동 양상을 이용해 판단할 수 있다.</w:t>
      </w:r>
      <w:r w:rsidR="00470A7A" w:rsidRPr="00470A7A">
        <w:rPr>
          <w:rFonts w:hint="eastAsia"/>
        </w:rPr>
        <w:t xml:space="preserve"> </w:t>
      </w:r>
      <w:r w:rsidR="00470A7A">
        <w:rPr>
          <w:rFonts w:hint="eastAsia"/>
        </w:rPr>
        <w:t>특정 패턴이 있다면 어떤 위상만큼 이동시켰을 때 정규화된 내적 값이 1에 가까울 것이다.</w:t>
      </w:r>
    </w:p>
    <w:p w14:paraId="0FA4EC88" w14:textId="0CD7A14C" w:rsidR="009E5CDE" w:rsidRDefault="009E5CDE" w:rsidP="009E5CDE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29AEF8B1" wp14:editId="6AF324CC">
            <wp:extent cx="4169410" cy="2465070"/>
            <wp:effectExtent l="0" t="0" r="2540" b="0"/>
            <wp:docPr id="173750872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4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34BA" w14:textId="2937305E" w:rsidR="009E5CDE" w:rsidRDefault="009E5CDE" w:rsidP="009E5CDE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1796B">
        <w:rPr>
          <w:rFonts w:ascii="Pretendard" w:eastAsia="Pretendard" w:hAnsi="Pretendard" w:hint="eastAsia"/>
          <w:b/>
          <w:bCs/>
          <w:szCs w:val="18"/>
        </w:rPr>
        <w:t>6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4/4 박자 음원의 패턴</w:t>
      </w:r>
    </w:p>
    <w:p w14:paraId="65AD23B0" w14:textId="0AE848AC" w:rsidR="00A10A44" w:rsidRDefault="00EF309E" w:rsidP="00EE528B">
      <w:pPr>
        <w:pStyle w:val="ai1"/>
        <w:ind w:firstLine="400"/>
      </w:pPr>
      <w:r>
        <w:rPr>
          <w:rFonts w:hint="eastAsia"/>
        </w:rPr>
        <w:t>아래 코드는 DJ 소프트웨어에 포함된 BPM 탐색 코드를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EE528B" w14:paraId="10058A45" w14:textId="77777777" w:rsidTr="00EE528B">
        <w:tc>
          <w:tcPr>
            <w:tcW w:w="9268" w:type="dxa"/>
          </w:tcPr>
          <w:p w14:paraId="62A948AB" w14:textId="77777777" w:rsidR="00EE528B" w:rsidRPr="00EE528B" w:rsidRDefault="00EE528B" w:rsidP="00EE528B">
            <w:pPr>
              <w:pStyle w:val="aiCode"/>
            </w:pPr>
            <w:r w:rsidRPr="00EE528B">
              <w:t>static float GetAutoCorrelation(</w:t>
            </w:r>
          </w:p>
          <w:p w14:paraId="1355A0B0" w14:textId="77777777" w:rsidR="00EE528B" w:rsidRPr="00EE528B" w:rsidRDefault="00EE528B" w:rsidP="00EE528B">
            <w:pPr>
              <w:pStyle w:val="aiCode"/>
            </w:pPr>
            <w:r w:rsidRPr="00EE528B">
              <w:tab/>
              <w:t>int16_t* a,</w:t>
            </w:r>
          </w:p>
          <w:p w14:paraId="57024E3D" w14:textId="77777777" w:rsidR="00EE528B" w:rsidRPr="00EE528B" w:rsidRDefault="00EE528B" w:rsidP="00EE528B">
            <w:pPr>
              <w:pStyle w:val="aiCode"/>
            </w:pPr>
            <w:r w:rsidRPr="00EE528B">
              <w:rPr>
                <w:rFonts w:hint="eastAsia"/>
              </w:rPr>
              <w:tab/>
              <w:t>int16_t* b, // b는 a를 시간축 평행이동한 배열임.</w:t>
            </w:r>
          </w:p>
          <w:p w14:paraId="0E804CE2" w14:textId="77777777" w:rsidR="00EE528B" w:rsidRPr="00EE528B" w:rsidRDefault="00EE528B" w:rsidP="00EE528B">
            <w:pPr>
              <w:pStyle w:val="aiCode"/>
            </w:pPr>
            <w:r w:rsidRPr="00EE528B">
              <w:tab/>
              <w:t>int32_t sampleCount,</w:t>
            </w:r>
          </w:p>
          <w:p w14:paraId="6B1241F5" w14:textId="77777777" w:rsidR="00EE528B" w:rsidRPr="00EE528B" w:rsidRDefault="00EE528B" w:rsidP="00EE528B">
            <w:pPr>
              <w:pStyle w:val="aiCode"/>
            </w:pPr>
            <w:r w:rsidRPr="00EE528B">
              <w:tab/>
              <w:t>int32_t samplesPerBar,</w:t>
            </w:r>
          </w:p>
          <w:p w14:paraId="36793543" w14:textId="77777777" w:rsidR="00EE528B" w:rsidRPr="00EE528B" w:rsidRDefault="00EE528B" w:rsidP="00EE528B">
            <w:pPr>
              <w:pStyle w:val="aiCode"/>
            </w:pPr>
            <w:r w:rsidRPr="00EE528B">
              <w:tab/>
              <w:t>int32_t compareLength)</w:t>
            </w:r>
          </w:p>
          <w:p w14:paraId="62FD1C7C" w14:textId="77777777" w:rsidR="00EE528B" w:rsidRPr="00EE528B" w:rsidRDefault="00EE528B" w:rsidP="00EE528B">
            <w:pPr>
              <w:pStyle w:val="aiCode"/>
            </w:pPr>
            <w:r w:rsidRPr="00EE528B">
              <w:lastRenderedPageBreak/>
              <w:t>{</w:t>
            </w:r>
          </w:p>
          <w:p w14:paraId="233AB663" w14:textId="77777777" w:rsidR="00EE528B" w:rsidRPr="00EE528B" w:rsidRDefault="00EE528B" w:rsidP="00EE528B">
            <w:pPr>
              <w:pStyle w:val="aiCode"/>
            </w:pPr>
            <w:r w:rsidRPr="00EE528B">
              <w:tab/>
              <w:t>float sum_m = 0.0f;</w:t>
            </w:r>
          </w:p>
          <w:p w14:paraId="1E73B8AD" w14:textId="77777777" w:rsidR="00EE528B" w:rsidRPr="00EE528B" w:rsidRDefault="00EE528B" w:rsidP="00EE528B">
            <w:pPr>
              <w:pStyle w:val="aiCode"/>
            </w:pPr>
            <w:r w:rsidRPr="00EE528B">
              <w:tab/>
              <w:t>float sum_a = 0.0f;</w:t>
            </w:r>
          </w:p>
          <w:p w14:paraId="58808DFA" w14:textId="77777777" w:rsidR="00EE528B" w:rsidRPr="00EE528B" w:rsidRDefault="00EE528B" w:rsidP="00EE528B">
            <w:pPr>
              <w:pStyle w:val="aiCode"/>
            </w:pPr>
            <w:r w:rsidRPr="00EE528B">
              <w:tab/>
              <w:t>float sum_b = 0.0f;</w:t>
            </w:r>
          </w:p>
          <w:p w14:paraId="56D39473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</w:p>
          <w:p w14:paraId="0DF2D772" w14:textId="77777777" w:rsidR="00EE528B" w:rsidRPr="00EE528B" w:rsidRDefault="00EE528B" w:rsidP="00EE528B">
            <w:pPr>
              <w:pStyle w:val="aiCode"/>
            </w:pPr>
            <w:r w:rsidRPr="00EE528B">
              <w:tab/>
              <w:t>// Normalized Auto Correlation</w:t>
            </w:r>
          </w:p>
          <w:p w14:paraId="383FF7D2" w14:textId="77777777" w:rsidR="00EE528B" w:rsidRPr="00EE528B" w:rsidRDefault="00EE528B" w:rsidP="00EE528B">
            <w:pPr>
              <w:pStyle w:val="aiCode"/>
            </w:pPr>
            <w:r w:rsidRPr="00EE528B">
              <w:tab/>
              <w:t>for (int32_t i = 0; i &lt; sampleCount; i += samplesPerBar)</w:t>
            </w:r>
          </w:p>
          <w:p w14:paraId="0913111A" w14:textId="77777777" w:rsidR="00EE528B" w:rsidRPr="00EE528B" w:rsidRDefault="00EE528B" w:rsidP="00EE528B">
            <w:pPr>
              <w:pStyle w:val="aiCode"/>
            </w:pPr>
            <w:r w:rsidRPr="00EE528B">
              <w:tab/>
              <w:t>{</w:t>
            </w:r>
          </w:p>
          <w:p w14:paraId="3B83D5CE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for (int32_t j = 0; j &lt; compareLength; ++j)</w:t>
            </w:r>
          </w:p>
          <w:p w14:paraId="4BAE24FD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{</w:t>
            </w:r>
          </w:p>
          <w:p w14:paraId="72CDDFFD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</w:r>
            <w:r w:rsidRPr="00EE528B">
              <w:tab/>
              <w:t>float na = (float)a[i + j] / 32768.0f;</w:t>
            </w:r>
          </w:p>
          <w:p w14:paraId="5F16E432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</w:r>
            <w:r w:rsidRPr="00EE528B">
              <w:tab/>
              <w:t>float nb = (float)b[i + j] / 32768.0f;</w:t>
            </w:r>
          </w:p>
          <w:p w14:paraId="0C3D329A" w14:textId="77777777" w:rsidR="00EE528B" w:rsidRPr="00EE528B" w:rsidRDefault="00EE528B" w:rsidP="00EE528B">
            <w:pPr>
              <w:pStyle w:val="aiCode"/>
            </w:pPr>
          </w:p>
          <w:p w14:paraId="22CAE8A8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</w:r>
            <w:r w:rsidRPr="00EE528B">
              <w:tab/>
              <w:t>sum_m += (na * nb);</w:t>
            </w:r>
          </w:p>
          <w:p w14:paraId="5D4C3D09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</w:r>
            <w:r w:rsidRPr="00EE528B">
              <w:tab/>
              <w:t>sum_a += (na * na);</w:t>
            </w:r>
          </w:p>
          <w:p w14:paraId="50CE7176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</w:r>
            <w:r w:rsidRPr="00EE528B">
              <w:tab/>
              <w:t>sum_b += (nb * nb);</w:t>
            </w:r>
          </w:p>
          <w:p w14:paraId="1AE3AAFD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}</w:t>
            </w:r>
          </w:p>
          <w:p w14:paraId="2B236DB3" w14:textId="77777777" w:rsidR="00EE528B" w:rsidRPr="00EE528B" w:rsidRDefault="00EE528B" w:rsidP="00EE528B">
            <w:pPr>
              <w:pStyle w:val="aiCode"/>
            </w:pPr>
            <w:r w:rsidRPr="00EE528B">
              <w:tab/>
              <w:t>}</w:t>
            </w:r>
          </w:p>
          <w:p w14:paraId="093431F0" w14:textId="77777777" w:rsidR="00EE528B" w:rsidRPr="00EE528B" w:rsidRDefault="00EE528B" w:rsidP="00EE528B">
            <w:pPr>
              <w:pStyle w:val="aiCode"/>
            </w:pPr>
          </w:p>
          <w:p w14:paraId="326C89B9" w14:textId="77777777" w:rsidR="00EE528B" w:rsidRPr="00EE528B" w:rsidRDefault="00EE528B" w:rsidP="00EE528B">
            <w:pPr>
              <w:pStyle w:val="aiCode"/>
            </w:pPr>
            <w:r w:rsidRPr="00EE528B">
              <w:tab/>
              <w:t>float denominator = sqrtf(sum_a * sum_b);</w:t>
            </w:r>
          </w:p>
          <w:p w14:paraId="08EC4744" w14:textId="77777777" w:rsidR="00EE528B" w:rsidRPr="00EE528B" w:rsidRDefault="00EE528B" w:rsidP="00EE528B">
            <w:pPr>
              <w:pStyle w:val="aiCode"/>
            </w:pPr>
          </w:p>
          <w:p w14:paraId="6B76B2FF" w14:textId="77777777" w:rsidR="00EE528B" w:rsidRPr="00EE528B" w:rsidRDefault="00EE528B" w:rsidP="00EE528B">
            <w:pPr>
              <w:pStyle w:val="aiCode"/>
            </w:pPr>
            <w:r w:rsidRPr="00EE528B">
              <w:tab/>
              <w:t>if (denominator == 0.0f)</w:t>
            </w:r>
          </w:p>
          <w:p w14:paraId="43BDE2CA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return 0.0f;</w:t>
            </w:r>
          </w:p>
          <w:p w14:paraId="66B2267D" w14:textId="77777777" w:rsidR="00EE528B" w:rsidRPr="00EE528B" w:rsidRDefault="00EE528B" w:rsidP="00EE528B">
            <w:pPr>
              <w:pStyle w:val="aiCode"/>
            </w:pPr>
          </w:p>
          <w:p w14:paraId="5B7B71B6" w14:textId="77777777" w:rsidR="00EE528B" w:rsidRPr="00EE528B" w:rsidRDefault="00EE528B" w:rsidP="00EE528B">
            <w:pPr>
              <w:pStyle w:val="aiCode"/>
            </w:pPr>
            <w:r w:rsidRPr="00EE528B">
              <w:tab/>
              <w:t>return sum_m / denominator;</w:t>
            </w:r>
          </w:p>
          <w:p w14:paraId="29C626F7" w14:textId="77777777" w:rsidR="00EE528B" w:rsidRPr="00EE528B" w:rsidRDefault="00EE528B" w:rsidP="00EE528B">
            <w:pPr>
              <w:pStyle w:val="aiCode"/>
            </w:pPr>
            <w:r w:rsidRPr="00EE528B">
              <w:t>}</w:t>
            </w:r>
          </w:p>
          <w:p w14:paraId="31D18F06" w14:textId="77777777" w:rsidR="00EE528B" w:rsidRPr="00EE528B" w:rsidRDefault="00EE528B" w:rsidP="00EE528B">
            <w:pPr>
              <w:pStyle w:val="aiCode"/>
            </w:pPr>
          </w:p>
          <w:p w14:paraId="4F68A2FC" w14:textId="77777777" w:rsidR="00EE528B" w:rsidRPr="00EE528B" w:rsidRDefault="00EE528B" w:rsidP="00EE528B">
            <w:pPr>
              <w:pStyle w:val="aiCode"/>
            </w:pPr>
            <w:r w:rsidRPr="00EE528B">
              <w:t>bool djAnalyzeJob::Analyze()</w:t>
            </w:r>
          </w:p>
          <w:p w14:paraId="7C417429" w14:textId="77777777" w:rsidR="00EE528B" w:rsidRPr="00EE528B" w:rsidRDefault="00EE528B" w:rsidP="00EE528B">
            <w:pPr>
              <w:pStyle w:val="aiCode"/>
            </w:pPr>
            <w:r w:rsidRPr="00EE528B">
              <w:t>{</w:t>
            </w:r>
          </w:p>
          <w:p w14:paraId="76124832" w14:textId="77777777" w:rsidR="00EE528B" w:rsidRPr="00EE528B" w:rsidRDefault="00EE528B" w:rsidP="00EE528B">
            <w:pPr>
              <w:pStyle w:val="aiCode"/>
            </w:pPr>
            <w:r w:rsidRPr="00EE528B">
              <w:tab/>
              <w:t>float autoCorrelation = GetAutoCorrelation(</w:t>
            </w:r>
          </w:p>
          <w:p w14:paraId="36689762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_samples,</w:t>
            </w:r>
          </w:p>
          <w:p w14:paraId="65844FC2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_samples + (int32_t)((float)_samplesPerBar * (1.0f + _offset)),</w:t>
            </w:r>
          </w:p>
          <w:p w14:paraId="1FF4B86B" w14:textId="77777777" w:rsidR="00EE528B" w:rsidRPr="00EE528B" w:rsidRDefault="00EE528B" w:rsidP="00EE528B">
            <w:pPr>
              <w:pStyle w:val="aiCode"/>
            </w:pPr>
            <w:r w:rsidRPr="00EE528B">
              <w:rPr>
                <w:rFonts w:hint="eastAsia"/>
              </w:rPr>
              <w:tab/>
            </w:r>
            <w:r w:rsidRPr="00EE528B">
              <w:rPr>
                <w:rFonts w:hint="eastAsia"/>
              </w:rPr>
              <w:tab/>
              <w:t>(_sampleCount - _samplesPerBar) / 2, // 전체 곡의 일부만 분석해봐도 BPM 파악이 가능함.</w:t>
            </w:r>
          </w:p>
          <w:p w14:paraId="0A53ACC7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_samplesPerBar,</w:t>
            </w:r>
          </w:p>
          <w:p w14:paraId="471801D8" w14:textId="77777777" w:rsidR="00EE528B" w:rsidRPr="00EE528B" w:rsidRDefault="00EE528B" w:rsidP="00EE528B">
            <w:pPr>
              <w:pStyle w:val="aiCode"/>
            </w:pPr>
            <w:r w:rsidRPr="00EE528B">
              <w:rPr>
                <w:rFonts w:hint="eastAsia"/>
              </w:rPr>
              <w:tab/>
            </w:r>
            <w:r w:rsidRPr="00EE528B">
              <w:rPr>
                <w:rFonts w:hint="eastAsia"/>
              </w:rPr>
              <w:tab/>
              <w:t>(int32_t)((float)_samplesPerBar * 0.25f) // 마디의 초반 부분이 큰 진폭 에너지를 갖는 경향이 있어 마디 초반만 분석해봐도 됨.</w:t>
            </w:r>
          </w:p>
          <w:p w14:paraId="7F0B941B" w14:textId="77777777" w:rsidR="00EE528B" w:rsidRPr="00EE528B" w:rsidRDefault="00EE528B" w:rsidP="00EE528B">
            <w:pPr>
              <w:pStyle w:val="aiCode"/>
            </w:pPr>
            <w:r w:rsidRPr="00EE528B">
              <w:tab/>
              <w:t>);</w:t>
            </w:r>
          </w:p>
          <w:p w14:paraId="7A3DCB70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</w:p>
          <w:p w14:paraId="2FB27CCD" w14:textId="77777777" w:rsidR="00EE528B" w:rsidRPr="00EE528B" w:rsidRDefault="00EE528B" w:rsidP="00EE528B">
            <w:pPr>
              <w:pStyle w:val="aiCode"/>
            </w:pPr>
            <w:r w:rsidRPr="00EE528B">
              <w:tab/>
              <w:t>if (autoCorrelation &gt; _maxAutoCorrelation)</w:t>
            </w:r>
          </w:p>
          <w:p w14:paraId="6D6A9AB6" w14:textId="77777777" w:rsidR="00EE528B" w:rsidRPr="00EE528B" w:rsidRDefault="00EE528B" w:rsidP="00EE528B">
            <w:pPr>
              <w:pStyle w:val="aiCode"/>
            </w:pPr>
            <w:r w:rsidRPr="00EE528B">
              <w:tab/>
              <w:t>{</w:t>
            </w:r>
          </w:p>
          <w:p w14:paraId="2DBE3AF2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_maxAutoCorrelation = autoCorrelation;</w:t>
            </w:r>
          </w:p>
          <w:p w14:paraId="75E80F15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_maxOffset = _offset;</w:t>
            </w:r>
          </w:p>
          <w:p w14:paraId="6297892B" w14:textId="77777777" w:rsidR="00EE528B" w:rsidRPr="00EE528B" w:rsidRDefault="00EE528B" w:rsidP="00EE528B">
            <w:pPr>
              <w:pStyle w:val="aiCode"/>
            </w:pPr>
            <w:r w:rsidRPr="00EE528B">
              <w:tab/>
              <w:t>}</w:t>
            </w:r>
          </w:p>
          <w:p w14:paraId="6A76303A" w14:textId="77777777" w:rsidR="00EE528B" w:rsidRPr="00EE528B" w:rsidRDefault="00EE528B" w:rsidP="00EE528B">
            <w:pPr>
              <w:pStyle w:val="aiCode"/>
            </w:pPr>
          </w:p>
          <w:p w14:paraId="532519B4" w14:textId="77777777" w:rsidR="00EE528B" w:rsidRPr="00EE528B" w:rsidRDefault="00EE528B" w:rsidP="00EE528B">
            <w:pPr>
              <w:pStyle w:val="aiCode"/>
            </w:pPr>
            <w:r w:rsidRPr="00EE528B">
              <w:tab/>
              <w:t>_offset += 1 / 32.0f;</w:t>
            </w:r>
          </w:p>
          <w:p w14:paraId="5157F92A" w14:textId="77777777" w:rsidR="00EE528B" w:rsidRPr="00EE528B" w:rsidRDefault="00EE528B" w:rsidP="00EE528B">
            <w:pPr>
              <w:pStyle w:val="aiCode"/>
            </w:pPr>
          </w:p>
          <w:p w14:paraId="36FE93E1" w14:textId="77777777" w:rsidR="00EE528B" w:rsidRPr="00EE528B" w:rsidRDefault="00EE528B" w:rsidP="00EE528B">
            <w:pPr>
              <w:pStyle w:val="aiCode"/>
            </w:pPr>
            <w:r w:rsidRPr="00EE528B">
              <w:tab/>
              <w:t>if (_offset &lt; 1.0f)</w:t>
            </w:r>
          </w:p>
          <w:p w14:paraId="5F7BED7C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return false;</w:t>
            </w:r>
          </w:p>
          <w:p w14:paraId="3052AA94" w14:textId="77777777" w:rsidR="00EE528B" w:rsidRPr="00EE528B" w:rsidRDefault="00EE528B" w:rsidP="00EE528B">
            <w:pPr>
              <w:pStyle w:val="aiCode"/>
            </w:pPr>
          </w:p>
          <w:p w14:paraId="6E66C542" w14:textId="77777777" w:rsidR="00EE528B" w:rsidRPr="00EE528B" w:rsidRDefault="00EE528B" w:rsidP="00EE528B">
            <w:pPr>
              <w:pStyle w:val="aiCode"/>
            </w:pPr>
            <w:r w:rsidRPr="00EE528B">
              <w:tab/>
              <w:t>if (_maxAutoCorrelation &gt; _optAutoCorrelation)</w:t>
            </w:r>
          </w:p>
          <w:p w14:paraId="77AA587A" w14:textId="77777777" w:rsidR="00EE528B" w:rsidRPr="00EE528B" w:rsidRDefault="00EE528B" w:rsidP="00EE528B">
            <w:pPr>
              <w:pStyle w:val="aiCode"/>
            </w:pPr>
            <w:r w:rsidRPr="00EE528B">
              <w:tab/>
              <w:t>{</w:t>
            </w:r>
          </w:p>
          <w:p w14:paraId="5D1148EA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_optAutoCorrelation = _maxAutoCorrelation;</w:t>
            </w:r>
          </w:p>
          <w:p w14:paraId="7B2717F0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_optBpm = _bpm;</w:t>
            </w:r>
          </w:p>
          <w:p w14:paraId="25CE57B6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_optOffset = (int32_t)((float)_samplesPerBar * _maxOffset);</w:t>
            </w:r>
          </w:p>
          <w:p w14:paraId="7807AEF7" w14:textId="77777777" w:rsidR="00EE528B" w:rsidRPr="00EE528B" w:rsidRDefault="00EE528B" w:rsidP="00EE528B">
            <w:pPr>
              <w:pStyle w:val="aiCode"/>
            </w:pPr>
            <w:r w:rsidRPr="00EE528B">
              <w:tab/>
              <w:t>}</w:t>
            </w:r>
          </w:p>
          <w:p w14:paraId="59D02F5E" w14:textId="77777777" w:rsidR="00EE528B" w:rsidRPr="00EE528B" w:rsidRDefault="00EE528B" w:rsidP="00EE528B">
            <w:pPr>
              <w:pStyle w:val="aiCode"/>
            </w:pPr>
          </w:p>
          <w:p w14:paraId="22B609E2" w14:textId="77777777" w:rsidR="00EE528B" w:rsidRPr="00EE528B" w:rsidRDefault="00EE528B" w:rsidP="00EE528B">
            <w:pPr>
              <w:pStyle w:val="aiCode"/>
            </w:pPr>
            <w:r w:rsidRPr="00EE528B">
              <w:tab/>
              <w:t>_bpm += _bpmUnit;</w:t>
            </w:r>
          </w:p>
          <w:p w14:paraId="3CA5E9AF" w14:textId="77777777" w:rsidR="00EE528B" w:rsidRPr="00EE528B" w:rsidRDefault="00EE528B" w:rsidP="00EE528B">
            <w:pPr>
              <w:pStyle w:val="aiCode"/>
            </w:pPr>
            <w:r w:rsidRPr="00EE528B">
              <w:tab/>
              <w:t>_offset = 0.0f;</w:t>
            </w:r>
          </w:p>
          <w:p w14:paraId="4402BC76" w14:textId="77777777" w:rsidR="00EE528B" w:rsidRPr="00EE528B" w:rsidRDefault="00EE528B" w:rsidP="00EE528B">
            <w:pPr>
              <w:pStyle w:val="aiCode"/>
            </w:pPr>
          </w:p>
          <w:p w14:paraId="3804C532" w14:textId="77777777" w:rsidR="00EE528B" w:rsidRPr="00EE528B" w:rsidRDefault="00EE528B" w:rsidP="00EE528B">
            <w:pPr>
              <w:pStyle w:val="aiCode"/>
            </w:pPr>
            <w:r w:rsidRPr="00EE528B">
              <w:tab/>
              <w:t>_samplesPerBar = GetSamplesPerBar(_sampleRate, _numChannels, _bpm);</w:t>
            </w:r>
          </w:p>
          <w:p w14:paraId="2A0DF033" w14:textId="77777777" w:rsidR="00EE528B" w:rsidRPr="00EE528B" w:rsidRDefault="00EE528B" w:rsidP="00EE528B">
            <w:pPr>
              <w:pStyle w:val="aiCode"/>
            </w:pPr>
            <w:r w:rsidRPr="00EE528B">
              <w:tab/>
              <w:t>_maxAutoCorrelation = -1.0f;</w:t>
            </w:r>
          </w:p>
          <w:p w14:paraId="73C4909E" w14:textId="77777777" w:rsidR="00EE528B" w:rsidRPr="00EE528B" w:rsidRDefault="00EE528B" w:rsidP="00EE528B">
            <w:pPr>
              <w:pStyle w:val="aiCode"/>
            </w:pPr>
            <w:r w:rsidRPr="00EE528B">
              <w:tab/>
              <w:t>_maxOffset = 0.0f;</w:t>
            </w:r>
          </w:p>
          <w:p w14:paraId="56ECF129" w14:textId="77777777" w:rsidR="00EE528B" w:rsidRPr="00EE528B" w:rsidRDefault="00EE528B" w:rsidP="00EE528B">
            <w:pPr>
              <w:pStyle w:val="aiCode"/>
            </w:pPr>
          </w:p>
          <w:p w14:paraId="5AECA429" w14:textId="77777777" w:rsidR="00EE528B" w:rsidRPr="00EE528B" w:rsidRDefault="00EE528B" w:rsidP="00EE528B">
            <w:pPr>
              <w:pStyle w:val="aiCode"/>
            </w:pPr>
            <w:r w:rsidRPr="00EE528B">
              <w:tab/>
              <w:t>if (_bpm &lt;= _bpmMax)</w:t>
            </w:r>
          </w:p>
          <w:p w14:paraId="436292CF" w14:textId="77777777" w:rsidR="00EE528B" w:rsidRPr="00EE528B" w:rsidRDefault="00EE528B" w:rsidP="00EE528B">
            <w:pPr>
              <w:pStyle w:val="aiCode"/>
            </w:pPr>
            <w:r w:rsidRPr="00EE528B">
              <w:tab/>
            </w:r>
            <w:r w:rsidRPr="00EE528B">
              <w:tab/>
              <w:t>return false;</w:t>
            </w:r>
          </w:p>
          <w:p w14:paraId="37A6E7D7" w14:textId="77777777" w:rsidR="00EE528B" w:rsidRPr="00EE528B" w:rsidRDefault="00EE528B" w:rsidP="00EE528B">
            <w:pPr>
              <w:pStyle w:val="aiCode"/>
            </w:pPr>
          </w:p>
          <w:p w14:paraId="1918F860" w14:textId="77777777" w:rsidR="00EE528B" w:rsidRPr="00EE528B" w:rsidRDefault="00EE528B" w:rsidP="00EE528B">
            <w:pPr>
              <w:pStyle w:val="aiCode"/>
            </w:pPr>
            <w:r w:rsidRPr="00EE528B">
              <w:tab/>
              <w:t>return true;</w:t>
            </w:r>
          </w:p>
          <w:p w14:paraId="0A76F0EE" w14:textId="6DFD4979" w:rsidR="00EE528B" w:rsidRPr="00EE528B" w:rsidRDefault="00EE528B" w:rsidP="00EE528B">
            <w:pPr>
              <w:pStyle w:val="aiCode"/>
            </w:pPr>
            <w:r w:rsidRPr="00EE528B">
              <w:t>}</w:t>
            </w:r>
          </w:p>
        </w:tc>
      </w:tr>
    </w:tbl>
    <w:p w14:paraId="2908A78E" w14:textId="0AD96CF7" w:rsidR="00EE528B" w:rsidRPr="00EE528B" w:rsidRDefault="007A191B" w:rsidP="00EE528B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lastRenderedPageBreak/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8</w:t>
      </w:r>
      <w:r w:rsidR="00EE528B"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BPM 탐색의 구현</w:t>
      </w:r>
    </w:p>
    <w:p w14:paraId="7D7FA304" w14:textId="761761CF" w:rsidR="00BF7FCC" w:rsidRDefault="0069489D" w:rsidP="0038774F">
      <w:pPr>
        <w:pStyle w:val="ai0"/>
      </w:pPr>
      <w:r>
        <w:rPr>
          <w:rFonts w:hint="eastAsia"/>
        </w:rPr>
        <w:t>핵심 기능 외 기술</w:t>
      </w:r>
    </w:p>
    <w:p w14:paraId="2007D076" w14:textId="737CF444" w:rsidR="00061BB0" w:rsidRDefault="00061BB0" w:rsidP="00750273">
      <w:pPr>
        <w:pStyle w:val="ai"/>
      </w:pPr>
      <w:r>
        <w:rPr>
          <w:rFonts w:hint="eastAsia"/>
        </w:rPr>
        <w:t>DJ Controller와 DJ 소프트웨어의 통신</w:t>
      </w:r>
    </w:p>
    <w:p w14:paraId="69A49C3E" w14:textId="50FB5472" w:rsidR="0031034A" w:rsidRDefault="001C0A71" w:rsidP="0031034A">
      <w:pPr>
        <w:pStyle w:val="ai1"/>
        <w:ind w:firstLine="400"/>
      </w:pPr>
      <w:r>
        <w:rPr>
          <w:rFonts w:hint="eastAsia"/>
        </w:rPr>
        <w:t xml:space="preserve">Arduino Leonardo 기반 보드는 Keyboard.h 헤더와 Keyboard.cpp를 기본으로 제공한다. 이 파일에는 HID 키보드로서 통신을 수행하기 위한 HID Descriptor가 작성되어 있다. </w:t>
      </w:r>
      <w:r w:rsidR="002A520E">
        <w:rPr>
          <w:rFonts w:hint="eastAsia"/>
        </w:rPr>
        <w:t>기본 Descriptor는 표준 HID 키보드 Descriptor가 작성되어 있다.</w:t>
      </w:r>
    </w:p>
    <w:p w14:paraId="37615869" w14:textId="37A1D1FA" w:rsidR="002A520E" w:rsidRDefault="002A520E" w:rsidP="002A520E">
      <w:pPr>
        <w:pStyle w:val="ai1"/>
        <w:ind w:firstLine="400"/>
      </w:pPr>
      <w:r>
        <w:rPr>
          <w:rFonts w:hint="eastAsia"/>
        </w:rPr>
        <w:t>USB는 Polling 방식으로 동작한다. Polling 주기당 1개의 데이터 패킷을 보낼 수 있다. Polling 주기 내에 데이터를 조금 더 채우기 위해 데이터 패킷의 길이를 늘일 필요가 있었다. 디지털 입력뿐 아니라 아날로그 데이터도 함께 전송해야 하기 때문이다.</w:t>
      </w:r>
    </w:p>
    <w:p w14:paraId="6FC3E554" w14:textId="3A381698" w:rsidR="001C32EB" w:rsidRDefault="001C32EB" w:rsidP="002A520E">
      <w:pPr>
        <w:pStyle w:val="ai1"/>
        <w:ind w:firstLine="400"/>
        <w:rPr>
          <w:rFonts w:hint="eastAsia"/>
        </w:rPr>
      </w:pPr>
      <w:r>
        <w:rPr>
          <w:rFonts w:hint="eastAsia"/>
        </w:rPr>
        <w:t>Keyboard.cpp에 작성된 표준 HID Descriptor를 수정한 코드를 아래에 제시한다.</w:t>
      </w:r>
      <w:r w:rsidR="000664A6">
        <w:rPr>
          <w:rFonts w:hint="eastAsia"/>
        </w:rPr>
        <w:t xml:space="preserve"> 사용하지 않는 기존 내용은 Keyboard 주석 영역이다. 새로 추가한 내용은 Vendor-defined Report, Mixer Channel, Deck1 Channel, Deck2 Channel 영역이다.</w:t>
      </w:r>
      <w:r w:rsidR="00866DE3">
        <w:rPr>
          <w:rFonts w:hint="eastAsia"/>
        </w:rPr>
        <w:t xml:space="preserve"> HID Descriptor를 조금 더 자유자재로 커스텀하려고 시도했지만 HID API를 이용한 읽기를 소프트웨어에서 수행할 수 없어 키보드 Descriptor를 덧붙</w:t>
      </w:r>
      <w:r w:rsidR="00DA735C">
        <w:rPr>
          <w:rFonts w:hint="eastAsia"/>
        </w:rPr>
        <w:t>여 패킷의 길이를 늘리는 방식을 채택했다.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1C32EB" w14:paraId="78AF1B42" w14:textId="77777777" w:rsidTr="001C32EB">
        <w:tc>
          <w:tcPr>
            <w:tcW w:w="9268" w:type="dxa"/>
          </w:tcPr>
          <w:p w14:paraId="3A5BEFF5" w14:textId="77777777" w:rsidR="001C32EB" w:rsidRPr="001C32EB" w:rsidRDefault="001C32EB" w:rsidP="001C32EB">
            <w:pPr>
              <w:pStyle w:val="aiCode"/>
            </w:pPr>
            <w:r w:rsidRPr="001C32EB">
              <w:t>static const uint8_t _hidReportDescriptor[] PROGMEM = {</w:t>
            </w:r>
          </w:p>
          <w:p w14:paraId="741157DA" w14:textId="77777777" w:rsidR="001C32EB" w:rsidRPr="001C32EB" w:rsidRDefault="001C32EB" w:rsidP="001C32EB">
            <w:pPr>
              <w:pStyle w:val="aiCode"/>
            </w:pPr>
          </w:p>
          <w:p w14:paraId="58643BD5" w14:textId="77777777" w:rsidR="001C32EB" w:rsidRPr="001C32EB" w:rsidRDefault="001C32EB" w:rsidP="001C32EB">
            <w:pPr>
              <w:pStyle w:val="aiCode"/>
            </w:pPr>
            <w:r w:rsidRPr="001C32EB">
              <w:t xml:space="preserve">    // Keyboard</w:t>
            </w:r>
          </w:p>
          <w:p w14:paraId="18583B1D" w14:textId="77777777" w:rsidR="001C32EB" w:rsidRPr="001C32EB" w:rsidRDefault="001C32EB" w:rsidP="001C32EB">
            <w:pPr>
              <w:pStyle w:val="aiCode"/>
            </w:pPr>
            <w:r w:rsidRPr="001C32EB">
              <w:t xml:space="preserve">    // 0x05, 0x01,                    // USAGE_PAGE (Generic Desktop)  // 47</w:t>
            </w:r>
          </w:p>
          <w:p w14:paraId="0BE08E1F" w14:textId="77777777" w:rsidR="001C32EB" w:rsidRPr="001C32EB" w:rsidRDefault="001C32EB" w:rsidP="001C32EB">
            <w:pPr>
              <w:pStyle w:val="aiCode"/>
            </w:pPr>
            <w:r w:rsidRPr="001C32EB">
              <w:t xml:space="preserve">    // 0x09, 0x06,                    // USAGE (Keyboard)</w:t>
            </w:r>
          </w:p>
          <w:p w14:paraId="40B8F2C9" w14:textId="77777777" w:rsidR="001C32EB" w:rsidRPr="001C32EB" w:rsidRDefault="001C32EB" w:rsidP="001C32EB">
            <w:pPr>
              <w:pStyle w:val="aiCode"/>
            </w:pPr>
          </w:p>
          <w:p w14:paraId="1246D35A" w14:textId="77777777" w:rsidR="001C32EB" w:rsidRPr="001C32EB" w:rsidRDefault="001C32EB" w:rsidP="001C32EB">
            <w:pPr>
              <w:pStyle w:val="aiCode"/>
            </w:pPr>
            <w:r w:rsidRPr="001C32EB">
              <w:tab/>
              <w:t>// Vendor-defined Report</w:t>
            </w:r>
          </w:p>
          <w:p w14:paraId="4226DE5D" w14:textId="77777777" w:rsidR="001C32EB" w:rsidRPr="001C32EB" w:rsidRDefault="001C32EB" w:rsidP="001C32EB">
            <w:pPr>
              <w:pStyle w:val="aiCode"/>
            </w:pPr>
            <w:r w:rsidRPr="001C32EB">
              <w:tab/>
              <w:t>0x06, 0x00, 0xFF,</w:t>
            </w:r>
            <w:r w:rsidRPr="001C32EB">
              <w:tab/>
            </w:r>
            <w:r w:rsidRPr="001C32EB">
              <w:tab/>
            </w:r>
            <w:r w:rsidRPr="001C32EB">
              <w:tab/>
            </w:r>
            <w:r w:rsidRPr="001C32EB">
              <w:tab/>
              <w:t>// USAGE_PAGE (Vendor-defined)</w:t>
            </w:r>
          </w:p>
          <w:p w14:paraId="682D783D" w14:textId="7A6D520C" w:rsidR="001C32EB" w:rsidRPr="001C32EB" w:rsidRDefault="001C32EB" w:rsidP="001C32EB">
            <w:pPr>
              <w:pStyle w:val="aiCode"/>
            </w:pPr>
            <w:r w:rsidRPr="001C32EB">
              <w:tab/>
              <w:t>0x09, 0x01,</w:t>
            </w:r>
            <w:r w:rsidRPr="001C32EB">
              <w:tab/>
            </w:r>
            <w:r w:rsidRPr="001C32EB">
              <w:tab/>
            </w:r>
            <w:r w:rsidRPr="001C32EB">
              <w:tab/>
            </w:r>
            <w:r w:rsidRPr="001C32EB">
              <w:tab/>
              <w:t>// USAGE (Vendor Usage 1)</w:t>
            </w:r>
          </w:p>
          <w:p w14:paraId="336AAFED" w14:textId="77777777" w:rsidR="001C32EB" w:rsidRDefault="001C32EB" w:rsidP="001C32EB">
            <w:pPr>
              <w:pStyle w:val="aiCode"/>
            </w:pPr>
          </w:p>
          <w:p w14:paraId="1D520319" w14:textId="3562D61A" w:rsidR="009A79BD" w:rsidRPr="009A79BD" w:rsidRDefault="009A79BD" w:rsidP="001C32EB">
            <w:pPr>
              <w:pStyle w:val="aiCode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 Collection</w:t>
            </w:r>
          </w:p>
          <w:p w14:paraId="1EEBE2ED" w14:textId="77777777" w:rsidR="001C32EB" w:rsidRPr="001C32EB" w:rsidRDefault="001C32EB" w:rsidP="001C32EB">
            <w:pPr>
              <w:pStyle w:val="aiCode"/>
            </w:pPr>
            <w:r w:rsidRPr="001C32EB">
              <w:t xml:space="preserve">    0xa1, 0x01,                    // COLLECTION (Application)</w:t>
            </w:r>
          </w:p>
          <w:p w14:paraId="5A6D710B" w14:textId="77777777" w:rsidR="001C32EB" w:rsidRPr="001C32EB" w:rsidRDefault="001C32EB" w:rsidP="001C32EB">
            <w:pPr>
              <w:pStyle w:val="aiCode"/>
            </w:pPr>
            <w:r w:rsidRPr="001C32EB">
              <w:t xml:space="preserve">    0x85, 0x02,                    //   REPORT_ID (2)</w:t>
            </w:r>
          </w:p>
          <w:p w14:paraId="33968FC2" w14:textId="77777777" w:rsidR="001C32EB" w:rsidRPr="001C32EB" w:rsidRDefault="001C32EB" w:rsidP="001C32EB">
            <w:pPr>
              <w:pStyle w:val="aiCode"/>
            </w:pPr>
          </w:p>
          <w:p w14:paraId="3215DA5F" w14:textId="77777777" w:rsidR="001C32EB" w:rsidRPr="001C32EB" w:rsidRDefault="001C32EB" w:rsidP="001C32EB">
            <w:pPr>
              <w:pStyle w:val="aiCode"/>
            </w:pPr>
            <w:r w:rsidRPr="001C32EB">
              <w:tab/>
              <w:t>// Modifier Bytes</w:t>
            </w:r>
          </w:p>
          <w:p w14:paraId="0B6740A3" w14:textId="77777777" w:rsidR="001C32EB" w:rsidRPr="001C32EB" w:rsidRDefault="001C32EB" w:rsidP="001C32EB">
            <w:pPr>
              <w:pStyle w:val="aiCode"/>
            </w:pPr>
            <w:r w:rsidRPr="001C32EB">
              <w:t xml:space="preserve">    0x05, 0x07,                    //   USAGE_PAGE (Keyboard)</w:t>
            </w:r>
          </w:p>
          <w:p w14:paraId="132763B1" w14:textId="77777777" w:rsidR="001C32EB" w:rsidRPr="001C32EB" w:rsidRDefault="001C32EB" w:rsidP="001C32EB">
            <w:pPr>
              <w:pStyle w:val="aiCode"/>
            </w:pPr>
            <w:r w:rsidRPr="001C32EB">
              <w:t xml:space="preserve">    0x19, 0xe0,                    //   USAGE_MINIMUM (Keyboard LeftControl)</w:t>
            </w:r>
          </w:p>
          <w:p w14:paraId="692832CC" w14:textId="77777777" w:rsidR="001C32EB" w:rsidRPr="001C32EB" w:rsidRDefault="001C32EB" w:rsidP="001C32EB">
            <w:pPr>
              <w:pStyle w:val="aiCode"/>
            </w:pPr>
            <w:r w:rsidRPr="001C32EB">
              <w:t xml:space="preserve">    0x29, 0xe7,                    //   USAGE_MAXIMUM (Keyboard Right GUI)</w:t>
            </w:r>
          </w:p>
          <w:p w14:paraId="4631B079" w14:textId="77777777" w:rsidR="001C32EB" w:rsidRPr="001C32EB" w:rsidRDefault="001C32EB" w:rsidP="001C32EB">
            <w:pPr>
              <w:pStyle w:val="aiCode"/>
            </w:pPr>
            <w:r w:rsidRPr="001C32EB">
              <w:t xml:space="preserve">    0x15, 0x00,                    //   LOGICAL_MINIMUM (0)</w:t>
            </w:r>
          </w:p>
          <w:p w14:paraId="7B4BEF2A" w14:textId="77777777" w:rsidR="001C32EB" w:rsidRPr="001C32EB" w:rsidRDefault="001C32EB" w:rsidP="001C32EB">
            <w:pPr>
              <w:pStyle w:val="aiCode"/>
            </w:pPr>
            <w:r w:rsidRPr="001C32EB">
              <w:t xml:space="preserve">    0x25, 0x01,                    //   LOGICAL_MAXIMUM (1)</w:t>
            </w:r>
          </w:p>
          <w:p w14:paraId="2B231CF7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0x01,                    //   REPORT_SIZE (1)</w:t>
            </w:r>
          </w:p>
          <w:p w14:paraId="7D1AE932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0x08,                    //   REPORT_COUNT (8)</w:t>
            </w:r>
          </w:p>
          <w:p w14:paraId="0C712F95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0x02,                    //   INPUT (Data,Var,Abs)</w:t>
            </w:r>
          </w:p>
          <w:p w14:paraId="6D3B29E3" w14:textId="77777777" w:rsidR="001C32EB" w:rsidRPr="001C32EB" w:rsidRDefault="001C32EB" w:rsidP="001C32EB">
            <w:pPr>
              <w:pStyle w:val="aiCode"/>
            </w:pPr>
          </w:p>
          <w:p w14:paraId="11C2E39A" w14:textId="77777777" w:rsidR="001C32EB" w:rsidRPr="001C32EB" w:rsidRDefault="001C32EB" w:rsidP="001C32EB">
            <w:pPr>
              <w:pStyle w:val="aiCode"/>
            </w:pPr>
            <w:r w:rsidRPr="001C32EB">
              <w:tab/>
              <w:t>// Reserved Bytes</w:t>
            </w:r>
          </w:p>
          <w:p w14:paraId="7CA2416A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0x01,                    //   REPORT_COUNT (1)</w:t>
            </w:r>
          </w:p>
          <w:p w14:paraId="77B481BB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0x08,                    //   REPORT_SIZE (8)</w:t>
            </w:r>
          </w:p>
          <w:p w14:paraId="62E1D772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0x03,                    //   INPUT (Cnst,Var,Abs)</w:t>
            </w:r>
          </w:p>
          <w:p w14:paraId="0D131BA4" w14:textId="77777777" w:rsidR="001C32EB" w:rsidRPr="001C32EB" w:rsidRDefault="001C32EB" w:rsidP="001C32EB">
            <w:pPr>
              <w:pStyle w:val="aiCode"/>
            </w:pPr>
          </w:p>
          <w:p w14:paraId="31181348" w14:textId="77777777" w:rsidR="001C32EB" w:rsidRPr="001C32EB" w:rsidRDefault="001C32EB" w:rsidP="001C32EB">
            <w:pPr>
              <w:pStyle w:val="aiCode"/>
            </w:pPr>
            <w:r w:rsidRPr="001C32EB">
              <w:tab/>
              <w:t>// Value Bytes</w:t>
            </w:r>
          </w:p>
          <w:p w14:paraId="03A88D8C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0x06,                    //   REPORT_COUNT (6)</w:t>
            </w:r>
          </w:p>
          <w:p w14:paraId="744AE5E9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0x08,                    //   REPORT_SIZE (8)</w:t>
            </w:r>
          </w:p>
          <w:p w14:paraId="7863025E" w14:textId="77777777" w:rsidR="001C32EB" w:rsidRPr="001C32EB" w:rsidRDefault="001C32EB" w:rsidP="001C32EB">
            <w:pPr>
              <w:pStyle w:val="aiCode"/>
            </w:pPr>
            <w:r w:rsidRPr="001C32EB">
              <w:t xml:space="preserve">    0x15, 0x00,                    //   LOGICAL_MINIMUM (0)</w:t>
            </w:r>
          </w:p>
          <w:p w14:paraId="095ED18E" w14:textId="77777777" w:rsidR="001C32EB" w:rsidRPr="001C32EB" w:rsidRDefault="001C32EB" w:rsidP="001C32EB">
            <w:pPr>
              <w:pStyle w:val="aiCode"/>
            </w:pPr>
            <w:r w:rsidRPr="001C32EB">
              <w:t xml:space="preserve">    0x25, 0x73,                    //   LOGICAL_MAXIMUM (115)</w:t>
            </w:r>
          </w:p>
          <w:p w14:paraId="1599DC60" w14:textId="77777777" w:rsidR="001C32EB" w:rsidRPr="001C32EB" w:rsidRDefault="001C32EB" w:rsidP="001C32EB">
            <w:pPr>
              <w:pStyle w:val="aiCode"/>
            </w:pPr>
            <w:r w:rsidRPr="001C32EB">
              <w:t xml:space="preserve">    0x05, 0x07,                    //   USAGE_PAGE (Keyboard)</w:t>
            </w:r>
          </w:p>
          <w:p w14:paraId="4AA813A9" w14:textId="77777777" w:rsidR="001C32EB" w:rsidRPr="001C32EB" w:rsidRDefault="001C32EB" w:rsidP="001C32EB">
            <w:pPr>
              <w:pStyle w:val="aiCode"/>
            </w:pPr>
            <w:r w:rsidRPr="001C32EB">
              <w:t xml:space="preserve">    0x19, 0x00,                    //   USAGE_MINIMUM (Reserved (no event indicated))</w:t>
            </w:r>
          </w:p>
          <w:p w14:paraId="2D070A7F" w14:textId="77777777" w:rsidR="001C32EB" w:rsidRPr="001C32EB" w:rsidRDefault="001C32EB" w:rsidP="001C32EB">
            <w:pPr>
              <w:pStyle w:val="aiCode"/>
            </w:pPr>
            <w:r w:rsidRPr="001C32EB">
              <w:t xml:space="preserve">    0x29, 0x73,                    //   USAGE_MAXIMUM (Keyboard Application)</w:t>
            </w:r>
          </w:p>
          <w:p w14:paraId="022A6449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0x00,                    //   INPUT (Data,Ary,Abs)</w:t>
            </w:r>
          </w:p>
          <w:p w14:paraId="2F55F633" w14:textId="77777777" w:rsidR="001C32EB" w:rsidRPr="001C32EB" w:rsidRDefault="001C32EB" w:rsidP="001C32EB">
            <w:pPr>
              <w:pStyle w:val="aiCode"/>
            </w:pPr>
          </w:p>
          <w:p w14:paraId="0FD2C66B" w14:textId="77777777" w:rsidR="001C32EB" w:rsidRPr="001C32EB" w:rsidRDefault="001C32EB" w:rsidP="001C32EB">
            <w:pPr>
              <w:pStyle w:val="aiCode"/>
            </w:pPr>
            <w:r w:rsidRPr="001C32EB">
              <w:tab/>
              <w:t>// Mixer Channel Analog Data Bytes</w:t>
            </w:r>
          </w:p>
          <w:p w14:paraId="2412B0B8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0x08,                    //   REPORT_COUNT (8)</w:t>
            </w:r>
          </w:p>
          <w:p w14:paraId="7C123F02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0x08,                    //   REPORT_SIZE (8)</w:t>
            </w:r>
          </w:p>
          <w:p w14:paraId="63082A75" w14:textId="77777777" w:rsidR="001C32EB" w:rsidRPr="001C32EB" w:rsidRDefault="001C32EB" w:rsidP="001C32EB">
            <w:pPr>
              <w:pStyle w:val="aiCode"/>
            </w:pPr>
            <w:r w:rsidRPr="001C32EB">
              <w:t xml:space="preserve">    0x15, 0x00,                    //   LOGICAL_MINIMUM (0)</w:t>
            </w:r>
          </w:p>
          <w:p w14:paraId="4B51B8B9" w14:textId="77777777" w:rsidR="001C32EB" w:rsidRPr="001C32EB" w:rsidRDefault="001C32EB" w:rsidP="001C32EB">
            <w:pPr>
              <w:pStyle w:val="aiCode"/>
            </w:pPr>
            <w:r w:rsidRPr="001C32EB">
              <w:t xml:space="preserve">    0x25, 0x73,                    //   LOGICAL_MAXIMUM (115)</w:t>
            </w:r>
          </w:p>
          <w:p w14:paraId="19287277" w14:textId="77777777" w:rsidR="001C32EB" w:rsidRPr="001C32EB" w:rsidRDefault="001C32EB" w:rsidP="001C32EB">
            <w:pPr>
              <w:pStyle w:val="aiCode"/>
            </w:pPr>
            <w:r w:rsidRPr="001C32EB">
              <w:t xml:space="preserve">    0x05, 0x07,                    //   USAGE_PAGE (Keyboard)</w:t>
            </w:r>
          </w:p>
          <w:p w14:paraId="3FBC103A" w14:textId="77777777" w:rsidR="001C32EB" w:rsidRPr="001C32EB" w:rsidRDefault="001C32EB" w:rsidP="001C32EB">
            <w:pPr>
              <w:pStyle w:val="aiCode"/>
            </w:pPr>
            <w:r w:rsidRPr="001C32EB">
              <w:t xml:space="preserve">    0x19, 0x00,                    //   USAGE_MINIMUM (Reserved (no event indicated))</w:t>
            </w:r>
          </w:p>
          <w:p w14:paraId="2CC76879" w14:textId="77777777" w:rsidR="001C32EB" w:rsidRPr="001C32EB" w:rsidRDefault="001C32EB" w:rsidP="001C32EB">
            <w:pPr>
              <w:pStyle w:val="aiCode"/>
            </w:pPr>
            <w:r w:rsidRPr="001C32EB">
              <w:t xml:space="preserve">    0x29, 0x73,                    //   USAGE_MAXIMUM (Keyboard Application)</w:t>
            </w:r>
          </w:p>
          <w:p w14:paraId="78FFB6E8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0x00,                    //   INPUT (Data,Ary,Abs)</w:t>
            </w:r>
          </w:p>
          <w:p w14:paraId="0518D107" w14:textId="77777777" w:rsidR="001C32EB" w:rsidRPr="001C32EB" w:rsidRDefault="001C32EB" w:rsidP="001C32EB">
            <w:pPr>
              <w:pStyle w:val="aiCode"/>
            </w:pPr>
          </w:p>
          <w:p w14:paraId="2417BF01" w14:textId="77777777" w:rsidR="001C32EB" w:rsidRPr="001C32EB" w:rsidRDefault="001C32EB" w:rsidP="001C32EB">
            <w:pPr>
              <w:pStyle w:val="aiCode"/>
            </w:pPr>
            <w:r w:rsidRPr="001C32EB">
              <w:tab/>
              <w:t>// Deck1 Channel Analog Data Bytes</w:t>
            </w:r>
          </w:p>
          <w:p w14:paraId="3E074B73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0x08,                    //   REPORT_COUNT (8)</w:t>
            </w:r>
          </w:p>
          <w:p w14:paraId="38E65C8F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0x08,                    //   REPORT_SIZE (8)</w:t>
            </w:r>
          </w:p>
          <w:p w14:paraId="7879B55C" w14:textId="77777777" w:rsidR="001C32EB" w:rsidRPr="001C32EB" w:rsidRDefault="001C32EB" w:rsidP="001C32EB">
            <w:pPr>
              <w:pStyle w:val="aiCode"/>
            </w:pPr>
            <w:r w:rsidRPr="001C32EB">
              <w:t xml:space="preserve">    0x15, 0x00,                    //   LOGICAL_MINIMUM (0)</w:t>
            </w:r>
          </w:p>
          <w:p w14:paraId="702F7B56" w14:textId="77777777" w:rsidR="001C32EB" w:rsidRPr="001C32EB" w:rsidRDefault="001C32EB" w:rsidP="001C32EB">
            <w:pPr>
              <w:pStyle w:val="aiCode"/>
            </w:pPr>
            <w:r w:rsidRPr="001C32EB">
              <w:t xml:space="preserve">    0x25, 0x73,                    //   LOGICAL_MAXIMUM (115)</w:t>
            </w:r>
          </w:p>
          <w:p w14:paraId="689B8841" w14:textId="77777777" w:rsidR="001C32EB" w:rsidRPr="001C32EB" w:rsidRDefault="001C32EB" w:rsidP="001C32EB">
            <w:pPr>
              <w:pStyle w:val="aiCode"/>
            </w:pPr>
            <w:r w:rsidRPr="001C32EB">
              <w:t xml:space="preserve">    0x05, 0x07,                    //   USAGE_PAGE (Keyboard)</w:t>
            </w:r>
          </w:p>
          <w:p w14:paraId="31C702C0" w14:textId="77777777" w:rsidR="001C32EB" w:rsidRPr="001C32EB" w:rsidRDefault="001C32EB" w:rsidP="001C32EB">
            <w:pPr>
              <w:pStyle w:val="aiCode"/>
            </w:pPr>
            <w:r w:rsidRPr="001C32EB">
              <w:t xml:space="preserve">    0x19, 0x00,                    //   USAGE_MINIMUM (Reserved (no event indicated))</w:t>
            </w:r>
          </w:p>
          <w:p w14:paraId="3AC1511F" w14:textId="77777777" w:rsidR="001C32EB" w:rsidRPr="001C32EB" w:rsidRDefault="001C32EB" w:rsidP="001C32EB">
            <w:pPr>
              <w:pStyle w:val="aiCode"/>
            </w:pPr>
            <w:r w:rsidRPr="001C32EB">
              <w:t xml:space="preserve">    0x29, 0x73,                    //   USAGE_MAXIMUM (Keyboard Application)</w:t>
            </w:r>
          </w:p>
          <w:p w14:paraId="2551F625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0x00,                    //   INPUT (Data,Ary,Abs)</w:t>
            </w:r>
          </w:p>
          <w:p w14:paraId="545CA1C9" w14:textId="77777777" w:rsidR="001C32EB" w:rsidRPr="001C32EB" w:rsidRDefault="001C32EB" w:rsidP="001C32EB">
            <w:pPr>
              <w:pStyle w:val="aiCode"/>
            </w:pPr>
          </w:p>
          <w:p w14:paraId="00B78CA4" w14:textId="77777777" w:rsidR="001C32EB" w:rsidRPr="001C32EB" w:rsidRDefault="001C32EB" w:rsidP="001C32EB">
            <w:pPr>
              <w:pStyle w:val="aiCode"/>
            </w:pPr>
            <w:r w:rsidRPr="001C32EB">
              <w:tab/>
              <w:t>// Deck2 Channel Analog Data Bytes</w:t>
            </w:r>
          </w:p>
          <w:p w14:paraId="1C9B2348" w14:textId="77777777" w:rsidR="001C32EB" w:rsidRPr="001C32EB" w:rsidRDefault="001C32EB" w:rsidP="001C32EB">
            <w:pPr>
              <w:pStyle w:val="aiCode"/>
            </w:pPr>
            <w:r w:rsidRPr="001C32EB">
              <w:t xml:space="preserve">    0x95, 0x08,                    //   REPORT_COUNT (8)</w:t>
            </w:r>
          </w:p>
          <w:p w14:paraId="06A54160" w14:textId="77777777" w:rsidR="001C32EB" w:rsidRPr="001C32EB" w:rsidRDefault="001C32EB" w:rsidP="001C32EB">
            <w:pPr>
              <w:pStyle w:val="aiCode"/>
            </w:pPr>
            <w:r w:rsidRPr="001C32EB">
              <w:t xml:space="preserve">    0x75, 0x08,                    //   REPORT_SIZE (8)</w:t>
            </w:r>
          </w:p>
          <w:p w14:paraId="0CC9B20B" w14:textId="77777777" w:rsidR="001C32EB" w:rsidRPr="001C32EB" w:rsidRDefault="001C32EB" w:rsidP="001C32EB">
            <w:pPr>
              <w:pStyle w:val="aiCode"/>
            </w:pPr>
            <w:r w:rsidRPr="001C32EB">
              <w:t xml:space="preserve">    0x15, 0x00,                    //   LOGICAL_MINIMUM (0)</w:t>
            </w:r>
          </w:p>
          <w:p w14:paraId="30C007A2" w14:textId="77777777" w:rsidR="001C32EB" w:rsidRPr="001C32EB" w:rsidRDefault="001C32EB" w:rsidP="001C32EB">
            <w:pPr>
              <w:pStyle w:val="aiCode"/>
            </w:pPr>
            <w:r w:rsidRPr="001C32EB">
              <w:t xml:space="preserve">    0x25, 0x73,                    //   LOGICAL_MAXIMUM (115)</w:t>
            </w:r>
          </w:p>
          <w:p w14:paraId="51F19373" w14:textId="77777777" w:rsidR="001C32EB" w:rsidRPr="001C32EB" w:rsidRDefault="001C32EB" w:rsidP="001C32EB">
            <w:pPr>
              <w:pStyle w:val="aiCode"/>
            </w:pPr>
            <w:r w:rsidRPr="001C32EB">
              <w:t xml:space="preserve">    0x05, 0x07,                    //   USAGE_PAGE (Keyboard)</w:t>
            </w:r>
          </w:p>
          <w:p w14:paraId="3BB290CF" w14:textId="77777777" w:rsidR="001C32EB" w:rsidRPr="001C32EB" w:rsidRDefault="001C32EB" w:rsidP="001C32EB">
            <w:pPr>
              <w:pStyle w:val="aiCode"/>
            </w:pPr>
            <w:r w:rsidRPr="001C32EB">
              <w:t xml:space="preserve">    0x19, 0x00,                    //   USAGE_MINIMUM (Reserved (no event indicated))</w:t>
            </w:r>
          </w:p>
          <w:p w14:paraId="4C6A3841" w14:textId="77777777" w:rsidR="001C32EB" w:rsidRPr="001C32EB" w:rsidRDefault="001C32EB" w:rsidP="001C32EB">
            <w:pPr>
              <w:pStyle w:val="aiCode"/>
            </w:pPr>
            <w:r w:rsidRPr="001C32EB">
              <w:t xml:space="preserve">    0x29, 0x73,                    //   USAGE_MAXIMUM (Keyboard Application)</w:t>
            </w:r>
          </w:p>
          <w:p w14:paraId="21FCF466" w14:textId="77777777" w:rsidR="001C32EB" w:rsidRPr="001C32EB" w:rsidRDefault="001C32EB" w:rsidP="001C32EB">
            <w:pPr>
              <w:pStyle w:val="aiCode"/>
            </w:pPr>
            <w:r w:rsidRPr="001C32EB">
              <w:t xml:space="preserve">    0x81, 0x00,                    //   INPUT (Data,Ary,Abs)</w:t>
            </w:r>
          </w:p>
          <w:p w14:paraId="0038BE48" w14:textId="77777777" w:rsidR="001C32EB" w:rsidRDefault="001C32EB" w:rsidP="001C32EB">
            <w:pPr>
              <w:pStyle w:val="aiCode"/>
            </w:pPr>
          </w:p>
          <w:p w14:paraId="6C864DB1" w14:textId="5CFC208A" w:rsidR="009B21D6" w:rsidRPr="001C32EB" w:rsidRDefault="009B21D6" w:rsidP="001C32EB">
            <w:pPr>
              <w:pStyle w:val="aiCode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 End Collection</w:t>
            </w:r>
          </w:p>
          <w:p w14:paraId="1BE87FBD" w14:textId="77777777" w:rsidR="001C32EB" w:rsidRPr="001C32EB" w:rsidRDefault="001C32EB" w:rsidP="001C32EB">
            <w:pPr>
              <w:pStyle w:val="aiCode"/>
            </w:pPr>
            <w:r w:rsidRPr="001C32EB">
              <w:t xml:space="preserve">    0xc0,                          // END_COLLECTION</w:t>
            </w:r>
          </w:p>
          <w:p w14:paraId="071CD8A0" w14:textId="41793640" w:rsidR="001C32EB" w:rsidRDefault="001C32EB" w:rsidP="001C32EB">
            <w:pPr>
              <w:pStyle w:val="aiCode"/>
              <w:rPr>
                <w:rFonts w:hint="eastAsia"/>
              </w:rPr>
            </w:pPr>
            <w:r w:rsidRPr="001C32EB">
              <w:t>};</w:t>
            </w:r>
          </w:p>
        </w:tc>
      </w:tr>
    </w:tbl>
    <w:p w14:paraId="20FEF043" w14:textId="79AEF635" w:rsidR="00770CF2" w:rsidRPr="00EE528B" w:rsidRDefault="00770CF2" w:rsidP="00770CF2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="004C6E86">
        <w:rPr>
          <w:rFonts w:ascii="Pretendard" w:eastAsia="Pretendard" w:hAnsi="Pretendard" w:hint="eastAsia"/>
          <w:b/>
          <w:bCs/>
          <w:szCs w:val="18"/>
        </w:rPr>
        <w:t>9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8B62BF">
        <w:rPr>
          <w:rFonts w:ascii="Pretendard" w:eastAsia="Pretendard" w:hAnsi="Pretendard" w:hint="eastAsia"/>
          <w:szCs w:val="18"/>
        </w:rPr>
        <w:t>Keyboard.cpp의 HID Descriptor 수정</w:t>
      </w:r>
    </w:p>
    <w:p w14:paraId="3A024621" w14:textId="08F3F06C" w:rsidR="001C32EB" w:rsidRDefault="009552C6" w:rsidP="000B47BE">
      <w:pPr>
        <w:pStyle w:val="ai1"/>
        <w:ind w:firstLine="400"/>
      </w:pPr>
      <w:r>
        <w:rPr>
          <w:rFonts w:hint="eastAsia"/>
        </w:rPr>
        <w:t xml:space="preserve">이렇게 하면 </w:t>
      </w:r>
      <w:r w:rsidR="00EC6E15">
        <w:rPr>
          <w:rFonts w:hint="eastAsia"/>
        </w:rPr>
        <w:t>HID API를 이용해 장치와 데이터를 주고받을 수 있게 된다.</w:t>
      </w:r>
      <w:r w:rsidR="000B47BE">
        <w:rPr>
          <w:rFonts w:hint="eastAsia"/>
        </w:rPr>
        <w:t xml:space="preserve"> 아래 코드는 HID API를 이용해 통신을 설정하고 패킷을 읽는 방법을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EF1C28" w14:paraId="7334B945" w14:textId="77777777" w:rsidTr="00EF1C28">
        <w:tc>
          <w:tcPr>
            <w:tcW w:w="9268" w:type="dxa"/>
          </w:tcPr>
          <w:p w14:paraId="661D3E57" w14:textId="0AED6E65" w:rsidR="00921B3D" w:rsidRDefault="00921B3D" w:rsidP="00D27332">
            <w:pPr>
              <w:pStyle w:val="aiCode"/>
            </w:pPr>
            <w:r w:rsidRPr="00D27332">
              <w:rPr>
                <w:rFonts w:hint="eastAsia"/>
              </w:rPr>
              <w:t>// 장치 연결 감지 및 데이터 읽기 시도</w:t>
            </w:r>
          </w:p>
          <w:p w14:paraId="6AA2C069" w14:textId="5B9E61DD" w:rsidR="00D27332" w:rsidRPr="00D27332" w:rsidRDefault="00D27332" w:rsidP="00D27332">
            <w:pPr>
              <w:pStyle w:val="aiCode"/>
            </w:pPr>
            <w:r w:rsidRPr="00D27332">
              <w:t>static bool CheckHidDeviceConnection()</w:t>
            </w:r>
          </w:p>
          <w:p w14:paraId="00BC5DA1" w14:textId="77777777" w:rsidR="00D27332" w:rsidRPr="00D27332" w:rsidRDefault="00D27332" w:rsidP="00D27332">
            <w:pPr>
              <w:pStyle w:val="aiCode"/>
            </w:pPr>
            <w:r w:rsidRPr="00D27332">
              <w:t>{</w:t>
            </w:r>
          </w:p>
          <w:p w14:paraId="5560A907" w14:textId="77777777" w:rsidR="00D27332" w:rsidRPr="00D27332" w:rsidRDefault="00D27332" w:rsidP="00D27332">
            <w:pPr>
              <w:pStyle w:val="aiCode"/>
            </w:pPr>
            <w:r w:rsidRPr="00D27332">
              <w:tab/>
              <w:t>if (!_hidDevice)</w:t>
            </w:r>
          </w:p>
          <w:p w14:paraId="78414C94" w14:textId="77777777" w:rsidR="00D27332" w:rsidRPr="00D27332" w:rsidRDefault="00D27332" w:rsidP="00D27332">
            <w:pPr>
              <w:pStyle w:val="aiCode"/>
            </w:pPr>
            <w:r w:rsidRPr="00D27332">
              <w:lastRenderedPageBreak/>
              <w:tab/>
              <w:t>{</w:t>
            </w:r>
          </w:p>
          <w:p w14:paraId="7C23C9AA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_hidDevice = GetDeviceOrNull();</w:t>
            </w:r>
          </w:p>
          <w:p w14:paraId="03FC815D" w14:textId="77777777" w:rsidR="00D27332" w:rsidRPr="00D27332" w:rsidRDefault="00D27332" w:rsidP="00D27332">
            <w:pPr>
              <w:pStyle w:val="aiCode"/>
            </w:pPr>
          </w:p>
          <w:p w14:paraId="08FB70FB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if (!_hidDevice)</w:t>
            </w:r>
          </w:p>
          <w:p w14:paraId="3129F665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{</w:t>
            </w:r>
          </w:p>
          <w:p w14:paraId="31DE56C9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</w:r>
            <w:r w:rsidRPr="00D27332">
              <w:tab/>
              <w:t>return true;</w:t>
            </w:r>
          </w:p>
          <w:p w14:paraId="39B42B8C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}</w:t>
            </w:r>
          </w:p>
          <w:p w14:paraId="4FF75B1F" w14:textId="77777777" w:rsidR="00D27332" w:rsidRPr="00D27332" w:rsidRDefault="00D27332" w:rsidP="00D27332">
            <w:pPr>
              <w:pStyle w:val="aiCode"/>
            </w:pPr>
          </w:p>
          <w:p w14:paraId="5F6F961E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_isHidDeviceConnected = true;</w:t>
            </w:r>
          </w:p>
          <w:p w14:paraId="56DEDF47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</w:r>
            <w:r w:rsidRPr="00D27332">
              <w:rPr>
                <w:rFonts w:hint="eastAsia"/>
              </w:rPr>
              <w:tab/>
              <w:t>OutputDebugStringW(L"HID 장치가 연결되었습니다.\n");</w:t>
            </w:r>
          </w:p>
          <w:p w14:paraId="3F289397" w14:textId="77777777" w:rsidR="00D27332" w:rsidRPr="00D27332" w:rsidRDefault="00D27332" w:rsidP="00D27332">
            <w:pPr>
              <w:pStyle w:val="aiCode"/>
            </w:pPr>
            <w:r w:rsidRPr="00D27332">
              <w:tab/>
              <w:t>}</w:t>
            </w:r>
          </w:p>
          <w:p w14:paraId="12B2D7CF" w14:textId="77777777" w:rsidR="00D27332" w:rsidRPr="00D27332" w:rsidRDefault="00D27332" w:rsidP="00D27332">
            <w:pPr>
              <w:pStyle w:val="aiCode"/>
            </w:pPr>
          </w:p>
          <w:p w14:paraId="720DCC67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  <w:t>// 데이터 읽기 수행, Non-Blocking 방식</w:t>
            </w:r>
          </w:p>
          <w:p w14:paraId="16679211" w14:textId="77777777" w:rsidR="00D27332" w:rsidRPr="00D27332" w:rsidRDefault="00D27332" w:rsidP="00D27332">
            <w:pPr>
              <w:pStyle w:val="aiCode"/>
            </w:pPr>
            <w:r w:rsidRPr="00D27332">
              <w:tab/>
              <w:t>int result = hid_read(_hidDevice, (uint8_t*)&amp;_hidBuffer, sizeof(_hidBuffer));</w:t>
            </w:r>
          </w:p>
          <w:p w14:paraId="1E5B5964" w14:textId="77777777" w:rsidR="00D27332" w:rsidRPr="00D27332" w:rsidRDefault="00D27332" w:rsidP="00D27332">
            <w:pPr>
              <w:pStyle w:val="aiCode"/>
            </w:pPr>
          </w:p>
          <w:p w14:paraId="3181022F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  <w:t>if (result &lt; 0) // 장치 연결 끊어짐</w:t>
            </w:r>
          </w:p>
          <w:p w14:paraId="3D3D8909" w14:textId="77777777" w:rsidR="00D27332" w:rsidRPr="00D27332" w:rsidRDefault="00D27332" w:rsidP="00D27332">
            <w:pPr>
              <w:pStyle w:val="aiCode"/>
            </w:pPr>
            <w:r w:rsidRPr="00D27332">
              <w:tab/>
              <w:t>{</w:t>
            </w:r>
          </w:p>
          <w:p w14:paraId="7CBEEE70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_hidDevice = NULL;</w:t>
            </w:r>
          </w:p>
          <w:p w14:paraId="43CE4C87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_isHidDeviceConnected = false;</w:t>
            </w:r>
          </w:p>
          <w:p w14:paraId="5C5AAB09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ClearKeyStates();</w:t>
            </w:r>
          </w:p>
          <w:p w14:paraId="1D6069DD" w14:textId="77777777" w:rsidR="00D27332" w:rsidRPr="00D27332" w:rsidRDefault="00D27332" w:rsidP="00D27332">
            <w:pPr>
              <w:pStyle w:val="aiCode"/>
            </w:pPr>
          </w:p>
          <w:p w14:paraId="16CA04DA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</w:r>
            <w:r w:rsidRPr="00D27332">
              <w:rPr>
                <w:rFonts w:hint="eastAsia"/>
              </w:rPr>
              <w:tab/>
              <w:t>OutputDebugStringW(L"HID 장치와의 연결이 끊어졌습니다.\n");</w:t>
            </w:r>
          </w:p>
          <w:p w14:paraId="5F28D032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return false;</w:t>
            </w:r>
          </w:p>
          <w:p w14:paraId="3BC8066D" w14:textId="77777777" w:rsidR="00D27332" w:rsidRPr="00D27332" w:rsidRDefault="00D27332" w:rsidP="00D27332">
            <w:pPr>
              <w:pStyle w:val="aiCode"/>
            </w:pPr>
            <w:r w:rsidRPr="00D27332">
              <w:tab/>
              <w:t>}</w:t>
            </w:r>
          </w:p>
          <w:p w14:paraId="03AB4B88" w14:textId="77777777" w:rsidR="00D27332" w:rsidRPr="00D27332" w:rsidRDefault="00D27332" w:rsidP="00D27332">
            <w:pPr>
              <w:pStyle w:val="aiCode"/>
            </w:pPr>
            <w:r w:rsidRPr="00D27332">
              <w:tab/>
              <w:t>else</w:t>
            </w:r>
          </w:p>
          <w:p w14:paraId="5D7D6244" w14:textId="77777777" w:rsidR="00D27332" w:rsidRPr="00D27332" w:rsidRDefault="00D27332" w:rsidP="00D27332">
            <w:pPr>
              <w:pStyle w:val="aiCode"/>
            </w:pPr>
            <w:r w:rsidRPr="00D27332">
              <w:tab/>
              <w:t>{</w:t>
            </w:r>
          </w:p>
          <w:p w14:paraId="2E2FBDF2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</w:r>
            <w:r w:rsidRPr="00D27332">
              <w:rPr>
                <w:rFonts w:hint="eastAsia"/>
              </w:rPr>
              <w:tab/>
              <w:t>return result &gt; 0; // true면 데이터 읽기 성공</w:t>
            </w:r>
          </w:p>
          <w:p w14:paraId="7896AE53" w14:textId="77777777" w:rsidR="00D27332" w:rsidRPr="00D27332" w:rsidRDefault="00D27332" w:rsidP="00D27332">
            <w:pPr>
              <w:pStyle w:val="aiCode"/>
            </w:pPr>
            <w:r w:rsidRPr="00D27332">
              <w:tab/>
              <w:t>}</w:t>
            </w:r>
          </w:p>
          <w:p w14:paraId="47AA95F2" w14:textId="77777777" w:rsidR="00D27332" w:rsidRPr="00D27332" w:rsidRDefault="00D27332" w:rsidP="00D27332">
            <w:pPr>
              <w:pStyle w:val="aiCode"/>
            </w:pPr>
            <w:r w:rsidRPr="00D27332">
              <w:t>}</w:t>
            </w:r>
          </w:p>
          <w:p w14:paraId="76473F0D" w14:textId="77777777" w:rsidR="00D27332" w:rsidRPr="00D27332" w:rsidRDefault="00D27332" w:rsidP="00D27332">
            <w:pPr>
              <w:pStyle w:val="aiCode"/>
            </w:pPr>
          </w:p>
          <w:p w14:paraId="264AC345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>// 버튼의 Down, Pressing, Up 감지를 위해 플래그 설정</w:t>
            </w:r>
          </w:p>
          <w:p w14:paraId="1D31F720" w14:textId="77777777" w:rsidR="00D27332" w:rsidRPr="00D27332" w:rsidRDefault="00D27332" w:rsidP="00D27332">
            <w:pPr>
              <w:pStyle w:val="aiCode"/>
            </w:pPr>
            <w:r w:rsidRPr="00D27332">
              <w:t>static void InputUpdate_HID()</w:t>
            </w:r>
          </w:p>
          <w:p w14:paraId="20E23DED" w14:textId="77777777" w:rsidR="00D27332" w:rsidRPr="00D27332" w:rsidRDefault="00D27332" w:rsidP="00D27332">
            <w:pPr>
              <w:pStyle w:val="aiCode"/>
            </w:pPr>
            <w:r w:rsidRPr="00D27332">
              <w:t>{</w:t>
            </w:r>
          </w:p>
          <w:p w14:paraId="226E6286" w14:textId="77777777" w:rsidR="00D27332" w:rsidRPr="00D27332" w:rsidRDefault="00D27332" w:rsidP="00D27332">
            <w:pPr>
              <w:pStyle w:val="aiCode"/>
            </w:pPr>
            <w:r w:rsidRPr="00D27332">
              <w:tab/>
              <w:t>for (int i = 0; i &lt; 6; ++i)</w:t>
            </w:r>
          </w:p>
          <w:p w14:paraId="7FC675B5" w14:textId="77777777" w:rsidR="00D27332" w:rsidRPr="00D27332" w:rsidRDefault="00D27332" w:rsidP="00D27332">
            <w:pPr>
              <w:pStyle w:val="aiCode"/>
            </w:pPr>
            <w:r w:rsidRPr="00D27332">
              <w:tab/>
              <w:t>{</w:t>
            </w:r>
          </w:p>
          <w:p w14:paraId="7B9EA872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uint8_t data = _pKeyboardReport-&gt;data[i];</w:t>
            </w:r>
          </w:p>
          <w:p w14:paraId="10B11BD2" w14:textId="77777777" w:rsidR="00D27332" w:rsidRPr="00D27332" w:rsidRDefault="00D27332" w:rsidP="00D27332">
            <w:pPr>
              <w:pStyle w:val="aiCode"/>
            </w:pPr>
          </w:p>
          <w:p w14:paraId="75850B3F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if (data != 0)</w:t>
            </w:r>
          </w:p>
          <w:p w14:paraId="0C0D666D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</w:r>
            <w:r w:rsidRPr="00D27332">
              <w:tab/>
              <w:t>_hidKeyStates[data] |= 0x01;</w:t>
            </w:r>
          </w:p>
          <w:p w14:paraId="791F24DB" w14:textId="77777777" w:rsidR="00D27332" w:rsidRPr="00D27332" w:rsidRDefault="00D27332" w:rsidP="00D27332">
            <w:pPr>
              <w:pStyle w:val="aiCode"/>
            </w:pPr>
            <w:r w:rsidRPr="00D27332">
              <w:tab/>
              <w:t>}</w:t>
            </w:r>
          </w:p>
          <w:p w14:paraId="3AD5EDC7" w14:textId="77777777" w:rsidR="00D27332" w:rsidRPr="00D27332" w:rsidRDefault="00D27332" w:rsidP="00D27332">
            <w:pPr>
              <w:pStyle w:val="aiCode"/>
            </w:pPr>
            <w:r w:rsidRPr="00D27332">
              <w:t>}</w:t>
            </w:r>
          </w:p>
          <w:p w14:paraId="3C0FCDD3" w14:textId="77777777" w:rsidR="00D27332" w:rsidRPr="00D27332" w:rsidRDefault="00D27332" w:rsidP="00D27332">
            <w:pPr>
              <w:pStyle w:val="aiCode"/>
            </w:pPr>
          </w:p>
          <w:p w14:paraId="4557EC06" w14:textId="77777777" w:rsidR="00D27332" w:rsidRPr="00D27332" w:rsidRDefault="00D27332" w:rsidP="00D27332">
            <w:pPr>
              <w:pStyle w:val="aiCode"/>
            </w:pPr>
            <w:r w:rsidRPr="00D27332">
              <w:t>void InputUpdate()</w:t>
            </w:r>
          </w:p>
          <w:p w14:paraId="590669E3" w14:textId="77777777" w:rsidR="00D27332" w:rsidRPr="00D27332" w:rsidRDefault="00D27332" w:rsidP="00D27332">
            <w:pPr>
              <w:pStyle w:val="aiCode"/>
            </w:pPr>
            <w:r w:rsidRPr="00D27332">
              <w:t>{</w:t>
            </w:r>
          </w:p>
          <w:p w14:paraId="6618FCC8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  <w:t>CheckHidDeviceConnection(); // 장치 연결 감지 및 데이터 읽기 시도</w:t>
            </w:r>
          </w:p>
          <w:p w14:paraId="67A68442" w14:textId="77777777" w:rsidR="00D27332" w:rsidRPr="00D27332" w:rsidRDefault="00D27332" w:rsidP="00D27332">
            <w:pPr>
              <w:pStyle w:val="aiCode"/>
            </w:pPr>
            <w:r w:rsidRPr="00D27332">
              <w:tab/>
              <w:t>ShiftKeyStates(_hidKeyStates);</w:t>
            </w:r>
          </w:p>
          <w:p w14:paraId="7A2CBEA0" w14:textId="77777777" w:rsidR="00D27332" w:rsidRPr="00D27332" w:rsidRDefault="00D27332" w:rsidP="00D27332">
            <w:pPr>
              <w:pStyle w:val="aiCode"/>
            </w:pPr>
          </w:p>
          <w:p w14:paraId="2199FA7C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  <w:t>// HID 장치와 표준 키보드 장치의 입력을 하나의 공통 버퍼에 처리하는 로직이 되어 있음</w:t>
            </w:r>
          </w:p>
          <w:p w14:paraId="2B2B325A" w14:textId="77777777" w:rsidR="00D27332" w:rsidRPr="00D27332" w:rsidRDefault="00D27332" w:rsidP="00D27332">
            <w:pPr>
              <w:pStyle w:val="aiCode"/>
            </w:pPr>
            <w:r w:rsidRPr="00D27332">
              <w:tab/>
              <w:t>InputUpdate_HID();</w:t>
            </w:r>
          </w:p>
          <w:p w14:paraId="33376F3A" w14:textId="77777777" w:rsidR="00D27332" w:rsidRPr="00D27332" w:rsidRDefault="00D27332" w:rsidP="00D27332">
            <w:pPr>
              <w:pStyle w:val="aiCode"/>
            </w:pPr>
            <w:r w:rsidRPr="00D27332">
              <w:tab/>
              <w:t>InputUpdate_Keyboard();</w:t>
            </w:r>
          </w:p>
          <w:p w14:paraId="70B2D750" w14:textId="77777777" w:rsidR="00D27332" w:rsidRPr="00D27332" w:rsidRDefault="00D27332" w:rsidP="00D27332">
            <w:pPr>
              <w:pStyle w:val="aiCode"/>
            </w:pPr>
          </w:p>
          <w:p w14:paraId="17FB10B3" w14:textId="77777777" w:rsidR="00D27332" w:rsidRPr="00D27332" w:rsidRDefault="00D27332" w:rsidP="00D27332">
            <w:pPr>
              <w:pStyle w:val="aiCode"/>
            </w:pPr>
            <w:r w:rsidRPr="00D27332">
              <w:tab/>
              <w:t>for (int i = 0; i &lt; DJSW_HID_MESSAGE_QUEUE_COUNT; ++i)</w:t>
            </w:r>
          </w:p>
          <w:p w14:paraId="15BC6797" w14:textId="77777777" w:rsidR="00D27332" w:rsidRPr="00D27332" w:rsidRDefault="00D27332" w:rsidP="00D27332">
            <w:pPr>
              <w:pStyle w:val="aiCode"/>
            </w:pPr>
            <w:r w:rsidRPr="00D27332">
              <w:tab/>
              <w:t>{</w:t>
            </w:r>
          </w:p>
          <w:p w14:paraId="77DEC70C" w14:textId="77777777" w:rsidR="00D27332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rPr>
                <w:rFonts w:hint="eastAsia"/>
              </w:rPr>
              <w:tab/>
            </w:r>
            <w:r w:rsidRPr="00D27332">
              <w:rPr>
                <w:rFonts w:hint="eastAsia"/>
              </w:rPr>
              <w:tab/>
              <w:t>// 다른 스레드에 메시지 전파</w:t>
            </w:r>
          </w:p>
          <w:p w14:paraId="3887043B" w14:textId="77777777" w:rsidR="00D27332" w:rsidRPr="00D27332" w:rsidRDefault="00D27332" w:rsidP="00D27332">
            <w:pPr>
              <w:pStyle w:val="aiCode"/>
            </w:pPr>
            <w:r w:rsidRPr="00D27332">
              <w:tab/>
            </w:r>
            <w:r w:rsidRPr="00D27332">
              <w:tab/>
              <w:t>InputPublish(hidMessageQueues + i);</w:t>
            </w:r>
          </w:p>
          <w:p w14:paraId="2EBA226D" w14:textId="77777777" w:rsidR="00D27332" w:rsidRPr="00D27332" w:rsidRDefault="00D27332" w:rsidP="00D27332">
            <w:pPr>
              <w:pStyle w:val="aiCode"/>
            </w:pPr>
            <w:r w:rsidRPr="00D27332">
              <w:tab/>
              <w:t>}</w:t>
            </w:r>
          </w:p>
          <w:p w14:paraId="6DEE8A18" w14:textId="35C78504" w:rsidR="00EF1C28" w:rsidRPr="00D27332" w:rsidRDefault="00D27332" w:rsidP="00D27332">
            <w:pPr>
              <w:pStyle w:val="aiCode"/>
              <w:rPr>
                <w:rFonts w:hint="eastAsia"/>
              </w:rPr>
            </w:pPr>
            <w:r w:rsidRPr="00D27332">
              <w:t>}</w:t>
            </w:r>
          </w:p>
        </w:tc>
      </w:tr>
    </w:tbl>
    <w:p w14:paraId="2C5BE619" w14:textId="482856E0" w:rsidR="000B47BE" w:rsidRPr="00606611" w:rsidRDefault="000B47BE" w:rsidP="00606611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C6E86">
        <w:rPr>
          <w:rFonts w:ascii="Pretendard" w:eastAsia="Pretendard" w:hAnsi="Pretendard" w:hint="eastAsia"/>
          <w:b/>
          <w:bCs/>
          <w:szCs w:val="18"/>
        </w:rPr>
        <w:t>0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EF1C28">
        <w:rPr>
          <w:rFonts w:ascii="Pretendard" w:eastAsia="Pretendard" w:hAnsi="Pretendard" w:hint="eastAsia"/>
          <w:szCs w:val="18"/>
        </w:rPr>
        <w:t>HID API를 이용한 데이터 통신 수행</w:t>
      </w:r>
    </w:p>
    <w:p w14:paraId="3195599E" w14:textId="675E13E1" w:rsidR="00396E47" w:rsidRDefault="00396E47" w:rsidP="00750273">
      <w:pPr>
        <w:pStyle w:val="ai"/>
      </w:pPr>
      <w:r>
        <w:rPr>
          <w:rFonts w:hint="eastAsia"/>
        </w:rPr>
        <w:lastRenderedPageBreak/>
        <w:t>DirectX 12 기반 그리기 연산</w:t>
      </w:r>
    </w:p>
    <w:p w14:paraId="0C485276" w14:textId="22AE0063" w:rsidR="00E6159B" w:rsidRDefault="00E6159B" w:rsidP="00E6159B">
      <w:pPr>
        <w:pStyle w:val="ai2"/>
      </w:pPr>
      <w:r>
        <w:rPr>
          <w:rFonts w:hint="eastAsia"/>
        </w:rPr>
        <w:t>정점 버퍼 정의와 파이프라인 상태 객체 설정</w:t>
      </w:r>
    </w:p>
    <w:p w14:paraId="6701C193" w14:textId="4A21C326" w:rsidR="0031034A" w:rsidRDefault="003615C9" w:rsidP="0031034A">
      <w:pPr>
        <w:pStyle w:val="ai1"/>
        <w:ind w:firstLine="400"/>
        <w:rPr>
          <w:rFonts w:hint="eastAsia"/>
        </w:rPr>
      </w:pPr>
      <w:r>
        <w:rPr>
          <w:rFonts w:hint="eastAsia"/>
        </w:rPr>
        <w:t>DirectX 12에서 기본 도형을 그리기 위해서는 정점 버퍼를 정의하고 파이프라인 상태 객체를 정의해 정점으로 어떤 도형을 그릴지 명시해야 한다.</w:t>
      </w:r>
      <w:r w:rsidR="003C7374">
        <w:rPr>
          <w:rFonts w:hint="eastAsia"/>
        </w:rPr>
        <w:t xml:space="preserve"> 아래 코드는 정점 버퍼를 선언하고 파이프라인 상태 객체를 정의하는 방법을 보여준다.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FC0820" w14:paraId="491D0BF4" w14:textId="77777777" w:rsidTr="00FC0820">
        <w:tc>
          <w:tcPr>
            <w:tcW w:w="9268" w:type="dxa"/>
          </w:tcPr>
          <w:p w14:paraId="18A8C737" w14:textId="42D23A3E" w:rsidR="004D16FB" w:rsidRPr="004D16FB" w:rsidRDefault="004D16FB" w:rsidP="004D16FB">
            <w:pPr>
              <w:pStyle w:val="aiCode"/>
              <w:rPr>
                <w:rFonts w:hint="eastAsia"/>
              </w:rPr>
            </w:pPr>
            <w:r w:rsidRPr="00FC0820">
              <w:t xml:space="preserve">// -------------------- </w:t>
            </w:r>
            <w:r>
              <w:rPr>
                <w:rFonts w:hint="eastAsia"/>
              </w:rPr>
              <w:t>구조체 정의</w:t>
            </w:r>
            <w:r w:rsidRPr="00FC0820">
              <w:t xml:space="preserve"> --------------------</w:t>
            </w:r>
          </w:p>
          <w:p w14:paraId="1DEF58C8" w14:textId="77777777" w:rsidR="004D16FB" w:rsidRPr="004D16FB" w:rsidRDefault="004D16FB" w:rsidP="004D16FB">
            <w:pPr>
              <w:pStyle w:val="aiCode"/>
            </w:pPr>
            <w:r w:rsidRPr="004D16FB">
              <w:t>typedef struct</w:t>
            </w:r>
          </w:p>
          <w:p w14:paraId="022DB54B" w14:textId="77777777" w:rsidR="004D16FB" w:rsidRPr="004D16FB" w:rsidRDefault="004D16FB" w:rsidP="004D16FB">
            <w:pPr>
              <w:pStyle w:val="aiCode"/>
            </w:pPr>
            <w:r w:rsidRPr="004D16FB">
              <w:t>{</w:t>
            </w:r>
          </w:p>
          <w:p w14:paraId="2E90C069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x;</w:t>
            </w:r>
          </w:p>
          <w:p w14:paraId="02323E8A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y;</w:t>
            </w:r>
          </w:p>
          <w:p w14:paraId="5C95D5B3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z;</w:t>
            </w:r>
          </w:p>
          <w:p w14:paraId="7B341C40" w14:textId="77777777" w:rsidR="004D16FB" w:rsidRPr="004D16FB" w:rsidRDefault="004D16FB" w:rsidP="004D16FB">
            <w:pPr>
              <w:pStyle w:val="aiCode"/>
            </w:pPr>
            <w:r w:rsidRPr="004D16FB">
              <w:t>} djVector3;</w:t>
            </w:r>
          </w:p>
          <w:p w14:paraId="192CCD7F" w14:textId="77777777" w:rsidR="004D16FB" w:rsidRPr="004D16FB" w:rsidRDefault="004D16FB" w:rsidP="004D16FB">
            <w:pPr>
              <w:pStyle w:val="aiCode"/>
            </w:pPr>
          </w:p>
          <w:p w14:paraId="66D4398E" w14:textId="77777777" w:rsidR="004D16FB" w:rsidRPr="004D16FB" w:rsidRDefault="004D16FB" w:rsidP="004D16FB">
            <w:pPr>
              <w:pStyle w:val="aiCode"/>
            </w:pPr>
            <w:r w:rsidRPr="004D16FB">
              <w:t>typedef struct</w:t>
            </w:r>
          </w:p>
          <w:p w14:paraId="76B0F42B" w14:textId="77777777" w:rsidR="004D16FB" w:rsidRPr="004D16FB" w:rsidRDefault="004D16FB" w:rsidP="004D16FB">
            <w:pPr>
              <w:pStyle w:val="aiCode"/>
            </w:pPr>
            <w:r w:rsidRPr="004D16FB">
              <w:t>{</w:t>
            </w:r>
          </w:p>
          <w:p w14:paraId="7D9411EC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r;</w:t>
            </w:r>
          </w:p>
          <w:p w14:paraId="34809820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g;</w:t>
            </w:r>
          </w:p>
          <w:p w14:paraId="4458D42C" w14:textId="77777777" w:rsidR="004D16FB" w:rsidRPr="004D16FB" w:rsidRDefault="004D16FB" w:rsidP="004D16FB">
            <w:pPr>
              <w:pStyle w:val="aiCode"/>
            </w:pPr>
            <w:r w:rsidRPr="004D16FB">
              <w:t xml:space="preserve">    float b;</w:t>
            </w:r>
          </w:p>
          <w:p w14:paraId="1ED07FF1" w14:textId="77777777" w:rsidR="004D16FB" w:rsidRPr="004D16FB" w:rsidRDefault="004D16FB" w:rsidP="004D16FB">
            <w:pPr>
              <w:pStyle w:val="aiCode"/>
            </w:pPr>
            <w:r w:rsidRPr="004D16FB">
              <w:t>} djColor;</w:t>
            </w:r>
          </w:p>
          <w:p w14:paraId="3FC8FFDE" w14:textId="77777777" w:rsidR="004D16FB" w:rsidRPr="004D16FB" w:rsidRDefault="004D16FB" w:rsidP="004D16FB">
            <w:pPr>
              <w:pStyle w:val="aiCode"/>
            </w:pPr>
          </w:p>
          <w:p w14:paraId="1D0CADC9" w14:textId="77777777" w:rsidR="004D16FB" w:rsidRPr="004D16FB" w:rsidRDefault="004D16FB" w:rsidP="004D16FB">
            <w:pPr>
              <w:pStyle w:val="aiCode"/>
            </w:pPr>
            <w:r w:rsidRPr="004D16FB">
              <w:t>typedef struct</w:t>
            </w:r>
          </w:p>
          <w:p w14:paraId="0A73AC19" w14:textId="77777777" w:rsidR="004D16FB" w:rsidRPr="004D16FB" w:rsidRDefault="004D16FB" w:rsidP="004D16FB">
            <w:pPr>
              <w:pStyle w:val="aiCode"/>
            </w:pPr>
            <w:r w:rsidRPr="004D16FB">
              <w:t>{</w:t>
            </w:r>
          </w:p>
          <w:p w14:paraId="129DF7C7" w14:textId="77777777" w:rsidR="004D16FB" w:rsidRPr="004D16FB" w:rsidRDefault="004D16FB" w:rsidP="004D16FB">
            <w:pPr>
              <w:pStyle w:val="aiCode"/>
            </w:pPr>
            <w:r w:rsidRPr="004D16FB">
              <w:t xml:space="preserve">    djVector3 position;</w:t>
            </w:r>
          </w:p>
          <w:p w14:paraId="513745B7" w14:textId="77777777" w:rsidR="004D16FB" w:rsidRPr="004D16FB" w:rsidRDefault="004D16FB" w:rsidP="004D16FB">
            <w:pPr>
              <w:pStyle w:val="aiCode"/>
            </w:pPr>
            <w:r w:rsidRPr="004D16FB">
              <w:t xml:space="preserve">    djColor color;</w:t>
            </w:r>
          </w:p>
          <w:p w14:paraId="507A4EB4" w14:textId="77777777" w:rsidR="004D16FB" w:rsidRPr="004D16FB" w:rsidRDefault="004D16FB" w:rsidP="004D16FB">
            <w:pPr>
              <w:pStyle w:val="aiCode"/>
            </w:pPr>
            <w:r w:rsidRPr="004D16FB">
              <w:t>} djVertexRGB;</w:t>
            </w:r>
          </w:p>
          <w:p w14:paraId="06EE375A" w14:textId="77777777" w:rsidR="004D16FB" w:rsidRDefault="004D16FB" w:rsidP="00FC0820">
            <w:pPr>
              <w:pStyle w:val="aiCode"/>
            </w:pPr>
          </w:p>
          <w:p w14:paraId="2D9428D7" w14:textId="7FC36B09" w:rsidR="00FC0820" w:rsidRPr="00FC0820" w:rsidRDefault="00FC0820" w:rsidP="00FC0820">
            <w:pPr>
              <w:pStyle w:val="aiCode"/>
            </w:pPr>
            <w:r w:rsidRPr="00FC0820">
              <w:t xml:space="preserve">// -------------------- </w:t>
            </w:r>
            <w:r w:rsidRPr="00FC0820">
              <w:rPr>
                <w:rFonts w:hint="eastAsia"/>
              </w:rPr>
              <w:t>정점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버퍼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정의</w:t>
            </w:r>
            <w:r w:rsidRPr="00FC0820">
              <w:t xml:space="preserve"> --------------------</w:t>
            </w:r>
          </w:p>
          <w:p w14:paraId="27EF8198" w14:textId="77777777" w:rsidR="00FC0820" w:rsidRPr="00FC0820" w:rsidRDefault="00FC0820" w:rsidP="00FC0820">
            <w:pPr>
              <w:pStyle w:val="aiCode"/>
            </w:pPr>
            <w:r w:rsidRPr="00FC0820">
              <w:t>ComPtr&lt;ID3D12Resource&gt; _vertexBuffer;</w:t>
            </w:r>
          </w:p>
          <w:p w14:paraId="2A4B749E" w14:textId="77777777" w:rsidR="00FC0820" w:rsidRPr="00FC0820" w:rsidRDefault="00FC0820" w:rsidP="00FC0820">
            <w:pPr>
              <w:pStyle w:val="aiCode"/>
            </w:pPr>
            <w:r w:rsidRPr="00FC0820">
              <w:t>D3D12_VERTEX_BUFFER_VIEW _vertexBufferView;</w:t>
            </w:r>
          </w:p>
          <w:p w14:paraId="2BC5A76B" w14:textId="77777777" w:rsidR="00FC0820" w:rsidRPr="00FC0820" w:rsidRDefault="00FC0820" w:rsidP="00FC0820">
            <w:pPr>
              <w:pStyle w:val="aiCode"/>
            </w:pPr>
            <w:r w:rsidRPr="00FC0820">
              <w:t>UINT8* _pVertexDataBegin;</w:t>
            </w:r>
          </w:p>
          <w:p w14:paraId="58B47B6D" w14:textId="77777777" w:rsidR="00FC0820" w:rsidRPr="00FC0820" w:rsidRDefault="00FC0820" w:rsidP="00FC0820">
            <w:pPr>
              <w:pStyle w:val="aiCode"/>
            </w:pPr>
          </w:p>
          <w:p w14:paraId="1EEFF059" w14:textId="77777777" w:rsidR="00FC0820" w:rsidRPr="00FC0820" w:rsidRDefault="00FC0820" w:rsidP="00FC0820">
            <w:pPr>
              <w:pStyle w:val="aiCode"/>
            </w:pPr>
            <w:r w:rsidRPr="00FC0820">
              <w:t>static void CreateVertexBuffer()</w:t>
            </w:r>
          </w:p>
          <w:p w14:paraId="75E44173" w14:textId="77777777" w:rsidR="00FC0820" w:rsidRPr="00FC0820" w:rsidRDefault="00FC0820" w:rsidP="00FC0820">
            <w:pPr>
              <w:pStyle w:val="aiCode"/>
            </w:pPr>
            <w:r w:rsidRPr="00FC0820">
              <w:t>{</w:t>
            </w:r>
          </w:p>
          <w:p w14:paraId="50AFBEAE" w14:textId="77777777" w:rsidR="00FC0820" w:rsidRPr="00FC0820" w:rsidRDefault="00FC0820" w:rsidP="00FC0820">
            <w:pPr>
              <w:pStyle w:val="aiCode"/>
            </w:pPr>
            <w:r w:rsidRPr="00FC0820">
              <w:t xml:space="preserve">    CD3DX12_HEAP_PROPERTIES heapProps(D3D12_HEAP_TYPE_UPLOAD);</w:t>
            </w:r>
          </w:p>
          <w:p w14:paraId="0132F441" w14:textId="77777777" w:rsidR="00FC0820" w:rsidRPr="00FC0820" w:rsidRDefault="00FC0820" w:rsidP="00FC0820">
            <w:pPr>
              <w:pStyle w:val="aiCode"/>
            </w:pPr>
          </w:p>
          <w:p w14:paraId="1AD10954" w14:textId="77777777" w:rsidR="00FC0820" w:rsidRPr="00FC0820" w:rsidRDefault="00FC0820" w:rsidP="00FC0820">
            <w:pPr>
              <w:pStyle w:val="aiCode"/>
            </w:pPr>
            <w:r w:rsidRPr="00FC0820">
              <w:t xml:space="preserve">    // </w:t>
            </w:r>
            <w:r w:rsidRPr="00FC0820">
              <w:rPr>
                <w:rFonts w:hint="eastAsia"/>
              </w:rPr>
              <w:t>정점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버퍼의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크기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정의</w:t>
            </w:r>
          </w:p>
          <w:p w14:paraId="605F9955" w14:textId="77777777" w:rsidR="00FC0820" w:rsidRPr="00FC0820" w:rsidRDefault="00FC0820" w:rsidP="00FC0820">
            <w:pPr>
              <w:pStyle w:val="aiCode"/>
            </w:pPr>
            <w:r w:rsidRPr="00FC0820">
              <w:t xml:space="preserve">    CD3DX12_RESOURCE_DESC bufferDesc = CD3DX12_RESOURCE_DESC::Buffer(sizeof(djVertexRGB) * DJSW_VERTEX_CAPACITY);</w:t>
            </w:r>
          </w:p>
          <w:p w14:paraId="4E8A3199" w14:textId="77777777" w:rsidR="00FC0820" w:rsidRPr="00FC0820" w:rsidRDefault="00FC0820" w:rsidP="00FC0820">
            <w:pPr>
              <w:pStyle w:val="aiCode"/>
            </w:pPr>
          </w:p>
          <w:p w14:paraId="269DA954" w14:textId="1B27C5FE" w:rsidR="00FC0820" w:rsidRPr="00FC0820" w:rsidRDefault="00FC0820" w:rsidP="00FC0820">
            <w:pPr>
              <w:pStyle w:val="aiCode"/>
            </w:pPr>
            <w:r w:rsidRPr="00FC0820">
              <w:t xml:space="preserve">    // </w:t>
            </w:r>
            <w:r w:rsidR="00F8340B">
              <w:rPr>
                <w:rFonts w:hint="eastAsia"/>
              </w:rPr>
              <w:t>정점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버퍼</w:t>
            </w:r>
            <w:r w:rsidRPr="00FC0820">
              <w:t xml:space="preserve"> </w:t>
            </w:r>
            <w:r w:rsidRPr="00FC0820">
              <w:rPr>
                <w:rFonts w:hint="eastAsia"/>
              </w:rPr>
              <w:t>생성</w:t>
            </w:r>
          </w:p>
          <w:p w14:paraId="0975C0D4" w14:textId="77777777" w:rsidR="00FC0820" w:rsidRPr="00FC0820" w:rsidRDefault="00FC0820" w:rsidP="00FC0820">
            <w:pPr>
              <w:pStyle w:val="aiCode"/>
            </w:pPr>
            <w:r w:rsidRPr="00FC0820">
              <w:t xml:space="preserve">    _d3d12Device-&gt;CreateCommittedResource(</w:t>
            </w:r>
          </w:p>
          <w:p w14:paraId="0573392B" w14:textId="77777777" w:rsidR="00FC0820" w:rsidRPr="00FC0820" w:rsidRDefault="00FC0820" w:rsidP="00FC0820">
            <w:pPr>
              <w:pStyle w:val="aiCode"/>
            </w:pPr>
            <w:r w:rsidRPr="00FC0820">
              <w:t xml:space="preserve">        &amp;heapProps,</w:t>
            </w:r>
          </w:p>
          <w:p w14:paraId="3064EA48" w14:textId="77777777" w:rsidR="00FC0820" w:rsidRPr="00FC0820" w:rsidRDefault="00FC0820" w:rsidP="00FC0820">
            <w:pPr>
              <w:pStyle w:val="aiCode"/>
            </w:pPr>
            <w:r w:rsidRPr="00FC0820">
              <w:t xml:space="preserve">        D3D12_HEAP_FLAG_NONE,</w:t>
            </w:r>
          </w:p>
          <w:p w14:paraId="2A7CA6D2" w14:textId="77777777" w:rsidR="00FC0820" w:rsidRPr="00FC0820" w:rsidRDefault="00FC0820" w:rsidP="00FC0820">
            <w:pPr>
              <w:pStyle w:val="aiCode"/>
            </w:pPr>
            <w:r w:rsidRPr="00FC0820">
              <w:t xml:space="preserve">        &amp;bufferDesc,</w:t>
            </w:r>
          </w:p>
          <w:p w14:paraId="0B1897E4" w14:textId="77777777" w:rsidR="00FC0820" w:rsidRPr="00FC0820" w:rsidRDefault="00FC0820" w:rsidP="00FC0820">
            <w:pPr>
              <w:pStyle w:val="aiCode"/>
            </w:pPr>
            <w:r w:rsidRPr="00FC0820">
              <w:t xml:space="preserve">        D3D12_RESOURCE_STATE_GENERIC_READ,</w:t>
            </w:r>
          </w:p>
          <w:p w14:paraId="4987B1E3" w14:textId="77777777" w:rsidR="00FC0820" w:rsidRPr="00FC0820" w:rsidRDefault="00FC0820" w:rsidP="00FC0820">
            <w:pPr>
              <w:pStyle w:val="aiCode"/>
            </w:pPr>
            <w:r w:rsidRPr="00FC0820">
              <w:t xml:space="preserve">        nullptr,</w:t>
            </w:r>
          </w:p>
          <w:p w14:paraId="75C023CF" w14:textId="77777777" w:rsidR="00FC0820" w:rsidRPr="00FC0820" w:rsidRDefault="00FC0820" w:rsidP="00FC0820">
            <w:pPr>
              <w:pStyle w:val="aiCode"/>
            </w:pPr>
            <w:r w:rsidRPr="00FC0820">
              <w:t xml:space="preserve">        IID_PPV_ARGS(&amp;_vertexBuffer)</w:t>
            </w:r>
          </w:p>
          <w:p w14:paraId="672AADF0" w14:textId="77777777" w:rsidR="00FC0820" w:rsidRPr="00FC0820" w:rsidRDefault="00FC0820" w:rsidP="00FC0820">
            <w:pPr>
              <w:pStyle w:val="aiCode"/>
            </w:pPr>
            <w:r w:rsidRPr="00FC0820">
              <w:t xml:space="preserve">    );</w:t>
            </w:r>
          </w:p>
          <w:p w14:paraId="6B5FC632" w14:textId="77777777" w:rsidR="00FC0820" w:rsidRPr="00FC0820" w:rsidRDefault="00FC0820" w:rsidP="00FC0820">
            <w:pPr>
              <w:pStyle w:val="aiCode"/>
            </w:pPr>
          </w:p>
          <w:p w14:paraId="54436F96" w14:textId="77777777" w:rsidR="00FC0820" w:rsidRPr="00FC0820" w:rsidRDefault="00FC0820" w:rsidP="00FC0820">
            <w:pPr>
              <w:pStyle w:val="aiCode"/>
            </w:pPr>
            <w:r w:rsidRPr="00FC0820">
              <w:t xml:space="preserve">    CD3DX12_RANGE readRange(0, 0);</w:t>
            </w:r>
          </w:p>
          <w:p w14:paraId="3A1CBE69" w14:textId="77777777" w:rsidR="00FC0820" w:rsidRPr="00FC0820" w:rsidRDefault="00FC0820" w:rsidP="00FC0820">
            <w:pPr>
              <w:pStyle w:val="aiCode"/>
            </w:pPr>
            <w:r w:rsidRPr="00FC0820">
              <w:t xml:space="preserve">    _vertexBuffer-&gt;Map(0, &amp;readRange, reinterpret_cast&lt;void**&gt;(&amp;_pVertexDataBegin));</w:t>
            </w:r>
          </w:p>
          <w:p w14:paraId="7BC191B7" w14:textId="77777777" w:rsidR="00FC0820" w:rsidRPr="00FC0820" w:rsidRDefault="00FC0820" w:rsidP="00FC0820">
            <w:pPr>
              <w:pStyle w:val="aiCode"/>
            </w:pPr>
            <w:r w:rsidRPr="00FC0820">
              <w:t xml:space="preserve">    </w:t>
            </w:r>
          </w:p>
          <w:p w14:paraId="4C0015F0" w14:textId="77777777" w:rsidR="00FC0820" w:rsidRPr="00FC0820" w:rsidRDefault="00FC0820" w:rsidP="00FC0820">
            <w:pPr>
              <w:pStyle w:val="aiCode"/>
            </w:pPr>
            <w:r w:rsidRPr="00FC0820">
              <w:t xml:space="preserve">    _vertexBufferView = {};</w:t>
            </w:r>
          </w:p>
          <w:p w14:paraId="3A5666CA" w14:textId="77777777" w:rsidR="00FC0820" w:rsidRPr="00FC0820" w:rsidRDefault="00FC0820" w:rsidP="00FC0820">
            <w:pPr>
              <w:pStyle w:val="aiCode"/>
            </w:pPr>
            <w:r w:rsidRPr="00FC0820">
              <w:t xml:space="preserve">    _vertexBufferView.BufferLocation = _vertexBuffer-&gt;GetGPUVirtualAddress();</w:t>
            </w:r>
          </w:p>
          <w:p w14:paraId="1FB21B9E" w14:textId="77777777" w:rsidR="00FC0820" w:rsidRPr="00FC0820" w:rsidRDefault="00FC0820" w:rsidP="00FC0820">
            <w:pPr>
              <w:pStyle w:val="aiCode"/>
            </w:pPr>
            <w:r w:rsidRPr="00FC0820">
              <w:lastRenderedPageBreak/>
              <w:t xml:space="preserve">    _vertexBufferView.StrideInBytes = sizeof(djVertexRGB);</w:t>
            </w:r>
          </w:p>
          <w:p w14:paraId="0EDA33C6" w14:textId="77777777" w:rsidR="00FC0820" w:rsidRPr="00FC0820" w:rsidRDefault="00FC0820" w:rsidP="00FC0820">
            <w:pPr>
              <w:pStyle w:val="aiCode"/>
            </w:pPr>
            <w:r w:rsidRPr="00FC0820">
              <w:t xml:space="preserve">    _vertexBufferView.SizeInBytes = sizeof(djVertexRGB) * DJSW_VERTEX_CAPACITY;</w:t>
            </w:r>
          </w:p>
          <w:p w14:paraId="3187FDB6" w14:textId="6400EF52" w:rsidR="00FC0820" w:rsidRDefault="00FC0820" w:rsidP="00FC0820">
            <w:pPr>
              <w:pStyle w:val="aiCode"/>
              <w:rPr>
                <w:rFonts w:hint="eastAsia"/>
              </w:rPr>
            </w:pPr>
            <w:r w:rsidRPr="00FC0820">
              <w:t>}</w:t>
            </w:r>
          </w:p>
        </w:tc>
      </w:tr>
    </w:tbl>
    <w:p w14:paraId="169CDD3B" w14:textId="4E99A086" w:rsidR="00EE01E6" w:rsidRDefault="00EE01E6" w:rsidP="00EE01E6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C6E86">
        <w:rPr>
          <w:rFonts w:ascii="Pretendard" w:eastAsia="Pretendard" w:hAnsi="Pretendard" w:hint="eastAsia"/>
          <w:b/>
          <w:bCs/>
          <w:szCs w:val="18"/>
        </w:rPr>
        <w:t>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CC20B4">
        <w:rPr>
          <w:rFonts w:ascii="Pretendard" w:eastAsia="Pretendard" w:hAnsi="Pretendard" w:hint="eastAsia"/>
          <w:szCs w:val="18"/>
        </w:rPr>
        <w:t>정점 버퍼 선언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FC0820" w14:paraId="4CBF8B4B" w14:textId="77777777" w:rsidTr="00447B0E">
        <w:tc>
          <w:tcPr>
            <w:tcW w:w="9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0D84" w14:textId="77777777" w:rsidR="00447B0E" w:rsidRPr="00447B0E" w:rsidRDefault="00447B0E" w:rsidP="00447B0E">
            <w:pPr>
              <w:pStyle w:val="aiCode"/>
            </w:pPr>
            <w:r w:rsidRPr="00447B0E">
              <w:t xml:space="preserve">// -------------------- </w:t>
            </w:r>
            <w:r w:rsidRPr="00447B0E">
              <w:rPr>
                <w:rFonts w:hint="eastAsia"/>
              </w:rPr>
              <w:t>파이프라인</w:t>
            </w:r>
            <w:r w:rsidRPr="00447B0E">
              <w:t xml:space="preserve"> </w:t>
            </w:r>
            <w:r w:rsidRPr="00447B0E">
              <w:rPr>
                <w:rFonts w:hint="eastAsia"/>
              </w:rPr>
              <w:t>상태</w:t>
            </w:r>
            <w:r w:rsidRPr="00447B0E">
              <w:t xml:space="preserve"> </w:t>
            </w:r>
            <w:r w:rsidRPr="00447B0E">
              <w:rPr>
                <w:rFonts w:hint="eastAsia"/>
              </w:rPr>
              <w:t>객체</w:t>
            </w:r>
            <w:r w:rsidRPr="00447B0E">
              <w:t xml:space="preserve"> </w:t>
            </w:r>
            <w:r w:rsidRPr="00447B0E">
              <w:rPr>
                <w:rFonts w:hint="eastAsia"/>
              </w:rPr>
              <w:t>정의</w:t>
            </w:r>
            <w:r w:rsidRPr="00447B0E">
              <w:t xml:space="preserve"> --------------------</w:t>
            </w:r>
          </w:p>
          <w:p w14:paraId="53104776" w14:textId="77777777" w:rsidR="00447B0E" w:rsidRPr="00447B0E" w:rsidRDefault="00447B0E" w:rsidP="00447B0E">
            <w:pPr>
              <w:pStyle w:val="aiCode"/>
            </w:pPr>
            <w:r w:rsidRPr="00447B0E">
              <w:t>D3D12_GRAPHICS_PIPELINE_STATE_DESC _psoDesc_Triangle;</w:t>
            </w:r>
          </w:p>
          <w:p w14:paraId="329250C9" w14:textId="77777777" w:rsidR="00447B0E" w:rsidRPr="00447B0E" w:rsidRDefault="00447B0E" w:rsidP="00447B0E">
            <w:pPr>
              <w:pStyle w:val="aiCode"/>
            </w:pPr>
            <w:r w:rsidRPr="00447B0E">
              <w:t>D3D12_GRAPHICS_PIPELINE_STATE_DESC _psoDesc_Line;</w:t>
            </w:r>
          </w:p>
          <w:p w14:paraId="3231FD78" w14:textId="77777777" w:rsidR="00447B0E" w:rsidRPr="00447B0E" w:rsidRDefault="00447B0E" w:rsidP="00447B0E">
            <w:pPr>
              <w:pStyle w:val="aiCode"/>
            </w:pPr>
            <w:r w:rsidRPr="00447B0E">
              <w:t>ComPtr&lt;ID3D12PipelineState&gt; _psoState_Triangle;</w:t>
            </w:r>
          </w:p>
          <w:p w14:paraId="42D5C540" w14:textId="77777777" w:rsidR="00447B0E" w:rsidRPr="00447B0E" w:rsidRDefault="00447B0E" w:rsidP="00447B0E">
            <w:pPr>
              <w:pStyle w:val="aiCode"/>
            </w:pPr>
            <w:r w:rsidRPr="00447B0E">
              <w:t>ComPtr&lt;ID3D12PipelineState&gt; _psoState_Line;</w:t>
            </w:r>
          </w:p>
          <w:p w14:paraId="1DFD0E3B" w14:textId="77777777" w:rsidR="00447B0E" w:rsidRPr="00447B0E" w:rsidRDefault="00447B0E" w:rsidP="00447B0E">
            <w:pPr>
              <w:pStyle w:val="aiCode"/>
            </w:pPr>
          </w:p>
          <w:p w14:paraId="1017A914" w14:textId="77777777" w:rsidR="00447B0E" w:rsidRPr="00447B0E" w:rsidRDefault="00447B0E" w:rsidP="00447B0E">
            <w:pPr>
              <w:pStyle w:val="aiCode"/>
            </w:pPr>
            <w:r w:rsidRPr="00447B0E">
              <w:t>D3D12_INPUT_ELEMENT_DESC _inputElementDescs[] = {</w:t>
            </w:r>
          </w:p>
          <w:p w14:paraId="76BE2E38" w14:textId="77777777" w:rsidR="00447B0E" w:rsidRPr="00447B0E" w:rsidRDefault="00447B0E" w:rsidP="00447B0E">
            <w:pPr>
              <w:pStyle w:val="aiCode"/>
            </w:pPr>
            <w:r w:rsidRPr="00447B0E">
              <w:t xml:space="preserve">        { "POSITION", 0, DXGI_FORMAT_R32G32B32_FLOAT, 0, 0, D3D12_INPUT_CLASSIFICATION_PER_VERTEX_DATA, 0 },</w:t>
            </w:r>
          </w:p>
          <w:p w14:paraId="78FFFEE5" w14:textId="77777777" w:rsidR="00447B0E" w:rsidRPr="00447B0E" w:rsidRDefault="00447B0E" w:rsidP="00447B0E">
            <w:pPr>
              <w:pStyle w:val="aiCode"/>
            </w:pPr>
            <w:r w:rsidRPr="00447B0E">
              <w:t xml:space="preserve">        { "COLOR",    0, DXGI_FORMAT_R32G32B32_FLOAT, 0, 12,D3D12_INPUT_CLASSIFICATION_PER_VERTEX_DATA, 0 }</w:t>
            </w:r>
          </w:p>
          <w:p w14:paraId="0FE28E68" w14:textId="77777777" w:rsidR="00447B0E" w:rsidRPr="00447B0E" w:rsidRDefault="00447B0E" w:rsidP="00447B0E">
            <w:pPr>
              <w:pStyle w:val="aiCode"/>
            </w:pPr>
            <w:r w:rsidRPr="00447B0E">
              <w:t>};</w:t>
            </w:r>
          </w:p>
          <w:p w14:paraId="017DDEF6" w14:textId="77777777" w:rsidR="00447B0E" w:rsidRPr="00447B0E" w:rsidRDefault="00447B0E" w:rsidP="00447B0E">
            <w:pPr>
              <w:pStyle w:val="aiCode"/>
            </w:pPr>
          </w:p>
          <w:p w14:paraId="54DF392A" w14:textId="77777777" w:rsidR="00447B0E" w:rsidRPr="00447B0E" w:rsidRDefault="00447B0E" w:rsidP="00447B0E">
            <w:pPr>
              <w:pStyle w:val="aiCode"/>
            </w:pPr>
            <w:r w:rsidRPr="00447B0E">
              <w:t>static void CreatePSO_Triangle()</w:t>
            </w:r>
          </w:p>
          <w:p w14:paraId="12A0EA23" w14:textId="77777777" w:rsidR="00447B0E" w:rsidRPr="00447B0E" w:rsidRDefault="00447B0E" w:rsidP="00447B0E">
            <w:pPr>
              <w:pStyle w:val="aiCode"/>
            </w:pPr>
            <w:r w:rsidRPr="00447B0E">
              <w:t>{</w:t>
            </w:r>
          </w:p>
          <w:p w14:paraId="4242F28B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 = {};</w:t>
            </w:r>
          </w:p>
          <w:p w14:paraId="1D5F9052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_psoDesc_Triangle.InputLayout = { _inputElementDescs, _countof(_inputElementDescs) };</w:t>
            </w:r>
          </w:p>
          <w:p w14:paraId="76305AC0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_psoDesc_Triangle.pRootSignature = _rootSignature.Get();</w:t>
            </w:r>
          </w:p>
          <w:p w14:paraId="38166419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_psoDesc_Triangle.VS = { reinterpret_cast&lt;BYTE*&gt;(_vertexShader-&gt;GetBufferPointer()), _vertexShader-&gt;GetBufferSize() };</w:t>
            </w:r>
          </w:p>
          <w:p w14:paraId="4E0ADFBC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_psoDesc_Triangle.PS = { reinterpret_cast&lt;BYTE*&gt;(_pixelShader-&gt;GetBufferPointer()), _pixelShader-&gt;GetBufferSize() };</w:t>
            </w:r>
          </w:p>
          <w:p w14:paraId="1236022C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_psoDesc_Triangle.RasterizerState = CD3DX12_RASTERIZER_DESC(D3D12_DEFAULT);</w:t>
            </w:r>
          </w:p>
          <w:p w14:paraId="3CFE016A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_psoDesc_Triangle.BlendState = CD3DX12_BLEND_DESC(D3D12_DEFAULT);</w:t>
            </w:r>
          </w:p>
          <w:p w14:paraId="77891885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_psoDesc_Triangle.DepthStencilState.DepthEnable = FALSE;</w:t>
            </w:r>
          </w:p>
          <w:p w14:paraId="617E9E6D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_psoDesc_Triangle.DepthStencilState.StencilEnable = FALSE;</w:t>
            </w:r>
          </w:p>
          <w:p w14:paraId="51909C08" w14:textId="77777777" w:rsidR="00447B0E" w:rsidRDefault="00447B0E" w:rsidP="00447B0E">
            <w:pPr>
              <w:pStyle w:val="aiCode"/>
            </w:pPr>
            <w:r w:rsidRPr="00447B0E">
              <w:t xml:space="preserve">    _psoDesc_Triangle.SampleMask = UINT_MAX;</w:t>
            </w:r>
          </w:p>
          <w:p w14:paraId="27FF3268" w14:textId="77777777" w:rsidR="002713AE" w:rsidRDefault="002713AE" w:rsidP="00447B0E">
            <w:pPr>
              <w:pStyle w:val="aiCode"/>
            </w:pPr>
          </w:p>
          <w:p w14:paraId="1DA36F15" w14:textId="030824EE" w:rsidR="00C60478" w:rsidRPr="00447B0E" w:rsidRDefault="00C60478" w:rsidP="00447B0E">
            <w:pPr>
              <w:pStyle w:val="aiCode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>// 파이프라인의 그리기 모드를 삼각형으로 설정함.</w:t>
            </w:r>
          </w:p>
          <w:p w14:paraId="33BEAFFB" w14:textId="28FBA86E" w:rsidR="00447B0E" w:rsidRDefault="00447B0E" w:rsidP="00447B0E">
            <w:pPr>
              <w:pStyle w:val="aiCode"/>
            </w:pPr>
            <w:r w:rsidRPr="00447B0E">
              <w:t xml:space="preserve">    _psoDesc_Triangle.PrimitiveTopologyType = D3D12_PRIMITIVE_TOPOLOGY_TYPE_TRIANGLE; </w:t>
            </w:r>
          </w:p>
          <w:p w14:paraId="44F15759" w14:textId="77777777" w:rsidR="002713AE" w:rsidRPr="00447B0E" w:rsidRDefault="002713AE" w:rsidP="00447B0E">
            <w:pPr>
              <w:pStyle w:val="aiCode"/>
            </w:pPr>
          </w:p>
          <w:p w14:paraId="3571F831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_psoDesc_Triangle.NumRenderTargets = 1;</w:t>
            </w:r>
          </w:p>
          <w:p w14:paraId="704B38A1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_psoDesc_Triangle.RTVFormats[0] = DXGI_FORMAT_B8G8R8A8_UNORM;</w:t>
            </w:r>
          </w:p>
          <w:p w14:paraId="10C8679C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_psoDesc_Triangle.SampleDesc.Count = 1;</w:t>
            </w:r>
          </w:p>
          <w:p w14:paraId="733B8D88" w14:textId="77777777" w:rsidR="00447B0E" w:rsidRPr="00447B0E" w:rsidRDefault="00447B0E" w:rsidP="00447B0E">
            <w:pPr>
              <w:pStyle w:val="aiCode"/>
            </w:pPr>
            <w:r w:rsidRPr="00447B0E">
              <w:t>}</w:t>
            </w:r>
          </w:p>
          <w:p w14:paraId="4EB18DA5" w14:textId="77777777" w:rsidR="00447B0E" w:rsidRPr="00447B0E" w:rsidRDefault="00447B0E" w:rsidP="00447B0E">
            <w:pPr>
              <w:pStyle w:val="aiCode"/>
            </w:pPr>
          </w:p>
          <w:p w14:paraId="0C93DADF" w14:textId="77777777" w:rsidR="00447B0E" w:rsidRPr="00447B0E" w:rsidRDefault="00447B0E" w:rsidP="00447B0E">
            <w:pPr>
              <w:pStyle w:val="aiCode"/>
            </w:pPr>
            <w:r w:rsidRPr="00447B0E">
              <w:t>static void CreatePSO_Line()</w:t>
            </w:r>
          </w:p>
          <w:p w14:paraId="1F404E04" w14:textId="77777777" w:rsidR="00447B0E" w:rsidRPr="00447B0E" w:rsidRDefault="00447B0E" w:rsidP="00447B0E">
            <w:pPr>
              <w:pStyle w:val="aiCode"/>
            </w:pPr>
            <w:r w:rsidRPr="00447B0E">
              <w:t>{</w:t>
            </w:r>
          </w:p>
          <w:p w14:paraId="00FDC15B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 = {};</w:t>
            </w:r>
          </w:p>
          <w:p w14:paraId="21EF61A1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_psoDesc_Line.InputLayout = { _inputElementDescs, _countof(_inputElementDescs) };</w:t>
            </w:r>
          </w:p>
          <w:p w14:paraId="77811F59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_psoDesc_Line.pRootSignature = _rootSignature.Get();</w:t>
            </w:r>
          </w:p>
          <w:p w14:paraId="2F9C9813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_psoDesc_Line.VS = { reinterpret_cast&lt;BYTE*&gt;(_vertexShader-&gt;GetBufferPointer()), _vertexShader-&gt;GetBufferSize() };</w:t>
            </w:r>
          </w:p>
          <w:p w14:paraId="2582E101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_psoDesc_Line.PS = { reinterpret_cast&lt;BYTE*&gt;(_pixelShader-&gt;GetBufferPointer()), _pixelShader-&gt;GetBufferSize() };</w:t>
            </w:r>
          </w:p>
          <w:p w14:paraId="28FE9D82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_psoDesc_Line.RasterizerState = CD3DX12_RASTERIZER_DESC(D3D12_DEFAULT);</w:t>
            </w:r>
          </w:p>
          <w:p w14:paraId="4AED5C44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_psoDesc_Line.BlendState = CD3DX12_BLEND_DESC(D3D12_DEFAULT);</w:t>
            </w:r>
          </w:p>
          <w:p w14:paraId="0EF986F4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_psoDesc_Line.DepthStencilState.DepthEnable = FALSE;</w:t>
            </w:r>
          </w:p>
          <w:p w14:paraId="15BB07D9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_psoDesc_Line.DepthStencilState.StencilEnable = FALSE;</w:t>
            </w:r>
          </w:p>
          <w:p w14:paraId="4328D511" w14:textId="77777777" w:rsidR="00447B0E" w:rsidRDefault="00447B0E" w:rsidP="00447B0E">
            <w:pPr>
              <w:pStyle w:val="aiCode"/>
            </w:pPr>
            <w:r w:rsidRPr="00447B0E">
              <w:t xml:space="preserve">    _psoDesc_Line.SampleMask = UINT_MAX;</w:t>
            </w:r>
          </w:p>
          <w:p w14:paraId="1C23B825" w14:textId="77777777" w:rsidR="002713AE" w:rsidRDefault="002713AE" w:rsidP="00447B0E">
            <w:pPr>
              <w:pStyle w:val="aiCode"/>
            </w:pPr>
          </w:p>
          <w:p w14:paraId="655B01DE" w14:textId="58D91C73" w:rsidR="002713AE" w:rsidRPr="002713AE" w:rsidRDefault="002713AE" w:rsidP="00447B0E">
            <w:pPr>
              <w:pStyle w:val="aiCode"/>
              <w:rPr>
                <w:rFonts w:hint="eastAsia"/>
              </w:rPr>
            </w:pPr>
            <w:r>
              <w:tab/>
            </w:r>
            <w:r>
              <w:rPr>
                <w:rFonts w:hint="eastAsia"/>
              </w:rPr>
              <w:t xml:space="preserve">// 파이프라인의 그리기 모드를 </w:t>
            </w:r>
            <w:r>
              <w:rPr>
                <w:rFonts w:hint="eastAsia"/>
              </w:rPr>
              <w:t>직선</w:t>
            </w:r>
            <w:r>
              <w:rPr>
                <w:rFonts w:hint="eastAsia"/>
              </w:rPr>
              <w:t>으로 설정함.</w:t>
            </w:r>
          </w:p>
          <w:p w14:paraId="1082C0B9" w14:textId="77777777" w:rsidR="00447B0E" w:rsidRDefault="00447B0E" w:rsidP="00447B0E">
            <w:pPr>
              <w:pStyle w:val="aiCode"/>
            </w:pPr>
            <w:r w:rsidRPr="00447B0E">
              <w:t xml:space="preserve">    _psoDesc_Line.PrimitiveTopologyType = D3D12_PRIMITIVE_TOPOLOGY_TYPE_LINE;</w:t>
            </w:r>
          </w:p>
          <w:p w14:paraId="5157C119" w14:textId="77777777" w:rsidR="002713AE" w:rsidRPr="00447B0E" w:rsidRDefault="002713AE" w:rsidP="00447B0E">
            <w:pPr>
              <w:pStyle w:val="aiCode"/>
            </w:pPr>
          </w:p>
          <w:p w14:paraId="032840FE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_psoDesc_Line.NumRenderTargets = 1;</w:t>
            </w:r>
          </w:p>
          <w:p w14:paraId="3A520433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_psoDesc_Line.RTVFormats[0] = DXGI_FORMAT_B8G8R8A8_UNORM;</w:t>
            </w:r>
          </w:p>
          <w:p w14:paraId="7777EDA5" w14:textId="77777777" w:rsidR="00447B0E" w:rsidRPr="00447B0E" w:rsidRDefault="00447B0E" w:rsidP="00447B0E">
            <w:pPr>
              <w:pStyle w:val="aiCode"/>
            </w:pPr>
            <w:r w:rsidRPr="00447B0E">
              <w:t xml:space="preserve">    _psoDesc_Line.SampleDesc.Count = 1;</w:t>
            </w:r>
          </w:p>
          <w:p w14:paraId="4EE4D0F8" w14:textId="77777777" w:rsidR="00447B0E" w:rsidRPr="00447B0E" w:rsidRDefault="00447B0E" w:rsidP="00447B0E">
            <w:pPr>
              <w:pStyle w:val="aiCode"/>
            </w:pPr>
            <w:r w:rsidRPr="00447B0E">
              <w:t>}</w:t>
            </w:r>
          </w:p>
          <w:p w14:paraId="3B31A804" w14:textId="77777777" w:rsidR="00447B0E" w:rsidRPr="00447B0E" w:rsidRDefault="00447B0E" w:rsidP="00447B0E">
            <w:pPr>
              <w:pStyle w:val="aiCode"/>
            </w:pPr>
          </w:p>
          <w:p w14:paraId="7B0766D5" w14:textId="77777777" w:rsidR="00447B0E" w:rsidRPr="00447B0E" w:rsidRDefault="00447B0E" w:rsidP="00447B0E">
            <w:pPr>
              <w:pStyle w:val="aiCode"/>
            </w:pPr>
            <w:r w:rsidRPr="00447B0E">
              <w:t>static void CreatePipelineState()</w:t>
            </w:r>
          </w:p>
          <w:p w14:paraId="66010139" w14:textId="77777777" w:rsidR="00447B0E" w:rsidRPr="00447B0E" w:rsidRDefault="00447B0E" w:rsidP="00447B0E">
            <w:pPr>
              <w:pStyle w:val="aiCode"/>
            </w:pPr>
            <w:r w:rsidRPr="00447B0E">
              <w:t>{</w:t>
            </w:r>
          </w:p>
          <w:p w14:paraId="4F98CDAF" w14:textId="77777777" w:rsidR="00447B0E" w:rsidRPr="00447B0E" w:rsidRDefault="00447B0E" w:rsidP="00447B0E">
            <w:pPr>
              <w:pStyle w:val="aiCode"/>
            </w:pPr>
            <w:r w:rsidRPr="00447B0E">
              <w:t xml:space="preserve">    CreatePSO_Triangle();</w:t>
            </w:r>
          </w:p>
          <w:p w14:paraId="34179495" w14:textId="77777777" w:rsidR="00447B0E" w:rsidRPr="00447B0E" w:rsidRDefault="00447B0E" w:rsidP="00447B0E">
            <w:pPr>
              <w:pStyle w:val="aiCode"/>
            </w:pPr>
            <w:r w:rsidRPr="00447B0E">
              <w:t xml:space="preserve">    CreatePSO_Line();</w:t>
            </w:r>
          </w:p>
          <w:p w14:paraId="58380058" w14:textId="77777777" w:rsidR="00A4173F" w:rsidRPr="00447B0E" w:rsidRDefault="00A4173F" w:rsidP="00447B0E">
            <w:pPr>
              <w:pStyle w:val="aiCode"/>
              <w:rPr>
                <w:rFonts w:hint="eastAsia"/>
              </w:rPr>
            </w:pPr>
          </w:p>
          <w:p w14:paraId="680D242E" w14:textId="77777777" w:rsidR="00447B0E" w:rsidRPr="00447B0E" w:rsidRDefault="00447B0E" w:rsidP="00447B0E">
            <w:pPr>
              <w:pStyle w:val="aiCode"/>
            </w:pPr>
            <w:r w:rsidRPr="00447B0E">
              <w:t xml:space="preserve">    _d3d12Device-&gt;CreateGraphicsPipelineState(&amp;_psoDesc_Triangle, IID_PPV_ARGS(&amp;_psoState_Triangle));</w:t>
            </w:r>
          </w:p>
          <w:p w14:paraId="5B31EFC5" w14:textId="77777777" w:rsidR="00447B0E" w:rsidRPr="00447B0E" w:rsidRDefault="00447B0E" w:rsidP="00447B0E">
            <w:pPr>
              <w:pStyle w:val="aiCode"/>
            </w:pPr>
            <w:r w:rsidRPr="00447B0E">
              <w:t xml:space="preserve">    _d3d12Device-&gt;CreateGraphicsPipelineState(&amp;_psoDesc_Line, IID_PPV_ARGS(&amp;_psoState_Line));</w:t>
            </w:r>
          </w:p>
          <w:p w14:paraId="6A498248" w14:textId="77777777" w:rsidR="00FC0820" w:rsidRDefault="00447B0E" w:rsidP="00447B0E">
            <w:pPr>
              <w:pStyle w:val="aiCode"/>
            </w:pPr>
            <w:r w:rsidRPr="00447B0E">
              <w:t>}</w:t>
            </w:r>
          </w:p>
          <w:p w14:paraId="69FA1CAC" w14:textId="77777777" w:rsidR="007B7D17" w:rsidRDefault="007B7D17" w:rsidP="00447B0E">
            <w:pPr>
              <w:pStyle w:val="aiCode"/>
            </w:pPr>
          </w:p>
          <w:p w14:paraId="3118B2D8" w14:textId="78C2A658" w:rsidR="00E672B9" w:rsidRPr="00E672B9" w:rsidRDefault="00E672B9" w:rsidP="00447B0E">
            <w:pPr>
              <w:pStyle w:val="aiCode"/>
              <w:rPr>
                <w:rFonts w:hint="eastAsia"/>
              </w:rPr>
            </w:pPr>
            <w:r w:rsidRPr="00447B0E">
              <w:t xml:space="preserve">// -------------------- </w:t>
            </w:r>
            <w:r w:rsidRPr="00447B0E">
              <w:rPr>
                <w:rFonts w:hint="eastAsia"/>
              </w:rPr>
              <w:t>파이프라인</w:t>
            </w:r>
            <w:r w:rsidRPr="00447B0E">
              <w:t xml:space="preserve"> </w:t>
            </w:r>
            <w:r w:rsidRPr="00447B0E">
              <w:rPr>
                <w:rFonts w:hint="eastAsia"/>
              </w:rPr>
              <w:t>상태</w:t>
            </w:r>
            <w:r w:rsidRPr="00447B0E">
              <w:t xml:space="preserve"> </w:t>
            </w:r>
            <w:r w:rsidRPr="00447B0E">
              <w:rPr>
                <w:rFonts w:hint="eastAsia"/>
              </w:rPr>
              <w:t>객체</w:t>
            </w:r>
            <w:r w:rsidR="007B7D17">
              <w:rPr>
                <w:rFonts w:hint="eastAsia"/>
              </w:rPr>
              <w:t xml:space="preserve">를 사용 설정하기 </w:t>
            </w:r>
            <w:r w:rsidRPr="00447B0E">
              <w:t>--------------------</w:t>
            </w:r>
          </w:p>
          <w:p w14:paraId="3EC95349" w14:textId="77777777" w:rsidR="00E672B9" w:rsidRPr="00E672B9" w:rsidRDefault="00E672B9" w:rsidP="00E672B9">
            <w:pPr>
              <w:pStyle w:val="aiCode"/>
            </w:pPr>
            <w:r w:rsidRPr="00E672B9">
              <w:t>void SetMode_Line()</w:t>
            </w:r>
          </w:p>
          <w:p w14:paraId="4C8CFB06" w14:textId="77777777" w:rsidR="00E672B9" w:rsidRPr="00E672B9" w:rsidRDefault="00E672B9" w:rsidP="00E672B9">
            <w:pPr>
              <w:pStyle w:val="aiCode"/>
            </w:pPr>
            <w:r w:rsidRPr="00E672B9">
              <w:t>{</w:t>
            </w:r>
          </w:p>
          <w:p w14:paraId="5786F769" w14:textId="77777777" w:rsidR="00E672B9" w:rsidRPr="00E672B9" w:rsidRDefault="00E672B9" w:rsidP="00E672B9">
            <w:pPr>
              <w:pStyle w:val="aiCode"/>
            </w:pPr>
            <w:r w:rsidRPr="00E672B9">
              <w:t xml:space="preserve">    _cmdList-&gt;SetPipelineState(_psoState_Line.Get());</w:t>
            </w:r>
          </w:p>
          <w:p w14:paraId="6FCE5600" w14:textId="77777777" w:rsidR="00E672B9" w:rsidRPr="00E672B9" w:rsidRDefault="00E672B9" w:rsidP="00E672B9">
            <w:pPr>
              <w:pStyle w:val="aiCode"/>
            </w:pPr>
            <w:r w:rsidRPr="00E672B9">
              <w:t xml:space="preserve">    _cmdList-&gt;IASetPrimitiveTopology(D3D_PRIMITIVE_TOPOLOGY_LINELIST);</w:t>
            </w:r>
          </w:p>
          <w:p w14:paraId="250DE57C" w14:textId="77777777" w:rsidR="00E672B9" w:rsidRPr="00E672B9" w:rsidRDefault="00E672B9" w:rsidP="00E672B9">
            <w:pPr>
              <w:pStyle w:val="aiCode"/>
            </w:pPr>
            <w:r w:rsidRPr="00E672B9">
              <w:t>}</w:t>
            </w:r>
          </w:p>
          <w:p w14:paraId="21298DFB" w14:textId="77777777" w:rsidR="00E672B9" w:rsidRPr="00E672B9" w:rsidRDefault="00E672B9" w:rsidP="00E672B9">
            <w:pPr>
              <w:pStyle w:val="aiCode"/>
            </w:pPr>
          </w:p>
          <w:p w14:paraId="5238980B" w14:textId="77777777" w:rsidR="00E672B9" w:rsidRPr="00E672B9" w:rsidRDefault="00E672B9" w:rsidP="00E672B9">
            <w:pPr>
              <w:pStyle w:val="aiCode"/>
            </w:pPr>
            <w:r w:rsidRPr="00E672B9">
              <w:t>void SetMode_Triangle()</w:t>
            </w:r>
          </w:p>
          <w:p w14:paraId="602DD13C" w14:textId="77777777" w:rsidR="00E672B9" w:rsidRPr="00E672B9" w:rsidRDefault="00E672B9" w:rsidP="00E672B9">
            <w:pPr>
              <w:pStyle w:val="aiCode"/>
            </w:pPr>
            <w:r w:rsidRPr="00E672B9">
              <w:t>{</w:t>
            </w:r>
          </w:p>
          <w:p w14:paraId="58C0D292" w14:textId="77777777" w:rsidR="00E672B9" w:rsidRPr="00E672B9" w:rsidRDefault="00E672B9" w:rsidP="00E672B9">
            <w:pPr>
              <w:pStyle w:val="aiCode"/>
            </w:pPr>
            <w:r w:rsidRPr="00E672B9">
              <w:t xml:space="preserve">    _cmdList-&gt;SetPipelineState(_psoState_Triangle.Get());</w:t>
            </w:r>
          </w:p>
          <w:p w14:paraId="785B1AD4" w14:textId="77777777" w:rsidR="00E672B9" w:rsidRPr="00E672B9" w:rsidRDefault="00E672B9" w:rsidP="00E672B9">
            <w:pPr>
              <w:pStyle w:val="aiCode"/>
            </w:pPr>
            <w:r w:rsidRPr="00E672B9">
              <w:t xml:space="preserve">    _cmdList-&gt;IASetPrimitiveTopology(D3D_PRIMITIVE_TOPOLOGY_TRIANGLELIST);</w:t>
            </w:r>
          </w:p>
          <w:p w14:paraId="780E0415" w14:textId="5A213784" w:rsidR="00E672B9" w:rsidRDefault="00E672B9" w:rsidP="00E672B9">
            <w:pPr>
              <w:pStyle w:val="aiCode"/>
              <w:rPr>
                <w:rFonts w:hint="eastAsia"/>
              </w:rPr>
            </w:pPr>
            <w:r w:rsidRPr="00E672B9">
              <w:t>}</w:t>
            </w:r>
          </w:p>
        </w:tc>
      </w:tr>
    </w:tbl>
    <w:p w14:paraId="0A02B4FA" w14:textId="76B003A7" w:rsidR="00EE01E6" w:rsidRPr="00606611" w:rsidRDefault="00EE01E6" w:rsidP="00EE01E6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코드</w:t>
      </w:r>
      <w:r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C6E86">
        <w:rPr>
          <w:rFonts w:ascii="Pretendard" w:eastAsia="Pretendard" w:hAnsi="Pretendard" w:hint="eastAsia"/>
          <w:b/>
          <w:bCs/>
          <w:szCs w:val="18"/>
        </w:rPr>
        <w:t>2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741AD9">
        <w:rPr>
          <w:rFonts w:ascii="Pretendard" w:eastAsia="Pretendard" w:hAnsi="Pretendard" w:hint="eastAsia"/>
          <w:szCs w:val="18"/>
        </w:rPr>
        <w:t>파이프라인 상태 객체 정의</w:t>
      </w:r>
      <w:r w:rsidR="00EC4D27">
        <w:rPr>
          <w:rFonts w:ascii="Pretendard" w:eastAsia="Pretendard" w:hAnsi="Pretendard" w:hint="eastAsia"/>
          <w:szCs w:val="18"/>
        </w:rPr>
        <w:t>와 사용 함수</w:t>
      </w:r>
    </w:p>
    <w:p w14:paraId="181C1FF5" w14:textId="7504CEB2" w:rsidR="00EE01E6" w:rsidRPr="00EE01E6" w:rsidRDefault="005E4BF6" w:rsidP="005E4BF6">
      <w:pPr>
        <w:pStyle w:val="ai1"/>
        <w:ind w:firstLine="400"/>
        <w:rPr>
          <w:rFonts w:hint="eastAsia"/>
        </w:rPr>
      </w:pPr>
      <w:r>
        <w:rPr>
          <w:rFonts w:hint="eastAsia"/>
        </w:rPr>
        <w:t>파이프라인 상태 객체는 SetMode_XXX() 함수를 호출해 명령 목록에 파이프라인 상태를 설정해주는 것으로 그리기 모드를 설정할 수 있다.</w:t>
      </w:r>
    </w:p>
    <w:p w14:paraId="31E0C2C5" w14:textId="11D4D6CA" w:rsidR="00EE01E6" w:rsidRDefault="006A4EBF" w:rsidP="006A4EBF">
      <w:pPr>
        <w:pStyle w:val="ai2"/>
      </w:pPr>
      <w:r>
        <w:rPr>
          <w:rFonts w:hint="eastAsia"/>
        </w:rPr>
        <w:t>좌표계 변환</w:t>
      </w:r>
    </w:p>
    <w:p w14:paraId="773E72E7" w14:textId="77777777" w:rsidR="00582F90" w:rsidRDefault="00C91391" w:rsidP="00C91391">
      <w:pPr>
        <w:pStyle w:val="ai1"/>
        <w:ind w:firstLine="400"/>
      </w:pPr>
      <w:r>
        <w:rPr>
          <w:rFonts w:hint="eastAsia"/>
        </w:rPr>
        <w:t>Render Target View는 일반적으로 창 전체 영역을 의미한다. Render Target View의 좌표계는 왼쪽 위 꼭짓점을 기준으로 x축이 오른쪽, y축이 아래쪽 방향으로 설정된다. Viewport는 Render Target View 내에 정의할 수 있</w:t>
      </w:r>
      <w:r w:rsidR="00F66C85">
        <w:rPr>
          <w:rFonts w:hint="eastAsia"/>
        </w:rPr>
        <w:t>다.</w:t>
      </w:r>
    </w:p>
    <w:p w14:paraId="3B5DD4E3" w14:textId="700D3C00" w:rsidR="00C91391" w:rsidRPr="00C91391" w:rsidRDefault="00F66C85" w:rsidP="00582F90">
      <w:pPr>
        <w:pStyle w:val="ai1"/>
        <w:ind w:leftChars="100" w:left="200" w:firstLineChars="100"/>
        <w:rPr>
          <w:rFonts w:hint="eastAsia"/>
        </w:rPr>
      </w:pPr>
      <w:r>
        <w:rPr>
          <w:rFonts w:hint="eastAsia"/>
        </w:rPr>
        <w:t xml:space="preserve">Viewport는 2개의 좌표계를 갖는다. Viewport </w:t>
      </w:r>
      <w:r w:rsidR="007779AA">
        <w:rPr>
          <w:rFonts w:hint="eastAsia"/>
        </w:rPr>
        <w:t xml:space="preserve">지역 </w:t>
      </w:r>
      <w:r>
        <w:rPr>
          <w:rFonts w:hint="eastAsia"/>
        </w:rPr>
        <w:t>좌표계와 정규화된 Viewport 좌표계다.</w:t>
      </w:r>
      <w:r w:rsidR="00C91391">
        <w:rPr>
          <w:rFonts w:hint="eastAsia"/>
        </w:rPr>
        <w:t xml:space="preserve"> </w:t>
      </w:r>
      <w:r w:rsidR="00582F90">
        <w:rPr>
          <w:rFonts w:hint="eastAsia"/>
        </w:rPr>
        <w:t xml:space="preserve">Viewport 지역 좌표계는 </w:t>
      </w:r>
      <w:r w:rsidR="00582F90">
        <w:rPr>
          <w:rFonts w:hint="eastAsia"/>
        </w:rPr>
        <w:t>왼쪽 위 꼭짓점이 (0, 0)</w:t>
      </w:r>
      <w:r w:rsidR="00582F90">
        <w:t>이고</w:t>
      </w:r>
      <w:r w:rsidR="00582F90">
        <w:rPr>
          <w:rFonts w:hint="eastAsia"/>
        </w:rPr>
        <w:t xml:space="preserve"> 이를 기준으로 x축이 오른쪽, y축이 아래쪽 방향으로 설정된다. 정규화된</w:t>
      </w:r>
      <w:r w:rsidR="00AD595C">
        <w:rPr>
          <w:rFonts w:hint="eastAsia"/>
        </w:rPr>
        <w:t xml:space="preserve"> </w:t>
      </w:r>
      <w:r w:rsidR="00582F90">
        <w:rPr>
          <w:rFonts w:hint="eastAsia"/>
        </w:rPr>
        <w:t xml:space="preserve">Viewport 좌표계는 </w:t>
      </w:r>
      <w:r w:rsidR="00C91391">
        <w:rPr>
          <w:rFonts w:hint="eastAsia"/>
        </w:rPr>
        <w:t>중심이</w:t>
      </w:r>
      <w:r w:rsidR="000A7574">
        <w:rPr>
          <w:rFonts w:hint="eastAsia"/>
        </w:rPr>
        <w:t xml:space="preserve"> (0, 0)</w:t>
      </w:r>
      <w:r w:rsidR="00C91391">
        <w:rPr>
          <w:rFonts w:hint="eastAsia"/>
        </w:rPr>
        <w:t xml:space="preserve">이고 </w:t>
      </w:r>
      <w:r w:rsidR="00C91391">
        <w:t>이를</w:t>
      </w:r>
      <w:r w:rsidR="00C91391">
        <w:rPr>
          <w:rFonts w:hint="eastAsia"/>
        </w:rPr>
        <w:t xml:space="preserve"> 중심으로 x축이 오른쪽, y축이 위쪽 방향으로 설정된다.</w:t>
      </w:r>
    </w:p>
    <w:p w14:paraId="7B741357" w14:textId="66116660" w:rsidR="00C91391" w:rsidRDefault="006417E5" w:rsidP="00C91391">
      <w:pPr>
        <w:pStyle w:val="mncTextBody"/>
        <w:ind w:firstLineChars="0" w:firstLine="0"/>
        <w:jc w:val="center"/>
        <w:rPr>
          <w:rFonts w:ascii="Pretendard" w:eastAsia="Pretendard" w:hAnsi="Pretendard" w:hint="eastAsia"/>
          <w:b/>
          <w:bCs/>
          <w:szCs w:val="18"/>
        </w:rPr>
      </w:pPr>
      <w:r>
        <w:rPr>
          <w:rFonts w:ascii="Pretendard" w:eastAsia="Pretendard" w:hAnsi="Pretendard" w:hint="eastAsia"/>
          <w:b/>
          <w:bCs/>
          <w:noProof/>
          <w:szCs w:val="18"/>
        </w:rPr>
        <w:lastRenderedPageBreak/>
        <w:drawing>
          <wp:inline distT="0" distB="0" distL="0" distR="0" wp14:anchorId="62FA60AD" wp14:editId="2378A2FC">
            <wp:extent cx="5756910" cy="2940685"/>
            <wp:effectExtent l="0" t="0" r="0" b="0"/>
            <wp:docPr id="4765512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4E8B" w14:textId="454753D9" w:rsidR="00C91391" w:rsidRPr="00606611" w:rsidRDefault="00C72E68" w:rsidP="00C91391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t>그림</w:t>
      </w:r>
      <w:r w:rsidR="00C91391"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1796B">
        <w:rPr>
          <w:rFonts w:ascii="Pretendard" w:eastAsia="Pretendard" w:hAnsi="Pretendard" w:hint="eastAsia"/>
          <w:b/>
          <w:bCs/>
          <w:szCs w:val="18"/>
        </w:rPr>
        <w:t>7</w:t>
      </w:r>
      <w:r w:rsidR="00C91391"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Render Target View와 Viewport의 좌표계 계산 방식 차이</w:t>
      </w:r>
    </w:p>
    <w:p w14:paraId="2CB466D0" w14:textId="599053B5" w:rsidR="00E20DEC" w:rsidRDefault="00281322" w:rsidP="00281322">
      <w:pPr>
        <w:pStyle w:val="ai1"/>
        <w:ind w:firstLine="400"/>
        <w:rPr>
          <w:rFonts w:hint="eastAsia"/>
        </w:rPr>
      </w:pPr>
      <w:r>
        <w:rPr>
          <w:rFonts w:hint="eastAsia"/>
        </w:rPr>
        <w:t xml:space="preserve">정점 버퍼에 포함되어야 하는 좌표는 </w:t>
      </w:r>
      <w:r w:rsidR="009F7E3E">
        <w:rPr>
          <w:rFonts w:hint="eastAsia"/>
        </w:rPr>
        <w:t>정규화된 Viewport 좌표계</w:t>
      </w:r>
      <w:r>
        <w:rPr>
          <w:rFonts w:hint="eastAsia"/>
        </w:rPr>
        <w:t xml:space="preserve">를 따라야 하므로 </w:t>
      </w:r>
      <w:r w:rsidR="009F7E3E">
        <w:rPr>
          <w:rFonts w:hint="eastAsia"/>
        </w:rPr>
        <w:t xml:space="preserve">Viewport 지역 </w:t>
      </w:r>
      <w:r w:rsidR="004B7EA3">
        <w:rPr>
          <w:rFonts w:hint="eastAsia"/>
        </w:rPr>
        <w:t>좌표</w:t>
      </w:r>
      <w:r w:rsidR="009F7E3E">
        <w:rPr>
          <w:rFonts w:hint="eastAsia"/>
        </w:rPr>
        <w:t>계</w:t>
      </w:r>
      <w:r w:rsidR="004B7EA3">
        <w:rPr>
          <w:rFonts w:hint="eastAsia"/>
        </w:rPr>
        <w:t xml:space="preserve">를 </w:t>
      </w:r>
      <w:r w:rsidR="006C6713">
        <w:rPr>
          <w:rFonts w:hint="eastAsia"/>
        </w:rPr>
        <w:t>정규화된 Viewport 좌표계로</w:t>
      </w:r>
      <w:r w:rsidR="004B7EA3">
        <w:rPr>
          <w:rFonts w:hint="eastAsia"/>
        </w:rPr>
        <w:t xml:space="preserve"> 바꾸기 위한 좌표계 변환 행렬이 필요</w:t>
      </w:r>
      <w:r w:rsidR="00E30740">
        <w:rPr>
          <w:rFonts w:hint="eastAsia"/>
        </w:rPr>
        <w:t>하다.</w:t>
      </w:r>
      <w:r w:rsidR="005C71C6">
        <w:rPr>
          <w:rFonts w:hint="eastAsia"/>
        </w:rPr>
        <w:t xml:space="preserve"> 이는 </w:t>
      </w:r>
      <w:r w:rsidR="004D62C5">
        <w:rPr>
          <w:rFonts w:hint="eastAsia"/>
        </w:rPr>
        <w:t>아래와</w:t>
      </w:r>
      <w:r w:rsidR="005C71C6">
        <w:rPr>
          <w:rFonts w:hint="eastAsia"/>
        </w:rPr>
        <w:t xml:space="preserve"> 같이 </w:t>
      </w:r>
      <w:r w:rsidR="00C45BFA">
        <w:rPr>
          <w:rFonts w:hint="eastAsia"/>
        </w:rPr>
        <w:t>2차원 Affine Transformation을 수행</w:t>
      </w:r>
      <w:r w:rsidR="003600F6">
        <w:rPr>
          <w:rFonts w:hint="eastAsia"/>
        </w:rPr>
        <w:t>할 수 있는 형태로 정의된다.</w:t>
      </w:r>
    </w:p>
    <w:p w14:paraId="39BD0EC9" w14:textId="40980290" w:rsidR="005C71C6" w:rsidRPr="00C91391" w:rsidRDefault="00450812" w:rsidP="00450812">
      <w:pPr>
        <w:pStyle w:val="ai1"/>
        <w:ind w:firstLineChars="0" w:firstLine="0"/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934EAC1" w14:textId="60959885" w:rsidR="006A4EBF" w:rsidRDefault="006A4EBF" w:rsidP="006A4EBF">
      <w:pPr>
        <w:pStyle w:val="ai2"/>
      </w:pPr>
      <w:r>
        <w:rPr>
          <w:rFonts w:hint="eastAsia"/>
        </w:rPr>
        <w:t>기본 도형 그리기 함수 정의</w:t>
      </w:r>
    </w:p>
    <w:p w14:paraId="2FBF74C1" w14:textId="4C230CB6" w:rsidR="00BF7587" w:rsidRDefault="00BF7587" w:rsidP="00BF7587">
      <w:pPr>
        <w:pStyle w:val="ai1"/>
        <w:ind w:firstLine="400"/>
      </w:pPr>
      <w:r>
        <w:rPr>
          <w:rFonts w:hint="eastAsia"/>
        </w:rPr>
        <w:t>본 프로젝트에서는 기본 도형 그리기 함수로 3가지를 제공한다.</w:t>
      </w:r>
    </w:p>
    <w:p w14:paraId="075DA796" w14:textId="436A4891" w:rsidR="00BF7587" w:rsidRDefault="00BF7587" w:rsidP="00BF7587">
      <w:pPr>
        <w:pStyle w:val="ai1"/>
        <w:numPr>
          <w:ilvl w:val="0"/>
          <w:numId w:val="40"/>
        </w:numPr>
        <w:ind w:firstLineChars="0"/>
      </w:pPr>
      <w:r>
        <w:rPr>
          <w:rFonts w:hint="eastAsia"/>
        </w:rPr>
        <w:t>직사각형</w:t>
      </w:r>
    </w:p>
    <w:p w14:paraId="338B44EC" w14:textId="1022381B" w:rsidR="00BF7587" w:rsidRDefault="00BF7587" w:rsidP="00BF7587">
      <w:pPr>
        <w:pStyle w:val="ai1"/>
        <w:numPr>
          <w:ilvl w:val="0"/>
          <w:numId w:val="40"/>
        </w:numPr>
        <w:ind w:firstLineChars="0"/>
      </w:pPr>
      <w:r>
        <w:rPr>
          <w:rFonts w:hint="eastAsia"/>
        </w:rPr>
        <w:t>직선</w:t>
      </w:r>
    </w:p>
    <w:p w14:paraId="2432CC62" w14:textId="1562CDA6" w:rsidR="00BF7587" w:rsidRDefault="00BF7587" w:rsidP="00BF7587">
      <w:pPr>
        <w:pStyle w:val="ai1"/>
        <w:numPr>
          <w:ilvl w:val="0"/>
          <w:numId w:val="40"/>
        </w:numPr>
        <w:ind w:firstLineChars="0"/>
      </w:pPr>
      <w:r>
        <w:rPr>
          <w:rFonts w:hint="eastAsia"/>
        </w:rPr>
        <w:t>정삼각형</w:t>
      </w:r>
    </w:p>
    <w:p w14:paraId="3D5AE620" w14:textId="6059F4CB" w:rsidR="00BF7587" w:rsidRDefault="00BF7587" w:rsidP="00BF7587">
      <w:pPr>
        <w:pStyle w:val="ai1"/>
        <w:ind w:firstLine="400"/>
      </w:pPr>
      <w:r>
        <w:rPr>
          <w:rFonts w:hint="eastAsia"/>
        </w:rPr>
        <w:t>각 도형은 매개변수로 Viewport 지역 좌표계의 좌표를 입력받기 때문에 내부에 좌표계 변환 행렬 연산을 수행하는 코드가 포함되어 있다. 각 도형의 정점을 정의하고 정점 버퍼에 추가하는 코드를 아래에 제시한다.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DE2FF3" w14:paraId="28A8B182" w14:textId="77777777" w:rsidTr="00DE2FF3">
        <w:tc>
          <w:tcPr>
            <w:tcW w:w="9268" w:type="dxa"/>
          </w:tcPr>
          <w:p w14:paraId="08AEA826" w14:textId="77777777" w:rsidR="00DE2FF3" w:rsidRPr="00DE2FF3" w:rsidRDefault="00DE2FF3" w:rsidP="00DE2FF3">
            <w:pPr>
              <w:pStyle w:val="aiCode"/>
            </w:pPr>
            <w:r w:rsidRPr="00DE2FF3">
              <w:t>void DrawRectangle(djRectLTRB rect, djColor color)</w:t>
            </w:r>
          </w:p>
          <w:p w14:paraId="2F75730D" w14:textId="77777777" w:rsidR="00DE2FF3" w:rsidRPr="00DE2FF3" w:rsidRDefault="00DE2FF3" w:rsidP="00DE2FF3">
            <w:pPr>
              <w:pStyle w:val="aiCode"/>
            </w:pPr>
            <w:r w:rsidRPr="00DE2FF3">
              <w:t>{</w:t>
            </w:r>
          </w:p>
          <w:p w14:paraId="47CB8ADF" w14:textId="77777777" w:rsidR="00DE2FF3" w:rsidRPr="00DE2FF3" w:rsidRDefault="00DE2FF3" w:rsidP="00DE2FF3">
            <w:pPr>
              <w:pStyle w:val="aiCode"/>
            </w:pPr>
            <w:r w:rsidRPr="00DE2FF3">
              <w:tab/>
              <w:t>djView* view = GetCurrentView();</w:t>
            </w:r>
          </w:p>
          <w:p w14:paraId="669B5BFC" w14:textId="77777777" w:rsidR="00DE2FF3" w:rsidRPr="00DE2FF3" w:rsidRDefault="00DE2FF3" w:rsidP="00DE2FF3">
            <w:pPr>
              <w:pStyle w:val="aiCode"/>
            </w:pPr>
          </w:p>
          <w:p w14:paraId="7124BD9E" w14:textId="77777777" w:rsidR="00DE2FF3" w:rsidRPr="00DE2FF3" w:rsidRDefault="00DE2FF3" w:rsidP="00DE2FF3">
            <w:pPr>
              <w:pStyle w:val="aiCode"/>
            </w:pPr>
            <w:r w:rsidRPr="00DE2FF3">
              <w:tab/>
              <w:t>assert(view != NULL);</w:t>
            </w:r>
          </w:p>
          <w:p w14:paraId="298B45E5" w14:textId="77777777" w:rsidR="00DE2FF3" w:rsidRPr="00DE2FF3" w:rsidRDefault="00DE2FF3" w:rsidP="00DE2FF3">
            <w:pPr>
              <w:pStyle w:val="aiCode"/>
            </w:pPr>
          </w:p>
          <w:p w14:paraId="5F052075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rx = view-&gt;viewport.width;</w:t>
            </w:r>
          </w:p>
          <w:p w14:paraId="62BB002B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ry = view-&gt;viewport.height;</w:t>
            </w:r>
          </w:p>
          <w:p w14:paraId="3B025F64" w14:textId="77777777" w:rsidR="00DE2FF3" w:rsidRPr="00DE2FF3" w:rsidRDefault="00DE2FF3" w:rsidP="00DE2FF3">
            <w:pPr>
              <w:pStyle w:val="aiCode"/>
            </w:pPr>
          </w:p>
          <w:p w14:paraId="65125D23" w14:textId="77777777" w:rsidR="00DE2FF3" w:rsidRPr="00DE2FF3" w:rsidRDefault="00DE2FF3" w:rsidP="00DE2FF3">
            <w:pPr>
              <w:pStyle w:val="aiCode"/>
            </w:pPr>
            <w:r w:rsidRPr="00DE2FF3">
              <w:tab/>
              <w:t>float l = 2.0f * rect.left / rx - 1.0f;</w:t>
            </w:r>
          </w:p>
          <w:p w14:paraId="0C8BF171" w14:textId="77777777" w:rsidR="00DE2FF3" w:rsidRPr="00DE2FF3" w:rsidRDefault="00DE2FF3" w:rsidP="00DE2FF3">
            <w:pPr>
              <w:pStyle w:val="aiCode"/>
            </w:pPr>
            <w:r w:rsidRPr="00DE2FF3">
              <w:tab/>
              <w:t>float t = 1.0f - 2.0f * rect.top / ry;</w:t>
            </w:r>
          </w:p>
          <w:p w14:paraId="6FBA3AD7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 = 2.0f * rect.right / rx - 1.0f;</w:t>
            </w:r>
          </w:p>
          <w:p w14:paraId="56702C30" w14:textId="77777777" w:rsidR="00DE2FF3" w:rsidRPr="00DE2FF3" w:rsidRDefault="00DE2FF3" w:rsidP="00DE2FF3">
            <w:pPr>
              <w:pStyle w:val="aiCode"/>
            </w:pPr>
            <w:r w:rsidRPr="00DE2FF3">
              <w:lastRenderedPageBreak/>
              <w:tab/>
              <w:t>float b = 1.0f - 2.0f * rect.bottom / ry;</w:t>
            </w:r>
          </w:p>
          <w:p w14:paraId="285BFE70" w14:textId="77777777" w:rsidR="00DE2FF3" w:rsidRPr="00DE2FF3" w:rsidRDefault="00DE2FF3" w:rsidP="00DE2FF3">
            <w:pPr>
              <w:pStyle w:val="aiCode"/>
            </w:pPr>
          </w:p>
          <w:p w14:paraId="6C3CCFB9" w14:textId="77777777" w:rsidR="00DE2FF3" w:rsidRPr="00DE2FF3" w:rsidRDefault="00DE2FF3" w:rsidP="00DE2FF3">
            <w:pPr>
              <w:pStyle w:val="aiCode"/>
            </w:pPr>
            <w:r w:rsidRPr="00DE2FF3">
              <w:tab/>
              <w:t>djVertexRGB vertices[6] =</w:t>
            </w:r>
          </w:p>
          <w:p w14:paraId="73F9DF85" w14:textId="77777777" w:rsidR="00DE2FF3" w:rsidRPr="00DE2FF3" w:rsidRDefault="00DE2FF3" w:rsidP="00DE2FF3">
            <w:pPr>
              <w:pStyle w:val="aiCode"/>
            </w:pPr>
            <w:r w:rsidRPr="00DE2FF3">
              <w:tab/>
              <w:t>{</w:t>
            </w:r>
          </w:p>
          <w:p w14:paraId="5400E022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// 삼각형 1</w:t>
            </w:r>
          </w:p>
          <w:p w14:paraId="40A36B11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l, t, 0.0f }, { color.r, color.g, color.b } },  // 왼쪽 위</w:t>
            </w:r>
          </w:p>
          <w:p w14:paraId="584F4889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r, t, 0.0f }, { color.r, color.g, color.b } },  // 오른쪽 위</w:t>
            </w:r>
          </w:p>
          <w:p w14:paraId="749E960B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l, b, 0.0f }, { color.r, color.g, color.b } },  // 왼쪽 아래</w:t>
            </w:r>
          </w:p>
          <w:p w14:paraId="02EF21E1" w14:textId="77777777" w:rsidR="00DE2FF3" w:rsidRPr="00DE2FF3" w:rsidRDefault="00DE2FF3" w:rsidP="00DE2FF3">
            <w:pPr>
              <w:pStyle w:val="aiCode"/>
            </w:pPr>
          </w:p>
          <w:p w14:paraId="2AF36E36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// 삼각형 2</w:t>
            </w:r>
          </w:p>
          <w:p w14:paraId="57D7CD4F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r, t, 0.0f }, { color.r, color.g, color.b } },  // 오른쪽 위</w:t>
            </w:r>
          </w:p>
          <w:p w14:paraId="0CEC2951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r, b, 0.0f }, { color.r, color.g, color.b } },  // 오른쪽 아래</w:t>
            </w:r>
          </w:p>
          <w:p w14:paraId="5AF9C531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{ { l, b, 0.0f }, { color.r, color.g, color.b } },  // 왼쪽 아래</w:t>
            </w:r>
          </w:p>
          <w:p w14:paraId="3B0ECE8E" w14:textId="77777777" w:rsidR="00DE2FF3" w:rsidRPr="00DE2FF3" w:rsidRDefault="00DE2FF3" w:rsidP="00DE2FF3">
            <w:pPr>
              <w:pStyle w:val="aiCode"/>
            </w:pPr>
            <w:r w:rsidRPr="00DE2FF3">
              <w:tab/>
              <w:t>};</w:t>
            </w:r>
          </w:p>
          <w:p w14:paraId="4216EAB0" w14:textId="77777777" w:rsidR="00DE2FF3" w:rsidRPr="00DE2FF3" w:rsidRDefault="00DE2FF3" w:rsidP="00DE2FF3">
            <w:pPr>
              <w:pStyle w:val="aiCode"/>
            </w:pPr>
          </w:p>
          <w:p w14:paraId="04363842" w14:textId="77777777" w:rsidR="00DE2FF3" w:rsidRPr="00DE2FF3" w:rsidRDefault="00DE2FF3" w:rsidP="00DE2FF3">
            <w:pPr>
              <w:pStyle w:val="aiCode"/>
            </w:pPr>
            <w:r w:rsidRPr="00DE2FF3">
              <w:tab/>
              <w:t>AddVertices(vertices, sizeof(djVertexRGB), 6);</w:t>
            </w:r>
          </w:p>
          <w:p w14:paraId="2F18F90B" w14:textId="77777777" w:rsidR="00DE2FF3" w:rsidRPr="00DE2FF3" w:rsidRDefault="00DE2FF3" w:rsidP="00DE2FF3">
            <w:pPr>
              <w:pStyle w:val="aiCode"/>
            </w:pPr>
            <w:r w:rsidRPr="00DE2FF3">
              <w:t>}</w:t>
            </w:r>
          </w:p>
          <w:p w14:paraId="6C16F642" w14:textId="77777777" w:rsidR="00DE2FF3" w:rsidRPr="00DE2FF3" w:rsidRDefault="00DE2FF3" w:rsidP="00DE2FF3">
            <w:pPr>
              <w:pStyle w:val="aiCode"/>
            </w:pPr>
          </w:p>
          <w:p w14:paraId="47F224F5" w14:textId="77777777" w:rsidR="00DE2FF3" w:rsidRPr="00DE2FF3" w:rsidRDefault="00DE2FF3" w:rsidP="00DE2FF3">
            <w:pPr>
              <w:pStyle w:val="aiCode"/>
            </w:pPr>
            <w:r w:rsidRPr="00DE2FF3">
              <w:t>void DrawLine(djRectLTRB rect, djColor color)</w:t>
            </w:r>
          </w:p>
          <w:p w14:paraId="2F80A2E5" w14:textId="77777777" w:rsidR="00DE2FF3" w:rsidRPr="00DE2FF3" w:rsidRDefault="00DE2FF3" w:rsidP="00DE2FF3">
            <w:pPr>
              <w:pStyle w:val="aiCode"/>
            </w:pPr>
            <w:r w:rsidRPr="00DE2FF3">
              <w:t>{</w:t>
            </w:r>
          </w:p>
          <w:p w14:paraId="74F60780" w14:textId="77777777" w:rsidR="00DE2FF3" w:rsidRPr="00DE2FF3" w:rsidRDefault="00DE2FF3" w:rsidP="00DE2FF3">
            <w:pPr>
              <w:pStyle w:val="aiCode"/>
            </w:pPr>
            <w:r w:rsidRPr="00DE2FF3">
              <w:tab/>
              <w:t>djView* view = GetCurrentView();</w:t>
            </w:r>
          </w:p>
          <w:p w14:paraId="1D8AB150" w14:textId="77777777" w:rsidR="00DE2FF3" w:rsidRPr="00DE2FF3" w:rsidRDefault="00DE2FF3" w:rsidP="00DE2FF3">
            <w:pPr>
              <w:pStyle w:val="aiCode"/>
            </w:pPr>
          </w:p>
          <w:p w14:paraId="6CC10E9F" w14:textId="77777777" w:rsidR="00DE2FF3" w:rsidRPr="00DE2FF3" w:rsidRDefault="00DE2FF3" w:rsidP="00DE2FF3">
            <w:pPr>
              <w:pStyle w:val="aiCode"/>
            </w:pPr>
            <w:r w:rsidRPr="00DE2FF3">
              <w:tab/>
              <w:t>assert(view != NULL);</w:t>
            </w:r>
          </w:p>
          <w:p w14:paraId="455ACB52" w14:textId="77777777" w:rsidR="00DE2FF3" w:rsidRPr="00DE2FF3" w:rsidRDefault="00DE2FF3" w:rsidP="00DE2FF3">
            <w:pPr>
              <w:pStyle w:val="aiCode"/>
            </w:pPr>
          </w:p>
          <w:p w14:paraId="4736CF72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rx = view-&gt;viewport.width;</w:t>
            </w:r>
          </w:p>
          <w:p w14:paraId="1CC12D45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ry = view-&gt;viewport.height;</w:t>
            </w:r>
          </w:p>
          <w:p w14:paraId="39F27646" w14:textId="77777777" w:rsidR="00DE2FF3" w:rsidRPr="00DE2FF3" w:rsidRDefault="00DE2FF3" w:rsidP="00DE2FF3">
            <w:pPr>
              <w:pStyle w:val="aiCode"/>
            </w:pPr>
          </w:p>
          <w:p w14:paraId="25B03CD7" w14:textId="77777777" w:rsidR="00DE2FF3" w:rsidRPr="00DE2FF3" w:rsidRDefault="00DE2FF3" w:rsidP="00DE2FF3">
            <w:pPr>
              <w:pStyle w:val="aiCode"/>
            </w:pPr>
            <w:r w:rsidRPr="00DE2FF3">
              <w:tab/>
              <w:t>float l = 2.0f * rect.left / rx - 1.0f;</w:t>
            </w:r>
          </w:p>
          <w:p w14:paraId="751ABCAC" w14:textId="77777777" w:rsidR="00DE2FF3" w:rsidRPr="00DE2FF3" w:rsidRDefault="00DE2FF3" w:rsidP="00DE2FF3">
            <w:pPr>
              <w:pStyle w:val="aiCode"/>
            </w:pPr>
            <w:r w:rsidRPr="00DE2FF3">
              <w:tab/>
              <w:t>float t = 1.0f - 2.0f * rect.top / ry;</w:t>
            </w:r>
          </w:p>
          <w:p w14:paraId="1DC51802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 = 2.0f * rect.right / rx - 1.0f;</w:t>
            </w:r>
          </w:p>
          <w:p w14:paraId="2D36D294" w14:textId="77777777" w:rsidR="00DE2FF3" w:rsidRPr="00DE2FF3" w:rsidRDefault="00DE2FF3" w:rsidP="00DE2FF3">
            <w:pPr>
              <w:pStyle w:val="aiCode"/>
            </w:pPr>
            <w:r w:rsidRPr="00DE2FF3">
              <w:tab/>
              <w:t>float b = 1.0f - 2.0f * rect.bottom / ry;</w:t>
            </w:r>
          </w:p>
          <w:p w14:paraId="2B39470B" w14:textId="77777777" w:rsidR="00DE2FF3" w:rsidRPr="00DE2FF3" w:rsidRDefault="00DE2FF3" w:rsidP="00DE2FF3">
            <w:pPr>
              <w:pStyle w:val="aiCode"/>
            </w:pPr>
          </w:p>
          <w:p w14:paraId="4F672B37" w14:textId="77777777" w:rsidR="00DE2FF3" w:rsidRPr="00DE2FF3" w:rsidRDefault="00DE2FF3" w:rsidP="00DE2FF3">
            <w:pPr>
              <w:pStyle w:val="aiCode"/>
            </w:pPr>
            <w:r w:rsidRPr="00DE2FF3">
              <w:tab/>
              <w:t>djVertexRGB vertices[6] =</w:t>
            </w:r>
          </w:p>
          <w:p w14:paraId="43F1BBFD" w14:textId="77777777" w:rsidR="00DE2FF3" w:rsidRPr="00DE2FF3" w:rsidRDefault="00DE2FF3" w:rsidP="00DE2FF3">
            <w:pPr>
              <w:pStyle w:val="aiCode"/>
            </w:pPr>
            <w:r w:rsidRPr="00DE2FF3">
              <w:tab/>
              <w:t>{</w:t>
            </w:r>
          </w:p>
          <w:p w14:paraId="2BC5BF0A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</w:r>
            <w:r w:rsidRPr="00DE2FF3">
              <w:rPr>
                <w:rFonts w:hint="eastAsia"/>
              </w:rPr>
              <w:tab/>
              <w:t>// 직선 1</w:t>
            </w:r>
          </w:p>
          <w:p w14:paraId="5C3EAC36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{ { l, t, 0.0f }, { color.r, color.g, color.b } },  // LT</w:t>
            </w:r>
          </w:p>
          <w:p w14:paraId="6B617BB1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{ { r, b, 0.0f }, { color.r, color.g, color.b } },  // RB</w:t>
            </w:r>
          </w:p>
          <w:p w14:paraId="15D31A9B" w14:textId="77777777" w:rsidR="00DE2FF3" w:rsidRPr="00DE2FF3" w:rsidRDefault="00DE2FF3" w:rsidP="00DE2FF3">
            <w:pPr>
              <w:pStyle w:val="aiCode"/>
            </w:pPr>
            <w:r w:rsidRPr="00DE2FF3">
              <w:tab/>
              <w:t>};</w:t>
            </w:r>
          </w:p>
          <w:p w14:paraId="5EB075F6" w14:textId="77777777" w:rsidR="00DE2FF3" w:rsidRPr="00DE2FF3" w:rsidRDefault="00DE2FF3" w:rsidP="00DE2FF3">
            <w:pPr>
              <w:pStyle w:val="aiCode"/>
            </w:pPr>
          </w:p>
          <w:p w14:paraId="32AA4D69" w14:textId="77777777" w:rsidR="00DE2FF3" w:rsidRPr="00DE2FF3" w:rsidRDefault="00DE2FF3" w:rsidP="00DE2FF3">
            <w:pPr>
              <w:pStyle w:val="aiCode"/>
            </w:pPr>
            <w:r w:rsidRPr="00DE2FF3">
              <w:tab/>
              <w:t>AddVertices(vertices, sizeof(djVertexRGB), 2);</w:t>
            </w:r>
          </w:p>
          <w:p w14:paraId="4A689654" w14:textId="77777777" w:rsidR="00DE2FF3" w:rsidRPr="00DE2FF3" w:rsidRDefault="00DE2FF3" w:rsidP="00DE2FF3">
            <w:pPr>
              <w:pStyle w:val="aiCode"/>
            </w:pPr>
            <w:r w:rsidRPr="00DE2FF3">
              <w:t>}</w:t>
            </w:r>
          </w:p>
          <w:p w14:paraId="295BDE8C" w14:textId="77777777" w:rsidR="00DE2FF3" w:rsidRPr="00DE2FF3" w:rsidRDefault="00DE2FF3" w:rsidP="00DE2FF3">
            <w:pPr>
              <w:pStyle w:val="aiCode"/>
            </w:pPr>
          </w:p>
          <w:p w14:paraId="44756605" w14:textId="77777777" w:rsidR="00DE2FF3" w:rsidRPr="00DE2FF3" w:rsidRDefault="00DE2FF3" w:rsidP="00DE2FF3">
            <w:pPr>
              <w:pStyle w:val="aiCode"/>
            </w:pPr>
            <w:r w:rsidRPr="00DE2FF3">
              <w:t>void DrawRegularTriangle(djVector3 center, float radius, float eulerAngleZ, djColor color)</w:t>
            </w:r>
          </w:p>
          <w:p w14:paraId="66D79A64" w14:textId="77777777" w:rsidR="00DE2FF3" w:rsidRPr="00DE2FF3" w:rsidRDefault="00DE2FF3" w:rsidP="00DE2FF3">
            <w:pPr>
              <w:pStyle w:val="aiCode"/>
            </w:pPr>
            <w:r w:rsidRPr="00DE2FF3">
              <w:t>{</w:t>
            </w:r>
          </w:p>
          <w:p w14:paraId="784AE097" w14:textId="77777777" w:rsidR="00DE2FF3" w:rsidRPr="00DE2FF3" w:rsidRDefault="00DE2FF3" w:rsidP="00DE2FF3">
            <w:pPr>
              <w:pStyle w:val="aiCode"/>
            </w:pPr>
            <w:r w:rsidRPr="00DE2FF3">
              <w:tab/>
              <w:t>djView* view = GetCurrentView();</w:t>
            </w:r>
          </w:p>
          <w:p w14:paraId="6B970121" w14:textId="77777777" w:rsidR="00DE2FF3" w:rsidRPr="00DE2FF3" w:rsidRDefault="00DE2FF3" w:rsidP="00DE2FF3">
            <w:pPr>
              <w:pStyle w:val="aiCode"/>
            </w:pPr>
          </w:p>
          <w:p w14:paraId="1B134DFF" w14:textId="77777777" w:rsidR="00DE2FF3" w:rsidRPr="00DE2FF3" w:rsidRDefault="00DE2FF3" w:rsidP="00DE2FF3">
            <w:pPr>
              <w:pStyle w:val="aiCode"/>
            </w:pPr>
            <w:r w:rsidRPr="00DE2FF3">
              <w:tab/>
              <w:t>float pi = 3.1415926535897932f;</w:t>
            </w:r>
          </w:p>
          <w:p w14:paraId="4EA3DE9E" w14:textId="77777777" w:rsidR="00DE2FF3" w:rsidRPr="00DE2FF3" w:rsidRDefault="00DE2FF3" w:rsidP="00DE2FF3">
            <w:pPr>
              <w:pStyle w:val="aiCode"/>
            </w:pPr>
            <w:r w:rsidRPr="00DE2FF3">
              <w:tab/>
              <w:t>float deg2rad = pi / 180.0f;</w:t>
            </w:r>
          </w:p>
          <w:p w14:paraId="7FA028F7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radAngleZ = eulerAngleZ * deg2rad;</w:t>
            </w:r>
          </w:p>
          <w:p w14:paraId="3E507634" w14:textId="77777777" w:rsidR="00DE2FF3" w:rsidRPr="00DE2FF3" w:rsidRDefault="00DE2FF3" w:rsidP="00DE2FF3">
            <w:pPr>
              <w:pStyle w:val="aiCode"/>
            </w:pPr>
            <w:r w:rsidRPr="00DE2FF3">
              <w:tab/>
              <w:t>float radAngle120 = 120.0f * deg2rad;</w:t>
            </w:r>
          </w:p>
          <w:p w14:paraId="2FD38714" w14:textId="77777777" w:rsidR="00DE2FF3" w:rsidRPr="00DE2FF3" w:rsidRDefault="00DE2FF3" w:rsidP="00DE2FF3">
            <w:pPr>
              <w:pStyle w:val="aiCode"/>
            </w:pPr>
          </w:p>
          <w:p w14:paraId="60F1CA1A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  <w:t>// eulerAngleZ에 의한 회전 행렬</w:t>
            </w:r>
          </w:p>
          <w:p w14:paraId="36E33E5B" w14:textId="77777777" w:rsidR="00DE2FF3" w:rsidRPr="00DE2FF3" w:rsidRDefault="00DE2FF3" w:rsidP="00DE2FF3">
            <w:pPr>
              <w:pStyle w:val="aiCode"/>
            </w:pPr>
            <w:r w:rsidRPr="00DE2FF3">
              <w:tab/>
              <w:t>float cZ = cosf(radAngleZ);</w:t>
            </w:r>
          </w:p>
          <w:p w14:paraId="46DC0D03" w14:textId="77777777" w:rsidR="00DE2FF3" w:rsidRPr="00DE2FF3" w:rsidRDefault="00DE2FF3" w:rsidP="00DE2FF3">
            <w:pPr>
              <w:pStyle w:val="aiCode"/>
            </w:pPr>
            <w:r w:rsidRPr="00DE2FF3">
              <w:tab/>
              <w:t>float sZ = sinf(radAngleZ);</w:t>
            </w:r>
          </w:p>
          <w:p w14:paraId="02EC11C6" w14:textId="77777777" w:rsidR="00DE2FF3" w:rsidRPr="00DE2FF3" w:rsidRDefault="00DE2FF3" w:rsidP="00DE2FF3">
            <w:pPr>
              <w:pStyle w:val="aiCode"/>
            </w:pPr>
          </w:p>
          <w:p w14:paraId="357278B3" w14:textId="77777777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rPr>
                <w:rFonts w:hint="eastAsia"/>
              </w:rPr>
              <w:tab/>
              <w:t>// 120도 회전 행렬</w:t>
            </w:r>
          </w:p>
          <w:p w14:paraId="038D4579" w14:textId="77777777" w:rsidR="00DE2FF3" w:rsidRPr="00DE2FF3" w:rsidRDefault="00DE2FF3" w:rsidP="00DE2FF3">
            <w:pPr>
              <w:pStyle w:val="aiCode"/>
            </w:pPr>
            <w:r w:rsidRPr="00DE2FF3">
              <w:tab/>
              <w:t>float c120 = cosf(radAngle120);</w:t>
            </w:r>
          </w:p>
          <w:p w14:paraId="5DAEE04A" w14:textId="77777777" w:rsidR="00DE2FF3" w:rsidRPr="00DE2FF3" w:rsidRDefault="00DE2FF3" w:rsidP="00DE2FF3">
            <w:pPr>
              <w:pStyle w:val="aiCode"/>
            </w:pPr>
            <w:r w:rsidRPr="00DE2FF3">
              <w:tab/>
              <w:t>float s120 = sinf(radAngle120);</w:t>
            </w:r>
          </w:p>
          <w:p w14:paraId="18DF4C9A" w14:textId="77777777" w:rsidR="00DE2FF3" w:rsidRPr="00DE2FF3" w:rsidRDefault="00DE2FF3" w:rsidP="00DE2FF3">
            <w:pPr>
              <w:pStyle w:val="aiCode"/>
            </w:pPr>
          </w:p>
          <w:p w14:paraId="498A81FE" w14:textId="77777777" w:rsidR="00DE2FF3" w:rsidRPr="00DE2FF3" w:rsidRDefault="00DE2FF3" w:rsidP="00DE2FF3">
            <w:pPr>
              <w:pStyle w:val="aiCode"/>
            </w:pPr>
            <w:r w:rsidRPr="00DE2FF3">
              <w:tab/>
              <w:t>float x = radius;</w:t>
            </w:r>
          </w:p>
          <w:p w14:paraId="61A9C324" w14:textId="77777777" w:rsidR="00DE2FF3" w:rsidRPr="00DE2FF3" w:rsidRDefault="00DE2FF3" w:rsidP="00DE2FF3">
            <w:pPr>
              <w:pStyle w:val="aiCode"/>
            </w:pPr>
            <w:r w:rsidRPr="00DE2FF3">
              <w:tab/>
              <w:t>float y = 0.0f;</w:t>
            </w:r>
          </w:p>
          <w:p w14:paraId="48B01C10" w14:textId="77777777" w:rsidR="00DE2FF3" w:rsidRPr="00DE2FF3" w:rsidRDefault="00DE2FF3" w:rsidP="00DE2FF3">
            <w:pPr>
              <w:pStyle w:val="aiCode"/>
            </w:pPr>
          </w:p>
          <w:p w14:paraId="27315F71" w14:textId="77777777" w:rsidR="00DE2FF3" w:rsidRPr="00DE2FF3" w:rsidRDefault="00DE2FF3" w:rsidP="00DE2FF3">
            <w:pPr>
              <w:pStyle w:val="aiCode"/>
            </w:pPr>
            <w:r w:rsidRPr="00DE2FF3">
              <w:tab/>
              <w:t>float tx = 0.0f;</w:t>
            </w:r>
          </w:p>
          <w:p w14:paraId="2C272C6C" w14:textId="77777777" w:rsidR="00DE2FF3" w:rsidRPr="00DE2FF3" w:rsidRDefault="00DE2FF3" w:rsidP="00DE2FF3">
            <w:pPr>
              <w:pStyle w:val="aiCode"/>
            </w:pPr>
            <w:r w:rsidRPr="00DE2FF3">
              <w:tab/>
              <w:t>float ty = 0.0f;</w:t>
            </w:r>
          </w:p>
          <w:p w14:paraId="75DFF1D0" w14:textId="77777777" w:rsidR="00DE2FF3" w:rsidRPr="00DE2FF3" w:rsidRDefault="00DE2FF3" w:rsidP="00DE2FF3">
            <w:pPr>
              <w:pStyle w:val="aiCode"/>
            </w:pPr>
          </w:p>
          <w:p w14:paraId="2B4CBCD0" w14:textId="77777777" w:rsidR="00DE2FF3" w:rsidRPr="00DE2FF3" w:rsidRDefault="00DE2FF3" w:rsidP="00DE2FF3">
            <w:pPr>
              <w:pStyle w:val="aiCode"/>
            </w:pPr>
            <w:r w:rsidRPr="00DE2FF3">
              <w:tab/>
              <w:t>tx = x * cZ - y * sZ;</w:t>
            </w:r>
          </w:p>
          <w:p w14:paraId="39F441F8" w14:textId="77777777" w:rsidR="00DE2FF3" w:rsidRPr="00DE2FF3" w:rsidRDefault="00DE2FF3" w:rsidP="00DE2FF3">
            <w:pPr>
              <w:pStyle w:val="aiCode"/>
            </w:pPr>
            <w:r w:rsidRPr="00DE2FF3">
              <w:tab/>
              <w:t>ty = x * sZ + y * cZ;</w:t>
            </w:r>
          </w:p>
          <w:p w14:paraId="6A9388BB" w14:textId="77777777" w:rsidR="00DE2FF3" w:rsidRPr="00DE2FF3" w:rsidRDefault="00DE2FF3" w:rsidP="00DE2FF3">
            <w:pPr>
              <w:pStyle w:val="aiCode"/>
            </w:pPr>
            <w:r w:rsidRPr="00DE2FF3">
              <w:tab/>
              <w:t>x = tx;</w:t>
            </w:r>
          </w:p>
          <w:p w14:paraId="38F14C45" w14:textId="77777777" w:rsidR="00DE2FF3" w:rsidRPr="00DE2FF3" w:rsidRDefault="00DE2FF3" w:rsidP="00DE2FF3">
            <w:pPr>
              <w:pStyle w:val="aiCode"/>
            </w:pPr>
            <w:r w:rsidRPr="00DE2FF3">
              <w:tab/>
              <w:t>y = ty;</w:t>
            </w:r>
          </w:p>
          <w:p w14:paraId="1C07C0D8" w14:textId="77777777" w:rsidR="00DE2FF3" w:rsidRPr="00DE2FF3" w:rsidRDefault="00DE2FF3" w:rsidP="00DE2FF3">
            <w:pPr>
              <w:pStyle w:val="aiCode"/>
            </w:pPr>
          </w:p>
          <w:p w14:paraId="707DE6C6" w14:textId="77777777" w:rsidR="00DE2FF3" w:rsidRPr="00DE2FF3" w:rsidRDefault="00DE2FF3" w:rsidP="00DE2FF3">
            <w:pPr>
              <w:pStyle w:val="aiCode"/>
            </w:pPr>
            <w:r w:rsidRPr="00DE2FF3">
              <w:tab/>
              <w:t>djVertexRGB vertices[3];</w:t>
            </w:r>
          </w:p>
          <w:p w14:paraId="290B1EA3" w14:textId="77777777" w:rsidR="00DE2FF3" w:rsidRPr="00DE2FF3" w:rsidRDefault="00DE2FF3" w:rsidP="00DE2FF3">
            <w:pPr>
              <w:pStyle w:val="aiCode"/>
            </w:pPr>
          </w:p>
          <w:p w14:paraId="2AA30B7D" w14:textId="77777777" w:rsidR="00DE2FF3" w:rsidRPr="00DE2FF3" w:rsidRDefault="00DE2FF3" w:rsidP="00DE2FF3">
            <w:pPr>
              <w:pStyle w:val="aiCode"/>
            </w:pPr>
            <w:r w:rsidRPr="00DE2FF3">
              <w:tab/>
              <w:t>for (int i = 0; i &lt; 3; ++i)</w:t>
            </w:r>
          </w:p>
          <w:p w14:paraId="4BFC7DB2" w14:textId="77777777" w:rsidR="00DE2FF3" w:rsidRPr="00DE2FF3" w:rsidRDefault="00DE2FF3" w:rsidP="00DE2FF3">
            <w:pPr>
              <w:pStyle w:val="aiCode"/>
            </w:pPr>
            <w:r w:rsidRPr="00DE2FF3">
              <w:tab/>
              <w:t>{</w:t>
            </w:r>
          </w:p>
          <w:p w14:paraId="306EF3DA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float tx = x;</w:t>
            </w:r>
          </w:p>
          <w:p w14:paraId="2B8DB209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float ty = y;</w:t>
            </w:r>
          </w:p>
          <w:p w14:paraId="75F3D3D1" w14:textId="77777777" w:rsidR="00DE2FF3" w:rsidRPr="00DE2FF3" w:rsidRDefault="00DE2FF3" w:rsidP="00DE2FF3">
            <w:pPr>
              <w:pStyle w:val="aiCode"/>
            </w:pPr>
          </w:p>
          <w:p w14:paraId="2611DCE2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tx = x * c120 - y * s120;</w:t>
            </w:r>
          </w:p>
          <w:p w14:paraId="16538992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ty = x * s120 + y * c120;</w:t>
            </w:r>
          </w:p>
          <w:p w14:paraId="1DD153BF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x = tx;</w:t>
            </w:r>
          </w:p>
          <w:p w14:paraId="02869896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y = ty;</w:t>
            </w:r>
          </w:p>
          <w:p w14:paraId="00986FF0" w14:textId="77777777" w:rsidR="00DE2FF3" w:rsidRPr="00DE2FF3" w:rsidRDefault="00DE2FF3" w:rsidP="00DE2FF3">
            <w:pPr>
              <w:pStyle w:val="aiCode"/>
            </w:pPr>
          </w:p>
          <w:p w14:paraId="730AFB91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vertices[i].position.x = (2.0f * (center.x + x) / view-&gt;viewport.width - 1.0f);</w:t>
            </w:r>
          </w:p>
          <w:p w14:paraId="0761CF0D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vertices[i].position.y = (1.0f - 2.0f * (center.y + y) / view-&gt;viewport.height);</w:t>
            </w:r>
          </w:p>
          <w:p w14:paraId="4E50E33D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vertices[i].position.z = 0.0f;</w:t>
            </w:r>
          </w:p>
          <w:p w14:paraId="102A79DF" w14:textId="77777777" w:rsidR="00DE2FF3" w:rsidRPr="00DE2FF3" w:rsidRDefault="00DE2FF3" w:rsidP="00DE2FF3">
            <w:pPr>
              <w:pStyle w:val="aiCode"/>
            </w:pPr>
            <w:r w:rsidRPr="00DE2FF3">
              <w:tab/>
            </w:r>
            <w:r w:rsidRPr="00DE2FF3">
              <w:tab/>
              <w:t>vertices[i].color = color;</w:t>
            </w:r>
          </w:p>
          <w:p w14:paraId="48922A44" w14:textId="77777777" w:rsidR="00DE2FF3" w:rsidRPr="00DE2FF3" w:rsidRDefault="00DE2FF3" w:rsidP="00DE2FF3">
            <w:pPr>
              <w:pStyle w:val="aiCode"/>
            </w:pPr>
            <w:r w:rsidRPr="00DE2FF3">
              <w:tab/>
              <w:t>}</w:t>
            </w:r>
          </w:p>
          <w:p w14:paraId="2A6C4CC5" w14:textId="77777777" w:rsidR="00DE2FF3" w:rsidRPr="00DE2FF3" w:rsidRDefault="00DE2FF3" w:rsidP="00DE2FF3">
            <w:pPr>
              <w:pStyle w:val="aiCode"/>
            </w:pPr>
          </w:p>
          <w:p w14:paraId="17C9E1C8" w14:textId="77777777" w:rsidR="00DE2FF3" w:rsidRPr="00DE2FF3" w:rsidRDefault="00DE2FF3" w:rsidP="00DE2FF3">
            <w:pPr>
              <w:pStyle w:val="aiCode"/>
            </w:pPr>
            <w:r w:rsidRPr="00DE2FF3">
              <w:tab/>
              <w:t>AddVertices(vertices, sizeof(djVertexRGB), 3);</w:t>
            </w:r>
          </w:p>
          <w:p w14:paraId="51BBB201" w14:textId="36E782AF" w:rsidR="00DE2FF3" w:rsidRPr="00DE2FF3" w:rsidRDefault="00DE2FF3" w:rsidP="00DE2FF3">
            <w:pPr>
              <w:pStyle w:val="aiCode"/>
              <w:rPr>
                <w:rFonts w:hint="eastAsia"/>
              </w:rPr>
            </w:pPr>
            <w:r w:rsidRPr="00DE2FF3">
              <w:t>}</w:t>
            </w:r>
          </w:p>
        </w:tc>
      </w:tr>
    </w:tbl>
    <w:p w14:paraId="0F1BA74E" w14:textId="598908BD" w:rsidR="0056405E" w:rsidRPr="00DE2FF3" w:rsidRDefault="006C5626" w:rsidP="00DE2FF3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lastRenderedPageBreak/>
        <w:t>코드</w:t>
      </w:r>
      <w:r w:rsidR="00DE2FF3" w:rsidRPr="002F35A3">
        <w:rPr>
          <w:rFonts w:ascii="Pretendard" w:eastAsia="Pretendard" w:hAnsi="Pretendard" w:hint="eastAsia"/>
          <w:b/>
          <w:bCs/>
          <w:szCs w:val="18"/>
        </w:rPr>
        <w:t>1</w:t>
      </w:r>
      <w:r w:rsidR="004C6E86">
        <w:rPr>
          <w:rFonts w:ascii="Pretendard" w:eastAsia="Pretendard" w:hAnsi="Pretendard" w:hint="eastAsia"/>
          <w:b/>
          <w:bCs/>
          <w:szCs w:val="18"/>
        </w:rPr>
        <w:t>3</w:t>
      </w:r>
      <w:r w:rsidR="00DE2FF3"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기본 도형의 정점을 정의하고 정점 버퍼에 추가하기</w:t>
      </w:r>
    </w:p>
    <w:p w14:paraId="216FE47A" w14:textId="34BAA970" w:rsidR="00B26B7D" w:rsidRDefault="001B30B5" w:rsidP="007E6065">
      <w:pPr>
        <w:pStyle w:val="ai"/>
      </w:pPr>
      <w:r>
        <w:rPr>
          <w:rFonts w:hint="eastAsia"/>
        </w:rPr>
        <w:t>메시지 큐</w:t>
      </w:r>
    </w:p>
    <w:p w14:paraId="56FCBE5A" w14:textId="2235A480" w:rsidR="00972737" w:rsidRDefault="00972737" w:rsidP="0085132B">
      <w:pPr>
        <w:pStyle w:val="ai1"/>
        <w:ind w:firstLine="400"/>
      </w:pPr>
      <w:r>
        <w:rPr>
          <w:rFonts w:hint="eastAsia"/>
        </w:rPr>
        <w:t>여러 스레드 간 동기화를 위해 메시지 큐를 사용했다.</w:t>
      </w:r>
      <w:r w:rsidR="000043B3">
        <w:rPr>
          <w:rFonts w:hint="eastAsia"/>
        </w:rPr>
        <w:t xml:space="preserve"> 메시지 큐는 다중 생산자 단일 소비자(Multiple Producer Single Consumer, MPSC) </w:t>
      </w:r>
      <w:r w:rsidR="00677AC6">
        <w:rPr>
          <w:rFonts w:hint="eastAsia"/>
        </w:rPr>
        <w:t>환경에서 사용할 수 있도록 설계했다.</w:t>
      </w:r>
    </w:p>
    <w:p w14:paraId="51792DAE" w14:textId="1E917597" w:rsidR="007929BB" w:rsidRDefault="007929BB" w:rsidP="0085132B">
      <w:pPr>
        <w:pStyle w:val="ai1"/>
        <w:ind w:firstLine="400"/>
      </w:pPr>
      <w:r>
        <w:rPr>
          <w:rFonts w:hint="eastAsia"/>
        </w:rPr>
        <w:t>먼저, 단일 생산자 단일 소비자(Single Producer Single Consumer, SPSC) 환경을 고려한다.</w:t>
      </w:r>
      <w:r w:rsidR="00E37B4B">
        <w:rPr>
          <w:rFonts w:hint="eastAsia"/>
        </w:rPr>
        <w:t xml:space="preserve"> 하드웨어는 </w:t>
      </w:r>
      <w:r w:rsidR="0041718A">
        <w:rPr>
          <w:rFonts w:hint="eastAsia"/>
        </w:rPr>
        <w:t>입력 스레드</w:t>
      </w:r>
      <w:r w:rsidR="00E37B4B">
        <w:rPr>
          <w:rFonts w:hint="eastAsia"/>
        </w:rPr>
        <w:t xml:space="preserve">에 패킷을 전달한다. </w:t>
      </w:r>
      <w:r w:rsidR="00FF5FC8">
        <w:rPr>
          <w:rFonts w:hint="eastAsia"/>
        </w:rPr>
        <w:t>입력 스레드</w:t>
      </w:r>
      <w:r w:rsidR="00E37B4B">
        <w:rPr>
          <w:rFonts w:hint="eastAsia"/>
        </w:rPr>
        <w:t>는 패킷을 적절히 처리한 후 메시지를 메시지 큐에 전파한다.</w:t>
      </w:r>
      <w:r w:rsidR="00C4577A">
        <w:rPr>
          <w:rFonts w:hint="eastAsia"/>
        </w:rPr>
        <w:t xml:space="preserve"> 이 때 메시지 큐라는 버퍼 공간에 의해 </w:t>
      </w:r>
      <w:r w:rsidR="00FF5FC8">
        <w:rPr>
          <w:rFonts w:hint="eastAsia"/>
        </w:rPr>
        <w:t>입력 스레드</w:t>
      </w:r>
      <w:r w:rsidR="00C4577A">
        <w:rPr>
          <w:rFonts w:hint="eastAsia"/>
        </w:rPr>
        <w:t xml:space="preserve">와 </w:t>
      </w:r>
      <w:r w:rsidR="00FF5FC8">
        <w:rPr>
          <w:rFonts w:hint="eastAsia"/>
        </w:rPr>
        <w:t>오디오 스레드</w:t>
      </w:r>
      <w:r w:rsidR="00C4577A">
        <w:rPr>
          <w:rFonts w:hint="eastAsia"/>
        </w:rPr>
        <w:t>는 분리되어 있으므로 Non-Blocking 방식으로 동작 가능하다.</w:t>
      </w:r>
    </w:p>
    <w:p w14:paraId="29FB7A50" w14:textId="065D7C2A" w:rsidR="00265C00" w:rsidRDefault="006661BB" w:rsidP="006661BB">
      <w:pPr>
        <w:pStyle w:val="ai1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0F2EFB1" wp14:editId="1A801FE8">
            <wp:extent cx="4045154" cy="1007496"/>
            <wp:effectExtent l="0" t="0" r="0" b="2540"/>
            <wp:docPr id="12893815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27" cy="10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C0B5" w14:textId="5C689388" w:rsidR="00BA7C9A" w:rsidRPr="00BA7C9A" w:rsidRDefault="00BA7C9A" w:rsidP="00BA7C9A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="0041796B">
        <w:rPr>
          <w:rFonts w:ascii="Pretendard" w:eastAsia="Pretendard" w:hAnsi="Pretendard" w:hint="eastAsia"/>
          <w:b/>
          <w:bCs/>
          <w:szCs w:val="18"/>
        </w:rPr>
        <w:t>8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1E3166">
        <w:rPr>
          <w:rFonts w:ascii="Pretendard" w:eastAsia="Pretendard" w:hAnsi="Pretendard" w:hint="eastAsia"/>
          <w:szCs w:val="18"/>
        </w:rPr>
        <w:t>메시지 큐 버퍼 공간에 의해 분리된 HID Thread와 Audio Thread</w:t>
      </w:r>
    </w:p>
    <w:p w14:paraId="0146255E" w14:textId="752E35E0" w:rsidR="0004730C" w:rsidRDefault="005F5D9E" w:rsidP="00E366DD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lastRenderedPageBreak/>
        <w:drawing>
          <wp:inline distT="0" distB="0" distL="0" distR="0" wp14:anchorId="6C2EBD07" wp14:editId="3838C6C5">
            <wp:extent cx="5749925" cy="2311400"/>
            <wp:effectExtent l="0" t="0" r="3175" b="0"/>
            <wp:docPr id="42918703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E919" w14:textId="32F0B13B" w:rsidR="00E366DD" w:rsidRDefault="00E366DD" w:rsidP="00E366DD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="0041796B">
        <w:rPr>
          <w:rFonts w:ascii="Pretendard" w:eastAsia="Pretendard" w:hAnsi="Pretendard" w:hint="eastAsia"/>
          <w:b/>
          <w:bCs/>
          <w:szCs w:val="18"/>
        </w:rPr>
        <w:t>9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8E2292">
        <w:rPr>
          <w:rFonts w:ascii="Pretendard" w:eastAsia="Pretendard" w:hAnsi="Pretendard" w:hint="eastAsia"/>
          <w:szCs w:val="18"/>
        </w:rPr>
        <w:t>단일 생산자 단일 소비자</w:t>
      </w:r>
      <w:r w:rsidR="005F5D9E">
        <w:rPr>
          <w:rFonts w:ascii="Pretendard" w:eastAsia="Pretendard" w:hAnsi="Pretendard" w:hint="eastAsia"/>
          <w:szCs w:val="18"/>
        </w:rPr>
        <w:t xml:space="preserve"> 환경</w:t>
      </w:r>
      <w:r w:rsidR="00160F24">
        <w:rPr>
          <w:rFonts w:ascii="Pretendard" w:eastAsia="Pretendard" w:hAnsi="Pretendard" w:hint="eastAsia"/>
          <w:szCs w:val="18"/>
        </w:rPr>
        <w:t xml:space="preserve">에서의 메시지 </w:t>
      </w:r>
      <w:r w:rsidR="00063243">
        <w:rPr>
          <w:rFonts w:ascii="Pretendard" w:eastAsia="Pretendard" w:hAnsi="Pretendard" w:hint="eastAsia"/>
          <w:szCs w:val="18"/>
        </w:rPr>
        <w:t>전파 흐름</w:t>
      </w:r>
    </w:p>
    <w:p w14:paraId="7CEA6E44" w14:textId="5B112A2F" w:rsidR="0085132B" w:rsidRDefault="00787F8D" w:rsidP="003D2280">
      <w:pPr>
        <w:pStyle w:val="ai1"/>
        <w:ind w:firstLine="400"/>
      </w:pPr>
      <w:r>
        <w:rPr>
          <w:rFonts w:hint="eastAsia"/>
        </w:rPr>
        <w:t>이제, 다중 생산자 단일 소비자 환경을 고려한다.</w:t>
      </w:r>
      <w:r w:rsidR="00A73399">
        <w:rPr>
          <w:rFonts w:hint="eastAsia"/>
        </w:rPr>
        <w:t xml:space="preserve"> </w:t>
      </w:r>
      <w:r w:rsidR="00613D51">
        <w:rPr>
          <w:rFonts w:hint="eastAsia"/>
        </w:rPr>
        <w:t xml:space="preserve">BPM 분석과 같은 작업은 상당한 시간을 요구한다. 작업 전용 워커 스레드를 별도로 분리해 처리할 필요가 있다. </w:t>
      </w:r>
      <w:r w:rsidR="00113C03">
        <w:rPr>
          <w:rFonts w:hint="eastAsia"/>
        </w:rPr>
        <w:t>그 구현으로</w:t>
      </w:r>
      <w:r w:rsidR="000347AA">
        <w:rPr>
          <w:rFonts w:hint="eastAsia"/>
        </w:rPr>
        <w:t xml:space="preserve"> </w:t>
      </w:r>
      <w:r w:rsidR="00613D51">
        <w:rPr>
          <w:rFonts w:hint="eastAsia"/>
        </w:rPr>
        <w:t xml:space="preserve">라운드 로빈 방식의 작업 스케줄링 큐를 구현해 </w:t>
      </w:r>
      <w:r w:rsidR="004205A3">
        <w:rPr>
          <w:rFonts w:hint="eastAsia"/>
        </w:rPr>
        <w:t>작업을</w:t>
      </w:r>
      <w:r w:rsidR="00613D51">
        <w:rPr>
          <w:rFonts w:hint="eastAsia"/>
        </w:rPr>
        <w:t xml:space="preserve"> 분할 처리했</w:t>
      </w:r>
      <w:r w:rsidR="00853BEB">
        <w:rPr>
          <w:rFonts w:hint="eastAsia"/>
        </w:rPr>
        <w:t>다.</w:t>
      </w:r>
      <w:r w:rsidR="003D2280">
        <w:rPr>
          <w:rFonts w:hint="eastAsia"/>
        </w:rPr>
        <w:t xml:space="preserve"> 단일 생산자 단일 소비자 구조와 다르게 워커 스레드도 메시지 큐에 작업을 넣기 때문에 다중 생산자 구조를 따르는 메시지 큐를 사용할 필요가 있다.</w:t>
      </w:r>
    </w:p>
    <w:p w14:paraId="489530A5" w14:textId="51769726" w:rsidR="0085132B" w:rsidRDefault="00490FFF" w:rsidP="0085132B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3C3EE0F6" wp14:editId="362EDD21">
            <wp:extent cx="3610339" cy="811987"/>
            <wp:effectExtent l="0" t="0" r="0" b="7620"/>
            <wp:docPr id="8079244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295" cy="82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2D33" w14:textId="6B2D31E1" w:rsidR="00D87AFC" w:rsidRDefault="00D87AFC" w:rsidP="00D87AFC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404FF4">
        <w:rPr>
          <w:rFonts w:ascii="Pretendard" w:eastAsia="Pretendard" w:hAnsi="Pretendard" w:hint="eastAsia"/>
          <w:szCs w:val="18"/>
        </w:rPr>
        <w:t>다중 생산자 단일 소비자 환경의 메시지 큐 모델</w:t>
      </w:r>
    </w:p>
    <w:p w14:paraId="4217256A" w14:textId="2D0743E8" w:rsidR="00D87AFC" w:rsidRPr="00490FFF" w:rsidRDefault="00490FFF" w:rsidP="0085132B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0AC4EDEE" wp14:editId="7F7F2B95">
            <wp:extent cx="3364270" cy="1962305"/>
            <wp:effectExtent l="0" t="0" r="7620" b="0"/>
            <wp:docPr id="1819167310" name="그림 11" descr="텍스트, 라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7310" name="그림 11" descr="텍스트, 라인, 스크린샷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77" cy="196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1338" w14:textId="152D4763" w:rsidR="0085132B" w:rsidRDefault="0085132B" w:rsidP="0085132B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</w:t>
      </w:r>
      <w:r w:rsidR="0041796B">
        <w:rPr>
          <w:rFonts w:ascii="Pretendard" w:eastAsia="Pretendard" w:hAnsi="Pretendard" w:hint="eastAsia"/>
          <w:b/>
          <w:bCs/>
          <w:szCs w:val="18"/>
        </w:rPr>
        <w:t>20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4C2F88">
        <w:rPr>
          <w:rFonts w:ascii="Pretendard" w:eastAsia="Pretendard" w:hAnsi="Pretendard" w:hint="eastAsia"/>
          <w:szCs w:val="18"/>
        </w:rPr>
        <w:t>다중 생산자 단일 소비자 환경에서의 메시지 전파 흐름</w:t>
      </w:r>
    </w:p>
    <w:p w14:paraId="39126575" w14:textId="0BF6FF7A" w:rsidR="00ED02FE" w:rsidRPr="006522BD" w:rsidRDefault="00ED02FE" w:rsidP="006522BD">
      <w:pPr>
        <w:pStyle w:val="ai1"/>
        <w:ind w:firstLine="400"/>
      </w:pPr>
      <w:r>
        <w:rPr>
          <w:rFonts w:hint="eastAsia"/>
        </w:rPr>
        <w:t>다중 생산자 단일 소비자 구조 환경에서 사용 가능한 메시지 큐의 구현을 아래 코드에서 보여준다.</w:t>
      </w:r>
      <w:r w:rsidR="00B31752">
        <w:rPr>
          <w:rFonts w:hint="eastAsia"/>
        </w:rPr>
        <w:t xml:space="preserve"> 특징적인 점은 atomic 구조체를 이용해 </w:t>
      </w:r>
      <w:r w:rsidR="000F75AC">
        <w:rPr>
          <w:rFonts w:hint="eastAsia"/>
        </w:rPr>
        <w:t xml:space="preserve">메시지 </w:t>
      </w:r>
      <w:r w:rsidR="00B31752">
        <w:rPr>
          <w:rFonts w:hint="eastAsia"/>
        </w:rPr>
        <w:t>개수 변화의 원자성을 보장해주는 것이다.</w:t>
      </w:r>
      <w:r w:rsidR="0022641F">
        <w:rPr>
          <w:rFonts w:hint="eastAsia"/>
        </w:rPr>
        <w:t xml:space="preserve"> 다만, 메시지 큐에 내용이 가득 찼을 경우에 대한 대비가 전혀 되지 않았다. 이는 개선의 여지가 있다.</w:t>
      </w:r>
    </w:p>
    <w:tbl>
      <w:tblPr>
        <w:tblStyle w:val="a6"/>
        <w:tblW w:w="0" w:type="auto"/>
        <w:tblInd w:w="9" w:type="dxa"/>
        <w:tblLook w:val="04A0" w:firstRow="1" w:lastRow="0" w:firstColumn="1" w:lastColumn="0" w:noHBand="0" w:noVBand="1"/>
      </w:tblPr>
      <w:tblGrid>
        <w:gridCol w:w="9268"/>
      </w:tblGrid>
      <w:tr w:rsidR="00CD247A" w14:paraId="0AE1A707" w14:textId="77777777" w:rsidTr="00CD247A">
        <w:tc>
          <w:tcPr>
            <w:tcW w:w="9268" w:type="dxa"/>
          </w:tcPr>
          <w:p w14:paraId="3226AF21" w14:textId="77777777" w:rsidR="00D64380" w:rsidRPr="00D64380" w:rsidRDefault="00D64380" w:rsidP="00D64380">
            <w:pPr>
              <w:pStyle w:val="aiCode"/>
            </w:pPr>
            <w:r w:rsidRPr="00D64380">
              <w:t>#pragma once</w:t>
            </w:r>
          </w:p>
          <w:p w14:paraId="111960A1" w14:textId="77777777" w:rsidR="00D64380" w:rsidRPr="00D64380" w:rsidRDefault="00D64380" w:rsidP="00D64380">
            <w:pPr>
              <w:pStyle w:val="aiCode"/>
            </w:pPr>
          </w:p>
          <w:p w14:paraId="159CB996" w14:textId="77777777" w:rsidR="00D64380" w:rsidRPr="00D64380" w:rsidRDefault="00D64380" w:rsidP="00D64380">
            <w:pPr>
              <w:pStyle w:val="aiCode"/>
            </w:pPr>
            <w:r w:rsidRPr="00D64380">
              <w:t>#include &lt;atomic&gt;</w:t>
            </w:r>
          </w:p>
          <w:p w14:paraId="388872B4" w14:textId="77777777" w:rsidR="00D64380" w:rsidRPr="00D64380" w:rsidRDefault="00D64380" w:rsidP="00D64380">
            <w:pPr>
              <w:pStyle w:val="aiCode"/>
            </w:pPr>
          </w:p>
          <w:p w14:paraId="65A53A9B" w14:textId="77777777" w:rsidR="00D64380" w:rsidRPr="00D64380" w:rsidRDefault="00D64380" w:rsidP="00D64380">
            <w:pPr>
              <w:pStyle w:val="aiCode"/>
            </w:pPr>
            <w:r w:rsidRPr="00D64380">
              <w:t>#define DJSW_DEFAULT_MESSAGE_QUEUE_CAPACITY 1024</w:t>
            </w:r>
          </w:p>
          <w:p w14:paraId="0EC636A3" w14:textId="77777777" w:rsidR="00D64380" w:rsidRPr="00D64380" w:rsidRDefault="00D64380" w:rsidP="00D64380">
            <w:pPr>
              <w:pStyle w:val="aiCode"/>
            </w:pPr>
          </w:p>
          <w:p w14:paraId="652AB506" w14:textId="77777777" w:rsidR="00D64380" w:rsidRPr="00D64380" w:rsidRDefault="00D64380" w:rsidP="00D64380">
            <w:pPr>
              <w:pStyle w:val="aiCode"/>
            </w:pPr>
            <w:r w:rsidRPr="00D64380">
              <w:t>template &lt;typename T_Message&gt;</w:t>
            </w:r>
          </w:p>
          <w:p w14:paraId="326F8EA8" w14:textId="77777777" w:rsidR="00D64380" w:rsidRPr="00D64380" w:rsidRDefault="00D64380" w:rsidP="00D64380">
            <w:pPr>
              <w:pStyle w:val="aiCode"/>
            </w:pPr>
            <w:r w:rsidRPr="00D64380">
              <w:t>class djMessageQueue</w:t>
            </w:r>
          </w:p>
          <w:p w14:paraId="7CC096F3" w14:textId="77777777" w:rsidR="00D64380" w:rsidRPr="00D64380" w:rsidRDefault="00D64380" w:rsidP="00D64380">
            <w:pPr>
              <w:pStyle w:val="aiCode"/>
            </w:pPr>
            <w:r w:rsidRPr="00D64380">
              <w:t>{</w:t>
            </w:r>
          </w:p>
          <w:p w14:paraId="036BD2E8" w14:textId="77777777" w:rsidR="00D64380" w:rsidRPr="00D64380" w:rsidRDefault="00D64380" w:rsidP="00D64380">
            <w:pPr>
              <w:pStyle w:val="aiCode"/>
            </w:pPr>
            <w:r w:rsidRPr="00D64380">
              <w:t>public:</w:t>
            </w:r>
          </w:p>
          <w:p w14:paraId="5A86ADAD" w14:textId="77777777" w:rsidR="00D64380" w:rsidRPr="00D64380" w:rsidRDefault="00D64380" w:rsidP="00D64380">
            <w:pPr>
              <w:pStyle w:val="aiCode"/>
            </w:pPr>
            <w:r w:rsidRPr="00D64380">
              <w:tab/>
              <w:t>bool bypass;</w:t>
            </w:r>
          </w:p>
          <w:p w14:paraId="7BC1A3CE" w14:textId="77777777" w:rsidR="00D64380" w:rsidRPr="00D64380" w:rsidRDefault="00D64380" w:rsidP="00D64380">
            <w:pPr>
              <w:pStyle w:val="aiCode"/>
            </w:pPr>
          </w:p>
          <w:p w14:paraId="4EB60D7F" w14:textId="77777777" w:rsidR="00D64380" w:rsidRPr="00D64380" w:rsidRDefault="00D64380" w:rsidP="00D64380">
            <w:pPr>
              <w:pStyle w:val="aiCode"/>
            </w:pPr>
            <w:r w:rsidRPr="00D64380">
              <w:tab/>
              <w:t>djMessageQueue() :</w:t>
            </w:r>
          </w:p>
          <w:p w14:paraId="39309E20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djMessageQueue(DJSW_DEFAULT_MESSAGE_QUEUE_CAPACITY)</w:t>
            </w:r>
          </w:p>
          <w:p w14:paraId="192EF510" w14:textId="77777777" w:rsidR="00D64380" w:rsidRPr="00D64380" w:rsidRDefault="00D64380" w:rsidP="00D64380">
            <w:pPr>
              <w:pStyle w:val="aiCode"/>
            </w:pPr>
            <w:r w:rsidRPr="00D64380">
              <w:tab/>
              <w:t>{</w:t>
            </w:r>
          </w:p>
          <w:p w14:paraId="397C2C92" w14:textId="77777777" w:rsidR="00D64380" w:rsidRPr="00D64380" w:rsidRDefault="00D64380" w:rsidP="00D64380">
            <w:pPr>
              <w:pStyle w:val="aiCode"/>
            </w:pPr>
          </w:p>
          <w:p w14:paraId="6BC6BAFF" w14:textId="77777777" w:rsidR="00D64380" w:rsidRPr="00D64380" w:rsidRDefault="00D64380" w:rsidP="00D64380">
            <w:pPr>
              <w:pStyle w:val="aiCode"/>
            </w:pPr>
            <w:r w:rsidRPr="00D64380">
              <w:tab/>
              <w:t>}</w:t>
            </w:r>
          </w:p>
          <w:p w14:paraId="4200C04C" w14:textId="77777777" w:rsidR="00D64380" w:rsidRPr="00D64380" w:rsidRDefault="00D64380" w:rsidP="00D64380">
            <w:pPr>
              <w:pStyle w:val="aiCode"/>
            </w:pPr>
          </w:p>
          <w:p w14:paraId="31DE0099" w14:textId="77777777" w:rsidR="00D64380" w:rsidRPr="00D64380" w:rsidRDefault="00D64380" w:rsidP="00D64380">
            <w:pPr>
              <w:pStyle w:val="aiCode"/>
            </w:pPr>
            <w:r w:rsidRPr="00D64380">
              <w:tab/>
              <w:t>djMessageQueue(int capacity) :</w:t>
            </w:r>
          </w:p>
          <w:p w14:paraId="2CC9B105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bypass(false),</w:t>
            </w:r>
          </w:p>
          <w:p w14:paraId="5098D293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_capacity(capacity),</w:t>
            </w:r>
          </w:p>
          <w:p w14:paraId="11D32F5E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_queue(new T_Message[capacity]),</w:t>
            </w:r>
          </w:p>
          <w:p w14:paraId="6DCCD414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_head(0),</w:t>
            </w:r>
          </w:p>
          <w:p w14:paraId="65F1068A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_tail(0)</w:t>
            </w:r>
          </w:p>
          <w:p w14:paraId="6A94BEF6" w14:textId="77777777" w:rsidR="00D64380" w:rsidRPr="00D64380" w:rsidRDefault="00D64380" w:rsidP="00D64380">
            <w:pPr>
              <w:pStyle w:val="aiCode"/>
            </w:pPr>
            <w:r w:rsidRPr="00D64380">
              <w:tab/>
              <w:t>{</w:t>
            </w:r>
          </w:p>
          <w:p w14:paraId="676ED39C" w14:textId="77777777" w:rsidR="00D64380" w:rsidRPr="00D64380" w:rsidRDefault="00D64380" w:rsidP="00D64380">
            <w:pPr>
              <w:pStyle w:val="aiCode"/>
            </w:pPr>
          </w:p>
          <w:p w14:paraId="21B8E542" w14:textId="77777777" w:rsidR="00D64380" w:rsidRPr="00D64380" w:rsidRDefault="00D64380" w:rsidP="00D64380">
            <w:pPr>
              <w:pStyle w:val="aiCode"/>
            </w:pPr>
            <w:r w:rsidRPr="00D64380">
              <w:tab/>
              <w:t>}</w:t>
            </w:r>
          </w:p>
          <w:p w14:paraId="4D3FE9CB" w14:textId="77777777" w:rsidR="00D64380" w:rsidRPr="00D64380" w:rsidRDefault="00D64380" w:rsidP="00D64380">
            <w:pPr>
              <w:pStyle w:val="aiCode"/>
            </w:pPr>
          </w:p>
          <w:p w14:paraId="27F90244" w14:textId="77777777" w:rsidR="00D64380" w:rsidRPr="00D64380" w:rsidRDefault="00D64380" w:rsidP="00D64380">
            <w:pPr>
              <w:pStyle w:val="aiCode"/>
            </w:pPr>
            <w:r w:rsidRPr="00D64380">
              <w:tab/>
              <w:t>~djMessageQueue()</w:t>
            </w:r>
          </w:p>
          <w:p w14:paraId="16D8A54D" w14:textId="77777777" w:rsidR="00D64380" w:rsidRPr="00D64380" w:rsidRDefault="00D64380" w:rsidP="00D64380">
            <w:pPr>
              <w:pStyle w:val="aiCode"/>
            </w:pPr>
            <w:r w:rsidRPr="00D64380">
              <w:tab/>
              <w:t>{</w:t>
            </w:r>
          </w:p>
          <w:p w14:paraId="104A301A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delete[] _queue;</w:t>
            </w:r>
          </w:p>
          <w:p w14:paraId="0924009C" w14:textId="77777777" w:rsidR="00D64380" w:rsidRPr="00D64380" w:rsidRDefault="00D64380" w:rsidP="00D64380">
            <w:pPr>
              <w:pStyle w:val="aiCode"/>
            </w:pPr>
            <w:r w:rsidRPr="00D64380">
              <w:tab/>
              <w:t>}</w:t>
            </w:r>
          </w:p>
          <w:p w14:paraId="12E449BA" w14:textId="77777777" w:rsidR="00D64380" w:rsidRDefault="00D64380" w:rsidP="00D64380">
            <w:pPr>
              <w:pStyle w:val="aiCode"/>
            </w:pPr>
          </w:p>
          <w:p w14:paraId="39AE8BE9" w14:textId="0D01A359" w:rsidR="00D64380" w:rsidRPr="00D64380" w:rsidRDefault="00D64380" w:rsidP="00D64380">
            <w:pPr>
              <w:pStyle w:val="aiCode"/>
            </w:pPr>
            <w:r w:rsidRPr="00D64380">
              <w:tab/>
              <w:t>// Multiple Producer</w:t>
            </w:r>
          </w:p>
          <w:p w14:paraId="783A461A" w14:textId="77777777" w:rsidR="00D64380" w:rsidRPr="00D64380" w:rsidRDefault="00D64380" w:rsidP="00D64380">
            <w:pPr>
              <w:pStyle w:val="aiCode"/>
            </w:pPr>
            <w:r w:rsidRPr="00D64380">
              <w:tab/>
              <w:t>bool Push(T_Message* message)</w:t>
            </w:r>
          </w:p>
          <w:p w14:paraId="6EA05931" w14:textId="77777777" w:rsidR="00D64380" w:rsidRPr="00D64380" w:rsidRDefault="00D64380" w:rsidP="00D64380">
            <w:pPr>
              <w:pStyle w:val="aiCode"/>
            </w:pPr>
            <w:r w:rsidRPr="00D64380">
              <w:tab/>
              <w:t>{</w:t>
            </w:r>
          </w:p>
          <w:p w14:paraId="188A8F7C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int t = _tail.load(std::memory_order_relaxed);</w:t>
            </w:r>
          </w:p>
          <w:p w14:paraId="16AF4411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int next;</w:t>
            </w:r>
          </w:p>
          <w:p w14:paraId="5CD3069B" w14:textId="77777777" w:rsidR="00D64380" w:rsidRPr="00D64380" w:rsidRDefault="00D64380" w:rsidP="00D64380">
            <w:pPr>
              <w:pStyle w:val="aiCode"/>
            </w:pPr>
          </w:p>
          <w:p w14:paraId="26B15E9F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do</w:t>
            </w:r>
          </w:p>
          <w:p w14:paraId="7D87CC54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{</w:t>
            </w:r>
          </w:p>
          <w:p w14:paraId="5DB6B929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</w:r>
            <w:r w:rsidRPr="00D64380">
              <w:tab/>
              <w:t>next = (t + 1) % _capacity;</w:t>
            </w:r>
          </w:p>
          <w:p w14:paraId="45EA4378" w14:textId="77777777" w:rsidR="00D64380" w:rsidRPr="00D64380" w:rsidRDefault="00D64380" w:rsidP="00D64380">
            <w:pPr>
              <w:pStyle w:val="aiCode"/>
            </w:pPr>
          </w:p>
          <w:p w14:paraId="472B29CF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</w:r>
            <w:r w:rsidRPr="00D64380">
              <w:tab/>
              <w:t>if (next == _head.load(std::memory_order_acquire))</w:t>
            </w:r>
          </w:p>
          <w:p w14:paraId="5DEFD485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</w:r>
            <w:r w:rsidRPr="00D64380">
              <w:tab/>
            </w:r>
            <w:r w:rsidRPr="00D64380">
              <w:tab/>
              <w:t>return false;</w:t>
            </w:r>
          </w:p>
          <w:p w14:paraId="54B8E8DA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} while (!_tail.compare_exchange_weak(t, next, std::memory_order_release, std::memory_order_relaxed));</w:t>
            </w:r>
          </w:p>
          <w:p w14:paraId="54C9DAAC" w14:textId="77777777" w:rsidR="00D64380" w:rsidRPr="00D64380" w:rsidRDefault="00D64380" w:rsidP="00D64380">
            <w:pPr>
              <w:pStyle w:val="aiCode"/>
            </w:pPr>
          </w:p>
          <w:p w14:paraId="5ED6CC67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_queue[t] = *message;</w:t>
            </w:r>
          </w:p>
          <w:p w14:paraId="716C760A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return true;</w:t>
            </w:r>
          </w:p>
          <w:p w14:paraId="68F949AD" w14:textId="77777777" w:rsidR="00D64380" w:rsidRPr="00D64380" w:rsidRDefault="00D64380" w:rsidP="00D64380">
            <w:pPr>
              <w:pStyle w:val="aiCode"/>
            </w:pPr>
            <w:r w:rsidRPr="00D64380">
              <w:tab/>
              <w:t>}</w:t>
            </w:r>
          </w:p>
          <w:p w14:paraId="3E8C6F5A" w14:textId="77777777" w:rsidR="00D64380" w:rsidRPr="00D64380" w:rsidRDefault="00D64380" w:rsidP="00D64380">
            <w:pPr>
              <w:pStyle w:val="aiCode"/>
            </w:pPr>
          </w:p>
          <w:p w14:paraId="2C98B30D" w14:textId="77777777" w:rsidR="00D64380" w:rsidRPr="00D64380" w:rsidRDefault="00D64380" w:rsidP="00D64380">
            <w:pPr>
              <w:pStyle w:val="aiCode"/>
            </w:pPr>
            <w:r w:rsidRPr="00D64380">
              <w:tab/>
              <w:t>bool Pop(T_Message* message)</w:t>
            </w:r>
          </w:p>
          <w:p w14:paraId="7919CE04" w14:textId="77777777" w:rsidR="00D64380" w:rsidRPr="00D64380" w:rsidRDefault="00D64380" w:rsidP="00D64380">
            <w:pPr>
              <w:pStyle w:val="aiCode"/>
            </w:pPr>
            <w:r w:rsidRPr="00D64380">
              <w:tab/>
              <w:t>{</w:t>
            </w:r>
          </w:p>
          <w:p w14:paraId="6E01568D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int h = _head.load(std::memory_order_relaxed);</w:t>
            </w:r>
          </w:p>
          <w:p w14:paraId="44625D07" w14:textId="77777777" w:rsidR="00D64380" w:rsidRPr="00D64380" w:rsidRDefault="00D64380" w:rsidP="00D64380">
            <w:pPr>
              <w:pStyle w:val="aiCode"/>
            </w:pPr>
          </w:p>
          <w:p w14:paraId="0C97AE7C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if (h == _tail.load(std::memory_order_acquire))</w:t>
            </w:r>
          </w:p>
          <w:p w14:paraId="320D95D4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</w:r>
            <w:r w:rsidRPr="00D64380">
              <w:tab/>
              <w:t>return false;</w:t>
            </w:r>
          </w:p>
          <w:p w14:paraId="4E39A421" w14:textId="77777777" w:rsidR="00D64380" w:rsidRPr="00D64380" w:rsidRDefault="00D64380" w:rsidP="00D64380">
            <w:pPr>
              <w:pStyle w:val="aiCode"/>
            </w:pPr>
          </w:p>
          <w:p w14:paraId="145A7616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*message = _queue[h];</w:t>
            </w:r>
          </w:p>
          <w:p w14:paraId="6D70D346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_head.store((h + 1) % _capacity, std::memory_order_release);</w:t>
            </w:r>
          </w:p>
          <w:p w14:paraId="1C6627DB" w14:textId="77777777" w:rsidR="00D64380" w:rsidRPr="00D64380" w:rsidRDefault="00D64380" w:rsidP="00D64380">
            <w:pPr>
              <w:pStyle w:val="aiCode"/>
            </w:pPr>
          </w:p>
          <w:p w14:paraId="1613C71D" w14:textId="77777777" w:rsidR="00D64380" w:rsidRPr="00D64380" w:rsidRDefault="00D64380" w:rsidP="00D64380">
            <w:pPr>
              <w:pStyle w:val="aiCode"/>
            </w:pPr>
            <w:r w:rsidRPr="00D64380">
              <w:tab/>
            </w:r>
            <w:r w:rsidRPr="00D64380">
              <w:tab/>
              <w:t>return true;</w:t>
            </w:r>
          </w:p>
          <w:p w14:paraId="0FCA731D" w14:textId="77777777" w:rsidR="00D64380" w:rsidRPr="00D64380" w:rsidRDefault="00D64380" w:rsidP="00D64380">
            <w:pPr>
              <w:pStyle w:val="aiCode"/>
            </w:pPr>
            <w:r w:rsidRPr="00D64380">
              <w:lastRenderedPageBreak/>
              <w:tab/>
              <w:t>}</w:t>
            </w:r>
          </w:p>
          <w:p w14:paraId="64AECF43" w14:textId="77777777" w:rsidR="00D64380" w:rsidRPr="00D64380" w:rsidRDefault="00D64380" w:rsidP="00D64380">
            <w:pPr>
              <w:pStyle w:val="aiCode"/>
            </w:pPr>
          </w:p>
          <w:p w14:paraId="2152323B" w14:textId="77777777" w:rsidR="00D64380" w:rsidRPr="00D64380" w:rsidRDefault="00D64380" w:rsidP="00D64380">
            <w:pPr>
              <w:pStyle w:val="aiCode"/>
            </w:pPr>
            <w:r w:rsidRPr="00D64380">
              <w:t>private:</w:t>
            </w:r>
          </w:p>
          <w:p w14:paraId="695DC2B2" w14:textId="77777777" w:rsidR="00D64380" w:rsidRPr="00D64380" w:rsidRDefault="00D64380" w:rsidP="00D64380">
            <w:pPr>
              <w:pStyle w:val="aiCode"/>
            </w:pPr>
            <w:r w:rsidRPr="00D64380">
              <w:tab/>
              <w:t>int _capacity;</w:t>
            </w:r>
          </w:p>
          <w:p w14:paraId="4D030885" w14:textId="77777777" w:rsidR="00D64380" w:rsidRPr="00D64380" w:rsidRDefault="00D64380" w:rsidP="00D64380">
            <w:pPr>
              <w:pStyle w:val="aiCode"/>
            </w:pPr>
            <w:r w:rsidRPr="00D64380">
              <w:tab/>
              <w:t>T_Message* _queue;</w:t>
            </w:r>
          </w:p>
          <w:p w14:paraId="086AB8B3" w14:textId="77777777" w:rsidR="00D64380" w:rsidRPr="00D64380" w:rsidRDefault="00D64380" w:rsidP="00D64380">
            <w:pPr>
              <w:pStyle w:val="aiCode"/>
            </w:pPr>
          </w:p>
          <w:p w14:paraId="013C7177" w14:textId="77777777" w:rsidR="00D64380" w:rsidRPr="00D64380" w:rsidRDefault="00D64380" w:rsidP="00D64380">
            <w:pPr>
              <w:pStyle w:val="aiCode"/>
            </w:pPr>
            <w:r w:rsidRPr="00D64380">
              <w:tab/>
              <w:t>std::atomic&lt;int&gt; _head;</w:t>
            </w:r>
          </w:p>
          <w:p w14:paraId="06D98BD2" w14:textId="77777777" w:rsidR="00D64380" w:rsidRPr="00D64380" w:rsidRDefault="00D64380" w:rsidP="00D64380">
            <w:pPr>
              <w:pStyle w:val="aiCode"/>
            </w:pPr>
            <w:r w:rsidRPr="00D64380">
              <w:tab/>
              <w:t>std::atomic&lt;int&gt; _tail;</w:t>
            </w:r>
          </w:p>
          <w:p w14:paraId="768296D7" w14:textId="62D5A37F" w:rsidR="00CD247A" w:rsidRDefault="00D64380" w:rsidP="00D64380">
            <w:pPr>
              <w:pStyle w:val="aiCode"/>
            </w:pPr>
            <w:r w:rsidRPr="00D64380">
              <w:t>};</w:t>
            </w:r>
          </w:p>
        </w:tc>
      </w:tr>
    </w:tbl>
    <w:p w14:paraId="5FD9068D" w14:textId="79212A3A" w:rsidR="00ED02FE" w:rsidRPr="00CD247A" w:rsidRDefault="00CD247A" w:rsidP="00CD247A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>
        <w:rPr>
          <w:rFonts w:ascii="Pretendard" w:eastAsia="Pretendard" w:hAnsi="Pretendard" w:hint="eastAsia"/>
          <w:b/>
          <w:bCs/>
          <w:szCs w:val="18"/>
        </w:rPr>
        <w:lastRenderedPageBreak/>
        <w:t>코드1</w:t>
      </w:r>
      <w:r w:rsidR="004C6E86">
        <w:rPr>
          <w:rFonts w:ascii="Pretendard" w:eastAsia="Pretendard" w:hAnsi="Pretendard" w:hint="eastAsia"/>
          <w:b/>
          <w:bCs/>
          <w:szCs w:val="18"/>
        </w:rPr>
        <w:t>4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 w:rsidR="009F2AA0">
        <w:rPr>
          <w:rFonts w:ascii="Pretendard" w:eastAsia="Pretendard" w:hAnsi="Pretendard" w:hint="eastAsia"/>
          <w:szCs w:val="18"/>
        </w:rPr>
        <w:t>다중 생산자 단일 소비자 구조 환경에서 사용 가능한 메시지 큐의 구현</w:t>
      </w:r>
    </w:p>
    <w:p w14:paraId="6939461F" w14:textId="50A90186" w:rsidR="00D74DED" w:rsidRPr="00BC0D42" w:rsidRDefault="00AC5D28" w:rsidP="00D74DED">
      <w:pPr>
        <w:ind w:firstLine="280"/>
        <w:rPr>
          <w:rFonts w:ascii="Pretendard" w:eastAsia="Pretendard" w:hAnsi="Pretendard"/>
          <w:b/>
          <w:sz w:val="28"/>
          <w:szCs w:val="22"/>
        </w:rPr>
      </w:pPr>
      <w:r w:rsidRPr="00BC0D42">
        <w:rPr>
          <w:rFonts w:ascii="Pretendard" w:eastAsia="Pretendard" w:hAnsi="Pretendard" w:hint="eastAsia"/>
          <w:b/>
          <w:sz w:val="28"/>
          <w:szCs w:val="22"/>
        </w:rPr>
        <w:t>참고 문헌 및 웹사이트</w:t>
      </w:r>
    </w:p>
    <w:p w14:paraId="6A7DE5D5" w14:textId="61C8F68B" w:rsidR="0043229B" w:rsidRDefault="0043229B" w:rsidP="001525C5">
      <w:pPr>
        <w:pStyle w:val="mncReference"/>
        <w:ind w:firstLine="180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lang w:eastAsia="ko-KR"/>
        </w:rPr>
        <w:t xml:space="preserve">libusb, GitHub, </w:t>
      </w:r>
      <w:r>
        <w:rPr>
          <w:rFonts w:ascii="Pretendard" w:eastAsia="Pretendard" w:hAnsi="Pretendard"/>
          <w:lang w:eastAsia="ko-KR"/>
        </w:rPr>
        <w:t>“</w:t>
      </w:r>
      <w:r>
        <w:rPr>
          <w:rFonts w:ascii="Pretendard" w:eastAsia="Pretendard" w:hAnsi="Pretendard" w:hint="eastAsia"/>
          <w:lang w:eastAsia="ko-KR"/>
        </w:rPr>
        <w:t>hidapi</w:t>
      </w:r>
      <w:r>
        <w:rPr>
          <w:rFonts w:ascii="Pretendard" w:eastAsia="Pretendard" w:hAnsi="Pretendard"/>
          <w:lang w:eastAsia="ko-KR"/>
        </w:rPr>
        <w:t>”</w:t>
      </w:r>
      <w:r>
        <w:rPr>
          <w:rFonts w:ascii="Pretendard" w:eastAsia="Pretendard" w:hAnsi="Pretendard" w:hint="eastAsia"/>
          <w:lang w:eastAsia="ko-KR"/>
        </w:rPr>
        <w:t>,</w:t>
      </w:r>
      <w:r w:rsidR="001525C5">
        <w:rPr>
          <w:rFonts w:ascii="Pretendard" w:eastAsia="Pretendard" w:hAnsi="Pretendard" w:hint="eastAsia"/>
          <w:lang w:eastAsia="ko-KR"/>
        </w:rPr>
        <w:t xml:space="preserve"> 2025년 10월 20일 방문, </w:t>
      </w:r>
      <w:hyperlink r:id="rId33" w:history="1">
        <w:r w:rsidR="001525C5" w:rsidRPr="005C0570">
          <w:rPr>
            <w:rStyle w:val="a8"/>
            <w:rFonts w:ascii="Pretendard" w:eastAsia="Pretendard" w:hAnsi="Pretendard"/>
            <w:lang w:eastAsia="ko-KR"/>
          </w:rPr>
          <w:t>https://github.com/libusb/hidapi/blob/master/hidapi/hidapi.h</w:t>
        </w:r>
      </w:hyperlink>
      <w:r w:rsidR="001525C5">
        <w:rPr>
          <w:rFonts w:ascii="Pretendard" w:eastAsia="Pretendard" w:hAnsi="Pretendard" w:hint="eastAsia"/>
          <w:lang w:eastAsia="ko-KR"/>
        </w:rPr>
        <w:t>.</w:t>
      </w:r>
    </w:p>
    <w:p w14:paraId="0AAFEAE3" w14:textId="7E0E4D76" w:rsidR="00446B9A" w:rsidRDefault="00446B9A" w:rsidP="006A7F92">
      <w:pPr>
        <w:pStyle w:val="mncReference"/>
        <w:ind w:firstLine="180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lang w:eastAsia="ko-KR"/>
        </w:rPr>
        <w:t xml:space="preserve">W. Verhelst, M. Roelands, </w:t>
      </w:r>
      <w:r>
        <w:rPr>
          <w:rFonts w:ascii="Pretendard" w:eastAsia="Pretendard" w:hAnsi="Pretendard"/>
          <w:lang w:eastAsia="ko-KR"/>
        </w:rPr>
        <w:t>“</w:t>
      </w:r>
      <w:r>
        <w:rPr>
          <w:rFonts w:ascii="Pretendard" w:eastAsia="Pretendard" w:hAnsi="Pretendard" w:hint="eastAsia"/>
          <w:lang w:eastAsia="ko-KR"/>
        </w:rPr>
        <w:t>An overlap-add technique based on waveform similarity (WSOLA) for high quality time-scale modification of speech</w:t>
      </w:r>
      <w:r>
        <w:rPr>
          <w:rFonts w:ascii="Pretendard" w:eastAsia="Pretendard" w:hAnsi="Pretendard"/>
          <w:lang w:eastAsia="ko-KR"/>
        </w:rPr>
        <w:t>”</w:t>
      </w:r>
      <w:r>
        <w:rPr>
          <w:rFonts w:ascii="Pretendard" w:eastAsia="Pretendard" w:hAnsi="Pretendard" w:hint="eastAsia"/>
          <w:lang w:eastAsia="ko-KR"/>
        </w:rPr>
        <w:t>, in Proc. IEEE Int. Conf. Acoust., Speech, Signal Process. (ICASSP), Minneapolis, MN, pp. 554-557, 1993.</w:t>
      </w:r>
    </w:p>
    <w:p w14:paraId="05F21375" w14:textId="09850F4F" w:rsidR="00DD2D1F" w:rsidRPr="00BC0D42" w:rsidRDefault="00DD2D1F" w:rsidP="00DD2D1F">
      <w:pPr>
        <w:ind w:firstLine="280"/>
        <w:rPr>
          <w:rFonts w:ascii="Pretendard" w:eastAsia="Pretendard" w:hAnsi="Pretendard"/>
          <w:b/>
          <w:sz w:val="28"/>
          <w:szCs w:val="22"/>
        </w:rPr>
      </w:pPr>
      <w:r w:rsidRPr="00BC0D42">
        <w:rPr>
          <w:rFonts w:ascii="Pretendard" w:eastAsia="Pretendard" w:hAnsi="Pretendard"/>
          <w:b/>
          <w:sz w:val="28"/>
          <w:szCs w:val="22"/>
        </w:rPr>
        <w:t>저자</w:t>
      </w:r>
      <w:r w:rsidRPr="00BC0D42">
        <w:rPr>
          <w:rFonts w:ascii="Pretendard" w:eastAsia="Pretendard" w:hAnsi="Pretendard" w:hint="eastAsia"/>
          <w:b/>
          <w:sz w:val="28"/>
          <w:szCs w:val="22"/>
        </w:rPr>
        <w:t xml:space="preserve"> </w:t>
      </w:r>
      <w:r w:rsidRPr="00BC0D42">
        <w:rPr>
          <w:rFonts w:ascii="Pretendard" w:eastAsia="Pretendard" w:hAnsi="Pretendard"/>
          <w:b/>
          <w:sz w:val="28"/>
          <w:szCs w:val="22"/>
        </w:rPr>
        <w:t>정보</w:t>
      </w:r>
    </w:p>
    <w:p w14:paraId="3B2F0294" w14:textId="0C453A66" w:rsidR="00473D18" w:rsidRPr="00147DE7" w:rsidRDefault="00473D18" w:rsidP="00473D18">
      <w:pPr>
        <w:pStyle w:val="ai1"/>
        <w:ind w:firstLineChars="0" w:firstLine="0"/>
        <w:rPr>
          <w:sz w:val="18"/>
          <w:szCs w:val="18"/>
        </w:rPr>
      </w:pPr>
      <w:r w:rsidRPr="00B2002B">
        <w:rPr>
          <w:rFonts w:hint="eastAsia"/>
          <w:b/>
          <w:bCs/>
          <w:sz w:val="18"/>
          <w:szCs w:val="18"/>
        </w:rPr>
        <w:t>최민성</w:t>
      </w:r>
      <w:r w:rsidR="00F8475D">
        <w:rPr>
          <w:rFonts w:hint="eastAsia"/>
          <w:sz w:val="18"/>
          <w:szCs w:val="18"/>
        </w:rPr>
        <w:t xml:space="preserve">, </w:t>
      </w:r>
      <w:r w:rsidR="001A16F8">
        <w:rPr>
          <w:rFonts w:hint="eastAsia"/>
          <w:sz w:val="18"/>
          <w:szCs w:val="18"/>
        </w:rPr>
        <w:t xml:space="preserve">동의대학교 컴퓨터공학과 </w:t>
      </w:r>
      <w:r w:rsidR="00304FE2">
        <w:rPr>
          <w:rFonts w:hint="eastAsia"/>
          <w:sz w:val="18"/>
          <w:szCs w:val="18"/>
        </w:rPr>
        <w:t>4</w:t>
      </w:r>
      <w:r w:rsidR="00B54A4B">
        <w:rPr>
          <w:rFonts w:hint="eastAsia"/>
          <w:sz w:val="18"/>
          <w:szCs w:val="18"/>
        </w:rPr>
        <w:t xml:space="preserve">학년, </w:t>
      </w:r>
      <w:r w:rsidR="00B5147A">
        <w:rPr>
          <w:rFonts w:hint="eastAsia"/>
          <w:sz w:val="18"/>
          <w:szCs w:val="18"/>
        </w:rPr>
        <w:t>20</w:t>
      </w:r>
      <w:r w:rsidR="001A16F8">
        <w:rPr>
          <w:rFonts w:hint="eastAsia"/>
          <w:sz w:val="18"/>
          <w:szCs w:val="18"/>
        </w:rPr>
        <w:t>19학번</w:t>
      </w:r>
    </w:p>
    <w:p w14:paraId="454A89A2" w14:textId="6E7462EF" w:rsidR="00602B09" w:rsidRPr="00F8475D" w:rsidRDefault="00F8475D" w:rsidP="00D664F0">
      <w:pPr>
        <w:pStyle w:val="mncReference"/>
        <w:numPr>
          <w:ilvl w:val="0"/>
          <w:numId w:val="0"/>
        </w:numPr>
        <w:rPr>
          <w:rFonts w:ascii="Pretendard" w:eastAsia="Pretendard" w:hAnsi="Pretendard"/>
          <w:lang w:eastAsia="ko-KR"/>
        </w:rPr>
      </w:pPr>
      <w:r>
        <w:rPr>
          <w:rFonts w:ascii="Pretendard" w:eastAsia="Pretendard" w:hAnsi="Pretendard" w:hint="eastAsia"/>
          <w:lang w:eastAsia="ko-KR"/>
        </w:rPr>
        <w:t xml:space="preserve">관심 </w:t>
      </w:r>
      <w:r w:rsidR="00630AA1">
        <w:rPr>
          <w:rFonts w:ascii="Pretendard" w:eastAsia="Pretendard" w:hAnsi="Pretendard" w:hint="eastAsia"/>
          <w:lang w:eastAsia="ko-KR"/>
        </w:rPr>
        <w:t>있는 것</w:t>
      </w:r>
      <w:r>
        <w:rPr>
          <w:rFonts w:ascii="Pretendard" w:eastAsia="Pretendard" w:hAnsi="Pretendard" w:hint="eastAsia"/>
          <w:lang w:eastAsia="ko-KR"/>
        </w:rPr>
        <w:t xml:space="preserve">: 게임 </w:t>
      </w:r>
      <w:r w:rsidR="007036AA">
        <w:rPr>
          <w:rFonts w:ascii="Pretendard" w:eastAsia="Pretendard" w:hAnsi="Pretendard" w:hint="eastAsia"/>
          <w:lang w:eastAsia="ko-KR"/>
        </w:rPr>
        <w:t xml:space="preserve">시스템 개발, </w:t>
      </w:r>
      <w:r w:rsidR="00AB4F75">
        <w:rPr>
          <w:rFonts w:ascii="Pretendard" w:eastAsia="Pretendard" w:hAnsi="Pretendard" w:hint="eastAsia"/>
          <w:lang w:eastAsia="ko-KR"/>
        </w:rPr>
        <w:t>2D 게임 엔진,</w:t>
      </w:r>
      <w:r w:rsidR="0088537F">
        <w:rPr>
          <w:rFonts w:ascii="Pretendard" w:eastAsia="Pretendard" w:hAnsi="Pretendard" w:hint="eastAsia"/>
          <w:lang w:eastAsia="ko-KR"/>
        </w:rPr>
        <w:t xml:space="preserve"> </w:t>
      </w:r>
      <w:r w:rsidR="009C0832">
        <w:rPr>
          <w:rFonts w:ascii="Pretendard" w:eastAsia="Pretendard" w:hAnsi="Pretendard" w:hint="eastAsia"/>
          <w:lang w:eastAsia="ko-KR"/>
        </w:rPr>
        <w:t xml:space="preserve">유한상태기계, </w:t>
      </w:r>
      <w:r w:rsidR="007036AA">
        <w:rPr>
          <w:rFonts w:ascii="Pretendard" w:eastAsia="Pretendard" w:hAnsi="Pretendard" w:hint="eastAsia"/>
          <w:lang w:eastAsia="ko-KR"/>
        </w:rPr>
        <w:t>Parsing Algorithm</w:t>
      </w:r>
      <w:r w:rsidR="003A0CC7">
        <w:rPr>
          <w:rFonts w:ascii="Pretendard" w:eastAsia="Pretendard" w:hAnsi="Pretendard" w:hint="eastAsia"/>
          <w:lang w:eastAsia="ko-KR"/>
        </w:rPr>
        <w:t xml:space="preserve">, </w:t>
      </w:r>
      <w:r w:rsidR="00DA20A0">
        <w:rPr>
          <w:rFonts w:ascii="Pretendard" w:eastAsia="Pretendard" w:hAnsi="Pretendard" w:hint="eastAsia"/>
          <w:lang w:eastAsia="ko-KR"/>
        </w:rPr>
        <w:t>음</w:t>
      </w:r>
      <w:r w:rsidR="00B66A37">
        <w:rPr>
          <w:rFonts w:ascii="Pretendard" w:eastAsia="Pretendard" w:hAnsi="Pretendard" w:hint="eastAsia"/>
          <w:lang w:eastAsia="ko-KR"/>
        </w:rPr>
        <w:t>향</w:t>
      </w:r>
      <w:r w:rsidR="00F55B05">
        <w:rPr>
          <w:rFonts w:ascii="Pretendard" w:eastAsia="Pretendard" w:hAnsi="Pretendard" w:hint="eastAsia"/>
          <w:lang w:eastAsia="ko-KR"/>
        </w:rPr>
        <w:t xml:space="preserve"> 신호</w:t>
      </w:r>
      <w:r w:rsidR="008B7CF2">
        <w:rPr>
          <w:rFonts w:ascii="Pretendard" w:eastAsia="Pretendard" w:hAnsi="Pretendard" w:hint="eastAsia"/>
          <w:lang w:eastAsia="ko-KR"/>
        </w:rPr>
        <w:t xml:space="preserve"> </w:t>
      </w:r>
      <w:r w:rsidR="00606DAD">
        <w:rPr>
          <w:rFonts w:ascii="Pretendard" w:eastAsia="Pretendard" w:hAnsi="Pretendard" w:hint="eastAsia"/>
          <w:lang w:eastAsia="ko-KR"/>
        </w:rPr>
        <w:t>처리</w:t>
      </w:r>
    </w:p>
    <w:sectPr w:rsidR="00602B09" w:rsidRPr="00F8475D" w:rsidSect="00281221">
      <w:headerReference w:type="default" r:id="rId34"/>
      <w:footerReference w:type="default" r:id="rId35"/>
      <w:pgSz w:w="11906" w:h="16838" w:code="9"/>
      <w:pgMar w:top="1985" w:right="1418" w:bottom="170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83FC" w14:textId="77777777" w:rsidR="00D910A2" w:rsidRDefault="00D910A2">
      <w:pPr>
        <w:ind w:firstLine="200"/>
      </w:pPr>
      <w:r>
        <w:separator/>
      </w:r>
    </w:p>
  </w:endnote>
  <w:endnote w:type="continuationSeparator" w:id="0">
    <w:p w14:paraId="172E4847" w14:textId="77777777" w:rsidR="00D910A2" w:rsidRDefault="00D910A2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703"/>
      <w:gridCol w:w="1977"/>
      <w:gridCol w:w="3576"/>
    </w:tblGrid>
    <w:tr w:rsidR="00BC5F1C" w:rsidRPr="00F861C4" w14:paraId="1FE654D1" w14:textId="77777777" w:rsidTr="00D63DEF">
      <w:trPr>
        <w:trHeight w:val="260"/>
      </w:trPr>
      <w:tc>
        <w:tcPr>
          <w:tcW w:w="3703" w:type="dxa"/>
          <w:tcBorders>
            <w:top w:val="single" w:sz="4" w:space="0" w:color="auto"/>
            <w:bottom w:val="nil"/>
          </w:tcBorders>
          <w:vAlign w:val="center"/>
        </w:tcPr>
        <w:p w14:paraId="513E0AE0" w14:textId="1B2475B3" w:rsidR="00BC5F1C" w:rsidRPr="00F861C4" w:rsidRDefault="007A4846">
          <w:pPr>
            <w:pStyle w:val="a3"/>
            <w:spacing w:before="120"/>
            <w:ind w:firstLine="180"/>
            <w:rPr>
              <w:rFonts w:ascii="Pretendard" w:eastAsia="Pretendard" w:hAnsi="Pretendard"/>
              <w:sz w:val="18"/>
              <w:szCs w:val="18"/>
            </w:rPr>
          </w:pPr>
          <w:r w:rsidRPr="00F861C4">
            <w:rPr>
              <w:rFonts w:ascii="Pretendard" w:eastAsia="Pretendard" w:hAnsi="Pretendard" w:hint="eastAsia"/>
              <w:sz w:val="18"/>
              <w:szCs w:val="18"/>
            </w:rPr>
            <w:t>Dept.</w:t>
          </w:r>
          <w:r w:rsidR="009F560C" w:rsidRPr="00F861C4">
            <w:rPr>
              <w:rFonts w:ascii="Pretendard" w:eastAsia="Pretendard" w:hAnsi="Pretendard" w:hint="eastAsia"/>
              <w:sz w:val="18"/>
              <w:szCs w:val="18"/>
            </w:rPr>
            <w:t xml:space="preserve"> of Computer Eng</w:t>
          </w:r>
          <w:r w:rsidRPr="00F861C4">
            <w:rPr>
              <w:rFonts w:ascii="Pretendard" w:eastAsia="Pretendard" w:hAnsi="Pretendard" w:hint="eastAsia"/>
              <w:sz w:val="18"/>
              <w:szCs w:val="18"/>
            </w:rPr>
            <w:t>.</w:t>
          </w:r>
        </w:p>
      </w:tc>
      <w:tc>
        <w:tcPr>
          <w:tcW w:w="1977" w:type="dxa"/>
          <w:tcBorders>
            <w:top w:val="single" w:sz="4" w:space="0" w:color="auto"/>
            <w:bottom w:val="nil"/>
          </w:tcBorders>
          <w:vAlign w:val="center"/>
        </w:tcPr>
        <w:p w14:paraId="54341A67" w14:textId="77777777" w:rsidR="00BC5F1C" w:rsidRPr="00F861C4" w:rsidRDefault="00BC5F1C" w:rsidP="003423C3">
          <w:pPr>
            <w:pStyle w:val="a3"/>
            <w:spacing w:before="120"/>
            <w:ind w:firstLine="180"/>
            <w:jc w:val="center"/>
            <w:rPr>
              <w:rFonts w:ascii="Pretendard" w:eastAsia="Pretendard" w:hAnsi="Pretendard"/>
              <w:b/>
              <w:sz w:val="18"/>
              <w:szCs w:val="21"/>
            </w:rPr>
          </w:pP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begin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instrText xml:space="preserve"> PAGE </w:instrTex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separate"/>
          </w:r>
          <w:r w:rsidR="00A45B7A" w:rsidRPr="00F861C4">
            <w:rPr>
              <w:rStyle w:val="a5"/>
              <w:rFonts w:ascii="Pretendard" w:eastAsia="Pretendard" w:hAnsi="Pretendard"/>
              <w:b/>
              <w:noProof/>
              <w:sz w:val="18"/>
              <w:szCs w:val="28"/>
            </w:rPr>
            <w:t>4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end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t>/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begin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instrText xml:space="preserve"> NUMPAGES </w:instrTex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separate"/>
          </w:r>
          <w:r w:rsidR="00A45B7A" w:rsidRPr="00F861C4">
            <w:rPr>
              <w:rStyle w:val="a5"/>
              <w:rFonts w:ascii="Pretendard" w:eastAsia="Pretendard" w:hAnsi="Pretendard"/>
              <w:b/>
              <w:noProof/>
              <w:sz w:val="18"/>
              <w:szCs w:val="28"/>
            </w:rPr>
            <w:t>12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end"/>
          </w:r>
        </w:p>
      </w:tc>
      <w:tc>
        <w:tcPr>
          <w:tcW w:w="3576" w:type="dxa"/>
          <w:tcBorders>
            <w:top w:val="single" w:sz="4" w:space="0" w:color="auto"/>
            <w:bottom w:val="nil"/>
          </w:tcBorders>
          <w:vAlign w:val="center"/>
        </w:tcPr>
        <w:p w14:paraId="6DE5B1E3" w14:textId="658ACA94" w:rsidR="00BC5F1C" w:rsidRPr="00F861C4" w:rsidRDefault="007A4846" w:rsidP="003423C3">
          <w:pPr>
            <w:pStyle w:val="a3"/>
            <w:spacing w:before="120"/>
            <w:ind w:firstLine="180"/>
            <w:jc w:val="right"/>
            <w:rPr>
              <w:rFonts w:ascii="Pretendard" w:eastAsia="Pretendard" w:hAnsi="Pretendard"/>
              <w:b/>
              <w:sz w:val="18"/>
              <w:szCs w:val="18"/>
            </w:rPr>
          </w:pPr>
          <w:r w:rsidRPr="00F861C4">
            <w:rPr>
              <w:rFonts w:ascii="Pretendard" w:eastAsia="Pretendard" w:hAnsi="Pretendard" w:hint="eastAsia"/>
              <w:b/>
              <w:sz w:val="18"/>
              <w:szCs w:val="18"/>
            </w:rPr>
            <w:t>Dong-Eui</w:t>
          </w:r>
          <w:r w:rsidR="00BC5F1C" w:rsidRPr="00F861C4">
            <w:rPr>
              <w:rFonts w:ascii="Pretendard" w:eastAsia="Pretendard" w:hAnsi="Pretendard" w:hint="eastAsia"/>
              <w:b/>
              <w:sz w:val="18"/>
              <w:szCs w:val="18"/>
            </w:rPr>
            <w:t xml:space="preserve"> University</w:t>
          </w:r>
        </w:p>
      </w:tc>
    </w:tr>
  </w:tbl>
  <w:p w14:paraId="6250996F" w14:textId="77777777" w:rsidR="00BC5F1C" w:rsidRPr="00F861C4" w:rsidRDefault="00BC5F1C">
    <w:pPr>
      <w:pStyle w:val="a4"/>
      <w:ind w:firstLine="210"/>
      <w:rPr>
        <w:rFonts w:ascii="Pretendard" w:eastAsia="Pretendard" w:hAnsi="Pretendard"/>
        <w:sz w:val="21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A846" w14:textId="77777777" w:rsidR="00D910A2" w:rsidRDefault="00D910A2">
      <w:pPr>
        <w:ind w:firstLine="200"/>
      </w:pPr>
      <w:r>
        <w:separator/>
      </w:r>
    </w:p>
  </w:footnote>
  <w:footnote w:type="continuationSeparator" w:id="0">
    <w:p w14:paraId="6A16135E" w14:textId="77777777" w:rsidR="00D910A2" w:rsidRDefault="00D910A2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5152" w14:textId="77777777" w:rsidR="002E3958" w:rsidRPr="00F861C4" w:rsidRDefault="002E3958">
    <w:pPr>
      <w:ind w:firstLine="220"/>
      <w:rPr>
        <w:sz w:val="22"/>
        <w:szCs w:val="32"/>
      </w:rPr>
    </w:pPr>
  </w:p>
  <w:tbl>
    <w:tblPr>
      <w:tblStyle w:val="a6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700"/>
      <w:gridCol w:w="1228"/>
      <w:gridCol w:w="4321"/>
    </w:tblGrid>
    <w:tr w:rsidR="00BC5F1C" w:rsidRPr="00F861C4" w14:paraId="428454F8" w14:textId="77777777" w:rsidTr="00F861C4">
      <w:trPr>
        <w:trHeight w:val="338"/>
      </w:trPr>
      <w:tc>
        <w:tcPr>
          <w:tcW w:w="3700" w:type="dxa"/>
          <w:tcBorders>
            <w:bottom w:val="single" w:sz="4" w:space="0" w:color="auto"/>
          </w:tcBorders>
          <w:vAlign w:val="center"/>
        </w:tcPr>
        <w:p w14:paraId="17BC7967" w14:textId="07F35A3B" w:rsidR="0005743D" w:rsidRPr="0005743D" w:rsidRDefault="0005743D" w:rsidP="0005743D">
          <w:pPr>
            <w:pStyle w:val="a3"/>
            <w:spacing w:after="120"/>
            <w:ind w:firstLine="200"/>
            <w:rPr>
              <w:b/>
              <w:sz w:val="20"/>
              <w:szCs w:val="20"/>
            </w:rPr>
          </w:pPr>
          <w:r>
            <w:rPr>
              <w:rFonts w:ascii="Pretendard" w:eastAsia="Pretendard" w:hAnsi="Pretendard" w:hint="eastAsia"/>
              <w:b/>
              <w:sz w:val="20"/>
              <w:szCs w:val="20"/>
            </w:rPr>
            <w:t>A</w:t>
          </w:r>
          <w:r>
            <w:rPr>
              <w:rFonts w:hint="eastAsia"/>
              <w:b/>
              <w:sz w:val="20"/>
              <w:szCs w:val="20"/>
            </w:rPr>
            <w:t>udio Signal Processing</w:t>
          </w:r>
        </w:p>
      </w:tc>
      <w:tc>
        <w:tcPr>
          <w:tcW w:w="1228" w:type="dxa"/>
          <w:tcBorders>
            <w:bottom w:val="single" w:sz="4" w:space="0" w:color="auto"/>
          </w:tcBorders>
          <w:vAlign w:val="center"/>
        </w:tcPr>
        <w:p w14:paraId="348A2DA0" w14:textId="406CF994" w:rsidR="00BC5F1C" w:rsidRPr="00F861C4" w:rsidRDefault="00BC5F1C" w:rsidP="0070705C">
          <w:pPr>
            <w:pStyle w:val="a3"/>
            <w:spacing w:after="120"/>
            <w:ind w:firstLine="200"/>
            <w:jc w:val="center"/>
            <w:rPr>
              <w:rFonts w:ascii="Pretendard" w:eastAsia="Pretendard" w:hAnsi="Pretendard"/>
              <w:vanish/>
              <w:sz w:val="20"/>
              <w:szCs w:val="20"/>
            </w:rPr>
          </w:pPr>
        </w:p>
      </w:tc>
      <w:tc>
        <w:tcPr>
          <w:tcW w:w="4321" w:type="dxa"/>
          <w:tcBorders>
            <w:bottom w:val="single" w:sz="4" w:space="0" w:color="auto"/>
          </w:tcBorders>
          <w:vAlign w:val="center"/>
        </w:tcPr>
        <w:p w14:paraId="3405185C" w14:textId="4EA6358E" w:rsidR="00BC5F1C" w:rsidRPr="00F861C4" w:rsidRDefault="00000000" w:rsidP="003423C3">
          <w:pPr>
            <w:pStyle w:val="a3"/>
            <w:spacing w:after="120"/>
            <w:ind w:firstLine="200"/>
            <w:jc w:val="right"/>
            <w:rPr>
              <w:rFonts w:ascii="Pretendard" w:eastAsia="Pretendard" w:hAnsi="Pretendard"/>
              <w:b/>
              <w:sz w:val="20"/>
              <w:szCs w:val="20"/>
            </w:rPr>
          </w:pPr>
          <w:sdt>
            <w:sdtPr>
              <w:rPr>
                <w:rFonts w:ascii="Pretendard" w:eastAsia="Pretendard" w:hAnsi="Pretendard" w:hint="eastAsia"/>
                <w:b/>
                <w:sz w:val="20"/>
                <w:szCs w:val="20"/>
              </w:rPr>
              <w:alias w:val="제목"/>
              <w:id w:val="163710624"/>
              <w:placeholder>
                <w:docPart w:val="DEC2CA2009614C7892EFDC7B23C2218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C25B4">
                <w:rPr>
                  <w:rFonts w:ascii="Pretendard" w:eastAsia="Pretendard" w:hAnsi="Pretendard" w:hint="eastAsia"/>
                  <w:b/>
                  <w:sz w:val="20"/>
                  <w:szCs w:val="20"/>
                </w:rPr>
                <w:t>DJ_PROJECT – 기술 사양</w:t>
              </w:r>
            </w:sdtContent>
          </w:sdt>
        </w:p>
      </w:tc>
    </w:tr>
  </w:tbl>
  <w:p w14:paraId="69BC75DF" w14:textId="77777777" w:rsidR="00BC5F1C" w:rsidRPr="00F861C4" w:rsidRDefault="00BC5F1C">
    <w:pPr>
      <w:pStyle w:val="a3"/>
      <w:ind w:firstLine="200"/>
      <w:rPr>
        <w:rFonts w:ascii="Pretendard" w:eastAsia="Pretendard" w:hAnsi="Pretendard"/>
        <w:sz w:val="20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8EF"/>
    <w:multiLevelType w:val="hybridMultilevel"/>
    <w:tmpl w:val="0BA079CC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0C415C9"/>
    <w:multiLevelType w:val="hybridMultilevel"/>
    <w:tmpl w:val="9578BC14"/>
    <w:lvl w:ilvl="0" w:tplc="5BF0A2C2">
      <w:start w:val="1"/>
      <w:numFmt w:val="low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0C6654CF"/>
    <w:multiLevelType w:val="hybridMultilevel"/>
    <w:tmpl w:val="E29E694A"/>
    <w:lvl w:ilvl="0" w:tplc="C82E160A">
      <w:start w:val="2"/>
      <w:numFmt w:val="bullet"/>
      <w:lvlText w:val="-"/>
      <w:lvlJc w:val="left"/>
      <w:pPr>
        <w:ind w:left="760" w:hanging="360"/>
      </w:pPr>
      <w:rPr>
        <w:rFonts w:ascii="Pretendard" w:eastAsia="Pretendard" w:hAnsi="Pretendard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0D6E6FAF"/>
    <w:multiLevelType w:val="multilevel"/>
    <w:tmpl w:val="153E4BA8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27" w:hanging="22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120744DC"/>
    <w:multiLevelType w:val="hybridMultilevel"/>
    <w:tmpl w:val="D94E2220"/>
    <w:lvl w:ilvl="0" w:tplc="1A569EA6">
      <w:start w:val="1"/>
      <w:numFmt w:val="low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5" w15:restartNumberingAfterBreak="0">
    <w:nsid w:val="14E66F67"/>
    <w:multiLevelType w:val="hybridMultilevel"/>
    <w:tmpl w:val="4850AC7A"/>
    <w:lvl w:ilvl="0" w:tplc="03D451E6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6" w15:restartNumberingAfterBreak="0">
    <w:nsid w:val="1629536F"/>
    <w:multiLevelType w:val="hybridMultilevel"/>
    <w:tmpl w:val="8C7279F8"/>
    <w:lvl w:ilvl="0" w:tplc="FFFFFFFF">
      <w:start w:val="1"/>
      <w:numFmt w:val="decimal"/>
      <w:pStyle w:val="reference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482C74"/>
    <w:multiLevelType w:val="multilevel"/>
    <w:tmpl w:val="AAE255E0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18C15F7F"/>
    <w:multiLevelType w:val="multilevel"/>
    <w:tmpl w:val="399EC86A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27" w:firstLine="5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19CD7F87"/>
    <w:multiLevelType w:val="hybridMultilevel"/>
    <w:tmpl w:val="A5C4FD04"/>
    <w:lvl w:ilvl="0" w:tplc="4A5AD5C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0" w15:restartNumberingAfterBreak="0">
    <w:nsid w:val="1A433DDA"/>
    <w:multiLevelType w:val="hybridMultilevel"/>
    <w:tmpl w:val="17F8EE96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1AC06DFC"/>
    <w:multiLevelType w:val="hybridMultilevel"/>
    <w:tmpl w:val="9F22702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23150787"/>
    <w:multiLevelType w:val="hybridMultilevel"/>
    <w:tmpl w:val="665C4482"/>
    <w:lvl w:ilvl="0" w:tplc="BBEAA2FE">
      <w:numFmt w:val="bullet"/>
      <w:lvlText w:val="-"/>
      <w:lvlJc w:val="left"/>
      <w:pPr>
        <w:ind w:left="760" w:hanging="360"/>
      </w:pPr>
      <w:rPr>
        <w:rFonts w:ascii="Pretendard" w:eastAsia="Pretendard" w:hAnsi="Pretendard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3" w15:restartNumberingAfterBreak="0">
    <w:nsid w:val="233B47DA"/>
    <w:multiLevelType w:val="multilevel"/>
    <w:tmpl w:val="6FBC0B9E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 "/>
      <w:lvlJc w:val="left"/>
      <w:pPr>
        <w:ind w:left="1418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240A566D"/>
    <w:multiLevelType w:val="multilevel"/>
    <w:tmpl w:val="2D1A9DC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227" w:firstLine="5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284D4C04"/>
    <w:multiLevelType w:val="hybridMultilevel"/>
    <w:tmpl w:val="D064360C"/>
    <w:lvl w:ilvl="0" w:tplc="A8F08D8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6" w15:restartNumberingAfterBreak="0">
    <w:nsid w:val="28CD0C3D"/>
    <w:multiLevelType w:val="multilevel"/>
    <w:tmpl w:val="3BB4F456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 "/>
      <w:lvlJc w:val="left"/>
      <w:pPr>
        <w:ind w:left="1418" w:hanging="102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2A1B7F9A"/>
    <w:multiLevelType w:val="hybridMultilevel"/>
    <w:tmpl w:val="2DA22456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38346264"/>
    <w:multiLevelType w:val="multilevel"/>
    <w:tmpl w:val="B1746464"/>
    <w:lvl w:ilvl="0">
      <w:start w:val="1"/>
      <w:numFmt w:val="decimal"/>
      <w:pStyle w:val="1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pStyle w:val="3"/>
      <w:suff w:val="space"/>
      <w:lvlText w:val="%3) "/>
      <w:lvlJc w:val="left"/>
      <w:pPr>
        <w:ind w:left="397" w:firstLine="0"/>
      </w:pPr>
      <w:rPr>
        <w:rFonts w:ascii="Pretendard" w:eastAsia="Pretendard" w:hAnsi="Pretendard"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3BE73F99"/>
    <w:multiLevelType w:val="hybridMultilevel"/>
    <w:tmpl w:val="593242AE"/>
    <w:lvl w:ilvl="0" w:tplc="0F86DFF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0" w15:restartNumberingAfterBreak="0">
    <w:nsid w:val="3CE97A83"/>
    <w:multiLevelType w:val="multilevel"/>
    <w:tmpl w:val="2682AFCC"/>
    <w:lvl w:ilvl="0">
      <w:start w:val="1"/>
      <w:numFmt w:val="upperRoman"/>
      <w:pStyle w:val="Reference0"/>
      <w:suff w:val="space"/>
      <w:lvlText w:val="%1."/>
      <w:lvlJc w:val="left"/>
      <w:pPr>
        <w:ind w:left="340" w:hanging="3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3F3B755D"/>
    <w:multiLevelType w:val="hybridMultilevel"/>
    <w:tmpl w:val="7AC09264"/>
    <w:lvl w:ilvl="0" w:tplc="242C166C">
      <w:start w:val="1"/>
      <w:numFmt w:val="low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2" w15:restartNumberingAfterBreak="0">
    <w:nsid w:val="40C44E20"/>
    <w:multiLevelType w:val="hybridMultilevel"/>
    <w:tmpl w:val="F336E026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4145384C"/>
    <w:multiLevelType w:val="hybridMultilevel"/>
    <w:tmpl w:val="FC1089A2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41E70AB4"/>
    <w:multiLevelType w:val="hybridMultilevel"/>
    <w:tmpl w:val="35B4BD50"/>
    <w:lvl w:ilvl="0" w:tplc="921CC822">
      <w:numFmt w:val="bullet"/>
      <w:lvlText w:val="-"/>
      <w:lvlJc w:val="left"/>
      <w:pPr>
        <w:ind w:left="757" w:hanging="360"/>
      </w:pPr>
      <w:rPr>
        <w:rFonts w:ascii="Pretendard" w:eastAsia="Pretendard" w:hAnsi="Pretendard" w:cs="Pretendard" w:hint="eastAsia"/>
      </w:rPr>
    </w:lvl>
    <w:lvl w:ilvl="1" w:tplc="04090003" w:tentative="1">
      <w:start w:val="1"/>
      <w:numFmt w:val="bullet"/>
      <w:lvlText w:val=""/>
      <w:lvlJc w:val="left"/>
      <w:pPr>
        <w:ind w:left="127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7" w:hanging="440"/>
      </w:pPr>
      <w:rPr>
        <w:rFonts w:ascii="Wingdings" w:hAnsi="Wingdings" w:hint="default"/>
      </w:rPr>
    </w:lvl>
  </w:abstractNum>
  <w:abstractNum w:abstractNumId="25" w15:restartNumberingAfterBreak="0">
    <w:nsid w:val="43251C5E"/>
    <w:multiLevelType w:val="multilevel"/>
    <w:tmpl w:val="3ED496B6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47" w:hanging="963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6" w15:restartNumberingAfterBreak="0">
    <w:nsid w:val="446D4C13"/>
    <w:multiLevelType w:val="hybridMultilevel"/>
    <w:tmpl w:val="D2B4C658"/>
    <w:lvl w:ilvl="0" w:tplc="04090009">
      <w:start w:val="1"/>
      <w:numFmt w:val="bullet"/>
      <w:lvlText w:val=""/>
      <w:lvlJc w:val="left"/>
      <w:pPr>
        <w:ind w:left="757" w:hanging="400"/>
      </w:pPr>
      <w:rPr>
        <w:rFonts w:ascii="Wingdings" w:hAnsi="Wingdings" w:hint="default"/>
      </w:rPr>
    </w:lvl>
    <w:lvl w:ilvl="1" w:tplc="B212E640">
      <w:start w:val="1"/>
      <w:numFmt w:val="bullet"/>
      <w:lvlText w:val="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27" w15:restartNumberingAfterBreak="0">
    <w:nsid w:val="53070288"/>
    <w:multiLevelType w:val="multilevel"/>
    <w:tmpl w:val="5DFAC72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51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56455BDB"/>
    <w:multiLevelType w:val="hybridMultilevel"/>
    <w:tmpl w:val="37A2AD3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9" w15:restartNumberingAfterBreak="0">
    <w:nsid w:val="5E897D7A"/>
    <w:multiLevelType w:val="multilevel"/>
    <w:tmpl w:val="6AC2179E"/>
    <w:lvl w:ilvl="0">
      <w:start w:val="1"/>
      <w:numFmt w:val="upperRoman"/>
      <w:suff w:val="nothing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0" w15:restartNumberingAfterBreak="0">
    <w:nsid w:val="65275C0D"/>
    <w:multiLevelType w:val="singleLevel"/>
    <w:tmpl w:val="D838826C"/>
    <w:lvl w:ilvl="0">
      <w:start w:val="1"/>
      <w:numFmt w:val="decimal"/>
      <w:pStyle w:val="mncReferenc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84D0C7E"/>
    <w:multiLevelType w:val="hybridMultilevel"/>
    <w:tmpl w:val="67E8A80C"/>
    <w:lvl w:ilvl="0" w:tplc="C9E4BC7C">
      <w:numFmt w:val="bullet"/>
      <w:lvlText w:val="-"/>
      <w:lvlJc w:val="left"/>
      <w:pPr>
        <w:ind w:left="760" w:hanging="360"/>
      </w:pPr>
      <w:rPr>
        <w:rFonts w:ascii="Pretendard" w:eastAsia="Pretendard" w:hAnsi="Pretendard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2" w15:restartNumberingAfterBreak="0">
    <w:nsid w:val="769A3E65"/>
    <w:multiLevelType w:val="hybridMultilevel"/>
    <w:tmpl w:val="FE9072AE"/>
    <w:lvl w:ilvl="0" w:tplc="CA34E216">
      <w:numFmt w:val="bullet"/>
      <w:lvlText w:val="-"/>
      <w:lvlJc w:val="left"/>
      <w:pPr>
        <w:ind w:left="760" w:hanging="360"/>
      </w:pPr>
      <w:rPr>
        <w:rFonts w:ascii="Pretendard" w:eastAsia="Pretendard" w:hAnsi="Pretendard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3" w15:restartNumberingAfterBreak="0">
    <w:nsid w:val="7BA94C1D"/>
    <w:multiLevelType w:val="multilevel"/>
    <w:tmpl w:val="E6AE5CF4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27"/>
        </w:tabs>
        <w:ind w:left="340" w:hanging="34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7E09661E"/>
    <w:multiLevelType w:val="multilevel"/>
    <w:tmpl w:val="8678219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260674096">
    <w:abstractNumId w:val="18"/>
  </w:num>
  <w:num w:numId="2" w16cid:durableId="890724800">
    <w:abstractNumId w:val="29"/>
  </w:num>
  <w:num w:numId="3" w16cid:durableId="1024013953">
    <w:abstractNumId w:val="20"/>
  </w:num>
  <w:num w:numId="4" w16cid:durableId="372971967">
    <w:abstractNumId w:val="33"/>
  </w:num>
  <w:num w:numId="5" w16cid:durableId="1123305345">
    <w:abstractNumId w:val="3"/>
  </w:num>
  <w:num w:numId="6" w16cid:durableId="2031056302">
    <w:abstractNumId w:val="14"/>
  </w:num>
  <w:num w:numId="7" w16cid:durableId="88086668">
    <w:abstractNumId w:val="8"/>
  </w:num>
  <w:num w:numId="8" w16cid:durableId="161356032">
    <w:abstractNumId w:val="25"/>
  </w:num>
  <w:num w:numId="9" w16cid:durableId="1469784729">
    <w:abstractNumId w:val="27"/>
  </w:num>
  <w:num w:numId="10" w16cid:durableId="789133146">
    <w:abstractNumId w:val="34"/>
  </w:num>
  <w:num w:numId="11" w16cid:durableId="1426346330">
    <w:abstractNumId w:val="7"/>
  </w:num>
  <w:num w:numId="12" w16cid:durableId="4358136">
    <w:abstractNumId w:val="13"/>
  </w:num>
  <w:num w:numId="13" w16cid:durableId="946816840">
    <w:abstractNumId w:val="16"/>
  </w:num>
  <w:num w:numId="14" w16cid:durableId="1175999525">
    <w:abstractNumId w:val="10"/>
  </w:num>
  <w:num w:numId="15" w16cid:durableId="419720746">
    <w:abstractNumId w:val="30"/>
  </w:num>
  <w:num w:numId="16" w16cid:durableId="2009793841">
    <w:abstractNumId w:val="28"/>
  </w:num>
  <w:num w:numId="17" w16cid:durableId="1284922312">
    <w:abstractNumId w:val="26"/>
  </w:num>
  <w:num w:numId="18" w16cid:durableId="3504503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562930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16370958">
    <w:abstractNumId w:val="0"/>
  </w:num>
  <w:num w:numId="21" w16cid:durableId="528840915">
    <w:abstractNumId w:val="11"/>
  </w:num>
  <w:num w:numId="22" w16cid:durableId="9811046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75873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81144368">
    <w:abstractNumId w:val="23"/>
  </w:num>
  <w:num w:numId="25" w16cid:durableId="60635933">
    <w:abstractNumId w:val="22"/>
  </w:num>
  <w:num w:numId="26" w16cid:durableId="9919144">
    <w:abstractNumId w:val="6"/>
  </w:num>
  <w:num w:numId="27" w16cid:durableId="859706827">
    <w:abstractNumId w:val="17"/>
  </w:num>
  <w:num w:numId="28" w16cid:durableId="728959070">
    <w:abstractNumId w:val="18"/>
  </w:num>
  <w:num w:numId="29" w16cid:durableId="523205287">
    <w:abstractNumId w:val="9"/>
  </w:num>
  <w:num w:numId="30" w16cid:durableId="2035378850">
    <w:abstractNumId w:val="19"/>
  </w:num>
  <w:num w:numId="31" w16cid:durableId="1533614253">
    <w:abstractNumId w:val="15"/>
  </w:num>
  <w:num w:numId="32" w16cid:durableId="514923136">
    <w:abstractNumId w:val="2"/>
  </w:num>
  <w:num w:numId="33" w16cid:durableId="664746624">
    <w:abstractNumId w:val="4"/>
  </w:num>
  <w:num w:numId="34" w16cid:durableId="77751274">
    <w:abstractNumId w:val="31"/>
  </w:num>
  <w:num w:numId="35" w16cid:durableId="547839794">
    <w:abstractNumId w:val="12"/>
  </w:num>
  <w:num w:numId="36" w16cid:durableId="495220488">
    <w:abstractNumId w:val="24"/>
  </w:num>
  <w:num w:numId="37" w16cid:durableId="1246190830">
    <w:abstractNumId w:val="32"/>
  </w:num>
  <w:num w:numId="38" w16cid:durableId="861825885">
    <w:abstractNumId w:val="1"/>
  </w:num>
  <w:num w:numId="39" w16cid:durableId="369496245">
    <w:abstractNumId w:val="21"/>
  </w:num>
  <w:num w:numId="40" w16cid:durableId="1232695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27EC"/>
    <w:rsid w:val="0000054E"/>
    <w:rsid w:val="000009B8"/>
    <w:rsid w:val="00001EF9"/>
    <w:rsid w:val="000025F4"/>
    <w:rsid w:val="00002B80"/>
    <w:rsid w:val="00003FA5"/>
    <w:rsid w:val="000043B3"/>
    <w:rsid w:val="000045B9"/>
    <w:rsid w:val="00005B8F"/>
    <w:rsid w:val="00006CA4"/>
    <w:rsid w:val="0001002D"/>
    <w:rsid w:val="00010AF4"/>
    <w:rsid w:val="00012116"/>
    <w:rsid w:val="00013C74"/>
    <w:rsid w:val="000156D9"/>
    <w:rsid w:val="00015846"/>
    <w:rsid w:val="00015FCB"/>
    <w:rsid w:val="000168BE"/>
    <w:rsid w:val="000203AF"/>
    <w:rsid w:val="0002063C"/>
    <w:rsid w:val="00021480"/>
    <w:rsid w:val="000215A3"/>
    <w:rsid w:val="00021951"/>
    <w:rsid w:val="00021A4D"/>
    <w:rsid w:val="00024CE4"/>
    <w:rsid w:val="0002735D"/>
    <w:rsid w:val="00030491"/>
    <w:rsid w:val="00030632"/>
    <w:rsid w:val="00031A0E"/>
    <w:rsid w:val="000347AA"/>
    <w:rsid w:val="00034E20"/>
    <w:rsid w:val="000354CB"/>
    <w:rsid w:val="0003590C"/>
    <w:rsid w:val="00035969"/>
    <w:rsid w:val="00035A16"/>
    <w:rsid w:val="00035CFE"/>
    <w:rsid w:val="000362ED"/>
    <w:rsid w:val="0004296A"/>
    <w:rsid w:val="0004329C"/>
    <w:rsid w:val="0004345C"/>
    <w:rsid w:val="000435B0"/>
    <w:rsid w:val="00043BB6"/>
    <w:rsid w:val="00044BB9"/>
    <w:rsid w:val="000468C2"/>
    <w:rsid w:val="0004730C"/>
    <w:rsid w:val="00047BAB"/>
    <w:rsid w:val="00051A4A"/>
    <w:rsid w:val="00052CE0"/>
    <w:rsid w:val="00052DE1"/>
    <w:rsid w:val="00053E7D"/>
    <w:rsid w:val="00054947"/>
    <w:rsid w:val="00054B07"/>
    <w:rsid w:val="00055D87"/>
    <w:rsid w:val="0005624E"/>
    <w:rsid w:val="00056F47"/>
    <w:rsid w:val="0005743D"/>
    <w:rsid w:val="00057CAD"/>
    <w:rsid w:val="00060D57"/>
    <w:rsid w:val="00061BB0"/>
    <w:rsid w:val="00062180"/>
    <w:rsid w:val="00062BE3"/>
    <w:rsid w:val="00063243"/>
    <w:rsid w:val="00063CDE"/>
    <w:rsid w:val="00064A7D"/>
    <w:rsid w:val="00065808"/>
    <w:rsid w:val="00065D61"/>
    <w:rsid w:val="00066473"/>
    <w:rsid w:val="000664A6"/>
    <w:rsid w:val="00067487"/>
    <w:rsid w:val="00067810"/>
    <w:rsid w:val="00067FA5"/>
    <w:rsid w:val="000705F5"/>
    <w:rsid w:val="000707A8"/>
    <w:rsid w:val="00070C19"/>
    <w:rsid w:val="00071891"/>
    <w:rsid w:val="00072310"/>
    <w:rsid w:val="00072892"/>
    <w:rsid w:val="00072BC9"/>
    <w:rsid w:val="000733CD"/>
    <w:rsid w:val="00073AF9"/>
    <w:rsid w:val="00073D0A"/>
    <w:rsid w:val="00074004"/>
    <w:rsid w:val="0007709E"/>
    <w:rsid w:val="00082116"/>
    <w:rsid w:val="0008238E"/>
    <w:rsid w:val="00082A81"/>
    <w:rsid w:val="00082E1A"/>
    <w:rsid w:val="00084435"/>
    <w:rsid w:val="00085252"/>
    <w:rsid w:val="000857A0"/>
    <w:rsid w:val="00092616"/>
    <w:rsid w:val="00092E99"/>
    <w:rsid w:val="0009411E"/>
    <w:rsid w:val="00095790"/>
    <w:rsid w:val="00097731"/>
    <w:rsid w:val="000A469E"/>
    <w:rsid w:val="000A6E55"/>
    <w:rsid w:val="000A6FC9"/>
    <w:rsid w:val="000A7574"/>
    <w:rsid w:val="000A7CDA"/>
    <w:rsid w:val="000B02B3"/>
    <w:rsid w:val="000B03A8"/>
    <w:rsid w:val="000B0682"/>
    <w:rsid w:val="000B0C11"/>
    <w:rsid w:val="000B0E23"/>
    <w:rsid w:val="000B1051"/>
    <w:rsid w:val="000B1E18"/>
    <w:rsid w:val="000B2374"/>
    <w:rsid w:val="000B25CA"/>
    <w:rsid w:val="000B391A"/>
    <w:rsid w:val="000B47BE"/>
    <w:rsid w:val="000B4D33"/>
    <w:rsid w:val="000B6AB5"/>
    <w:rsid w:val="000B74BF"/>
    <w:rsid w:val="000B7800"/>
    <w:rsid w:val="000B7E74"/>
    <w:rsid w:val="000C0085"/>
    <w:rsid w:val="000C11F0"/>
    <w:rsid w:val="000C222A"/>
    <w:rsid w:val="000C25B4"/>
    <w:rsid w:val="000C411E"/>
    <w:rsid w:val="000C6078"/>
    <w:rsid w:val="000C60D5"/>
    <w:rsid w:val="000C753E"/>
    <w:rsid w:val="000C7C33"/>
    <w:rsid w:val="000D11CD"/>
    <w:rsid w:val="000D1BF9"/>
    <w:rsid w:val="000D3C00"/>
    <w:rsid w:val="000D3FB3"/>
    <w:rsid w:val="000E0FB6"/>
    <w:rsid w:val="000E1476"/>
    <w:rsid w:val="000E1BC9"/>
    <w:rsid w:val="000E2734"/>
    <w:rsid w:val="000E2EC5"/>
    <w:rsid w:val="000E5438"/>
    <w:rsid w:val="000E59E2"/>
    <w:rsid w:val="000E632A"/>
    <w:rsid w:val="000F0ECF"/>
    <w:rsid w:val="000F32EB"/>
    <w:rsid w:val="000F3DC5"/>
    <w:rsid w:val="000F4174"/>
    <w:rsid w:val="000F47BC"/>
    <w:rsid w:val="000F4AE0"/>
    <w:rsid w:val="000F5F74"/>
    <w:rsid w:val="000F6176"/>
    <w:rsid w:val="000F6929"/>
    <w:rsid w:val="000F6D03"/>
    <w:rsid w:val="000F75AC"/>
    <w:rsid w:val="00100B48"/>
    <w:rsid w:val="001010DA"/>
    <w:rsid w:val="001018BC"/>
    <w:rsid w:val="00101ED2"/>
    <w:rsid w:val="00101FFB"/>
    <w:rsid w:val="00102DF5"/>
    <w:rsid w:val="00103288"/>
    <w:rsid w:val="0010492A"/>
    <w:rsid w:val="00106488"/>
    <w:rsid w:val="001072B4"/>
    <w:rsid w:val="001105DA"/>
    <w:rsid w:val="00110F60"/>
    <w:rsid w:val="001123C3"/>
    <w:rsid w:val="001124BD"/>
    <w:rsid w:val="00113C03"/>
    <w:rsid w:val="00114E48"/>
    <w:rsid w:val="001170FC"/>
    <w:rsid w:val="00120792"/>
    <w:rsid w:val="001249DD"/>
    <w:rsid w:val="00125379"/>
    <w:rsid w:val="00125D90"/>
    <w:rsid w:val="00125E3C"/>
    <w:rsid w:val="001300ED"/>
    <w:rsid w:val="001325BE"/>
    <w:rsid w:val="001325CE"/>
    <w:rsid w:val="00134F06"/>
    <w:rsid w:val="00135648"/>
    <w:rsid w:val="00135936"/>
    <w:rsid w:val="001364C6"/>
    <w:rsid w:val="00136F88"/>
    <w:rsid w:val="00137424"/>
    <w:rsid w:val="00137840"/>
    <w:rsid w:val="00137FF8"/>
    <w:rsid w:val="00140103"/>
    <w:rsid w:val="00140792"/>
    <w:rsid w:val="00141676"/>
    <w:rsid w:val="00141F3B"/>
    <w:rsid w:val="00142B9E"/>
    <w:rsid w:val="001442AD"/>
    <w:rsid w:val="001473EE"/>
    <w:rsid w:val="00147465"/>
    <w:rsid w:val="00147DE7"/>
    <w:rsid w:val="00147F13"/>
    <w:rsid w:val="001525C5"/>
    <w:rsid w:val="00152CD8"/>
    <w:rsid w:val="00155052"/>
    <w:rsid w:val="0015577A"/>
    <w:rsid w:val="00156297"/>
    <w:rsid w:val="00156EE6"/>
    <w:rsid w:val="00156FEB"/>
    <w:rsid w:val="00160609"/>
    <w:rsid w:val="00160B05"/>
    <w:rsid w:val="00160F24"/>
    <w:rsid w:val="001612C9"/>
    <w:rsid w:val="00163713"/>
    <w:rsid w:val="00163CF7"/>
    <w:rsid w:val="00164A29"/>
    <w:rsid w:val="00166F36"/>
    <w:rsid w:val="0016732D"/>
    <w:rsid w:val="00167F66"/>
    <w:rsid w:val="001701D5"/>
    <w:rsid w:val="00170442"/>
    <w:rsid w:val="00170FBD"/>
    <w:rsid w:val="0017488B"/>
    <w:rsid w:val="00174DBA"/>
    <w:rsid w:val="00174F5C"/>
    <w:rsid w:val="001761F8"/>
    <w:rsid w:val="00180332"/>
    <w:rsid w:val="0018042A"/>
    <w:rsid w:val="0018145F"/>
    <w:rsid w:val="001816AB"/>
    <w:rsid w:val="001819AA"/>
    <w:rsid w:val="00182039"/>
    <w:rsid w:val="0018206D"/>
    <w:rsid w:val="00183739"/>
    <w:rsid w:val="00184ADA"/>
    <w:rsid w:val="00184CB5"/>
    <w:rsid w:val="0018533A"/>
    <w:rsid w:val="00185ABB"/>
    <w:rsid w:val="00185F3C"/>
    <w:rsid w:val="00185FA9"/>
    <w:rsid w:val="001874D0"/>
    <w:rsid w:val="001900A6"/>
    <w:rsid w:val="001903FB"/>
    <w:rsid w:val="00191967"/>
    <w:rsid w:val="00192960"/>
    <w:rsid w:val="00193D51"/>
    <w:rsid w:val="001952B9"/>
    <w:rsid w:val="001958A0"/>
    <w:rsid w:val="00195FDC"/>
    <w:rsid w:val="001A12C3"/>
    <w:rsid w:val="001A16F8"/>
    <w:rsid w:val="001A272E"/>
    <w:rsid w:val="001A3658"/>
    <w:rsid w:val="001A39A1"/>
    <w:rsid w:val="001A3A86"/>
    <w:rsid w:val="001A5DBA"/>
    <w:rsid w:val="001B070B"/>
    <w:rsid w:val="001B2E30"/>
    <w:rsid w:val="001B30B5"/>
    <w:rsid w:val="001B32BB"/>
    <w:rsid w:val="001C0A71"/>
    <w:rsid w:val="001C1510"/>
    <w:rsid w:val="001C23FF"/>
    <w:rsid w:val="001C29C2"/>
    <w:rsid w:val="001C2BEB"/>
    <w:rsid w:val="001C32EB"/>
    <w:rsid w:val="001C3573"/>
    <w:rsid w:val="001C36CA"/>
    <w:rsid w:val="001C4657"/>
    <w:rsid w:val="001C4858"/>
    <w:rsid w:val="001C4CEE"/>
    <w:rsid w:val="001C5863"/>
    <w:rsid w:val="001C6AAC"/>
    <w:rsid w:val="001C73A8"/>
    <w:rsid w:val="001D0FD5"/>
    <w:rsid w:val="001D158C"/>
    <w:rsid w:val="001D20C8"/>
    <w:rsid w:val="001D31CD"/>
    <w:rsid w:val="001D5112"/>
    <w:rsid w:val="001D6553"/>
    <w:rsid w:val="001D6A4A"/>
    <w:rsid w:val="001D7308"/>
    <w:rsid w:val="001D73AE"/>
    <w:rsid w:val="001E00DE"/>
    <w:rsid w:val="001E0FA7"/>
    <w:rsid w:val="001E22B1"/>
    <w:rsid w:val="001E3166"/>
    <w:rsid w:val="001E3844"/>
    <w:rsid w:val="001E38EB"/>
    <w:rsid w:val="001E3FF6"/>
    <w:rsid w:val="001E5EF5"/>
    <w:rsid w:val="001E6B34"/>
    <w:rsid w:val="001F16FD"/>
    <w:rsid w:val="001F2FF1"/>
    <w:rsid w:val="001F3D5B"/>
    <w:rsid w:val="001F4593"/>
    <w:rsid w:val="001F4AFC"/>
    <w:rsid w:val="001F5A12"/>
    <w:rsid w:val="001F6BD2"/>
    <w:rsid w:val="001F7593"/>
    <w:rsid w:val="001F7AA8"/>
    <w:rsid w:val="0020026E"/>
    <w:rsid w:val="00200443"/>
    <w:rsid w:val="002011DC"/>
    <w:rsid w:val="002050C6"/>
    <w:rsid w:val="00205B17"/>
    <w:rsid w:val="0020669E"/>
    <w:rsid w:val="00207A41"/>
    <w:rsid w:val="00207EFE"/>
    <w:rsid w:val="00210229"/>
    <w:rsid w:val="00211232"/>
    <w:rsid w:val="002118A3"/>
    <w:rsid w:val="002128AC"/>
    <w:rsid w:val="00212BAE"/>
    <w:rsid w:val="002161AB"/>
    <w:rsid w:val="00216C61"/>
    <w:rsid w:val="00216E46"/>
    <w:rsid w:val="00222639"/>
    <w:rsid w:val="0022295E"/>
    <w:rsid w:val="002244B1"/>
    <w:rsid w:val="0022641F"/>
    <w:rsid w:val="00227347"/>
    <w:rsid w:val="00230FB1"/>
    <w:rsid w:val="00231B21"/>
    <w:rsid w:val="002334DC"/>
    <w:rsid w:val="00233B80"/>
    <w:rsid w:val="00236FB1"/>
    <w:rsid w:val="0023753F"/>
    <w:rsid w:val="0023789A"/>
    <w:rsid w:val="00237CBF"/>
    <w:rsid w:val="00240317"/>
    <w:rsid w:val="002419D3"/>
    <w:rsid w:val="002444ED"/>
    <w:rsid w:val="00247D35"/>
    <w:rsid w:val="002508FD"/>
    <w:rsid w:val="00252983"/>
    <w:rsid w:val="00255A2D"/>
    <w:rsid w:val="00255E29"/>
    <w:rsid w:val="002561FD"/>
    <w:rsid w:val="002568BD"/>
    <w:rsid w:val="00257EC7"/>
    <w:rsid w:val="0026113F"/>
    <w:rsid w:val="002618BE"/>
    <w:rsid w:val="002630F1"/>
    <w:rsid w:val="0026354A"/>
    <w:rsid w:val="002642BD"/>
    <w:rsid w:val="00265090"/>
    <w:rsid w:val="002653CD"/>
    <w:rsid w:val="00265AE8"/>
    <w:rsid w:val="00265C00"/>
    <w:rsid w:val="00267866"/>
    <w:rsid w:val="00270AE0"/>
    <w:rsid w:val="002713AE"/>
    <w:rsid w:val="00272444"/>
    <w:rsid w:val="00272532"/>
    <w:rsid w:val="00272654"/>
    <w:rsid w:val="00272719"/>
    <w:rsid w:val="00272EF0"/>
    <w:rsid w:val="002738B3"/>
    <w:rsid w:val="0027450E"/>
    <w:rsid w:val="002748C5"/>
    <w:rsid w:val="002755D7"/>
    <w:rsid w:val="002767A0"/>
    <w:rsid w:val="00276E2F"/>
    <w:rsid w:val="0027731D"/>
    <w:rsid w:val="002778B0"/>
    <w:rsid w:val="00281221"/>
    <w:rsid w:val="00281322"/>
    <w:rsid w:val="00281DBC"/>
    <w:rsid w:val="00284F54"/>
    <w:rsid w:val="0028599D"/>
    <w:rsid w:val="00290DB9"/>
    <w:rsid w:val="0029200B"/>
    <w:rsid w:val="00292953"/>
    <w:rsid w:val="00292BE4"/>
    <w:rsid w:val="002934F6"/>
    <w:rsid w:val="00293B5A"/>
    <w:rsid w:val="00293BA2"/>
    <w:rsid w:val="00297BFD"/>
    <w:rsid w:val="002A1EDA"/>
    <w:rsid w:val="002A389B"/>
    <w:rsid w:val="002A3BE5"/>
    <w:rsid w:val="002A4D33"/>
    <w:rsid w:val="002A520E"/>
    <w:rsid w:val="002A6362"/>
    <w:rsid w:val="002A6573"/>
    <w:rsid w:val="002A740B"/>
    <w:rsid w:val="002A7F74"/>
    <w:rsid w:val="002B1D31"/>
    <w:rsid w:val="002B1F25"/>
    <w:rsid w:val="002B273B"/>
    <w:rsid w:val="002B3CA1"/>
    <w:rsid w:val="002B7786"/>
    <w:rsid w:val="002C0658"/>
    <w:rsid w:val="002C1EAB"/>
    <w:rsid w:val="002C1FD1"/>
    <w:rsid w:val="002C2B25"/>
    <w:rsid w:val="002C3AA5"/>
    <w:rsid w:val="002C40A9"/>
    <w:rsid w:val="002C6533"/>
    <w:rsid w:val="002C73AE"/>
    <w:rsid w:val="002D0B19"/>
    <w:rsid w:val="002D0FCC"/>
    <w:rsid w:val="002D1DBF"/>
    <w:rsid w:val="002D1FF5"/>
    <w:rsid w:val="002D3A6D"/>
    <w:rsid w:val="002D3AD6"/>
    <w:rsid w:val="002D50D5"/>
    <w:rsid w:val="002D592F"/>
    <w:rsid w:val="002D67D8"/>
    <w:rsid w:val="002D7031"/>
    <w:rsid w:val="002D70E4"/>
    <w:rsid w:val="002D770E"/>
    <w:rsid w:val="002E0C6B"/>
    <w:rsid w:val="002E1D2B"/>
    <w:rsid w:val="002E3958"/>
    <w:rsid w:val="002E45F7"/>
    <w:rsid w:val="002E637F"/>
    <w:rsid w:val="002E70B7"/>
    <w:rsid w:val="002E7A6B"/>
    <w:rsid w:val="002E7F4F"/>
    <w:rsid w:val="002F04AB"/>
    <w:rsid w:val="002F0BEF"/>
    <w:rsid w:val="002F0E62"/>
    <w:rsid w:val="002F0F16"/>
    <w:rsid w:val="002F11F0"/>
    <w:rsid w:val="002F1268"/>
    <w:rsid w:val="002F18BF"/>
    <w:rsid w:val="002F1FCB"/>
    <w:rsid w:val="002F2FBA"/>
    <w:rsid w:val="002F35A3"/>
    <w:rsid w:val="002F5DB1"/>
    <w:rsid w:val="002F62B1"/>
    <w:rsid w:val="002F7035"/>
    <w:rsid w:val="002F74E6"/>
    <w:rsid w:val="002F7BF8"/>
    <w:rsid w:val="00301411"/>
    <w:rsid w:val="003020A2"/>
    <w:rsid w:val="00302506"/>
    <w:rsid w:val="00304FE2"/>
    <w:rsid w:val="00304FE8"/>
    <w:rsid w:val="0030520F"/>
    <w:rsid w:val="003065F5"/>
    <w:rsid w:val="0030661F"/>
    <w:rsid w:val="0031034A"/>
    <w:rsid w:val="00314580"/>
    <w:rsid w:val="00316471"/>
    <w:rsid w:val="003171DD"/>
    <w:rsid w:val="00317D20"/>
    <w:rsid w:val="0032180A"/>
    <w:rsid w:val="00322E2E"/>
    <w:rsid w:val="00323DC8"/>
    <w:rsid w:val="00324B6F"/>
    <w:rsid w:val="00324BC7"/>
    <w:rsid w:val="00324DEF"/>
    <w:rsid w:val="003259EF"/>
    <w:rsid w:val="003261EF"/>
    <w:rsid w:val="003269E0"/>
    <w:rsid w:val="00327A29"/>
    <w:rsid w:val="00327FEA"/>
    <w:rsid w:val="00332902"/>
    <w:rsid w:val="00332CB0"/>
    <w:rsid w:val="003341D6"/>
    <w:rsid w:val="00334573"/>
    <w:rsid w:val="00335B89"/>
    <w:rsid w:val="003375B4"/>
    <w:rsid w:val="003378FE"/>
    <w:rsid w:val="0034060A"/>
    <w:rsid w:val="003423C3"/>
    <w:rsid w:val="00342BB4"/>
    <w:rsid w:val="0034359D"/>
    <w:rsid w:val="003449E3"/>
    <w:rsid w:val="00345A62"/>
    <w:rsid w:val="00346182"/>
    <w:rsid w:val="00346EA1"/>
    <w:rsid w:val="003477BA"/>
    <w:rsid w:val="003500AB"/>
    <w:rsid w:val="003541AA"/>
    <w:rsid w:val="003542EC"/>
    <w:rsid w:val="003543B8"/>
    <w:rsid w:val="0035571F"/>
    <w:rsid w:val="00355842"/>
    <w:rsid w:val="00355882"/>
    <w:rsid w:val="00356951"/>
    <w:rsid w:val="0035790A"/>
    <w:rsid w:val="003600F6"/>
    <w:rsid w:val="00361159"/>
    <w:rsid w:val="003615C9"/>
    <w:rsid w:val="0036342C"/>
    <w:rsid w:val="00364003"/>
    <w:rsid w:val="00364626"/>
    <w:rsid w:val="00364CF0"/>
    <w:rsid w:val="00365ED7"/>
    <w:rsid w:val="003664DC"/>
    <w:rsid w:val="00366805"/>
    <w:rsid w:val="00366B02"/>
    <w:rsid w:val="003704CE"/>
    <w:rsid w:val="00370A18"/>
    <w:rsid w:val="003779A3"/>
    <w:rsid w:val="00377E6E"/>
    <w:rsid w:val="00381471"/>
    <w:rsid w:val="0038264B"/>
    <w:rsid w:val="003849B6"/>
    <w:rsid w:val="00384A5D"/>
    <w:rsid w:val="00385CD8"/>
    <w:rsid w:val="003860C4"/>
    <w:rsid w:val="00386A08"/>
    <w:rsid w:val="00386C24"/>
    <w:rsid w:val="0038774F"/>
    <w:rsid w:val="00387C87"/>
    <w:rsid w:val="003902C8"/>
    <w:rsid w:val="00392F4C"/>
    <w:rsid w:val="0039391D"/>
    <w:rsid w:val="00393C97"/>
    <w:rsid w:val="00394BD8"/>
    <w:rsid w:val="00395A23"/>
    <w:rsid w:val="003964A3"/>
    <w:rsid w:val="0039689C"/>
    <w:rsid w:val="00396E47"/>
    <w:rsid w:val="00396E61"/>
    <w:rsid w:val="00397AB1"/>
    <w:rsid w:val="003A0B12"/>
    <w:rsid w:val="003A0CC7"/>
    <w:rsid w:val="003A17AB"/>
    <w:rsid w:val="003A2C95"/>
    <w:rsid w:val="003A2F91"/>
    <w:rsid w:val="003A3662"/>
    <w:rsid w:val="003A4100"/>
    <w:rsid w:val="003A438C"/>
    <w:rsid w:val="003A4552"/>
    <w:rsid w:val="003A4B14"/>
    <w:rsid w:val="003A4C30"/>
    <w:rsid w:val="003A5C67"/>
    <w:rsid w:val="003A6FF0"/>
    <w:rsid w:val="003A771B"/>
    <w:rsid w:val="003A7F3F"/>
    <w:rsid w:val="003B1947"/>
    <w:rsid w:val="003B2822"/>
    <w:rsid w:val="003B313D"/>
    <w:rsid w:val="003B67AF"/>
    <w:rsid w:val="003B7B2F"/>
    <w:rsid w:val="003C02DB"/>
    <w:rsid w:val="003C1C86"/>
    <w:rsid w:val="003C39A0"/>
    <w:rsid w:val="003C7374"/>
    <w:rsid w:val="003D2280"/>
    <w:rsid w:val="003D245E"/>
    <w:rsid w:val="003D26F5"/>
    <w:rsid w:val="003D4DC7"/>
    <w:rsid w:val="003D4EB1"/>
    <w:rsid w:val="003D56EE"/>
    <w:rsid w:val="003D67DF"/>
    <w:rsid w:val="003D67FC"/>
    <w:rsid w:val="003D7351"/>
    <w:rsid w:val="003E0339"/>
    <w:rsid w:val="003E2A39"/>
    <w:rsid w:val="003E2C9C"/>
    <w:rsid w:val="003E3125"/>
    <w:rsid w:val="003E36F1"/>
    <w:rsid w:val="003E49ED"/>
    <w:rsid w:val="003E4C39"/>
    <w:rsid w:val="003E60B4"/>
    <w:rsid w:val="003E79F9"/>
    <w:rsid w:val="003E7C07"/>
    <w:rsid w:val="003F0E81"/>
    <w:rsid w:val="003F2162"/>
    <w:rsid w:val="003F23C7"/>
    <w:rsid w:val="003F2462"/>
    <w:rsid w:val="003F347C"/>
    <w:rsid w:val="003F3A3D"/>
    <w:rsid w:val="003F3DFB"/>
    <w:rsid w:val="003F7BC6"/>
    <w:rsid w:val="00400078"/>
    <w:rsid w:val="0040050B"/>
    <w:rsid w:val="00402A05"/>
    <w:rsid w:val="00403660"/>
    <w:rsid w:val="00404174"/>
    <w:rsid w:val="00404FF4"/>
    <w:rsid w:val="0040521D"/>
    <w:rsid w:val="004061A9"/>
    <w:rsid w:val="00412B54"/>
    <w:rsid w:val="00414198"/>
    <w:rsid w:val="004154AE"/>
    <w:rsid w:val="00415507"/>
    <w:rsid w:val="00415D54"/>
    <w:rsid w:val="00416650"/>
    <w:rsid w:val="00416957"/>
    <w:rsid w:val="004170AE"/>
    <w:rsid w:val="0041718A"/>
    <w:rsid w:val="0041796B"/>
    <w:rsid w:val="004205A3"/>
    <w:rsid w:val="004213AD"/>
    <w:rsid w:val="00421519"/>
    <w:rsid w:val="00421703"/>
    <w:rsid w:val="004232AE"/>
    <w:rsid w:val="004236A8"/>
    <w:rsid w:val="00423F90"/>
    <w:rsid w:val="004302DA"/>
    <w:rsid w:val="0043229B"/>
    <w:rsid w:val="00432BC1"/>
    <w:rsid w:val="00433455"/>
    <w:rsid w:val="00433D96"/>
    <w:rsid w:val="0043413C"/>
    <w:rsid w:val="00434C1B"/>
    <w:rsid w:val="0043536D"/>
    <w:rsid w:val="00436B91"/>
    <w:rsid w:val="004407DE"/>
    <w:rsid w:val="0044127A"/>
    <w:rsid w:val="004412D8"/>
    <w:rsid w:val="00441E19"/>
    <w:rsid w:val="004423CC"/>
    <w:rsid w:val="00442848"/>
    <w:rsid w:val="00445E51"/>
    <w:rsid w:val="00446B9A"/>
    <w:rsid w:val="00446F7D"/>
    <w:rsid w:val="00447018"/>
    <w:rsid w:val="00447B0E"/>
    <w:rsid w:val="0045061F"/>
    <w:rsid w:val="00450812"/>
    <w:rsid w:val="00451658"/>
    <w:rsid w:val="00451772"/>
    <w:rsid w:val="00451787"/>
    <w:rsid w:val="00453223"/>
    <w:rsid w:val="00454817"/>
    <w:rsid w:val="00454D20"/>
    <w:rsid w:val="00456615"/>
    <w:rsid w:val="00456F98"/>
    <w:rsid w:val="00457DC7"/>
    <w:rsid w:val="00457F48"/>
    <w:rsid w:val="004601C4"/>
    <w:rsid w:val="00461623"/>
    <w:rsid w:val="00462539"/>
    <w:rsid w:val="0046254D"/>
    <w:rsid w:val="00464549"/>
    <w:rsid w:val="004666F2"/>
    <w:rsid w:val="00470A7A"/>
    <w:rsid w:val="00472095"/>
    <w:rsid w:val="00472830"/>
    <w:rsid w:val="00472D16"/>
    <w:rsid w:val="004735F3"/>
    <w:rsid w:val="00473D18"/>
    <w:rsid w:val="00475969"/>
    <w:rsid w:val="00476239"/>
    <w:rsid w:val="00476410"/>
    <w:rsid w:val="004765B6"/>
    <w:rsid w:val="00476F26"/>
    <w:rsid w:val="00480EF0"/>
    <w:rsid w:val="004812B6"/>
    <w:rsid w:val="00482432"/>
    <w:rsid w:val="00482EA5"/>
    <w:rsid w:val="00483939"/>
    <w:rsid w:val="00483E89"/>
    <w:rsid w:val="00486845"/>
    <w:rsid w:val="00490FFF"/>
    <w:rsid w:val="00491206"/>
    <w:rsid w:val="0049133E"/>
    <w:rsid w:val="004913D3"/>
    <w:rsid w:val="00491B25"/>
    <w:rsid w:val="00491DD6"/>
    <w:rsid w:val="004929FC"/>
    <w:rsid w:val="0049381B"/>
    <w:rsid w:val="00493AB2"/>
    <w:rsid w:val="00494A84"/>
    <w:rsid w:val="00494B84"/>
    <w:rsid w:val="0049633F"/>
    <w:rsid w:val="0049749C"/>
    <w:rsid w:val="004A2F5A"/>
    <w:rsid w:val="004A3E4D"/>
    <w:rsid w:val="004A4049"/>
    <w:rsid w:val="004A6C23"/>
    <w:rsid w:val="004A79AA"/>
    <w:rsid w:val="004B0C39"/>
    <w:rsid w:val="004B1CBC"/>
    <w:rsid w:val="004B27EC"/>
    <w:rsid w:val="004B4551"/>
    <w:rsid w:val="004B4C17"/>
    <w:rsid w:val="004B5081"/>
    <w:rsid w:val="004B71EE"/>
    <w:rsid w:val="004B75EE"/>
    <w:rsid w:val="004B7EA3"/>
    <w:rsid w:val="004C11F4"/>
    <w:rsid w:val="004C130B"/>
    <w:rsid w:val="004C180A"/>
    <w:rsid w:val="004C1A1B"/>
    <w:rsid w:val="004C1A64"/>
    <w:rsid w:val="004C226A"/>
    <w:rsid w:val="004C2F88"/>
    <w:rsid w:val="004C33F1"/>
    <w:rsid w:val="004C386D"/>
    <w:rsid w:val="004C386E"/>
    <w:rsid w:val="004C44F6"/>
    <w:rsid w:val="004C454A"/>
    <w:rsid w:val="004C6E86"/>
    <w:rsid w:val="004C6F6D"/>
    <w:rsid w:val="004D16FB"/>
    <w:rsid w:val="004D3178"/>
    <w:rsid w:val="004D62C5"/>
    <w:rsid w:val="004D6769"/>
    <w:rsid w:val="004D67C8"/>
    <w:rsid w:val="004D69AC"/>
    <w:rsid w:val="004E0F3C"/>
    <w:rsid w:val="004E21F2"/>
    <w:rsid w:val="004E3348"/>
    <w:rsid w:val="004E3B50"/>
    <w:rsid w:val="004E4531"/>
    <w:rsid w:val="004E460F"/>
    <w:rsid w:val="004E4F6A"/>
    <w:rsid w:val="004E7A0B"/>
    <w:rsid w:val="004F0A7A"/>
    <w:rsid w:val="004F2233"/>
    <w:rsid w:val="004F5FC6"/>
    <w:rsid w:val="004F62DE"/>
    <w:rsid w:val="004F6528"/>
    <w:rsid w:val="004F7756"/>
    <w:rsid w:val="004F77E7"/>
    <w:rsid w:val="005002D4"/>
    <w:rsid w:val="0050066D"/>
    <w:rsid w:val="00503547"/>
    <w:rsid w:val="0050618F"/>
    <w:rsid w:val="005075D1"/>
    <w:rsid w:val="0051012E"/>
    <w:rsid w:val="00511150"/>
    <w:rsid w:val="005127A3"/>
    <w:rsid w:val="00513B55"/>
    <w:rsid w:val="00513CCE"/>
    <w:rsid w:val="00513D6B"/>
    <w:rsid w:val="00514205"/>
    <w:rsid w:val="00516912"/>
    <w:rsid w:val="00517AAF"/>
    <w:rsid w:val="00517BC0"/>
    <w:rsid w:val="00517E14"/>
    <w:rsid w:val="005208E6"/>
    <w:rsid w:val="005215BB"/>
    <w:rsid w:val="00521E8B"/>
    <w:rsid w:val="0052260B"/>
    <w:rsid w:val="005253BC"/>
    <w:rsid w:val="00525539"/>
    <w:rsid w:val="005259FF"/>
    <w:rsid w:val="00525A29"/>
    <w:rsid w:val="00527047"/>
    <w:rsid w:val="0052784F"/>
    <w:rsid w:val="005306C0"/>
    <w:rsid w:val="00531F8A"/>
    <w:rsid w:val="00532375"/>
    <w:rsid w:val="00534489"/>
    <w:rsid w:val="00534762"/>
    <w:rsid w:val="00534B40"/>
    <w:rsid w:val="00534E23"/>
    <w:rsid w:val="00535490"/>
    <w:rsid w:val="005354CB"/>
    <w:rsid w:val="00537C93"/>
    <w:rsid w:val="005425E7"/>
    <w:rsid w:val="00542D45"/>
    <w:rsid w:val="0054359D"/>
    <w:rsid w:val="00543A8A"/>
    <w:rsid w:val="005441E2"/>
    <w:rsid w:val="0054535C"/>
    <w:rsid w:val="00552685"/>
    <w:rsid w:val="005529F6"/>
    <w:rsid w:val="00552D47"/>
    <w:rsid w:val="005549F6"/>
    <w:rsid w:val="005562C8"/>
    <w:rsid w:val="00557BF1"/>
    <w:rsid w:val="00561A73"/>
    <w:rsid w:val="0056405E"/>
    <w:rsid w:val="00566FBD"/>
    <w:rsid w:val="0056724A"/>
    <w:rsid w:val="00567766"/>
    <w:rsid w:val="005677C6"/>
    <w:rsid w:val="00567825"/>
    <w:rsid w:val="0057014C"/>
    <w:rsid w:val="0057127E"/>
    <w:rsid w:val="00571CBC"/>
    <w:rsid w:val="005750A4"/>
    <w:rsid w:val="0057696D"/>
    <w:rsid w:val="00576B70"/>
    <w:rsid w:val="00580524"/>
    <w:rsid w:val="005808E2"/>
    <w:rsid w:val="005825A5"/>
    <w:rsid w:val="00582F90"/>
    <w:rsid w:val="005839B8"/>
    <w:rsid w:val="005841E0"/>
    <w:rsid w:val="0058643C"/>
    <w:rsid w:val="00586550"/>
    <w:rsid w:val="00587254"/>
    <w:rsid w:val="00587AAF"/>
    <w:rsid w:val="00590B85"/>
    <w:rsid w:val="00592D3D"/>
    <w:rsid w:val="00593A35"/>
    <w:rsid w:val="005942C1"/>
    <w:rsid w:val="0059468F"/>
    <w:rsid w:val="00594A1A"/>
    <w:rsid w:val="00597A68"/>
    <w:rsid w:val="005A2181"/>
    <w:rsid w:val="005A3E48"/>
    <w:rsid w:val="005A3EC9"/>
    <w:rsid w:val="005A43EE"/>
    <w:rsid w:val="005A518B"/>
    <w:rsid w:val="005A7FFE"/>
    <w:rsid w:val="005B2CD7"/>
    <w:rsid w:val="005B2E82"/>
    <w:rsid w:val="005B56F8"/>
    <w:rsid w:val="005B575E"/>
    <w:rsid w:val="005B71F0"/>
    <w:rsid w:val="005B7A93"/>
    <w:rsid w:val="005C110D"/>
    <w:rsid w:val="005C1685"/>
    <w:rsid w:val="005C16FC"/>
    <w:rsid w:val="005C179D"/>
    <w:rsid w:val="005C270A"/>
    <w:rsid w:val="005C5819"/>
    <w:rsid w:val="005C61BE"/>
    <w:rsid w:val="005C71C6"/>
    <w:rsid w:val="005C7A05"/>
    <w:rsid w:val="005D07FA"/>
    <w:rsid w:val="005D2079"/>
    <w:rsid w:val="005D3A3B"/>
    <w:rsid w:val="005D429C"/>
    <w:rsid w:val="005D4CEB"/>
    <w:rsid w:val="005D5168"/>
    <w:rsid w:val="005D7BEB"/>
    <w:rsid w:val="005D7F88"/>
    <w:rsid w:val="005E0D41"/>
    <w:rsid w:val="005E13E2"/>
    <w:rsid w:val="005E29FD"/>
    <w:rsid w:val="005E2B76"/>
    <w:rsid w:val="005E2DCC"/>
    <w:rsid w:val="005E2FE5"/>
    <w:rsid w:val="005E3050"/>
    <w:rsid w:val="005E345C"/>
    <w:rsid w:val="005E3460"/>
    <w:rsid w:val="005E3ABC"/>
    <w:rsid w:val="005E4B1F"/>
    <w:rsid w:val="005E4BF6"/>
    <w:rsid w:val="005E5A62"/>
    <w:rsid w:val="005E6D3A"/>
    <w:rsid w:val="005E6EC5"/>
    <w:rsid w:val="005E7DFC"/>
    <w:rsid w:val="005E7F64"/>
    <w:rsid w:val="005F027F"/>
    <w:rsid w:val="005F02D3"/>
    <w:rsid w:val="005F1DC2"/>
    <w:rsid w:val="005F1F67"/>
    <w:rsid w:val="005F2414"/>
    <w:rsid w:val="005F2821"/>
    <w:rsid w:val="005F56BE"/>
    <w:rsid w:val="005F5D9E"/>
    <w:rsid w:val="005F6A59"/>
    <w:rsid w:val="005F6D8E"/>
    <w:rsid w:val="0060156E"/>
    <w:rsid w:val="00602169"/>
    <w:rsid w:val="00602265"/>
    <w:rsid w:val="00602B09"/>
    <w:rsid w:val="00604B4A"/>
    <w:rsid w:val="00605D1B"/>
    <w:rsid w:val="0060645E"/>
    <w:rsid w:val="00606611"/>
    <w:rsid w:val="00606664"/>
    <w:rsid w:val="00606DAD"/>
    <w:rsid w:val="00610CFB"/>
    <w:rsid w:val="006113B9"/>
    <w:rsid w:val="006133CA"/>
    <w:rsid w:val="00613632"/>
    <w:rsid w:val="0061365E"/>
    <w:rsid w:val="006138DC"/>
    <w:rsid w:val="00613C5B"/>
    <w:rsid w:val="00613D51"/>
    <w:rsid w:val="0061441D"/>
    <w:rsid w:val="00614E6A"/>
    <w:rsid w:val="006151C7"/>
    <w:rsid w:val="00616BB6"/>
    <w:rsid w:val="00616FE1"/>
    <w:rsid w:val="00623BF3"/>
    <w:rsid w:val="006254D7"/>
    <w:rsid w:val="0062611C"/>
    <w:rsid w:val="00626B23"/>
    <w:rsid w:val="00627D0A"/>
    <w:rsid w:val="0063051A"/>
    <w:rsid w:val="006306B5"/>
    <w:rsid w:val="00630AA1"/>
    <w:rsid w:val="00632488"/>
    <w:rsid w:val="006329EF"/>
    <w:rsid w:val="00636790"/>
    <w:rsid w:val="00637FBF"/>
    <w:rsid w:val="006417E5"/>
    <w:rsid w:val="006425DE"/>
    <w:rsid w:val="0064272A"/>
    <w:rsid w:val="00642BC9"/>
    <w:rsid w:val="00644003"/>
    <w:rsid w:val="006463F6"/>
    <w:rsid w:val="006512EB"/>
    <w:rsid w:val="006513D9"/>
    <w:rsid w:val="006522BD"/>
    <w:rsid w:val="00653F35"/>
    <w:rsid w:val="00654B09"/>
    <w:rsid w:val="0065522C"/>
    <w:rsid w:val="00655305"/>
    <w:rsid w:val="00656116"/>
    <w:rsid w:val="006562CC"/>
    <w:rsid w:val="00656929"/>
    <w:rsid w:val="00657F87"/>
    <w:rsid w:val="006602E7"/>
    <w:rsid w:val="00660F7C"/>
    <w:rsid w:val="00663CA0"/>
    <w:rsid w:val="00664115"/>
    <w:rsid w:val="006661BB"/>
    <w:rsid w:val="0066668C"/>
    <w:rsid w:val="00667401"/>
    <w:rsid w:val="0066759B"/>
    <w:rsid w:val="00670079"/>
    <w:rsid w:val="00670AE3"/>
    <w:rsid w:val="0067181F"/>
    <w:rsid w:val="0067320F"/>
    <w:rsid w:val="00674F82"/>
    <w:rsid w:val="006766FC"/>
    <w:rsid w:val="00676822"/>
    <w:rsid w:val="0067691C"/>
    <w:rsid w:val="00676947"/>
    <w:rsid w:val="006779D1"/>
    <w:rsid w:val="00677AC6"/>
    <w:rsid w:val="00677FA0"/>
    <w:rsid w:val="006829EE"/>
    <w:rsid w:val="00683323"/>
    <w:rsid w:val="0068332C"/>
    <w:rsid w:val="006846A3"/>
    <w:rsid w:val="006846CA"/>
    <w:rsid w:val="0069073C"/>
    <w:rsid w:val="00690D26"/>
    <w:rsid w:val="006913BE"/>
    <w:rsid w:val="00691ABF"/>
    <w:rsid w:val="00691C22"/>
    <w:rsid w:val="00692814"/>
    <w:rsid w:val="00693576"/>
    <w:rsid w:val="0069486A"/>
    <w:rsid w:val="0069489D"/>
    <w:rsid w:val="00695F48"/>
    <w:rsid w:val="00697A4C"/>
    <w:rsid w:val="006A0B8B"/>
    <w:rsid w:val="006A16B7"/>
    <w:rsid w:val="006A3ECA"/>
    <w:rsid w:val="006A456D"/>
    <w:rsid w:val="006A45C4"/>
    <w:rsid w:val="006A47BC"/>
    <w:rsid w:val="006A4EBF"/>
    <w:rsid w:val="006A542E"/>
    <w:rsid w:val="006A7F92"/>
    <w:rsid w:val="006B05F6"/>
    <w:rsid w:val="006B0F75"/>
    <w:rsid w:val="006B1DD4"/>
    <w:rsid w:val="006B2304"/>
    <w:rsid w:val="006B6051"/>
    <w:rsid w:val="006C0722"/>
    <w:rsid w:val="006C08D3"/>
    <w:rsid w:val="006C3A61"/>
    <w:rsid w:val="006C4CF1"/>
    <w:rsid w:val="006C5626"/>
    <w:rsid w:val="006C5B7A"/>
    <w:rsid w:val="006C6713"/>
    <w:rsid w:val="006D02A9"/>
    <w:rsid w:val="006D1060"/>
    <w:rsid w:val="006D20CA"/>
    <w:rsid w:val="006D3884"/>
    <w:rsid w:val="006D482B"/>
    <w:rsid w:val="006D504B"/>
    <w:rsid w:val="006D59C5"/>
    <w:rsid w:val="006D7BFF"/>
    <w:rsid w:val="006E0587"/>
    <w:rsid w:val="006E069B"/>
    <w:rsid w:val="006E0B62"/>
    <w:rsid w:val="006E0FE1"/>
    <w:rsid w:val="006E1A89"/>
    <w:rsid w:val="006E7523"/>
    <w:rsid w:val="006F2096"/>
    <w:rsid w:val="006F2A02"/>
    <w:rsid w:val="006F3347"/>
    <w:rsid w:val="006F4162"/>
    <w:rsid w:val="006F427A"/>
    <w:rsid w:val="006F52FF"/>
    <w:rsid w:val="006F556F"/>
    <w:rsid w:val="006F5CD2"/>
    <w:rsid w:val="006F62D7"/>
    <w:rsid w:val="006F6FC1"/>
    <w:rsid w:val="006F73DE"/>
    <w:rsid w:val="007013EA"/>
    <w:rsid w:val="00701AC1"/>
    <w:rsid w:val="00702FEE"/>
    <w:rsid w:val="00703079"/>
    <w:rsid w:val="007036AA"/>
    <w:rsid w:val="00703C9A"/>
    <w:rsid w:val="007054C8"/>
    <w:rsid w:val="0070705C"/>
    <w:rsid w:val="007072BE"/>
    <w:rsid w:val="00710D25"/>
    <w:rsid w:val="00711328"/>
    <w:rsid w:val="00712AAF"/>
    <w:rsid w:val="0071320D"/>
    <w:rsid w:val="007142C8"/>
    <w:rsid w:val="0071655C"/>
    <w:rsid w:val="00717572"/>
    <w:rsid w:val="0072046E"/>
    <w:rsid w:val="00721C08"/>
    <w:rsid w:val="00723468"/>
    <w:rsid w:val="0072536B"/>
    <w:rsid w:val="007254CD"/>
    <w:rsid w:val="00725B0E"/>
    <w:rsid w:val="00730F70"/>
    <w:rsid w:val="0073132C"/>
    <w:rsid w:val="00731E25"/>
    <w:rsid w:val="00732CA8"/>
    <w:rsid w:val="007331F3"/>
    <w:rsid w:val="0073374F"/>
    <w:rsid w:val="00733DCA"/>
    <w:rsid w:val="00734700"/>
    <w:rsid w:val="00735464"/>
    <w:rsid w:val="0073690D"/>
    <w:rsid w:val="00736C24"/>
    <w:rsid w:val="007413D8"/>
    <w:rsid w:val="00741AD9"/>
    <w:rsid w:val="007425A6"/>
    <w:rsid w:val="007427DC"/>
    <w:rsid w:val="007440A4"/>
    <w:rsid w:val="0074576F"/>
    <w:rsid w:val="00745DA0"/>
    <w:rsid w:val="0074602E"/>
    <w:rsid w:val="007473B4"/>
    <w:rsid w:val="00747F8B"/>
    <w:rsid w:val="00750273"/>
    <w:rsid w:val="00753ECA"/>
    <w:rsid w:val="007544ED"/>
    <w:rsid w:val="00754DFD"/>
    <w:rsid w:val="00756759"/>
    <w:rsid w:val="007573C2"/>
    <w:rsid w:val="00757734"/>
    <w:rsid w:val="00761912"/>
    <w:rsid w:val="00761CB7"/>
    <w:rsid w:val="00761D3D"/>
    <w:rsid w:val="0076519D"/>
    <w:rsid w:val="00765377"/>
    <w:rsid w:val="00766DDF"/>
    <w:rsid w:val="00767DDD"/>
    <w:rsid w:val="00770963"/>
    <w:rsid w:val="00770CF2"/>
    <w:rsid w:val="00770DDC"/>
    <w:rsid w:val="007722D1"/>
    <w:rsid w:val="00773039"/>
    <w:rsid w:val="00776BF8"/>
    <w:rsid w:val="00776D30"/>
    <w:rsid w:val="0077737D"/>
    <w:rsid w:val="007779AA"/>
    <w:rsid w:val="007821C3"/>
    <w:rsid w:val="00782D7C"/>
    <w:rsid w:val="00784AC7"/>
    <w:rsid w:val="00785A78"/>
    <w:rsid w:val="00785F74"/>
    <w:rsid w:val="00786CB6"/>
    <w:rsid w:val="00787DDF"/>
    <w:rsid w:val="00787F8D"/>
    <w:rsid w:val="0079059D"/>
    <w:rsid w:val="00791E44"/>
    <w:rsid w:val="007929BB"/>
    <w:rsid w:val="0079301F"/>
    <w:rsid w:val="0079378E"/>
    <w:rsid w:val="007939D3"/>
    <w:rsid w:val="00795E6E"/>
    <w:rsid w:val="00796D54"/>
    <w:rsid w:val="00796E7C"/>
    <w:rsid w:val="007A191B"/>
    <w:rsid w:val="007A2FD2"/>
    <w:rsid w:val="007A4846"/>
    <w:rsid w:val="007A48A1"/>
    <w:rsid w:val="007A5866"/>
    <w:rsid w:val="007A5CC6"/>
    <w:rsid w:val="007A65DB"/>
    <w:rsid w:val="007A6799"/>
    <w:rsid w:val="007A79F4"/>
    <w:rsid w:val="007A7E7B"/>
    <w:rsid w:val="007B03CB"/>
    <w:rsid w:val="007B0D3C"/>
    <w:rsid w:val="007B1414"/>
    <w:rsid w:val="007B1F2F"/>
    <w:rsid w:val="007B254C"/>
    <w:rsid w:val="007B45DB"/>
    <w:rsid w:val="007B46E2"/>
    <w:rsid w:val="007B5068"/>
    <w:rsid w:val="007B63D9"/>
    <w:rsid w:val="007B6D22"/>
    <w:rsid w:val="007B7D17"/>
    <w:rsid w:val="007C1CD3"/>
    <w:rsid w:val="007C2919"/>
    <w:rsid w:val="007C3A97"/>
    <w:rsid w:val="007C69C7"/>
    <w:rsid w:val="007C77A0"/>
    <w:rsid w:val="007C7F4B"/>
    <w:rsid w:val="007D0394"/>
    <w:rsid w:val="007D0D03"/>
    <w:rsid w:val="007D3C11"/>
    <w:rsid w:val="007D49A4"/>
    <w:rsid w:val="007D4F7D"/>
    <w:rsid w:val="007D6D35"/>
    <w:rsid w:val="007E2FD9"/>
    <w:rsid w:val="007E339A"/>
    <w:rsid w:val="007E50F0"/>
    <w:rsid w:val="007E6065"/>
    <w:rsid w:val="007E6D9D"/>
    <w:rsid w:val="007E74B9"/>
    <w:rsid w:val="007F05A2"/>
    <w:rsid w:val="007F0861"/>
    <w:rsid w:val="007F1A6C"/>
    <w:rsid w:val="007F23BB"/>
    <w:rsid w:val="007F2C6B"/>
    <w:rsid w:val="007F3856"/>
    <w:rsid w:val="007F4232"/>
    <w:rsid w:val="007F4956"/>
    <w:rsid w:val="007F495A"/>
    <w:rsid w:val="007F6119"/>
    <w:rsid w:val="007F6AB8"/>
    <w:rsid w:val="008003C4"/>
    <w:rsid w:val="00800C3D"/>
    <w:rsid w:val="00800F09"/>
    <w:rsid w:val="00801E4E"/>
    <w:rsid w:val="00802039"/>
    <w:rsid w:val="00804166"/>
    <w:rsid w:val="008053A4"/>
    <w:rsid w:val="008056B9"/>
    <w:rsid w:val="008058A6"/>
    <w:rsid w:val="00807210"/>
    <w:rsid w:val="00810A55"/>
    <w:rsid w:val="00811F3F"/>
    <w:rsid w:val="008121A7"/>
    <w:rsid w:val="008138A4"/>
    <w:rsid w:val="008159EF"/>
    <w:rsid w:val="008172E1"/>
    <w:rsid w:val="00820815"/>
    <w:rsid w:val="00820D96"/>
    <w:rsid w:val="008222BE"/>
    <w:rsid w:val="00822F18"/>
    <w:rsid w:val="00823B09"/>
    <w:rsid w:val="00824BBF"/>
    <w:rsid w:val="00824C9A"/>
    <w:rsid w:val="00826252"/>
    <w:rsid w:val="00826539"/>
    <w:rsid w:val="008305C2"/>
    <w:rsid w:val="008315E1"/>
    <w:rsid w:val="00831FC5"/>
    <w:rsid w:val="00832BD6"/>
    <w:rsid w:val="00832E2C"/>
    <w:rsid w:val="00833426"/>
    <w:rsid w:val="00834376"/>
    <w:rsid w:val="00836017"/>
    <w:rsid w:val="00842347"/>
    <w:rsid w:val="008423E7"/>
    <w:rsid w:val="00842FE1"/>
    <w:rsid w:val="008430D8"/>
    <w:rsid w:val="008431D5"/>
    <w:rsid w:val="00843F96"/>
    <w:rsid w:val="00847341"/>
    <w:rsid w:val="00850E03"/>
    <w:rsid w:val="0085132B"/>
    <w:rsid w:val="00851604"/>
    <w:rsid w:val="00851B9B"/>
    <w:rsid w:val="008522EA"/>
    <w:rsid w:val="008537AF"/>
    <w:rsid w:val="00853BEB"/>
    <w:rsid w:val="00854356"/>
    <w:rsid w:val="008568E2"/>
    <w:rsid w:val="00856FF5"/>
    <w:rsid w:val="008605AE"/>
    <w:rsid w:val="008623B4"/>
    <w:rsid w:val="00864A54"/>
    <w:rsid w:val="00866DE3"/>
    <w:rsid w:val="0087014D"/>
    <w:rsid w:val="0087193D"/>
    <w:rsid w:val="008726A3"/>
    <w:rsid w:val="008727B5"/>
    <w:rsid w:val="008733C4"/>
    <w:rsid w:val="0087356A"/>
    <w:rsid w:val="008737DF"/>
    <w:rsid w:val="00873B76"/>
    <w:rsid w:val="008754ED"/>
    <w:rsid w:val="00875BF6"/>
    <w:rsid w:val="00875FE6"/>
    <w:rsid w:val="008768DA"/>
    <w:rsid w:val="00876FF6"/>
    <w:rsid w:val="008779D0"/>
    <w:rsid w:val="00877D18"/>
    <w:rsid w:val="00880270"/>
    <w:rsid w:val="00880AD5"/>
    <w:rsid w:val="0088120D"/>
    <w:rsid w:val="00881A58"/>
    <w:rsid w:val="00884B31"/>
    <w:rsid w:val="0088537F"/>
    <w:rsid w:val="008853D7"/>
    <w:rsid w:val="00885A26"/>
    <w:rsid w:val="008866F9"/>
    <w:rsid w:val="00891E06"/>
    <w:rsid w:val="008941F7"/>
    <w:rsid w:val="0089425A"/>
    <w:rsid w:val="008953FD"/>
    <w:rsid w:val="00896F0C"/>
    <w:rsid w:val="0089709B"/>
    <w:rsid w:val="00897EA6"/>
    <w:rsid w:val="008A1118"/>
    <w:rsid w:val="008A1938"/>
    <w:rsid w:val="008A272C"/>
    <w:rsid w:val="008A3C0E"/>
    <w:rsid w:val="008A47D0"/>
    <w:rsid w:val="008A4966"/>
    <w:rsid w:val="008A4C09"/>
    <w:rsid w:val="008A51FA"/>
    <w:rsid w:val="008A52D3"/>
    <w:rsid w:val="008A63AF"/>
    <w:rsid w:val="008B1FCF"/>
    <w:rsid w:val="008B2F88"/>
    <w:rsid w:val="008B4327"/>
    <w:rsid w:val="008B46E3"/>
    <w:rsid w:val="008B5428"/>
    <w:rsid w:val="008B5CB1"/>
    <w:rsid w:val="008B62BF"/>
    <w:rsid w:val="008B7A29"/>
    <w:rsid w:val="008B7CF2"/>
    <w:rsid w:val="008C064C"/>
    <w:rsid w:val="008C1544"/>
    <w:rsid w:val="008C2109"/>
    <w:rsid w:val="008C2252"/>
    <w:rsid w:val="008C6320"/>
    <w:rsid w:val="008C6A1A"/>
    <w:rsid w:val="008D026A"/>
    <w:rsid w:val="008D240F"/>
    <w:rsid w:val="008D2E2C"/>
    <w:rsid w:val="008D41AE"/>
    <w:rsid w:val="008D4F63"/>
    <w:rsid w:val="008D6E05"/>
    <w:rsid w:val="008D75A2"/>
    <w:rsid w:val="008E0CEA"/>
    <w:rsid w:val="008E1721"/>
    <w:rsid w:val="008E1896"/>
    <w:rsid w:val="008E2292"/>
    <w:rsid w:val="008E27C5"/>
    <w:rsid w:val="008E2D92"/>
    <w:rsid w:val="008E310C"/>
    <w:rsid w:val="008E4080"/>
    <w:rsid w:val="008E4093"/>
    <w:rsid w:val="008E662A"/>
    <w:rsid w:val="008E7C4B"/>
    <w:rsid w:val="008F0AC0"/>
    <w:rsid w:val="008F1B97"/>
    <w:rsid w:val="008F378D"/>
    <w:rsid w:val="008F4A95"/>
    <w:rsid w:val="008F4B1F"/>
    <w:rsid w:val="008F4B6E"/>
    <w:rsid w:val="008F4C28"/>
    <w:rsid w:val="008F4D04"/>
    <w:rsid w:val="008F5459"/>
    <w:rsid w:val="00901723"/>
    <w:rsid w:val="009020EA"/>
    <w:rsid w:val="0090264E"/>
    <w:rsid w:val="009038B5"/>
    <w:rsid w:val="00904473"/>
    <w:rsid w:val="0090634C"/>
    <w:rsid w:val="00906B61"/>
    <w:rsid w:val="00906C04"/>
    <w:rsid w:val="00906C07"/>
    <w:rsid w:val="0091068F"/>
    <w:rsid w:val="00910F5F"/>
    <w:rsid w:val="009135BC"/>
    <w:rsid w:val="00913A72"/>
    <w:rsid w:val="00914FC2"/>
    <w:rsid w:val="0091562C"/>
    <w:rsid w:val="00915EF5"/>
    <w:rsid w:val="00916529"/>
    <w:rsid w:val="00916C78"/>
    <w:rsid w:val="0091798D"/>
    <w:rsid w:val="00920D57"/>
    <w:rsid w:val="0092107D"/>
    <w:rsid w:val="00921B3D"/>
    <w:rsid w:val="00921E58"/>
    <w:rsid w:val="00923597"/>
    <w:rsid w:val="0092548B"/>
    <w:rsid w:val="009257DA"/>
    <w:rsid w:val="0092587D"/>
    <w:rsid w:val="00925A24"/>
    <w:rsid w:val="00927245"/>
    <w:rsid w:val="00930E5E"/>
    <w:rsid w:val="00932000"/>
    <w:rsid w:val="009322B4"/>
    <w:rsid w:val="00932302"/>
    <w:rsid w:val="00932C75"/>
    <w:rsid w:val="00936717"/>
    <w:rsid w:val="00944898"/>
    <w:rsid w:val="00946043"/>
    <w:rsid w:val="009463DD"/>
    <w:rsid w:val="00946AE3"/>
    <w:rsid w:val="0094776B"/>
    <w:rsid w:val="00951584"/>
    <w:rsid w:val="009529B3"/>
    <w:rsid w:val="00954413"/>
    <w:rsid w:val="00955032"/>
    <w:rsid w:val="009552C6"/>
    <w:rsid w:val="00955CA9"/>
    <w:rsid w:val="00957D0E"/>
    <w:rsid w:val="00964015"/>
    <w:rsid w:val="0096683B"/>
    <w:rsid w:val="0096701C"/>
    <w:rsid w:val="009720E0"/>
    <w:rsid w:val="009725B4"/>
    <w:rsid w:val="00972737"/>
    <w:rsid w:val="009754CA"/>
    <w:rsid w:val="009759A3"/>
    <w:rsid w:val="00976E25"/>
    <w:rsid w:val="00977319"/>
    <w:rsid w:val="00981DD9"/>
    <w:rsid w:val="00984AF2"/>
    <w:rsid w:val="00984B2B"/>
    <w:rsid w:val="00985988"/>
    <w:rsid w:val="009860A8"/>
    <w:rsid w:val="00986659"/>
    <w:rsid w:val="00986D91"/>
    <w:rsid w:val="00986FA6"/>
    <w:rsid w:val="00990723"/>
    <w:rsid w:val="0099099C"/>
    <w:rsid w:val="00990E1A"/>
    <w:rsid w:val="0099236B"/>
    <w:rsid w:val="00994EF5"/>
    <w:rsid w:val="009960F3"/>
    <w:rsid w:val="009A0D1D"/>
    <w:rsid w:val="009A1A7A"/>
    <w:rsid w:val="009A372C"/>
    <w:rsid w:val="009A4288"/>
    <w:rsid w:val="009A5903"/>
    <w:rsid w:val="009A7463"/>
    <w:rsid w:val="009A79BD"/>
    <w:rsid w:val="009B21CD"/>
    <w:rsid w:val="009B21D6"/>
    <w:rsid w:val="009B47A4"/>
    <w:rsid w:val="009B6328"/>
    <w:rsid w:val="009B7410"/>
    <w:rsid w:val="009B746F"/>
    <w:rsid w:val="009C0306"/>
    <w:rsid w:val="009C0832"/>
    <w:rsid w:val="009C2E41"/>
    <w:rsid w:val="009C3B31"/>
    <w:rsid w:val="009C3EA5"/>
    <w:rsid w:val="009C4F83"/>
    <w:rsid w:val="009C5693"/>
    <w:rsid w:val="009C6573"/>
    <w:rsid w:val="009C69DE"/>
    <w:rsid w:val="009D074A"/>
    <w:rsid w:val="009D238F"/>
    <w:rsid w:val="009D3AAB"/>
    <w:rsid w:val="009D410F"/>
    <w:rsid w:val="009D4750"/>
    <w:rsid w:val="009D4757"/>
    <w:rsid w:val="009D4BBE"/>
    <w:rsid w:val="009D6815"/>
    <w:rsid w:val="009D782D"/>
    <w:rsid w:val="009D7C52"/>
    <w:rsid w:val="009E0F81"/>
    <w:rsid w:val="009E17D1"/>
    <w:rsid w:val="009E278C"/>
    <w:rsid w:val="009E363F"/>
    <w:rsid w:val="009E44DA"/>
    <w:rsid w:val="009E5CDE"/>
    <w:rsid w:val="009F20FA"/>
    <w:rsid w:val="009F2AA0"/>
    <w:rsid w:val="009F2BEF"/>
    <w:rsid w:val="009F4432"/>
    <w:rsid w:val="009F5589"/>
    <w:rsid w:val="009F560C"/>
    <w:rsid w:val="009F5D58"/>
    <w:rsid w:val="009F66D9"/>
    <w:rsid w:val="009F701B"/>
    <w:rsid w:val="009F73A3"/>
    <w:rsid w:val="009F78E5"/>
    <w:rsid w:val="009F7E3E"/>
    <w:rsid w:val="00A003ED"/>
    <w:rsid w:val="00A00840"/>
    <w:rsid w:val="00A00E41"/>
    <w:rsid w:val="00A00F27"/>
    <w:rsid w:val="00A0248C"/>
    <w:rsid w:val="00A045C7"/>
    <w:rsid w:val="00A053A1"/>
    <w:rsid w:val="00A06401"/>
    <w:rsid w:val="00A06F10"/>
    <w:rsid w:val="00A07AE1"/>
    <w:rsid w:val="00A1043C"/>
    <w:rsid w:val="00A10A44"/>
    <w:rsid w:val="00A10E62"/>
    <w:rsid w:val="00A11537"/>
    <w:rsid w:val="00A13F8D"/>
    <w:rsid w:val="00A165C5"/>
    <w:rsid w:val="00A20309"/>
    <w:rsid w:val="00A20D21"/>
    <w:rsid w:val="00A21AA7"/>
    <w:rsid w:val="00A22443"/>
    <w:rsid w:val="00A228AC"/>
    <w:rsid w:val="00A249DB"/>
    <w:rsid w:val="00A25BB1"/>
    <w:rsid w:val="00A273C5"/>
    <w:rsid w:val="00A300D1"/>
    <w:rsid w:val="00A31108"/>
    <w:rsid w:val="00A3284C"/>
    <w:rsid w:val="00A34731"/>
    <w:rsid w:val="00A35463"/>
    <w:rsid w:val="00A362AF"/>
    <w:rsid w:val="00A3790B"/>
    <w:rsid w:val="00A4173F"/>
    <w:rsid w:val="00A41D10"/>
    <w:rsid w:val="00A421EE"/>
    <w:rsid w:val="00A42BC2"/>
    <w:rsid w:val="00A43F51"/>
    <w:rsid w:val="00A44717"/>
    <w:rsid w:val="00A44893"/>
    <w:rsid w:val="00A451F8"/>
    <w:rsid w:val="00A45B7A"/>
    <w:rsid w:val="00A478A9"/>
    <w:rsid w:val="00A50794"/>
    <w:rsid w:val="00A51B8A"/>
    <w:rsid w:val="00A52280"/>
    <w:rsid w:val="00A52FA8"/>
    <w:rsid w:val="00A53F62"/>
    <w:rsid w:val="00A542A8"/>
    <w:rsid w:val="00A56122"/>
    <w:rsid w:val="00A56570"/>
    <w:rsid w:val="00A56ACF"/>
    <w:rsid w:val="00A60277"/>
    <w:rsid w:val="00A619F0"/>
    <w:rsid w:val="00A61B8A"/>
    <w:rsid w:val="00A6271E"/>
    <w:rsid w:val="00A64320"/>
    <w:rsid w:val="00A64D4D"/>
    <w:rsid w:val="00A711ED"/>
    <w:rsid w:val="00A71215"/>
    <w:rsid w:val="00A73399"/>
    <w:rsid w:val="00A77043"/>
    <w:rsid w:val="00A7777D"/>
    <w:rsid w:val="00A80AD6"/>
    <w:rsid w:val="00A81589"/>
    <w:rsid w:val="00A818CE"/>
    <w:rsid w:val="00A81AE7"/>
    <w:rsid w:val="00A839A4"/>
    <w:rsid w:val="00A85C95"/>
    <w:rsid w:val="00A85DFF"/>
    <w:rsid w:val="00A867AC"/>
    <w:rsid w:val="00A86B43"/>
    <w:rsid w:val="00A87306"/>
    <w:rsid w:val="00A903CE"/>
    <w:rsid w:val="00A92684"/>
    <w:rsid w:val="00A92C22"/>
    <w:rsid w:val="00A95B29"/>
    <w:rsid w:val="00A95CD3"/>
    <w:rsid w:val="00A961E3"/>
    <w:rsid w:val="00A9667D"/>
    <w:rsid w:val="00A977F9"/>
    <w:rsid w:val="00AA1D9C"/>
    <w:rsid w:val="00AA1F06"/>
    <w:rsid w:val="00AA322D"/>
    <w:rsid w:val="00AA3D59"/>
    <w:rsid w:val="00AA50BA"/>
    <w:rsid w:val="00AA6A93"/>
    <w:rsid w:val="00AA6B0B"/>
    <w:rsid w:val="00AA753F"/>
    <w:rsid w:val="00AB1AD9"/>
    <w:rsid w:val="00AB1AF7"/>
    <w:rsid w:val="00AB4F75"/>
    <w:rsid w:val="00AB5F3E"/>
    <w:rsid w:val="00AB6C00"/>
    <w:rsid w:val="00AB71B7"/>
    <w:rsid w:val="00AC0FD8"/>
    <w:rsid w:val="00AC11F7"/>
    <w:rsid w:val="00AC2DE6"/>
    <w:rsid w:val="00AC2F3B"/>
    <w:rsid w:val="00AC5D28"/>
    <w:rsid w:val="00AC5E82"/>
    <w:rsid w:val="00AD0997"/>
    <w:rsid w:val="00AD2D6F"/>
    <w:rsid w:val="00AD3597"/>
    <w:rsid w:val="00AD50F2"/>
    <w:rsid w:val="00AD595C"/>
    <w:rsid w:val="00AE1D4D"/>
    <w:rsid w:val="00AE52BB"/>
    <w:rsid w:val="00AE5341"/>
    <w:rsid w:val="00AE77BD"/>
    <w:rsid w:val="00AF10A9"/>
    <w:rsid w:val="00AF19D5"/>
    <w:rsid w:val="00AF2854"/>
    <w:rsid w:val="00AF2907"/>
    <w:rsid w:val="00AF3811"/>
    <w:rsid w:val="00AF48F0"/>
    <w:rsid w:val="00AF4A47"/>
    <w:rsid w:val="00AF678A"/>
    <w:rsid w:val="00AF67DD"/>
    <w:rsid w:val="00AF6931"/>
    <w:rsid w:val="00B0034E"/>
    <w:rsid w:val="00B00CCF"/>
    <w:rsid w:val="00B0201B"/>
    <w:rsid w:val="00B02166"/>
    <w:rsid w:val="00B02773"/>
    <w:rsid w:val="00B0405B"/>
    <w:rsid w:val="00B0473F"/>
    <w:rsid w:val="00B04C26"/>
    <w:rsid w:val="00B11D49"/>
    <w:rsid w:val="00B13847"/>
    <w:rsid w:val="00B13C26"/>
    <w:rsid w:val="00B14EB6"/>
    <w:rsid w:val="00B15189"/>
    <w:rsid w:val="00B2002B"/>
    <w:rsid w:val="00B209C6"/>
    <w:rsid w:val="00B2254E"/>
    <w:rsid w:val="00B23311"/>
    <w:rsid w:val="00B23474"/>
    <w:rsid w:val="00B2456C"/>
    <w:rsid w:val="00B24C84"/>
    <w:rsid w:val="00B24E4A"/>
    <w:rsid w:val="00B26B7D"/>
    <w:rsid w:val="00B26BA9"/>
    <w:rsid w:val="00B26D40"/>
    <w:rsid w:val="00B27D41"/>
    <w:rsid w:val="00B310EF"/>
    <w:rsid w:val="00B31752"/>
    <w:rsid w:val="00B326B5"/>
    <w:rsid w:val="00B32CF8"/>
    <w:rsid w:val="00B34842"/>
    <w:rsid w:val="00B351CF"/>
    <w:rsid w:val="00B35E3B"/>
    <w:rsid w:val="00B41EF6"/>
    <w:rsid w:val="00B42194"/>
    <w:rsid w:val="00B422B4"/>
    <w:rsid w:val="00B45B91"/>
    <w:rsid w:val="00B46478"/>
    <w:rsid w:val="00B465AD"/>
    <w:rsid w:val="00B503CE"/>
    <w:rsid w:val="00B5147A"/>
    <w:rsid w:val="00B52179"/>
    <w:rsid w:val="00B52D3B"/>
    <w:rsid w:val="00B5475B"/>
    <w:rsid w:val="00B5480C"/>
    <w:rsid w:val="00B54A4B"/>
    <w:rsid w:val="00B550DA"/>
    <w:rsid w:val="00B559B9"/>
    <w:rsid w:val="00B5609B"/>
    <w:rsid w:val="00B56BBA"/>
    <w:rsid w:val="00B6038D"/>
    <w:rsid w:val="00B60A3A"/>
    <w:rsid w:val="00B6197A"/>
    <w:rsid w:val="00B629E5"/>
    <w:rsid w:val="00B63CBC"/>
    <w:rsid w:val="00B63E5F"/>
    <w:rsid w:val="00B649EA"/>
    <w:rsid w:val="00B65767"/>
    <w:rsid w:val="00B659FE"/>
    <w:rsid w:val="00B66A37"/>
    <w:rsid w:val="00B67222"/>
    <w:rsid w:val="00B70E7E"/>
    <w:rsid w:val="00B72984"/>
    <w:rsid w:val="00B74B4C"/>
    <w:rsid w:val="00B74D52"/>
    <w:rsid w:val="00B756C6"/>
    <w:rsid w:val="00B75B32"/>
    <w:rsid w:val="00B76124"/>
    <w:rsid w:val="00B761D5"/>
    <w:rsid w:val="00B76FEE"/>
    <w:rsid w:val="00B7741B"/>
    <w:rsid w:val="00B80EF5"/>
    <w:rsid w:val="00B81572"/>
    <w:rsid w:val="00B81A18"/>
    <w:rsid w:val="00B82C1D"/>
    <w:rsid w:val="00B830D8"/>
    <w:rsid w:val="00B8320C"/>
    <w:rsid w:val="00B8363F"/>
    <w:rsid w:val="00B83677"/>
    <w:rsid w:val="00B8639E"/>
    <w:rsid w:val="00B91789"/>
    <w:rsid w:val="00B9295A"/>
    <w:rsid w:val="00B92A71"/>
    <w:rsid w:val="00B92C4E"/>
    <w:rsid w:val="00B9513A"/>
    <w:rsid w:val="00B965B2"/>
    <w:rsid w:val="00B979ED"/>
    <w:rsid w:val="00BA0B76"/>
    <w:rsid w:val="00BA226D"/>
    <w:rsid w:val="00BA3E1F"/>
    <w:rsid w:val="00BA57C3"/>
    <w:rsid w:val="00BA7C9A"/>
    <w:rsid w:val="00BB0163"/>
    <w:rsid w:val="00BB4324"/>
    <w:rsid w:val="00BC02D1"/>
    <w:rsid w:val="00BC0B72"/>
    <w:rsid w:val="00BC0D42"/>
    <w:rsid w:val="00BC1165"/>
    <w:rsid w:val="00BC1352"/>
    <w:rsid w:val="00BC14FF"/>
    <w:rsid w:val="00BC15A4"/>
    <w:rsid w:val="00BC26CC"/>
    <w:rsid w:val="00BC4726"/>
    <w:rsid w:val="00BC571F"/>
    <w:rsid w:val="00BC5F1C"/>
    <w:rsid w:val="00BC60D0"/>
    <w:rsid w:val="00BC6114"/>
    <w:rsid w:val="00BC6CE8"/>
    <w:rsid w:val="00BC7071"/>
    <w:rsid w:val="00BD2041"/>
    <w:rsid w:val="00BD3E02"/>
    <w:rsid w:val="00BD4EE7"/>
    <w:rsid w:val="00BD5120"/>
    <w:rsid w:val="00BD5BA5"/>
    <w:rsid w:val="00BD6180"/>
    <w:rsid w:val="00BD7B6B"/>
    <w:rsid w:val="00BE02E2"/>
    <w:rsid w:val="00BE09D8"/>
    <w:rsid w:val="00BE13E7"/>
    <w:rsid w:val="00BE2005"/>
    <w:rsid w:val="00BE2B11"/>
    <w:rsid w:val="00BE36B8"/>
    <w:rsid w:val="00BE5372"/>
    <w:rsid w:val="00BE58D7"/>
    <w:rsid w:val="00BF0D11"/>
    <w:rsid w:val="00BF3016"/>
    <w:rsid w:val="00BF43EB"/>
    <w:rsid w:val="00BF495C"/>
    <w:rsid w:val="00BF6049"/>
    <w:rsid w:val="00BF7587"/>
    <w:rsid w:val="00BF7FCC"/>
    <w:rsid w:val="00C00308"/>
    <w:rsid w:val="00C0068E"/>
    <w:rsid w:val="00C00FE6"/>
    <w:rsid w:val="00C02B44"/>
    <w:rsid w:val="00C02BF6"/>
    <w:rsid w:val="00C06AB4"/>
    <w:rsid w:val="00C06DFD"/>
    <w:rsid w:val="00C07E3E"/>
    <w:rsid w:val="00C07EA9"/>
    <w:rsid w:val="00C10187"/>
    <w:rsid w:val="00C10C6D"/>
    <w:rsid w:val="00C10D95"/>
    <w:rsid w:val="00C11E7F"/>
    <w:rsid w:val="00C12D16"/>
    <w:rsid w:val="00C17CDF"/>
    <w:rsid w:val="00C21D94"/>
    <w:rsid w:val="00C23514"/>
    <w:rsid w:val="00C252B5"/>
    <w:rsid w:val="00C2610B"/>
    <w:rsid w:val="00C26387"/>
    <w:rsid w:val="00C2691A"/>
    <w:rsid w:val="00C26B09"/>
    <w:rsid w:val="00C26EAB"/>
    <w:rsid w:val="00C31D07"/>
    <w:rsid w:val="00C328E2"/>
    <w:rsid w:val="00C341DE"/>
    <w:rsid w:val="00C343D6"/>
    <w:rsid w:val="00C347D6"/>
    <w:rsid w:val="00C36CC8"/>
    <w:rsid w:val="00C414EE"/>
    <w:rsid w:val="00C43C32"/>
    <w:rsid w:val="00C43EE1"/>
    <w:rsid w:val="00C448CB"/>
    <w:rsid w:val="00C448FC"/>
    <w:rsid w:val="00C4577A"/>
    <w:rsid w:val="00C45BFA"/>
    <w:rsid w:val="00C461F3"/>
    <w:rsid w:val="00C47218"/>
    <w:rsid w:val="00C47BF2"/>
    <w:rsid w:val="00C51251"/>
    <w:rsid w:val="00C515A8"/>
    <w:rsid w:val="00C553D2"/>
    <w:rsid w:val="00C556C3"/>
    <w:rsid w:val="00C55F60"/>
    <w:rsid w:val="00C5703E"/>
    <w:rsid w:val="00C60478"/>
    <w:rsid w:val="00C60764"/>
    <w:rsid w:val="00C6082C"/>
    <w:rsid w:val="00C61774"/>
    <w:rsid w:val="00C61F91"/>
    <w:rsid w:val="00C63149"/>
    <w:rsid w:val="00C6381D"/>
    <w:rsid w:val="00C63DC3"/>
    <w:rsid w:val="00C64B93"/>
    <w:rsid w:val="00C6683D"/>
    <w:rsid w:val="00C70F22"/>
    <w:rsid w:val="00C70F6C"/>
    <w:rsid w:val="00C71228"/>
    <w:rsid w:val="00C72E68"/>
    <w:rsid w:val="00C74D82"/>
    <w:rsid w:val="00C758D6"/>
    <w:rsid w:val="00C75D81"/>
    <w:rsid w:val="00C75FF5"/>
    <w:rsid w:val="00C76383"/>
    <w:rsid w:val="00C773AF"/>
    <w:rsid w:val="00C77F88"/>
    <w:rsid w:val="00C81321"/>
    <w:rsid w:val="00C8145F"/>
    <w:rsid w:val="00C82A7C"/>
    <w:rsid w:val="00C84708"/>
    <w:rsid w:val="00C91046"/>
    <w:rsid w:val="00C91391"/>
    <w:rsid w:val="00C930EF"/>
    <w:rsid w:val="00C963C3"/>
    <w:rsid w:val="00C97779"/>
    <w:rsid w:val="00C97F1A"/>
    <w:rsid w:val="00CA0535"/>
    <w:rsid w:val="00CA0690"/>
    <w:rsid w:val="00CA0D03"/>
    <w:rsid w:val="00CA1420"/>
    <w:rsid w:val="00CA1473"/>
    <w:rsid w:val="00CA1D2E"/>
    <w:rsid w:val="00CA2F37"/>
    <w:rsid w:val="00CA3309"/>
    <w:rsid w:val="00CA5A81"/>
    <w:rsid w:val="00CA6050"/>
    <w:rsid w:val="00CB0089"/>
    <w:rsid w:val="00CB11B1"/>
    <w:rsid w:val="00CB1EF4"/>
    <w:rsid w:val="00CB2A79"/>
    <w:rsid w:val="00CB2F72"/>
    <w:rsid w:val="00CB4018"/>
    <w:rsid w:val="00CB4446"/>
    <w:rsid w:val="00CB44D1"/>
    <w:rsid w:val="00CB67B2"/>
    <w:rsid w:val="00CC071C"/>
    <w:rsid w:val="00CC12A6"/>
    <w:rsid w:val="00CC1AAC"/>
    <w:rsid w:val="00CC20B4"/>
    <w:rsid w:val="00CC20DF"/>
    <w:rsid w:val="00CC2B93"/>
    <w:rsid w:val="00CC3F33"/>
    <w:rsid w:val="00CC7DEB"/>
    <w:rsid w:val="00CD0295"/>
    <w:rsid w:val="00CD0607"/>
    <w:rsid w:val="00CD0E62"/>
    <w:rsid w:val="00CD10F3"/>
    <w:rsid w:val="00CD11F0"/>
    <w:rsid w:val="00CD1A1B"/>
    <w:rsid w:val="00CD247A"/>
    <w:rsid w:val="00CD25FB"/>
    <w:rsid w:val="00CD2AE2"/>
    <w:rsid w:val="00CD405E"/>
    <w:rsid w:val="00CD64DC"/>
    <w:rsid w:val="00CD6A43"/>
    <w:rsid w:val="00CD6F72"/>
    <w:rsid w:val="00CE02F8"/>
    <w:rsid w:val="00CE12AE"/>
    <w:rsid w:val="00CE1888"/>
    <w:rsid w:val="00CE2646"/>
    <w:rsid w:val="00CE3E47"/>
    <w:rsid w:val="00CE40EB"/>
    <w:rsid w:val="00CE514C"/>
    <w:rsid w:val="00CF001B"/>
    <w:rsid w:val="00CF177B"/>
    <w:rsid w:val="00CF1ACD"/>
    <w:rsid w:val="00CF2397"/>
    <w:rsid w:val="00CF40EF"/>
    <w:rsid w:val="00CF4652"/>
    <w:rsid w:val="00CF61C5"/>
    <w:rsid w:val="00CF7F02"/>
    <w:rsid w:val="00D01462"/>
    <w:rsid w:val="00D01E3C"/>
    <w:rsid w:val="00D0321E"/>
    <w:rsid w:val="00D03737"/>
    <w:rsid w:val="00D03AA6"/>
    <w:rsid w:val="00D05C56"/>
    <w:rsid w:val="00D06787"/>
    <w:rsid w:val="00D07F40"/>
    <w:rsid w:val="00D10622"/>
    <w:rsid w:val="00D130EF"/>
    <w:rsid w:val="00D13DD7"/>
    <w:rsid w:val="00D1486A"/>
    <w:rsid w:val="00D1536D"/>
    <w:rsid w:val="00D1696D"/>
    <w:rsid w:val="00D17849"/>
    <w:rsid w:val="00D17E34"/>
    <w:rsid w:val="00D21772"/>
    <w:rsid w:val="00D22BBD"/>
    <w:rsid w:val="00D23F39"/>
    <w:rsid w:val="00D2437D"/>
    <w:rsid w:val="00D243DB"/>
    <w:rsid w:val="00D27265"/>
    <w:rsid w:val="00D27332"/>
    <w:rsid w:val="00D27337"/>
    <w:rsid w:val="00D30B21"/>
    <w:rsid w:val="00D30F44"/>
    <w:rsid w:val="00D316A5"/>
    <w:rsid w:val="00D32042"/>
    <w:rsid w:val="00D32E5F"/>
    <w:rsid w:val="00D36E61"/>
    <w:rsid w:val="00D37290"/>
    <w:rsid w:val="00D37398"/>
    <w:rsid w:val="00D423C2"/>
    <w:rsid w:val="00D430A7"/>
    <w:rsid w:val="00D43448"/>
    <w:rsid w:val="00D43491"/>
    <w:rsid w:val="00D447B6"/>
    <w:rsid w:val="00D45E2E"/>
    <w:rsid w:val="00D46675"/>
    <w:rsid w:val="00D47376"/>
    <w:rsid w:val="00D50398"/>
    <w:rsid w:val="00D51AA4"/>
    <w:rsid w:val="00D522E7"/>
    <w:rsid w:val="00D52F88"/>
    <w:rsid w:val="00D5352D"/>
    <w:rsid w:val="00D53979"/>
    <w:rsid w:val="00D5643A"/>
    <w:rsid w:val="00D56817"/>
    <w:rsid w:val="00D603FC"/>
    <w:rsid w:val="00D61CB2"/>
    <w:rsid w:val="00D62738"/>
    <w:rsid w:val="00D63130"/>
    <w:rsid w:val="00D63571"/>
    <w:rsid w:val="00D63DEF"/>
    <w:rsid w:val="00D64380"/>
    <w:rsid w:val="00D65134"/>
    <w:rsid w:val="00D65DD3"/>
    <w:rsid w:val="00D664F0"/>
    <w:rsid w:val="00D66FB0"/>
    <w:rsid w:val="00D67BF9"/>
    <w:rsid w:val="00D67DA4"/>
    <w:rsid w:val="00D706CA"/>
    <w:rsid w:val="00D7083D"/>
    <w:rsid w:val="00D7182A"/>
    <w:rsid w:val="00D71965"/>
    <w:rsid w:val="00D71C89"/>
    <w:rsid w:val="00D74062"/>
    <w:rsid w:val="00D74DED"/>
    <w:rsid w:val="00D75972"/>
    <w:rsid w:val="00D76625"/>
    <w:rsid w:val="00D76D10"/>
    <w:rsid w:val="00D81808"/>
    <w:rsid w:val="00D8582F"/>
    <w:rsid w:val="00D866E3"/>
    <w:rsid w:val="00D86A40"/>
    <w:rsid w:val="00D86D0A"/>
    <w:rsid w:val="00D86E71"/>
    <w:rsid w:val="00D87AFC"/>
    <w:rsid w:val="00D910A2"/>
    <w:rsid w:val="00D910D5"/>
    <w:rsid w:val="00D93FEB"/>
    <w:rsid w:val="00D96B89"/>
    <w:rsid w:val="00D97220"/>
    <w:rsid w:val="00DA083E"/>
    <w:rsid w:val="00DA0AB6"/>
    <w:rsid w:val="00DA20A0"/>
    <w:rsid w:val="00DA2BFA"/>
    <w:rsid w:val="00DA50BF"/>
    <w:rsid w:val="00DA5291"/>
    <w:rsid w:val="00DA735C"/>
    <w:rsid w:val="00DB24B6"/>
    <w:rsid w:val="00DB27A7"/>
    <w:rsid w:val="00DB321A"/>
    <w:rsid w:val="00DB3746"/>
    <w:rsid w:val="00DB411B"/>
    <w:rsid w:val="00DB499B"/>
    <w:rsid w:val="00DB569B"/>
    <w:rsid w:val="00DB68A0"/>
    <w:rsid w:val="00DB720D"/>
    <w:rsid w:val="00DC3323"/>
    <w:rsid w:val="00DC3889"/>
    <w:rsid w:val="00DC48A5"/>
    <w:rsid w:val="00DC5216"/>
    <w:rsid w:val="00DC5798"/>
    <w:rsid w:val="00DC5ADC"/>
    <w:rsid w:val="00DC5FC6"/>
    <w:rsid w:val="00DC60A6"/>
    <w:rsid w:val="00DC61DC"/>
    <w:rsid w:val="00DC62E1"/>
    <w:rsid w:val="00DD008B"/>
    <w:rsid w:val="00DD1123"/>
    <w:rsid w:val="00DD1BEB"/>
    <w:rsid w:val="00DD2165"/>
    <w:rsid w:val="00DD2D1F"/>
    <w:rsid w:val="00DD310A"/>
    <w:rsid w:val="00DD473A"/>
    <w:rsid w:val="00DD6018"/>
    <w:rsid w:val="00DD666B"/>
    <w:rsid w:val="00DE2F67"/>
    <w:rsid w:val="00DE2FF3"/>
    <w:rsid w:val="00DE36F5"/>
    <w:rsid w:val="00DE6476"/>
    <w:rsid w:val="00DE6DE8"/>
    <w:rsid w:val="00DE75C6"/>
    <w:rsid w:val="00DF1383"/>
    <w:rsid w:val="00DF5515"/>
    <w:rsid w:val="00DF5747"/>
    <w:rsid w:val="00DF7E25"/>
    <w:rsid w:val="00E00AB4"/>
    <w:rsid w:val="00E00E22"/>
    <w:rsid w:val="00E01293"/>
    <w:rsid w:val="00E01BA1"/>
    <w:rsid w:val="00E031F1"/>
    <w:rsid w:val="00E0475A"/>
    <w:rsid w:val="00E04E1C"/>
    <w:rsid w:val="00E0645D"/>
    <w:rsid w:val="00E072BF"/>
    <w:rsid w:val="00E10E8F"/>
    <w:rsid w:val="00E11EAD"/>
    <w:rsid w:val="00E12254"/>
    <w:rsid w:val="00E14AED"/>
    <w:rsid w:val="00E154A6"/>
    <w:rsid w:val="00E16A50"/>
    <w:rsid w:val="00E16E7C"/>
    <w:rsid w:val="00E171E1"/>
    <w:rsid w:val="00E17603"/>
    <w:rsid w:val="00E20272"/>
    <w:rsid w:val="00E20662"/>
    <w:rsid w:val="00E209AA"/>
    <w:rsid w:val="00E20DEC"/>
    <w:rsid w:val="00E24053"/>
    <w:rsid w:val="00E242A6"/>
    <w:rsid w:val="00E253E2"/>
    <w:rsid w:val="00E25501"/>
    <w:rsid w:val="00E26164"/>
    <w:rsid w:val="00E279DC"/>
    <w:rsid w:val="00E27A24"/>
    <w:rsid w:val="00E30740"/>
    <w:rsid w:val="00E307BE"/>
    <w:rsid w:val="00E31BD6"/>
    <w:rsid w:val="00E330FF"/>
    <w:rsid w:val="00E332BE"/>
    <w:rsid w:val="00E34D39"/>
    <w:rsid w:val="00E366DD"/>
    <w:rsid w:val="00E371B1"/>
    <w:rsid w:val="00E37B4B"/>
    <w:rsid w:val="00E40ED7"/>
    <w:rsid w:val="00E40F68"/>
    <w:rsid w:val="00E41153"/>
    <w:rsid w:val="00E42626"/>
    <w:rsid w:val="00E42A28"/>
    <w:rsid w:val="00E44554"/>
    <w:rsid w:val="00E44EFF"/>
    <w:rsid w:val="00E45665"/>
    <w:rsid w:val="00E45FBD"/>
    <w:rsid w:val="00E477A9"/>
    <w:rsid w:val="00E5015A"/>
    <w:rsid w:val="00E527FE"/>
    <w:rsid w:val="00E52F9C"/>
    <w:rsid w:val="00E53F5A"/>
    <w:rsid w:val="00E54855"/>
    <w:rsid w:val="00E55B11"/>
    <w:rsid w:val="00E55F8D"/>
    <w:rsid w:val="00E56357"/>
    <w:rsid w:val="00E563BE"/>
    <w:rsid w:val="00E57B12"/>
    <w:rsid w:val="00E6159B"/>
    <w:rsid w:val="00E63799"/>
    <w:rsid w:val="00E6522A"/>
    <w:rsid w:val="00E65DEA"/>
    <w:rsid w:val="00E672B9"/>
    <w:rsid w:val="00E704A7"/>
    <w:rsid w:val="00E70675"/>
    <w:rsid w:val="00E70A59"/>
    <w:rsid w:val="00E71115"/>
    <w:rsid w:val="00E71F00"/>
    <w:rsid w:val="00E738A7"/>
    <w:rsid w:val="00E7572F"/>
    <w:rsid w:val="00E807CA"/>
    <w:rsid w:val="00E817EA"/>
    <w:rsid w:val="00E82D8B"/>
    <w:rsid w:val="00E837D7"/>
    <w:rsid w:val="00E85EC0"/>
    <w:rsid w:val="00E87D7A"/>
    <w:rsid w:val="00E915D5"/>
    <w:rsid w:val="00E9160B"/>
    <w:rsid w:val="00E92589"/>
    <w:rsid w:val="00E9368E"/>
    <w:rsid w:val="00E945CC"/>
    <w:rsid w:val="00E95052"/>
    <w:rsid w:val="00E95ECA"/>
    <w:rsid w:val="00E961F1"/>
    <w:rsid w:val="00E96658"/>
    <w:rsid w:val="00E96679"/>
    <w:rsid w:val="00E97019"/>
    <w:rsid w:val="00E978EF"/>
    <w:rsid w:val="00E97F3F"/>
    <w:rsid w:val="00EA0DCE"/>
    <w:rsid w:val="00EA100D"/>
    <w:rsid w:val="00EA18FA"/>
    <w:rsid w:val="00EA1957"/>
    <w:rsid w:val="00EA1DE4"/>
    <w:rsid w:val="00EA2063"/>
    <w:rsid w:val="00EA4232"/>
    <w:rsid w:val="00EA4780"/>
    <w:rsid w:val="00EA53C9"/>
    <w:rsid w:val="00EA6696"/>
    <w:rsid w:val="00EB02F6"/>
    <w:rsid w:val="00EB145A"/>
    <w:rsid w:val="00EB4978"/>
    <w:rsid w:val="00EB564F"/>
    <w:rsid w:val="00EB6701"/>
    <w:rsid w:val="00EB6F8F"/>
    <w:rsid w:val="00EB700C"/>
    <w:rsid w:val="00EC022B"/>
    <w:rsid w:val="00EC28F9"/>
    <w:rsid w:val="00EC46E3"/>
    <w:rsid w:val="00EC4D27"/>
    <w:rsid w:val="00EC52CC"/>
    <w:rsid w:val="00EC54F4"/>
    <w:rsid w:val="00EC6E15"/>
    <w:rsid w:val="00EC6FC0"/>
    <w:rsid w:val="00EC7104"/>
    <w:rsid w:val="00EC72B0"/>
    <w:rsid w:val="00ED02FE"/>
    <w:rsid w:val="00ED3C04"/>
    <w:rsid w:val="00ED3F8E"/>
    <w:rsid w:val="00ED5155"/>
    <w:rsid w:val="00EE01C3"/>
    <w:rsid w:val="00EE01E6"/>
    <w:rsid w:val="00EE0A42"/>
    <w:rsid w:val="00EE1016"/>
    <w:rsid w:val="00EE2826"/>
    <w:rsid w:val="00EE2BC8"/>
    <w:rsid w:val="00EE2FE0"/>
    <w:rsid w:val="00EE37AB"/>
    <w:rsid w:val="00EE528B"/>
    <w:rsid w:val="00EE6847"/>
    <w:rsid w:val="00EE72C9"/>
    <w:rsid w:val="00EE7C83"/>
    <w:rsid w:val="00EF0AC7"/>
    <w:rsid w:val="00EF1C28"/>
    <w:rsid w:val="00EF294E"/>
    <w:rsid w:val="00EF309E"/>
    <w:rsid w:val="00EF3425"/>
    <w:rsid w:val="00EF605C"/>
    <w:rsid w:val="00F003DE"/>
    <w:rsid w:val="00F004A2"/>
    <w:rsid w:val="00F021EF"/>
    <w:rsid w:val="00F02480"/>
    <w:rsid w:val="00F032AD"/>
    <w:rsid w:val="00F05744"/>
    <w:rsid w:val="00F05783"/>
    <w:rsid w:val="00F0635F"/>
    <w:rsid w:val="00F07AC9"/>
    <w:rsid w:val="00F1011D"/>
    <w:rsid w:val="00F10CDD"/>
    <w:rsid w:val="00F12306"/>
    <w:rsid w:val="00F15292"/>
    <w:rsid w:val="00F15FC3"/>
    <w:rsid w:val="00F160D8"/>
    <w:rsid w:val="00F17A17"/>
    <w:rsid w:val="00F20783"/>
    <w:rsid w:val="00F2105A"/>
    <w:rsid w:val="00F21995"/>
    <w:rsid w:val="00F23EA6"/>
    <w:rsid w:val="00F25084"/>
    <w:rsid w:val="00F250C9"/>
    <w:rsid w:val="00F2571B"/>
    <w:rsid w:val="00F2634B"/>
    <w:rsid w:val="00F31250"/>
    <w:rsid w:val="00F328DA"/>
    <w:rsid w:val="00F341FD"/>
    <w:rsid w:val="00F35FF8"/>
    <w:rsid w:val="00F36FFF"/>
    <w:rsid w:val="00F37A24"/>
    <w:rsid w:val="00F4047D"/>
    <w:rsid w:val="00F42307"/>
    <w:rsid w:val="00F430CF"/>
    <w:rsid w:val="00F44A45"/>
    <w:rsid w:val="00F45518"/>
    <w:rsid w:val="00F51DCF"/>
    <w:rsid w:val="00F54CAA"/>
    <w:rsid w:val="00F556DE"/>
    <w:rsid w:val="00F55B05"/>
    <w:rsid w:val="00F55E23"/>
    <w:rsid w:val="00F5640A"/>
    <w:rsid w:val="00F5722B"/>
    <w:rsid w:val="00F605BF"/>
    <w:rsid w:val="00F60FA5"/>
    <w:rsid w:val="00F612E7"/>
    <w:rsid w:val="00F62A02"/>
    <w:rsid w:val="00F6508C"/>
    <w:rsid w:val="00F65126"/>
    <w:rsid w:val="00F65284"/>
    <w:rsid w:val="00F65839"/>
    <w:rsid w:val="00F666E7"/>
    <w:rsid w:val="00F66C85"/>
    <w:rsid w:val="00F66F76"/>
    <w:rsid w:val="00F738C2"/>
    <w:rsid w:val="00F75BBE"/>
    <w:rsid w:val="00F763E5"/>
    <w:rsid w:val="00F772D1"/>
    <w:rsid w:val="00F8115C"/>
    <w:rsid w:val="00F81565"/>
    <w:rsid w:val="00F82200"/>
    <w:rsid w:val="00F8340B"/>
    <w:rsid w:val="00F839F9"/>
    <w:rsid w:val="00F83C37"/>
    <w:rsid w:val="00F83F25"/>
    <w:rsid w:val="00F8472F"/>
    <w:rsid w:val="00F8475D"/>
    <w:rsid w:val="00F861C4"/>
    <w:rsid w:val="00F87AB4"/>
    <w:rsid w:val="00F92E9B"/>
    <w:rsid w:val="00F945F2"/>
    <w:rsid w:val="00F948F1"/>
    <w:rsid w:val="00F952BF"/>
    <w:rsid w:val="00F970A2"/>
    <w:rsid w:val="00F973F4"/>
    <w:rsid w:val="00F97644"/>
    <w:rsid w:val="00FA23B6"/>
    <w:rsid w:val="00FA2794"/>
    <w:rsid w:val="00FA3748"/>
    <w:rsid w:val="00FA4799"/>
    <w:rsid w:val="00FA58FB"/>
    <w:rsid w:val="00FA5CB7"/>
    <w:rsid w:val="00FA5F4C"/>
    <w:rsid w:val="00FA709A"/>
    <w:rsid w:val="00FA7DED"/>
    <w:rsid w:val="00FB0F22"/>
    <w:rsid w:val="00FB297D"/>
    <w:rsid w:val="00FB2ABF"/>
    <w:rsid w:val="00FB3F62"/>
    <w:rsid w:val="00FB507D"/>
    <w:rsid w:val="00FB5401"/>
    <w:rsid w:val="00FB6873"/>
    <w:rsid w:val="00FB6A04"/>
    <w:rsid w:val="00FB7B42"/>
    <w:rsid w:val="00FC0820"/>
    <w:rsid w:val="00FC47EC"/>
    <w:rsid w:val="00FC78B6"/>
    <w:rsid w:val="00FC7C41"/>
    <w:rsid w:val="00FD01BA"/>
    <w:rsid w:val="00FD0928"/>
    <w:rsid w:val="00FD0DAF"/>
    <w:rsid w:val="00FD1679"/>
    <w:rsid w:val="00FD46BC"/>
    <w:rsid w:val="00FD5228"/>
    <w:rsid w:val="00FD6C2F"/>
    <w:rsid w:val="00FE0444"/>
    <w:rsid w:val="00FE0A26"/>
    <w:rsid w:val="00FE109F"/>
    <w:rsid w:val="00FE1B1A"/>
    <w:rsid w:val="00FE2AF9"/>
    <w:rsid w:val="00FE3B6F"/>
    <w:rsid w:val="00FE3E24"/>
    <w:rsid w:val="00FE4324"/>
    <w:rsid w:val="00FE66F3"/>
    <w:rsid w:val="00FE7B4E"/>
    <w:rsid w:val="00FF0048"/>
    <w:rsid w:val="00FF151A"/>
    <w:rsid w:val="00FF24BC"/>
    <w:rsid w:val="00FF329B"/>
    <w:rsid w:val="00FF37EE"/>
    <w:rsid w:val="00FF537B"/>
    <w:rsid w:val="00FF5FC8"/>
    <w:rsid w:val="00FF63D6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186"/>
  <w15:docId w15:val="{EFD6C2D4-C2AC-40A3-8AD9-75C8BDC7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2FD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Cs w:val="24"/>
    </w:rPr>
  </w:style>
  <w:style w:type="paragraph" w:styleId="1">
    <w:name w:val="heading 1"/>
    <w:aliases w:val="mnc_H1"/>
    <w:basedOn w:val="a"/>
    <w:next w:val="mncTextBody"/>
    <w:link w:val="1Char"/>
    <w:uiPriority w:val="9"/>
    <w:qFormat/>
    <w:rsid w:val="006E1A89"/>
    <w:pPr>
      <w:keepNext/>
      <w:numPr>
        <w:numId w:val="1"/>
      </w:numPr>
      <w:adjustRightInd w:val="0"/>
      <w:snapToGrid w:val="0"/>
      <w:spacing w:before="240" w:after="240"/>
      <w:outlineLvl w:val="0"/>
    </w:pPr>
    <w:rPr>
      <w:rFonts w:cs="HY견명조"/>
      <w:b/>
      <w:sz w:val="28"/>
      <w:szCs w:val="28"/>
    </w:rPr>
  </w:style>
  <w:style w:type="paragraph" w:styleId="2">
    <w:name w:val="heading 2"/>
    <w:aliases w:val="mnc_H2"/>
    <w:basedOn w:val="a"/>
    <w:next w:val="mncTextBody"/>
    <w:link w:val="2Char"/>
    <w:qFormat/>
    <w:rsid w:val="00491DD6"/>
    <w:pPr>
      <w:keepNext/>
      <w:numPr>
        <w:ilvl w:val="1"/>
        <w:numId w:val="1"/>
      </w:numPr>
      <w:adjustRightInd w:val="0"/>
      <w:snapToGrid w:val="0"/>
      <w:spacing w:before="240" w:after="240"/>
      <w:outlineLvl w:val="1"/>
    </w:pPr>
    <w:rPr>
      <w:rFonts w:eastAsiaTheme="majorEastAsia"/>
      <w:b/>
    </w:rPr>
  </w:style>
  <w:style w:type="paragraph" w:styleId="3">
    <w:name w:val="heading 3"/>
    <w:aliases w:val="mnc_h3"/>
    <w:basedOn w:val="a"/>
    <w:next w:val="mncTextBody"/>
    <w:link w:val="3Char"/>
    <w:qFormat/>
    <w:rsid w:val="00491DD6"/>
    <w:pPr>
      <w:keepNext/>
      <w:numPr>
        <w:ilvl w:val="2"/>
        <w:numId w:val="1"/>
      </w:numPr>
      <w:adjustRightInd w:val="0"/>
      <w:snapToGrid w:val="0"/>
      <w:spacing w:before="120" w:after="120"/>
      <w:outlineLvl w:val="2"/>
    </w:pPr>
    <w:rPr>
      <w:rFonts w:eastAsiaTheme="majorEastAs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68C2"/>
    <w:pPr>
      <w:tabs>
        <w:tab w:val="center" w:pos="4252"/>
        <w:tab w:val="right" w:pos="8504"/>
      </w:tabs>
      <w:snapToGrid w:val="0"/>
    </w:pPr>
    <w:rPr>
      <w:rFonts w:ascii="Trebuchet MS" w:eastAsiaTheme="majorEastAsia" w:hAnsi="Trebuchet MS"/>
      <w:sz w:val="16"/>
    </w:rPr>
  </w:style>
  <w:style w:type="paragraph" w:styleId="a4">
    <w:name w:val="footer"/>
    <w:basedOn w:val="a"/>
    <w:link w:val="Char"/>
    <w:uiPriority w:val="99"/>
    <w:rsid w:val="004B27EC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4B27EC"/>
  </w:style>
  <w:style w:type="table" w:styleId="a6">
    <w:name w:val="Table Grid"/>
    <w:basedOn w:val="a1"/>
    <w:rsid w:val="004B27EC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ncBasicText">
    <w:name w:val="mnc_BasicText"/>
    <w:basedOn w:val="a0"/>
    <w:uiPriority w:val="1"/>
    <w:qFormat/>
    <w:rsid w:val="006E1A89"/>
    <w:rPr>
      <w:rFonts w:ascii="Times New Roman" w:eastAsiaTheme="minorEastAsia" w:hAnsi="Times New Roman"/>
      <w:sz w:val="18"/>
    </w:rPr>
  </w:style>
  <w:style w:type="paragraph" w:styleId="a7">
    <w:name w:val="Title"/>
    <w:basedOn w:val="a"/>
    <w:next w:val="a"/>
    <w:link w:val="Char0"/>
    <w:qFormat/>
    <w:rsid w:val="00D65134"/>
    <w:pPr>
      <w:adjustRightInd w:val="0"/>
      <w:snapToGrid w:val="0"/>
      <w:spacing w:before="120" w:after="240"/>
      <w:jc w:val="center"/>
    </w:pPr>
    <w:rPr>
      <w:rFonts w:eastAsiaTheme="majorEastAsia" w:cstheme="majorBidi"/>
      <w:b/>
      <w:bCs/>
      <w:sz w:val="32"/>
      <w:szCs w:val="32"/>
    </w:rPr>
  </w:style>
  <w:style w:type="character" w:styleId="a8">
    <w:name w:val="Hyperlink"/>
    <w:basedOn w:val="a0"/>
    <w:rsid w:val="00CF40EF"/>
    <w:rPr>
      <w:color w:val="0000FF"/>
      <w:u w:val="single"/>
    </w:rPr>
  </w:style>
  <w:style w:type="character" w:customStyle="1" w:styleId="Char0">
    <w:name w:val="제목 Char"/>
    <w:basedOn w:val="a0"/>
    <w:link w:val="a7"/>
    <w:rsid w:val="00D65134"/>
    <w:rPr>
      <w:rFonts w:eastAsiaTheme="majorEastAsia" w:cstheme="majorBidi"/>
      <w:b/>
      <w:bCs/>
      <w:kern w:val="2"/>
      <w:sz w:val="32"/>
      <w:szCs w:val="32"/>
    </w:rPr>
  </w:style>
  <w:style w:type="character" w:customStyle="1" w:styleId="mncTableCaptionChar">
    <w:name w:val="mnc_TableCaption Char"/>
    <w:basedOn w:val="a0"/>
    <w:link w:val="mncTableCaption"/>
    <w:rsid w:val="00725B0E"/>
    <w:rPr>
      <w:rFonts w:eastAsiaTheme="minorEastAsia"/>
      <w:kern w:val="2"/>
      <w:sz w:val="18"/>
      <w:szCs w:val="24"/>
    </w:rPr>
  </w:style>
  <w:style w:type="character" w:customStyle="1" w:styleId="mncKeywords">
    <w:name w:val="mnc_Keywords"/>
    <w:basedOn w:val="a0"/>
    <w:rsid w:val="00491DD6"/>
    <w:rPr>
      <w:rFonts w:ascii="Times New Roman" w:eastAsiaTheme="minorEastAsia" w:hAnsi="Times New Roman"/>
      <w:b/>
      <w:sz w:val="16"/>
    </w:rPr>
  </w:style>
  <w:style w:type="paragraph" w:customStyle="1" w:styleId="mncTextBody">
    <w:name w:val="mnc_TextBody"/>
    <w:basedOn w:val="a"/>
    <w:link w:val="mncTextBodyChar"/>
    <w:rsid w:val="005562C8"/>
    <w:pPr>
      <w:suppressAutoHyphens/>
      <w:adjustRightInd w:val="0"/>
      <w:snapToGrid w:val="0"/>
      <w:spacing w:after="120"/>
      <w:ind w:firstLineChars="200" w:firstLine="200"/>
    </w:pPr>
    <w:rPr>
      <w:rFonts w:cs="휴먼명조"/>
      <w:sz w:val="18"/>
      <w:szCs w:val="20"/>
    </w:rPr>
  </w:style>
  <w:style w:type="paragraph" w:styleId="a9">
    <w:name w:val="caption"/>
    <w:aliases w:val="mnc_FigCaption"/>
    <w:basedOn w:val="a"/>
    <w:next w:val="a"/>
    <w:qFormat/>
    <w:rsid w:val="006E1A89"/>
    <w:pPr>
      <w:jc w:val="center"/>
    </w:pPr>
    <w:rPr>
      <w:bCs/>
      <w:sz w:val="16"/>
      <w:szCs w:val="20"/>
    </w:rPr>
  </w:style>
  <w:style w:type="paragraph" w:customStyle="1" w:styleId="mncTableCaption">
    <w:name w:val="mnc_TableCaption"/>
    <w:basedOn w:val="a"/>
    <w:next w:val="a"/>
    <w:link w:val="mncTableCaptionChar"/>
    <w:rsid w:val="00725B0E"/>
    <w:pPr>
      <w:jc w:val="left"/>
    </w:pPr>
    <w:rPr>
      <w:sz w:val="18"/>
    </w:rPr>
  </w:style>
  <w:style w:type="paragraph" w:customStyle="1" w:styleId="mncReference">
    <w:name w:val="mnc_Reference"/>
    <w:basedOn w:val="a"/>
    <w:rsid w:val="0035790A"/>
    <w:pPr>
      <w:widowControl/>
      <w:numPr>
        <w:numId w:val="15"/>
      </w:numPr>
      <w:wordWrap/>
      <w:autoSpaceDE/>
      <w:autoSpaceDN/>
      <w:snapToGrid w:val="0"/>
      <w:spacing w:after="120"/>
      <w:ind w:left="357" w:hanging="357"/>
    </w:pPr>
    <w:rPr>
      <w:kern w:val="0"/>
      <w:sz w:val="18"/>
      <w:szCs w:val="20"/>
      <w:lang w:eastAsia="en-US"/>
    </w:rPr>
  </w:style>
  <w:style w:type="character" w:styleId="aa">
    <w:name w:val="Placeholder Text"/>
    <w:basedOn w:val="a0"/>
    <w:uiPriority w:val="99"/>
    <w:semiHidden/>
    <w:rsid w:val="00807210"/>
    <w:rPr>
      <w:color w:val="808080"/>
    </w:rPr>
  </w:style>
  <w:style w:type="paragraph" w:styleId="ab">
    <w:name w:val="Balloon Text"/>
    <w:basedOn w:val="a"/>
    <w:link w:val="Char1"/>
    <w:rsid w:val="0080721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rsid w:val="00807210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닥글 Char"/>
    <w:basedOn w:val="a0"/>
    <w:link w:val="a4"/>
    <w:uiPriority w:val="99"/>
    <w:rsid w:val="00E85EC0"/>
    <w:rPr>
      <w:rFonts w:ascii="바탕"/>
      <w:kern w:val="2"/>
      <w:szCs w:val="24"/>
    </w:rPr>
  </w:style>
  <w:style w:type="character" w:styleId="ac">
    <w:name w:val="Emphasis"/>
    <w:basedOn w:val="a0"/>
    <w:qFormat/>
    <w:rsid w:val="004C180A"/>
    <w:rPr>
      <w:b/>
      <w:iCs/>
      <w:color w:val="C00000"/>
    </w:rPr>
  </w:style>
  <w:style w:type="character" w:customStyle="1" w:styleId="1Char">
    <w:name w:val="제목 1 Char"/>
    <w:aliases w:val="mnc_H1 Char"/>
    <w:basedOn w:val="a0"/>
    <w:link w:val="1"/>
    <w:uiPriority w:val="9"/>
    <w:rsid w:val="006E1A89"/>
    <w:rPr>
      <w:rFonts w:eastAsiaTheme="minorEastAsia" w:cs="HY견명조"/>
      <w:b/>
      <w:kern w:val="2"/>
      <w:sz w:val="28"/>
      <w:szCs w:val="28"/>
    </w:rPr>
  </w:style>
  <w:style w:type="paragraph" w:styleId="ad">
    <w:name w:val="Bibliography"/>
    <w:basedOn w:val="a"/>
    <w:next w:val="a"/>
    <w:uiPriority w:val="37"/>
    <w:unhideWhenUsed/>
    <w:rsid w:val="004C180A"/>
  </w:style>
  <w:style w:type="character" w:styleId="ae">
    <w:name w:val="FollowedHyperlink"/>
    <w:basedOn w:val="a0"/>
    <w:rsid w:val="004213AD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8138A4"/>
    <w:pPr>
      <w:ind w:leftChars="400" w:left="800"/>
    </w:pPr>
  </w:style>
  <w:style w:type="character" w:customStyle="1" w:styleId="2Char">
    <w:name w:val="제목 2 Char"/>
    <w:aliases w:val="mnc_H2 Char"/>
    <w:basedOn w:val="a0"/>
    <w:link w:val="2"/>
    <w:rsid w:val="00561A73"/>
    <w:rPr>
      <w:rFonts w:eastAsiaTheme="majorEastAsia"/>
      <w:b/>
      <w:kern w:val="2"/>
      <w:szCs w:val="24"/>
    </w:rPr>
  </w:style>
  <w:style w:type="character" w:customStyle="1" w:styleId="3Char">
    <w:name w:val="제목 3 Char"/>
    <w:aliases w:val="mnc_h3 Char"/>
    <w:basedOn w:val="a0"/>
    <w:link w:val="3"/>
    <w:rsid w:val="00561A73"/>
    <w:rPr>
      <w:rFonts w:eastAsiaTheme="majorEastAsia"/>
      <w:kern w:val="2"/>
      <w:szCs w:val="24"/>
    </w:rPr>
  </w:style>
  <w:style w:type="paragraph" w:customStyle="1" w:styleId="reference">
    <w:name w:val="reference"/>
    <w:basedOn w:val="a"/>
    <w:rsid w:val="00BC15A4"/>
    <w:pPr>
      <w:widowControl/>
      <w:numPr>
        <w:numId w:val="26"/>
      </w:numPr>
      <w:tabs>
        <w:tab w:val="clear" w:pos="720"/>
      </w:tabs>
      <w:suppressAutoHyphens/>
      <w:wordWrap/>
      <w:autoSpaceDE/>
      <w:autoSpaceDN/>
      <w:spacing w:line="228" w:lineRule="auto"/>
      <w:ind w:left="709" w:hanging="709"/>
      <w:jc w:val="left"/>
    </w:pPr>
    <w:rPr>
      <w:rFonts w:eastAsia="MS Mincho"/>
      <w:kern w:val="0"/>
      <w:sz w:val="22"/>
      <w:szCs w:val="20"/>
      <w:lang w:val="en-GB" w:eastAsia="ja-JP"/>
    </w:rPr>
  </w:style>
  <w:style w:type="paragraph" w:customStyle="1" w:styleId="Reference0">
    <w:name w:val="Reference"/>
    <w:basedOn w:val="a"/>
    <w:rsid w:val="00BC15A4"/>
    <w:pPr>
      <w:widowControl/>
      <w:numPr>
        <w:numId w:val="3"/>
      </w:numPr>
      <w:tabs>
        <w:tab w:val="left" w:pos="567"/>
      </w:tabs>
      <w:wordWrap/>
      <w:autoSpaceDE/>
      <w:autoSpaceDN/>
      <w:spacing w:before="120" w:after="120"/>
      <w:ind w:left="567" w:hanging="567"/>
      <w:jc w:val="left"/>
    </w:pPr>
    <w:rPr>
      <w:rFonts w:eastAsia="MS Mincho"/>
      <w:kern w:val="0"/>
      <w:sz w:val="24"/>
      <w:szCs w:val="20"/>
      <w:lang w:val="en-GB" w:eastAsia="en-US"/>
    </w:rPr>
  </w:style>
  <w:style w:type="paragraph" w:styleId="af0">
    <w:name w:val="Revision"/>
    <w:hidden/>
    <w:uiPriority w:val="99"/>
    <w:semiHidden/>
    <w:rsid w:val="007A6799"/>
    <w:rPr>
      <w:rFonts w:eastAsiaTheme="minorEastAsia"/>
      <w:kern w:val="2"/>
      <w:szCs w:val="24"/>
    </w:rPr>
  </w:style>
  <w:style w:type="character" w:styleId="af1">
    <w:name w:val="annotation reference"/>
    <w:basedOn w:val="a0"/>
    <w:semiHidden/>
    <w:unhideWhenUsed/>
    <w:rsid w:val="0071320D"/>
    <w:rPr>
      <w:sz w:val="18"/>
      <w:szCs w:val="18"/>
    </w:rPr>
  </w:style>
  <w:style w:type="paragraph" w:styleId="af2">
    <w:name w:val="annotation text"/>
    <w:basedOn w:val="a"/>
    <w:link w:val="Char2"/>
    <w:semiHidden/>
    <w:unhideWhenUsed/>
    <w:rsid w:val="0071320D"/>
    <w:pPr>
      <w:jc w:val="left"/>
    </w:pPr>
  </w:style>
  <w:style w:type="character" w:customStyle="1" w:styleId="Char2">
    <w:name w:val="메모 텍스트 Char"/>
    <w:basedOn w:val="a0"/>
    <w:link w:val="af2"/>
    <w:semiHidden/>
    <w:rsid w:val="0071320D"/>
    <w:rPr>
      <w:rFonts w:eastAsiaTheme="minorEastAsia"/>
      <w:kern w:val="2"/>
      <w:szCs w:val="24"/>
    </w:rPr>
  </w:style>
  <w:style w:type="paragraph" w:styleId="af3">
    <w:name w:val="annotation subject"/>
    <w:basedOn w:val="af2"/>
    <w:next w:val="af2"/>
    <w:link w:val="Char3"/>
    <w:semiHidden/>
    <w:unhideWhenUsed/>
    <w:rsid w:val="0071320D"/>
    <w:rPr>
      <w:b/>
      <w:bCs/>
    </w:rPr>
  </w:style>
  <w:style w:type="character" w:customStyle="1" w:styleId="Char3">
    <w:name w:val="메모 주제 Char"/>
    <w:basedOn w:val="Char2"/>
    <w:link w:val="af3"/>
    <w:semiHidden/>
    <w:rsid w:val="0071320D"/>
    <w:rPr>
      <w:rFonts w:eastAsiaTheme="minorEastAsia"/>
      <w:b/>
      <w:bCs/>
      <w:kern w:val="2"/>
      <w:szCs w:val="24"/>
    </w:rPr>
  </w:style>
  <w:style w:type="paragraph" w:customStyle="1" w:styleId="ai">
    <w:name w:val="ai_절"/>
    <w:basedOn w:val="2"/>
    <w:link w:val="aiChar"/>
    <w:qFormat/>
    <w:rsid w:val="00951584"/>
    <w:rPr>
      <w:rFonts w:ascii="Pretendard" w:eastAsia="Pretendard" w:hAnsi="Pretendard"/>
      <w:sz w:val="24"/>
    </w:rPr>
  </w:style>
  <w:style w:type="character" w:customStyle="1" w:styleId="aiChar">
    <w:name w:val="ai_절 Char"/>
    <w:basedOn w:val="2Char"/>
    <w:link w:val="ai"/>
    <w:rsid w:val="00951584"/>
    <w:rPr>
      <w:rFonts w:ascii="Pretendard" w:eastAsia="Pretendard" w:hAnsi="Pretendard"/>
      <w:b/>
      <w:kern w:val="2"/>
      <w:sz w:val="24"/>
      <w:szCs w:val="24"/>
    </w:rPr>
  </w:style>
  <w:style w:type="paragraph" w:customStyle="1" w:styleId="ai0">
    <w:name w:val="ai_장"/>
    <w:basedOn w:val="1"/>
    <w:link w:val="aiChar0"/>
    <w:qFormat/>
    <w:rsid w:val="0038774F"/>
    <w:pPr>
      <w:ind w:firstLine="280"/>
    </w:pPr>
    <w:rPr>
      <w:rFonts w:ascii="Pretendard" w:eastAsia="Pretendard" w:hAnsi="Pretendard"/>
    </w:rPr>
  </w:style>
  <w:style w:type="character" w:customStyle="1" w:styleId="aiChar0">
    <w:name w:val="ai_장 Char"/>
    <w:basedOn w:val="1Char"/>
    <w:link w:val="ai0"/>
    <w:rsid w:val="0038774F"/>
    <w:rPr>
      <w:rFonts w:ascii="Pretendard" w:eastAsia="Pretendard" w:hAnsi="Pretendard" w:cs="HY견명조"/>
      <w:b/>
      <w:kern w:val="2"/>
      <w:sz w:val="28"/>
      <w:szCs w:val="28"/>
    </w:rPr>
  </w:style>
  <w:style w:type="paragraph" w:customStyle="1" w:styleId="ai1">
    <w:name w:val="ai_본문"/>
    <w:basedOn w:val="mncTextBody"/>
    <w:link w:val="aiChar1"/>
    <w:qFormat/>
    <w:rsid w:val="00E00AB4"/>
    <w:rPr>
      <w:rFonts w:ascii="Pretendard" w:eastAsia="Pretendard" w:hAnsi="Pretendard"/>
      <w:sz w:val="20"/>
      <w:szCs w:val="21"/>
    </w:rPr>
  </w:style>
  <w:style w:type="character" w:customStyle="1" w:styleId="mncTextBodyChar">
    <w:name w:val="mnc_TextBody Char"/>
    <w:basedOn w:val="a0"/>
    <w:link w:val="mncTextBody"/>
    <w:rsid w:val="009A7463"/>
    <w:rPr>
      <w:rFonts w:eastAsiaTheme="minorEastAsia" w:cs="휴먼명조"/>
      <w:kern w:val="2"/>
      <w:sz w:val="18"/>
    </w:rPr>
  </w:style>
  <w:style w:type="character" w:customStyle="1" w:styleId="aiChar1">
    <w:name w:val="ai_본문 Char"/>
    <w:basedOn w:val="mncTextBodyChar"/>
    <w:link w:val="ai1"/>
    <w:rsid w:val="00E00AB4"/>
    <w:rPr>
      <w:rFonts w:ascii="Pretendard" w:eastAsia="Pretendard" w:hAnsi="Pretendard" w:cs="휴먼명조"/>
      <w:kern w:val="2"/>
      <w:sz w:val="18"/>
      <w:szCs w:val="21"/>
    </w:rPr>
  </w:style>
  <w:style w:type="paragraph" w:customStyle="1" w:styleId="ai2">
    <w:name w:val="ai_분절"/>
    <w:basedOn w:val="3"/>
    <w:link w:val="aiChar2"/>
    <w:qFormat/>
    <w:rsid w:val="003D26F5"/>
    <w:rPr>
      <w:rFonts w:ascii="Pretendard" w:eastAsia="Pretendard" w:hAnsi="Pretendard" w:cs="Pretendard"/>
      <w:sz w:val="22"/>
      <w:szCs w:val="22"/>
    </w:rPr>
  </w:style>
  <w:style w:type="character" w:customStyle="1" w:styleId="aiChar2">
    <w:name w:val="ai_분절 Char"/>
    <w:basedOn w:val="3Char"/>
    <w:link w:val="ai2"/>
    <w:rsid w:val="003D26F5"/>
    <w:rPr>
      <w:rFonts w:ascii="Pretendard" w:eastAsia="Pretendard" w:hAnsi="Pretendard" w:cs="Pretendard"/>
      <w:kern w:val="2"/>
      <w:sz w:val="22"/>
      <w:szCs w:val="22"/>
    </w:rPr>
  </w:style>
  <w:style w:type="character" w:styleId="af4">
    <w:name w:val="Unresolved Mention"/>
    <w:basedOn w:val="a0"/>
    <w:uiPriority w:val="99"/>
    <w:semiHidden/>
    <w:unhideWhenUsed/>
    <w:rsid w:val="00031A0E"/>
    <w:rPr>
      <w:color w:val="605E5C"/>
      <w:shd w:val="clear" w:color="auto" w:fill="E1DFDD"/>
    </w:rPr>
  </w:style>
  <w:style w:type="paragraph" w:customStyle="1" w:styleId="aiCode">
    <w:name w:val="ai_Code"/>
    <w:basedOn w:val="ai1"/>
    <w:link w:val="aiCodeChar"/>
    <w:qFormat/>
    <w:rsid w:val="00030632"/>
    <w:pPr>
      <w:spacing w:after="0" w:line="192" w:lineRule="auto"/>
      <w:ind w:firstLineChars="0" w:firstLine="0"/>
    </w:pPr>
    <w:rPr>
      <w:sz w:val="18"/>
      <w:szCs w:val="18"/>
    </w:rPr>
  </w:style>
  <w:style w:type="character" w:customStyle="1" w:styleId="aiCodeChar">
    <w:name w:val="ai_Code Char"/>
    <w:basedOn w:val="aiChar1"/>
    <w:link w:val="aiCode"/>
    <w:rsid w:val="00030632"/>
    <w:rPr>
      <w:rFonts w:ascii="Pretendard" w:eastAsia="Pretendard" w:hAnsi="Pretendard" w:cs="휴먼명조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ithub.com/libusb/hidapi/blob/master/hidapi/hidapi.h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658C70795447518EE20C885EA0C53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BA8D088-51CB-4220-B776-EA28CB5DDDFE}"/>
      </w:docPartPr>
      <w:docPartBody>
        <w:p w:rsidR="0016666D" w:rsidRDefault="002D668E" w:rsidP="002D668E">
          <w:pPr>
            <w:pStyle w:val="1B658C70795447518EE20C885EA0C5336"/>
          </w:pPr>
          <w:r w:rsidRPr="00CE1D42">
            <w:rPr>
              <w:rStyle w:val="a3"/>
              <w:rFonts w:hint="eastAsia"/>
            </w:rPr>
            <w:t>[</w:t>
          </w:r>
          <w:r>
            <w:rPr>
              <w:rStyle w:val="a3"/>
              <w:rFonts w:hint="eastAsia"/>
              <w:lang w:eastAsia="ko-KR"/>
            </w:rPr>
            <w:t>보고서</w:t>
          </w:r>
          <w:r>
            <w:rPr>
              <w:rStyle w:val="a3"/>
              <w:rFonts w:hint="eastAsia"/>
              <w:lang w:eastAsia="ko-KR"/>
            </w:rPr>
            <w:t xml:space="preserve"> </w:t>
          </w:r>
          <w:r w:rsidRPr="00CE1D42">
            <w:rPr>
              <w:rStyle w:val="a3"/>
              <w:rFonts w:hint="eastAsia"/>
            </w:rPr>
            <w:t>제목</w:t>
          </w:r>
          <w:r>
            <w:rPr>
              <w:rStyle w:val="a3"/>
              <w:rFonts w:hint="eastAsia"/>
              <w:lang w:eastAsia="ko-KR"/>
            </w:rPr>
            <w:t xml:space="preserve"> </w:t>
          </w:r>
          <w:r>
            <w:rPr>
              <w:rStyle w:val="a3"/>
              <w:rFonts w:hint="eastAsia"/>
              <w:lang w:eastAsia="ko-KR"/>
            </w:rPr>
            <w:t>입력</w:t>
          </w:r>
          <w:r w:rsidRPr="00CE1D42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DEC2CA2009614C7892EFDC7B23C221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28AF4B5-7933-48AC-ACE7-C69ED0ED6560}"/>
      </w:docPartPr>
      <w:docPartBody>
        <w:p w:rsidR="002D668E" w:rsidRDefault="002D668E" w:rsidP="002D668E">
          <w:pPr>
            <w:pStyle w:val="DEC2CA2009614C7892EFDC7B23C2218C4"/>
          </w:pPr>
          <w:r w:rsidRPr="006D750C">
            <w:rPr>
              <w:rStyle w:val="a3"/>
              <w:rFonts w:hint="eastAsia"/>
            </w:rPr>
            <w:t>[</w:t>
          </w:r>
          <w:r w:rsidRPr="006D750C">
            <w:rPr>
              <w:rStyle w:val="a3"/>
              <w:rFonts w:hint="eastAsia"/>
            </w:rPr>
            <w:t>제목</w:t>
          </w:r>
          <w:r w:rsidRPr="006D750C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22E3683626C849B1AD564D48385060A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97E3A09-6FC9-4F51-A39D-6998ECD51070}"/>
      </w:docPartPr>
      <w:docPartBody>
        <w:p w:rsidR="002D668E" w:rsidRDefault="002D668E" w:rsidP="002D668E">
          <w:pPr>
            <w:pStyle w:val="22E3683626C849B1AD564D48385060AE1"/>
          </w:pPr>
          <w:r w:rsidRPr="006D750C">
            <w:rPr>
              <w:rStyle w:val="a3"/>
              <w:rFonts w:hint="eastAsia"/>
            </w:rPr>
            <w:t>[</w:t>
          </w:r>
          <w:r>
            <w:rPr>
              <w:rStyle w:val="a3"/>
              <w:rFonts w:hint="eastAsia"/>
            </w:rPr>
            <w:t>제출자</w:t>
          </w:r>
          <w:r>
            <w:rPr>
              <w:rStyle w:val="a3"/>
              <w:rFonts w:hint="eastAsia"/>
            </w:rPr>
            <w:t xml:space="preserve"> </w:t>
          </w:r>
          <w:r>
            <w:rPr>
              <w:rStyle w:val="a3"/>
              <w:rFonts w:hint="eastAsia"/>
            </w:rPr>
            <w:t>이름</w:t>
          </w:r>
          <w:r>
            <w:rPr>
              <w:rStyle w:val="a3"/>
              <w:rFonts w:hint="eastAsia"/>
            </w:rPr>
            <w:t>(</w:t>
          </w:r>
          <w:r>
            <w:rPr>
              <w:rStyle w:val="a3"/>
              <w:rFonts w:hint="eastAsia"/>
            </w:rPr>
            <w:t>학번</w:t>
          </w:r>
          <w:r>
            <w:rPr>
              <w:rStyle w:val="a3"/>
              <w:rFonts w:hint="eastAsia"/>
            </w:rPr>
            <w:t xml:space="preserve">) </w:t>
          </w:r>
          <w:r>
            <w:rPr>
              <w:rStyle w:val="a3"/>
              <w:rFonts w:hint="eastAsia"/>
            </w:rPr>
            <w:t>입력</w:t>
          </w:r>
          <w:r>
            <w:rPr>
              <w:rStyle w:val="a3"/>
              <w:rFonts w:hint="eastAsia"/>
            </w:rPr>
            <w:t xml:space="preserve"> : </w:t>
          </w:r>
          <w:r>
            <w:rPr>
              <w:rStyle w:val="a3"/>
              <w:rFonts w:hint="eastAsia"/>
            </w:rPr>
            <w:t>김종덕</w:t>
          </w:r>
          <w:r>
            <w:rPr>
              <w:rStyle w:val="a3"/>
              <w:rFonts w:hint="eastAsia"/>
            </w:rPr>
            <w:t>(200432777)</w:t>
          </w:r>
          <w:r w:rsidRPr="006D750C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83D9333D89DB4CA5966F6F4EF7FCA53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DC28186-7A82-47E1-83ED-18EDCD33C4D9}"/>
      </w:docPartPr>
      <w:docPartBody>
        <w:p w:rsidR="003C4FC6" w:rsidRDefault="000355B9" w:rsidP="000355B9">
          <w:pPr>
            <w:pStyle w:val="83D9333D89DB4CA5966F6F4EF7FCA535"/>
          </w:pPr>
          <w:r w:rsidRPr="006D750C">
            <w:rPr>
              <w:rStyle w:val="a3"/>
              <w:rFonts w:hint="eastAsia"/>
            </w:rPr>
            <w:t>[요약]</w:t>
          </w:r>
        </w:p>
      </w:docPartBody>
    </w:docPart>
    <w:docPart>
      <w:docPartPr>
        <w:name w:val="AAE5CD6BAC304C6ABE6E798BB4F97A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892D38B-FEE4-48BB-9060-0549B48CF2F2}"/>
      </w:docPartPr>
      <w:docPartBody>
        <w:p w:rsidR="003C4FC6" w:rsidRDefault="000355B9" w:rsidP="000355B9">
          <w:pPr>
            <w:pStyle w:val="AAE5CD6BAC304C6ABE6E798BB4F97AC9"/>
          </w:pPr>
          <w:r w:rsidRPr="006D750C">
            <w:rPr>
              <w:rStyle w:val="a3"/>
              <w:rFonts w:hint="eastAsia"/>
            </w:rPr>
            <w:t>[키워드]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그래픽">
    <w:altName w:val="바탕"/>
    <w:charset w:val="81"/>
    <w:family w:val="roman"/>
    <w:pitch w:val="variable"/>
    <w:sig w:usb0="800002A7" w:usb1="1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5B0"/>
    <w:rsid w:val="000355B9"/>
    <w:rsid w:val="0006167D"/>
    <w:rsid w:val="000D68EE"/>
    <w:rsid w:val="000D6B48"/>
    <w:rsid w:val="000E5110"/>
    <w:rsid w:val="001612C9"/>
    <w:rsid w:val="0016666D"/>
    <w:rsid w:val="0017622B"/>
    <w:rsid w:val="002252D8"/>
    <w:rsid w:val="002D668E"/>
    <w:rsid w:val="00362F21"/>
    <w:rsid w:val="003710DB"/>
    <w:rsid w:val="00383AFF"/>
    <w:rsid w:val="003A75B0"/>
    <w:rsid w:val="003C4FC6"/>
    <w:rsid w:val="003E1F2B"/>
    <w:rsid w:val="00456D7D"/>
    <w:rsid w:val="00510364"/>
    <w:rsid w:val="0054094D"/>
    <w:rsid w:val="006638B6"/>
    <w:rsid w:val="00697EF2"/>
    <w:rsid w:val="006D3884"/>
    <w:rsid w:val="007264B3"/>
    <w:rsid w:val="00794757"/>
    <w:rsid w:val="0081512F"/>
    <w:rsid w:val="008518FB"/>
    <w:rsid w:val="008C452C"/>
    <w:rsid w:val="008E0AA3"/>
    <w:rsid w:val="00920030"/>
    <w:rsid w:val="00986000"/>
    <w:rsid w:val="00996A02"/>
    <w:rsid w:val="009F42B0"/>
    <w:rsid w:val="00A15CFC"/>
    <w:rsid w:val="00A36CC1"/>
    <w:rsid w:val="00A4047B"/>
    <w:rsid w:val="00A86E4B"/>
    <w:rsid w:val="00C6186A"/>
    <w:rsid w:val="00CA0AED"/>
    <w:rsid w:val="00D036FC"/>
    <w:rsid w:val="00D20CD8"/>
    <w:rsid w:val="00DD00C2"/>
    <w:rsid w:val="00E11AC4"/>
    <w:rsid w:val="00E51918"/>
    <w:rsid w:val="00E95842"/>
    <w:rsid w:val="00E97B6F"/>
    <w:rsid w:val="00E97E94"/>
    <w:rsid w:val="00F57074"/>
    <w:rsid w:val="00F948F1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66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0AA3"/>
    <w:rPr>
      <w:color w:val="808080"/>
    </w:rPr>
  </w:style>
  <w:style w:type="paragraph" w:customStyle="1" w:styleId="22E3683626C849B1AD564D48385060AE1">
    <w:name w:val="22E3683626C849B1AD564D48385060AE1"/>
    <w:rsid w:val="002D668E"/>
    <w:pPr>
      <w:snapToGrid w:val="0"/>
      <w:spacing w:line="480" w:lineRule="auto"/>
      <w:jc w:val="right"/>
    </w:pPr>
    <w:rPr>
      <w:rFonts w:ascii="Trebuchet MS" w:eastAsia="HY그래픽" w:hAnsi="Trebuchet MS" w:cs="Times New Roman"/>
      <w:kern w:val="0"/>
      <w:szCs w:val="20"/>
    </w:rPr>
  </w:style>
  <w:style w:type="paragraph" w:customStyle="1" w:styleId="1B658C70795447518EE20C885EA0C5336">
    <w:name w:val="1B658C70795447518EE20C885EA0C5336"/>
    <w:rsid w:val="002D668E"/>
    <w:pPr>
      <w:tabs>
        <w:tab w:val="left" w:pos="0"/>
      </w:tabs>
      <w:spacing w:before="120" w:after="400"/>
      <w:ind w:right="11"/>
      <w:jc w:val="center"/>
    </w:pPr>
    <w:rPr>
      <w:rFonts w:ascii="Trebuchet MS" w:eastAsia="HY그래픽" w:hAnsi="Trebuchet MS" w:cs="Times New Roman"/>
      <w:b/>
      <w:spacing w:val="-16"/>
      <w:kern w:val="24"/>
      <w:position w:val="10"/>
      <w:sz w:val="36"/>
      <w:szCs w:val="20"/>
      <w:lang w:eastAsia="ja-JP"/>
    </w:rPr>
  </w:style>
  <w:style w:type="paragraph" w:customStyle="1" w:styleId="DEC2CA2009614C7892EFDC7B23C2218C4">
    <w:name w:val="DEC2CA2009614C7892EFDC7B23C2218C4"/>
    <w:rsid w:val="002D668E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</w:pPr>
    <w:rPr>
      <w:rFonts w:ascii="Trebuchet MS" w:eastAsiaTheme="majorEastAsia" w:hAnsi="Trebuchet MS" w:cs="Times New Roman"/>
      <w:sz w:val="16"/>
      <w:szCs w:val="24"/>
    </w:rPr>
  </w:style>
  <w:style w:type="paragraph" w:customStyle="1" w:styleId="83D9333D89DB4CA5966F6F4EF7FCA535">
    <w:name w:val="83D9333D89DB4CA5966F6F4EF7FCA535"/>
    <w:rsid w:val="000355B9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AAE5CD6BAC304C6ABE6E798BB4F97AC9">
    <w:name w:val="AAE5CD6BAC304C6ABE6E798BB4F97AC9"/>
    <w:rsid w:val="000355B9"/>
    <w:pPr>
      <w:widowControl w:val="0"/>
      <w:wordWrap w:val="0"/>
      <w:autoSpaceDE w:val="0"/>
      <w:autoSpaceDN w:val="0"/>
      <w:spacing w:after="200" w:line="276" w:lineRule="auto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요약 – 본 문서는 Portable DJ Controller의 하드웨어와 이에 반응하는 소프트웨어를 구현하기 위해 사용된 기술을 설명한다. 핵심 기능별 기술과 핵심 기능 외 기술을 모두 서술한다.</Abstract>
  <CompanyAddress/>
  <CompanyPhone/>
  <CompanyFax/>
  <CompanyEmail>kimjd@pusan.ac.kr</CompanyEmail>
</CoverPageProperti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bb1bb77e-411b-4e0e-92ce-17a0dd720a4b">
      <Terms xmlns="http://schemas.microsoft.com/office/infopath/2007/PartnerControls"/>
    </lcf76f155ced4ddcb4097134ff3c332f>
    <TaxCatchAll xmlns="dfabf2e1-9d0f-4719-aced-325e92111c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58C90EC968A184889978BFA2B545419" ma:contentTypeVersion="13" ma:contentTypeDescription="새 문서를 만듭니다." ma:contentTypeScope="" ma:versionID="b6dbc7e73e61f5ad29cbb8f154f080f8">
  <xsd:schema xmlns:xsd="http://www.w3.org/2001/XMLSchema" xmlns:xs="http://www.w3.org/2001/XMLSchema" xmlns:p="http://schemas.microsoft.com/office/2006/metadata/properties" xmlns:ns2="bb1bb77e-411b-4e0e-92ce-17a0dd720a4b" xmlns:ns3="dfabf2e1-9d0f-4719-aced-325e92111c66" targetNamespace="http://schemas.microsoft.com/office/2006/metadata/properties" ma:root="true" ma:fieldsID="33f0edb7e09c9f99e4d068d50c3e7987" ns2:_="" ns3:_="">
    <xsd:import namespace="bb1bb77e-411b-4e0e-92ce-17a0dd720a4b"/>
    <xsd:import namespace="dfabf2e1-9d0f-4719-aced-325e92111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bb77e-411b-4e0e-92ce-17a0dd720a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c8ed7171-8e08-43ee-80cc-b89feebfd8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bf2e1-9d0f-4719-aced-325e92111c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1f1b2f9-bd08-4edb-8c5b-65d67b52e3fe}" ma:internalName="TaxCatchAll" ma:showField="CatchAllData" ma:web="dfabf2e1-9d0f-4719-aced-325e92111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 xmlns:b="http://schemas.openxmlformats.org/officeDocument/2006/bibliography">
    <b:Tag>강동우06</b:Tag>
    <b:SourceType>Report</b:SourceType>
    <b:Guid>{9867C714-7A25-4226-8CCE-36B466BF5EDD}</b:Guid>
    <b:Author>
      <b:Author>
        <b:NameList>
          <b:Person>
            <b:Last>강</b:Last>
            <b:First>동우</b:First>
          </b:Person>
        </b:NameList>
      </b:Author>
    </b:Author>
    <b:Title>참고문헌작성법</b:Title>
    <b:Year>2006</b:Year>
    <b:City>부산</b:City>
    <b:Publisher>부산대학교 이동통신연구실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64CDDC-4A20-4578-88A5-8DFF787BF92A}">
  <ds:schemaRefs>
    <ds:schemaRef ds:uri="http://schemas.microsoft.com/office/2006/metadata/properties"/>
    <ds:schemaRef ds:uri="bb1bb77e-411b-4e0e-92ce-17a0dd720a4b"/>
    <ds:schemaRef ds:uri="http://schemas.microsoft.com/office/infopath/2007/PartnerControls"/>
    <ds:schemaRef ds:uri="dfabf2e1-9d0f-4719-aced-325e92111c66"/>
  </ds:schemaRefs>
</ds:datastoreItem>
</file>

<file path=customXml/itemProps3.xml><?xml version="1.0" encoding="utf-8"?>
<ds:datastoreItem xmlns:ds="http://schemas.openxmlformats.org/officeDocument/2006/customXml" ds:itemID="{11C1CA85-0D8F-42BC-BEBE-9EFB87BD68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6929E3-BFFE-4BC4-975E-40F4670DF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bb77e-411b-4e0e-92ce-17a0dd720a4b"/>
    <ds:schemaRef ds:uri="dfabf2e1-9d0f-4719-aced-325e92111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AB1D009-ACB2-4137-A923-7600E7326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31</Pages>
  <Words>5562</Words>
  <Characters>26814</Characters>
  <Application>Microsoft Office Word</Application>
  <DocSecurity>0</DocSecurity>
  <Lines>1489</Lines>
  <Paragraphs>1295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DJ_PROJECT – 기술 사양</vt:lpstr>
    </vt:vector>
  </TitlesOfParts>
  <Company>부산대학교 정보컴퓨터공학부</Company>
  <LinksUpToDate>false</LinksUpToDate>
  <CharactersWithSpaces>31081</CharactersWithSpaces>
  <SharedDoc>false</SharedDoc>
  <HLinks>
    <vt:vector size="18" baseType="variant">
      <vt:variant>
        <vt:i4>2490428</vt:i4>
      </vt:variant>
      <vt:variant>
        <vt:i4>24</vt:i4>
      </vt:variant>
      <vt:variant>
        <vt:i4>0</vt:i4>
      </vt:variant>
      <vt:variant>
        <vt:i4>5</vt:i4>
      </vt:variant>
      <vt:variant>
        <vt:lpwstr>http://mobile.cse.pusan.ac.kr/</vt:lpwstr>
      </vt:variant>
      <vt:variant>
        <vt:lpwstr/>
      </vt:variant>
      <vt:variant>
        <vt:i4>6225929</vt:i4>
      </vt:variant>
      <vt:variant>
        <vt:i4>9</vt:i4>
      </vt:variant>
      <vt:variant>
        <vt:i4>0</vt:i4>
      </vt:variant>
      <vt:variant>
        <vt:i4>5</vt:i4>
      </vt:variant>
      <vt:variant>
        <vt:lpwstr>http://office.microsoft.com/training/training.aspx?AssetID=RC011039261042</vt:lpwstr>
      </vt:variant>
      <vt:variant>
        <vt:lpwstr/>
      </vt:variant>
      <vt:variant>
        <vt:i4>5242939</vt:i4>
      </vt:variant>
      <vt:variant>
        <vt:i4>0</vt:i4>
      </vt:variant>
      <vt:variant>
        <vt:i4>0</vt:i4>
      </vt:variant>
      <vt:variant>
        <vt:i4>5</vt:i4>
      </vt:variant>
      <vt:variant>
        <vt:lpwstr>mailto:kimjd@pusan.ac.kr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DJ_PROJECT – 기술 사양</dc:title>
  <dc:subject>보고서 작성 요령</dc:subject>
  <dc:creator>최민성</dc:creator>
  <cp:keywords>Portable DJ Controller</cp:keywords>
  <cp:lastModifiedBy>최민성</cp:lastModifiedBy>
  <cp:revision>1976</cp:revision>
  <cp:lastPrinted>2006-03-10T02:27:00Z</cp:lastPrinted>
  <dcterms:created xsi:type="dcterms:W3CDTF">2020-09-16T00:32:00Z</dcterms:created>
  <dcterms:modified xsi:type="dcterms:W3CDTF">2025-11-28T06:38:00Z</dcterms:modified>
  <cp:category>강의자료, 보고서 서식</cp:category>
  <cp:contentStatus>2010년완성본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1L5khtXdw4Ev6BscU8Mv-af3Lq_wX9ygOP79JJ7rcvmQ</vt:lpwstr>
  </property>
  <property fmtid="{D5CDD505-2E9C-101B-9397-08002B2CF9AE}" pid="4" name="Google.Documents.RevisionId">
    <vt:lpwstr>10549860352805171387</vt:lpwstr>
  </property>
  <property fmtid="{D5CDD505-2E9C-101B-9397-08002B2CF9AE}" pid="5" name="Google.Documents.PreviousRevisionId">
    <vt:lpwstr>17572658908001453532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  <property fmtid="{D5CDD505-2E9C-101B-9397-08002B2CF9AE}" pid="8" name="ContentTypeId">
    <vt:lpwstr>0x010100F58C90EC968A184889978BFA2B545419</vt:lpwstr>
  </property>
  <property fmtid="{D5CDD505-2E9C-101B-9397-08002B2CF9AE}" pid="9" name="MediaServiceImageTags">
    <vt:lpwstr/>
  </property>
</Properties>
</file>