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8AEF" w14:textId="36EE5C5B" w:rsidR="00AC339B" w:rsidRPr="00AC339B" w:rsidRDefault="00AC339B">
      <w:pPr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Nicky Lin</w:t>
      </w:r>
    </w:p>
    <w:p w14:paraId="56E59CF0" w14:textId="1FEEDF43" w:rsidR="00AC339B" w:rsidRPr="00AC339B" w:rsidRDefault="00AC339B">
      <w:pPr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Intro. to Bio. Lab – Section 3</w:t>
      </w:r>
    </w:p>
    <w:p w14:paraId="218BABBF" w14:textId="06488426" w:rsidR="00AC339B" w:rsidRPr="00AC339B" w:rsidRDefault="00AC339B">
      <w:pPr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1/11/23</w:t>
      </w:r>
    </w:p>
    <w:p w14:paraId="3265D42D" w14:textId="27025D67" w:rsidR="00AC339B" w:rsidRPr="00AC339B" w:rsidRDefault="00AC339B">
      <w:pPr>
        <w:rPr>
          <w:rFonts w:ascii="Times New Roman" w:hAnsi="Times New Roman" w:cs="Times New Roman"/>
        </w:rPr>
      </w:pPr>
    </w:p>
    <w:p w14:paraId="20C609B8" w14:textId="686F8E64" w:rsidR="00AC339B" w:rsidRPr="00AC339B" w:rsidRDefault="00AC339B">
      <w:pPr>
        <w:rPr>
          <w:rFonts w:ascii="Times New Roman" w:hAnsi="Times New Roman" w:cs="Times New Roman"/>
        </w:rPr>
      </w:pPr>
    </w:p>
    <w:p w14:paraId="461FA4C3" w14:textId="4FEF2A5C" w:rsidR="00AC339B" w:rsidRPr="00AC339B" w:rsidRDefault="00AC339B">
      <w:pPr>
        <w:rPr>
          <w:rFonts w:ascii="Times New Roman" w:hAnsi="Times New Roman" w:cs="Times New Roman"/>
        </w:rPr>
      </w:pPr>
      <w:r w:rsidRPr="00AC339B">
        <w:rPr>
          <w:rFonts w:ascii="Times New Roman" w:hAnsi="Times New Roman" w:cs="Times New Roman"/>
        </w:rPr>
        <w:t>Pivot Table</w:t>
      </w:r>
      <w:r>
        <w:rPr>
          <w:rFonts w:ascii="Times New Roman" w:hAnsi="Times New Roman" w:cs="Times New Roman"/>
        </w:rPr>
        <w:t>:</w:t>
      </w:r>
    </w:p>
    <w:p w14:paraId="023332E2" w14:textId="22E8DE9B" w:rsidR="00276562" w:rsidRDefault="00377EF2">
      <w:r>
        <w:rPr>
          <w:noProof/>
        </w:rPr>
        <w:drawing>
          <wp:inline distT="0" distB="0" distL="0" distR="0" wp14:anchorId="11728F45" wp14:editId="6F59A4CE">
            <wp:extent cx="5943600" cy="86677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A3AB" w14:textId="4583BC46" w:rsidR="00AC339B" w:rsidRDefault="00AC339B"/>
    <w:p w14:paraId="517F9BC6" w14:textId="2538E6D6" w:rsidR="00AC339B" w:rsidRDefault="00AC3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Nice Scatter Plot:</w:t>
      </w:r>
    </w:p>
    <w:p w14:paraId="0D3CACD8" w14:textId="2DC89BED" w:rsidR="00AC339B" w:rsidRDefault="00AC3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12A539" wp14:editId="627167A1">
            <wp:extent cx="5943600" cy="2992755"/>
            <wp:effectExtent l="0" t="0" r="0" b="444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2C3" w14:textId="49AC2316" w:rsidR="00AC339B" w:rsidRDefault="00AC339B">
      <w:pPr>
        <w:rPr>
          <w:rFonts w:ascii="Times New Roman" w:hAnsi="Times New Roman" w:cs="Times New Roman"/>
        </w:rPr>
      </w:pPr>
    </w:p>
    <w:p w14:paraId="6BCAF16F" w14:textId="7886B52E" w:rsidR="00AC339B" w:rsidRDefault="00AC3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Plot:</w:t>
      </w:r>
    </w:p>
    <w:p w14:paraId="62E1A22A" w14:textId="00C49647" w:rsidR="00AC339B" w:rsidRDefault="00AC3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C5D13A" wp14:editId="6F4FCF37">
            <wp:extent cx="3894667" cy="2359353"/>
            <wp:effectExtent l="0" t="0" r="4445" b="317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11" cy="23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22A3" w14:textId="771F99DC" w:rsidR="00AC339B" w:rsidRDefault="00AC339B">
      <w:pPr>
        <w:rPr>
          <w:rFonts w:ascii="Times New Roman" w:hAnsi="Times New Roman" w:cs="Times New Roman"/>
        </w:rPr>
      </w:pPr>
    </w:p>
    <w:p w14:paraId="125E742D" w14:textId="5A20198B" w:rsidR="00AC339B" w:rsidRDefault="00AC3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Table:</w:t>
      </w:r>
    </w:p>
    <w:p w14:paraId="1C80D0C0" w14:textId="264C575E" w:rsidR="00AC339B" w:rsidRDefault="00AC3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C08691" wp14:editId="2E270EF8">
            <wp:extent cx="3860800" cy="12319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457" w14:textId="3A738157" w:rsidR="00AC339B" w:rsidRDefault="00AC339B">
      <w:pPr>
        <w:rPr>
          <w:rFonts w:ascii="Times New Roman" w:hAnsi="Times New Roman" w:cs="Times New Roman"/>
        </w:rPr>
      </w:pPr>
    </w:p>
    <w:p w14:paraId="7EE5DE0D" w14:textId="62D31241" w:rsidR="00432AE7" w:rsidRPr="00432AE7" w:rsidRDefault="00432AE7" w:rsidP="00432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general decline in the averages of zooplankton populations</w:t>
      </w:r>
    </w:p>
    <w:sectPr w:rsidR="00432AE7" w:rsidRPr="0043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61F67"/>
    <w:multiLevelType w:val="hybridMultilevel"/>
    <w:tmpl w:val="D55A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63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F2"/>
    <w:rsid w:val="00276562"/>
    <w:rsid w:val="00377EF2"/>
    <w:rsid w:val="00432AE7"/>
    <w:rsid w:val="00A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6B158"/>
  <w15:chartTrackingRefBased/>
  <w15:docId w15:val="{4F3FA54F-17A2-C34D-9182-7BA4FEE8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Lin</dc:creator>
  <cp:keywords/>
  <dc:description/>
  <cp:lastModifiedBy>Nicky Lin</cp:lastModifiedBy>
  <cp:revision>2</cp:revision>
  <dcterms:created xsi:type="dcterms:W3CDTF">2023-01-11T19:05:00Z</dcterms:created>
  <dcterms:modified xsi:type="dcterms:W3CDTF">2023-01-11T22:12:00Z</dcterms:modified>
</cp:coreProperties>
</file>