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011" w:rsidRDefault="00AE3E5A">
      <w:r>
        <w:t>Speaker Reflection:</w:t>
      </w:r>
    </w:p>
    <w:p w:rsidR="00AE3E5A" w:rsidRDefault="00AE3E5A">
      <w:r>
        <w:t xml:space="preserve">I enjoyed the </w:t>
      </w:r>
      <w:proofErr w:type="spellStart"/>
      <w:r w:rsidR="008C4EF1">
        <w:t>M</w:t>
      </w:r>
      <w:r>
        <w:t>obiquty</w:t>
      </w:r>
      <w:proofErr w:type="spellEnd"/>
      <w:r>
        <w:t xml:space="preserve"> CEO’s speech although I wish he talked more about application development than </w:t>
      </w:r>
      <w:r w:rsidR="008C4EF1">
        <w:t>application</w:t>
      </w:r>
      <w:r>
        <w:t xml:space="preserve"> strategy. </w:t>
      </w:r>
      <w:r w:rsidR="008C4EF1">
        <w:t>Throughout</w:t>
      </w:r>
      <w:r>
        <w:t xml:space="preserve"> his talk</w:t>
      </w:r>
      <w:r w:rsidR="008C4EF1">
        <w:t xml:space="preserve">, he mostly discussed the problem with </w:t>
      </w:r>
      <w:r>
        <w:t xml:space="preserve">people </w:t>
      </w:r>
      <w:r w:rsidR="008C4EF1">
        <w:t>making</w:t>
      </w:r>
      <w:r>
        <w:t xml:space="preserve"> apps for no clear reason. The </w:t>
      </w:r>
      <w:proofErr w:type="spellStart"/>
      <w:r>
        <w:t>MEanderthal</w:t>
      </w:r>
      <w:proofErr w:type="spellEnd"/>
      <w:r>
        <w:t xml:space="preserve"> app, for example, showed users what they would look like if they devolved into a Neanderthal. It’s obvious that this app is useless and probably a waste of money. Once you use it once, there would be no reason to use it again so it would be unreasonable to expect users to pay for </w:t>
      </w:r>
      <w:proofErr w:type="spellStart"/>
      <w:r>
        <w:t>MEanderthal</w:t>
      </w:r>
      <w:proofErr w:type="spellEnd"/>
      <w:r>
        <w:t xml:space="preserve">. While I saw the importance of not building apps for </w:t>
      </w:r>
      <w:r w:rsidR="008C4EF1">
        <w:t xml:space="preserve">the sake of </w:t>
      </w:r>
      <w:r>
        <w:t>having a mobile app, I didn’t think that this me</w:t>
      </w:r>
      <w:r w:rsidR="008C4EF1">
        <w:t xml:space="preserve">ssage was particularly </w:t>
      </w:r>
      <w:proofErr w:type="spellStart"/>
      <w:r w:rsidR="008C4EF1">
        <w:t>relevent</w:t>
      </w:r>
      <w:proofErr w:type="spellEnd"/>
      <w:r>
        <w:t xml:space="preserve"> to a mobile development class. We aren’t trying to make apps f</w:t>
      </w:r>
      <w:r w:rsidR="0053018A">
        <w:t xml:space="preserve">or fast food restaurants and we’re not CEO’s making decisions about how we should enter the mobile market. It probably would have been more helpful to hear about </w:t>
      </w:r>
      <w:proofErr w:type="spellStart"/>
      <w:r w:rsidR="0053018A">
        <w:t>Mobiquity’s</w:t>
      </w:r>
      <w:proofErr w:type="spellEnd"/>
      <w:r w:rsidR="0053018A">
        <w:t xml:space="preserve"> app design process so </w:t>
      </w:r>
      <w:r w:rsidR="008C4EF1">
        <w:t>we could learn implementable</w:t>
      </w:r>
      <w:r w:rsidR="0053018A">
        <w:t xml:space="preserve"> design choices. When Greg </w:t>
      </w:r>
      <w:proofErr w:type="spellStart"/>
      <w:r w:rsidR="0053018A">
        <w:t>Raiz</w:t>
      </w:r>
      <w:proofErr w:type="spellEnd"/>
      <w:r w:rsidR="0053018A">
        <w:t xml:space="preserve"> came in he told us about what areas of the phone are reachable and how to approach UI layout. With this knowledge we can make actual improvements to our mobile applications. </w:t>
      </w:r>
      <w:r w:rsidR="000D3869">
        <w:t xml:space="preserve">Compared to our other speakers and lessons, the </w:t>
      </w:r>
      <w:proofErr w:type="spellStart"/>
      <w:r w:rsidR="000D3869">
        <w:t>Mobiquity</w:t>
      </w:r>
      <w:bookmarkStart w:id="0" w:name="_GoBack"/>
      <w:bookmarkEnd w:id="0"/>
      <w:proofErr w:type="spellEnd"/>
      <w:r w:rsidR="000D3869">
        <w:t xml:space="preserve"> CEO taught us an important lesson, I would just wish that it was more applicable to the projects we are working on.</w:t>
      </w:r>
    </w:p>
    <w:sectPr w:rsidR="00AE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E5A"/>
    <w:rsid w:val="000D3869"/>
    <w:rsid w:val="0053018A"/>
    <w:rsid w:val="00586011"/>
    <w:rsid w:val="008C4EF1"/>
    <w:rsid w:val="00AE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NathanLintz</dc:creator>
  <cp:lastModifiedBy>NathanLintz</cp:lastModifiedBy>
  <cp:revision>3</cp:revision>
  <dcterms:created xsi:type="dcterms:W3CDTF">2012-10-13T17:25:00Z</dcterms:created>
  <dcterms:modified xsi:type="dcterms:W3CDTF">2012-10-13T17:57:00Z</dcterms:modified>
</cp:coreProperties>
</file>