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91A1EF" w14:textId="77777777" w:rsidR="00B9219E" w:rsidRDefault="00B9219E" w:rsidP="00B9219E">
      <w:pPr>
        <w:spacing w:before="120" w:line="360" w:lineRule="auto"/>
        <w:ind w:left="-426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2EFE0DD0" w14:textId="77777777" w:rsidR="00B9219E" w:rsidRDefault="00B9219E" w:rsidP="00B9219E">
      <w:pPr>
        <w:spacing w:line="360" w:lineRule="auto"/>
        <w:ind w:left="-567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 xml:space="preserve"> «Нижегородский Губернский колледж»</w:t>
      </w:r>
    </w:p>
    <w:p w14:paraId="6364C30C" w14:textId="77777777" w:rsidR="00B9219E" w:rsidRDefault="00B9219E" w:rsidP="00B9219E">
      <w:pPr>
        <w:jc w:val="center"/>
        <w:rPr>
          <w:rFonts w:eastAsia="Times New Roman" w:cs="Times New Roman"/>
          <w:szCs w:val="28"/>
          <w:lang w:eastAsia="ru-RU"/>
        </w:rPr>
      </w:pPr>
    </w:p>
    <w:p w14:paraId="2B9B7F13" w14:textId="77777777" w:rsidR="00B9219E" w:rsidRDefault="00B9219E" w:rsidP="00B9219E">
      <w:pPr>
        <w:rPr>
          <w:rFonts w:eastAsia="Times New Roman" w:cs="Times New Roman"/>
          <w:szCs w:val="28"/>
          <w:lang w:eastAsia="ru-RU"/>
        </w:rPr>
      </w:pPr>
    </w:p>
    <w:p w14:paraId="0766BBF8" w14:textId="77777777" w:rsidR="00B9219E" w:rsidRDefault="00B9219E" w:rsidP="00B9219E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Методическая комиссия «Информатика и вычислительная техника» </w:t>
      </w:r>
    </w:p>
    <w:p w14:paraId="0B45D830" w14:textId="77777777" w:rsidR="00B9219E" w:rsidRDefault="00B9219E" w:rsidP="00B9219E">
      <w:pPr>
        <w:rPr>
          <w:rFonts w:eastAsia="Times New Roman" w:cs="Times New Roman"/>
          <w:szCs w:val="28"/>
          <w:lang w:eastAsia="ru-RU"/>
        </w:rPr>
      </w:pPr>
    </w:p>
    <w:p w14:paraId="11835AAB" w14:textId="77777777" w:rsidR="00B9219E" w:rsidRDefault="00B9219E" w:rsidP="00B9219E">
      <w:pPr>
        <w:rPr>
          <w:rFonts w:eastAsia="Times New Roman" w:cs="Times New Roman"/>
          <w:sz w:val="24"/>
          <w:szCs w:val="20"/>
          <w:lang w:eastAsia="ru-RU"/>
        </w:rPr>
      </w:pPr>
    </w:p>
    <w:p w14:paraId="773A128E" w14:textId="77777777" w:rsidR="00B9219E" w:rsidRDefault="00B9219E" w:rsidP="00B9219E">
      <w:pPr>
        <w:ind w:left="6096" w:firstLine="204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09E6D9E2" w14:textId="05C2EBC4" w:rsidR="00B9219E" w:rsidRDefault="00B9219E" w:rsidP="00B9219E">
      <w:pPr>
        <w:spacing w:line="360" w:lineRule="auto"/>
        <w:ind w:left="581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Допущен</w:t>
      </w:r>
      <w:r w:rsidR="00004CA4">
        <w:rPr>
          <w:rFonts w:eastAsia="Times New Roman" w:cs="Times New Roman"/>
          <w:szCs w:val="28"/>
          <w:lang w:eastAsia="ru-RU"/>
        </w:rPr>
        <w:t>а</w:t>
      </w:r>
      <w:r>
        <w:rPr>
          <w:rFonts w:eastAsia="Times New Roman" w:cs="Times New Roman"/>
          <w:szCs w:val="28"/>
          <w:lang w:eastAsia="ru-RU"/>
        </w:rPr>
        <w:t xml:space="preserve"> к защите:</w:t>
      </w:r>
    </w:p>
    <w:p w14:paraId="78417629" w14:textId="77777777" w:rsidR="00B9219E" w:rsidRDefault="00B9219E" w:rsidP="00B9219E">
      <w:pPr>
        <w:spacing w:line="360" w:lineRule="auto"/>
        <w:ind w:left="581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Преподаватели  </w:t>
      </w:r>
    </w:p>
    <w:p w14:paraId="025EF28B" w14:textId="77777777" w:rsidR="00B9219E" w:rsidRPr="00EE56F7" w:rsidRDefault="00B9219E" w:rsidP="00B9219E">
      <w:pPr>
        <w:spacing w:line="360" w:lineRule="auto"/>
        <w:ind w:left="581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____________ </w:t>
      </w:r>
      <w:r w:rsidRPr="00EE56F7">
        <w:rPr>
          <w:rFonts w:eastAsia="Times New Roman" w:cs="Times New Roman"/>
          <w:szCs w:val="28"/>
          <w:lang w:eastAsia="ru-RU"/>
        </w:rPr>
        <w:t xml:space="preserve">Л.В.Мухина, </w:t>
      </w:r>
    </w:p>
    <w:p w14:paraId="0F8B647D" w14:textId="77777777" w:rsidR="00B9219E" w:rsidRPr="00EE56F7" w:rsidRDefault="00B9219E" w:rsidP="00B9219E">
      <w:pPr>
        <w:spacing w:line="360" w:lineRule="auto"/>
        <w:ind w:left="581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____________ Е.П. Голубева,</w:t>
      </w:r>
    </w:p>
    <w:p w14:paraId="719AC668" w14:textId="77777777" w:rsidR="00B9219E" w:rsidRPr="0028676D" w:rsidRDefault="00B9219E" w:rsidP="00B9219E">
      <w:pPr>
        <w:spacing w:line="360" w:lineRule="auto"/>
        <w:ind w:left="5812"/>
        <w:rPr>
          <w:rFonts w:eastAsia="Times New Roman" w:cs="Times New Roman"/>
          <w:szCs w:val="28"/>
          <w:lang w:eastAsia="ru-RU"/>
        </w:rPr>
      </w:pPr>
      <w:r w:rsidRPr="0028676D">
        <w:rPr>
          <w:rFonts w:eastAsia="Times New Roman" w:cs="Times New Roman"/>
          <w:szCs w:val="28"/>
          <w:lang w:eastAsia="ru-RU"/>
        </w:rPr>
        <w:t>«21» марта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28676D">
        <w:rPr>
          <w:rFonts w:eastAsia="Times New Roman" w:cs="Times New Roman"/>
          <w:szCs w:val="28"/>
          <w:lang w:eastAsia="ru-RU"/>
        </w:rPr>
        <w:t>2025 г.</w:t>
      </w:r>
    </w:p>
    <w:p w14:paraId="59BA810F" w14:textId="77777777" w:rsidR="00B9219E" w:rsidRDefault="00B9219E" w:rsidP="00B9219E">
      <w:pPr>
        <w:ind w:left="5670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2F61143" w14:textId="77777777" w:rsidR="00B9219E" w:rsidRDefault="00B9219E" w:rsidP="00B9219E">
      <w:pPr>
        <w:rPr>
          <w:rFonts w:eastAsia="Times New Roman" w:cs="Times New Roman"/>
          <w:b/>
          <w:sz w:val="44"/>
          <w:szCs w:val="44"/>
          <w:lang w:eastAsia="ru-RU"/>
        </w:rPr>
      </w:pPr>
    </w:p>
    <w:p w14:paraId="15011800" w14:textId="77777777" w:rsidR="00B9219E" w:rsidRPr="0028676D" w:rsidRDefault="00B9219E" w:rsidP="00B9219E">
      <w:pPr>
        <w:spacing w:line="360" w:lineRule="auto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28676D">
        <w:rPr>
          <w:rFonts w:eastAsia="Times New Roman" w:cs="Times New Roman"/>
          <w:b/>
          <w:sz w:val="32"/>
          <w:szCs w:val="32"/>
          <w:lang w:eastAsia="ru-RU"/>
        </w:rPr>
        <w:t>ОТЧЕТ</w:t>
      </w:r>
      <w:bookmarkStart w:id="0" w:name="_Toc156622573"/>
      <w:r w:rsidRPr="0028676D">
        <w:rPr>
          <w:rFonts w:eastAsia="Times New Roman" w:cs="Times New Roman"/>
          <w:b/>
          <w:sz w:val="32"/>
          <w:szCs w:val="32"/>
          <w:lang w:eastAsia="ru-RU"/>
        </w:rPr>
        <w:t xml:space="preserve"> ПО </w:t>
      </w:r>
    </w:p>
    <w:p w14:paraId="6602779D" w14:textId="77777777" w:rsidR="00B9219E" w:rsidRPr="0028676D" w:rsidRDefault="00B9219E" w:rsidP="00B9219E">
      <w:pPr>
        <w:spacing w:line="360" w:lineRule="auto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28676D">
        <w:rPr>
          <w:rFonts w:eastAsia="Times New Roman" w:cs="Times New Roman"/>
          <w:b/>
          <w:sz w:val="32"/>
          <w:szCs w:val="32"/>
          <w:lang w:eastAsia="ru-RU"/>
        </w:rPr>
        <w:t>УЧЕБНОЙ ПРАКТИКЕ</w:t>
      </w:r>
    </w:p>
    <w:p w14:paraId="07B3A40C" w14:textId="77777777" w:rsidR="00B9219E" w:rsidRPr="0028676D" w:rsidRDefault="00B9219E" w:rsidP="00B9219E">
      <w:pPr>
        <w:spacing w:line="360" w:lineRule="auto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28676D">
        <w:rPr>
          <w:rFonts w:eastAsia="Times New Roman" w:cs="Times New Roman"/>
          <w:sz w:val="32"/>
          <w:szCs w:val="32"/>
          <w:lang w:eastAsia="ru-RU"/>
        </w:rPr>
        <w:t>ПМ.01 РАЗРАБОТКА МОДУЛЕЙ ПРОГРАММНОГО ОБЕСПЕЧЕНИЯ ДЛЯ КОМПЬЮТЕРНЫХ СИСТЕМ</w:t>
      </w:r>
    </w:p>
    <w:bookmarkEnd w:id="0"/>
    <w:p w14:paraId="11A903F4" w14:textId="77777777" w:rsidR="00B9219E" w:rsidRDefault="00B9219E" w:rsidP="00B9219E">
      <w:pPr>
        <w:rPr>
          <w:rFonts w:eastAsia="Times New Roman" w:cs="Times New Roman"/>
          <w:sz w:val="24"/>
          <w:szCs w:val="20"/>
          <w:lang w:eastAsia="ru-RU"/>
        </w:rPr>
      </w:pPr>
    </w:p>
    <w:p w14:paraId="1C0965D5" w14:textId="77777777" w:rsidR="00B9219E" w:rsidRDefault="00B9219E" w:rsidP="00B9219E">
      <w:pPr>
        <w:rPr>
          <w:rFonts w:eastAsia="Times New Roman" w:cs="Times New Roman"/>
          <w:sz w:val="24"/>
          <w:szCs w:val="20"/>
          <w:lang w:eastAsia="ru-RU"/>
        </w:rPr>
      </w:pPr>
    </w:p>
    <w:p w14:paraId="2F946D14" w14:textId="77777777" w:rsidR="00B9219E" w:rsidRPr="0028676D" w:rsidRDefault="00B9219E" w:rsidP="00B9219E">
      <w:pPr>
        <w:jc w:val="center"/>
        <w:rPr>
          <w:rFonts w:eastAsia="Times New Roman" w:cs="Times New Roman"/>
          <w:lang w:eastAsia="ru-RU"/>
        </w:rPr>
      </w:pPr>
    </w:p>
    <w:p w14:paraId="6C2963CA" w14:textId="77777777" w:rsidR="00B9219E" w:rsidRPr="0028676D" w:rsidRDefault="00B9219E" w:rsidP="00B9219E">
      <w:pPr>
        <w:rPr>
          <w:rFonts w:eastAsia="Times New Roman" w:cs="Times New Roman"/>
          <w:szCs w:val="28"/>
          <w:lang w:eastAsia="ru-RU"/>
        </w:rPr>
      </w:pPr>
      <w:r w:rsidRPr="0028676D">
        <w:rPr>
          <w:rFonts w:eastAsia="Times New Roman" w:cs="Times New Roman"/>
          <w:szCs w:val="28"/>
          <w:lang w:eastAsia="ru-RU"/>
        </w:rPr>
        <w:t>Руководитель: __________ Мухина Л.В., Голубева Е.П.</w:t>
      </w:r>
      <w:r w:rsidRPr="0028676D">
        <w:rPr>
          <w:rFonts w:eastAsia="Times New Roman" w:cs="Times New Roman"/>
          <w:szCs w:val="28"/>
          <w:lang w:eastAsia="ru-RU"/>
        </w:rPr>
        <w:tab/>
      </w:r>
      <w:r w:rsidRPr="0028676D">
        <w:rPr>
          <w:rFonts w:eastAsia="Times New Roman" w:cs="Times New Roman"/>
          <w:szCs w:val="28"/>
          <w:lang w:eastAsia="ru-RU"/>
        </w:rPr>
        <w:tab/>
        <w:t>21.03.2025 г.</w:t>
      </w:r>
    </w:p>
    <w:p w14:paraId="0AE6402F" w14:textId="77777777" w:rsidR="00B9219E" w:rsidRPr="0028676D" w:rsidRDefault="00B9219E" w:rsidP="00B9219E">
      <w:pPr>
        <w:rPr>
          <w:rFonts w:eastAsia="Times New Roman" w:cs="Times New Roman"/>
          <w:szCs w:val="28"/>
          <w:lang w:eastAsia="ru-RU"/>
        </w:rPr>
      </w:pPr>
    </w:p>
    <w:p w14:paraId="3E391208" w14:textId="21DB701C" w:rsidR="00B9219E" w:rsidRPr="0028676D" w:rsidRDefault="00B9219E" w:rsidP="00B9219E">
      <w:pPr>
        <w:rPr>
          <w:rFonts w:eastAsia="Times New Roman" w:cs="Times New Roman"/>
          <w:szCs w:val="28"/>
          <w:lang w:eastAsia="ru-RU"/>
        </w:rPr>
      </w:pPr>
      <w:r w:rsidRPr="0028676D">
        <w:rPr>
          <w:rFonts w:eastAsia="Times New Roman" w:cs="Times New Roman"/>
          <w:szCs w:val="28"/>
          <w:lang w:eastAsia="ru-RU"/>
        </w:rPr>
        <w:t>Студент</w:t>
      </w:r>
      <w:r>
        <w:rPr>
          <w:rFonts w:eastAsia="Times New Roman" w:cs="Times New Roman"/>
          <w:szCs w:val="28"/>
          <w:lang w:eastAsia="ru-RU"/>
        </w:rPr>
        <w:t>ка</w:t>
      </w:r>
      <w:r w:rsidRPr="0028676D">
        <w:rPr>
          <w:rFonts w:eastAsia="Times New Roman" w:cs="Times New Roman"/>
          <w:szCs w:val="28"/>
          <w:lang w:eastAsia="ru-RU"/>
        </w:rPr>
        <w:t xml:space="preserve">: _____________ </w:t>
      </w:r>
      <w:r>
        <w:rPr>
          <w:rFonts w:eastAsia="Times New Roman" w:cs="Times New Roman"/>
          <w:szCs w:val="28"/>
          <w:lang w:eastAsia="ru-RU"/>
        </w:rPr>
        <w:t>Любивая</w:t>
      </w:r>
      <w:r w:rsidRPr="0028676D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А</w:t>
      </w:r>
      <w:r w:rsidRPr="0028676D">
        <w:rPr>
          <w:rFonts w:eastAsia="Times New Roman" w:cs="Times New Roman"/>
          <w:szCs w:val="28"/>
          <w:lang w:eastAsia="ru-RU"/>
        </w:rPr>
        <w:t>.А.</w:t>
      </w:r>
      <w:r w:rsidRPr="0028676D">
        <w:rPr>
          <w:rFonts w:eastAsia="Times New Roman" w:cs="Times New Roman"/>
          <w:szCs w:val="28"/>
          <w:lang w:eastAsia="ru-RU"/>
        </w:rPr>
        <w:tab/>
      </w:r>
      <w:r w:rsidRPr="0028676D">
        <w:rPr>
          <w:rFonts w:eastAsia="Times New Roman" w:cs="Times New Roman"/>
          <w:szCs w:val="28"/>
          <w:lang w:eastAsia="ru-RU"/>
        </w:rPr>
        <w:tab/>
      </w:r>
      <w:r w:rsidRPr="0028676D">
        <w:rPr>
          <w:rFonts w:eastAsia="Times New Roman" w:cs="Times New Roman"/>
          <w:szCs w:val="28"/>
          <w:lang w:eastAsia="ru-RU"/>
        </w:rPr>
        <w:tab/>
      </w:r>
      <w:r w:rsidRPr="0028676D">
        <w:rPr>
          <w:rFonts w:eastAsia="Times New Roman" w:cs="Times New Roman"/>
          <w:szCs w:val="28"/>
          <w:lang w:eastAsia="ru-RU"/>
        </w:rPr>
        <w:tab/>
        <w:t xml:space="preserve">21.03.2025 г. </w:t>
      </w:r>
    </w:p>
    <w:p w14:paraId="2E759745" w14:textId="77777777" w:rsidR="00B9219E" w:rsidRDefault="00B9219E" w:rsidP="00B9219E">
      <w:pPr>
        <w:jc w:val="center"/>
        <w:rPr>
          <w:rFonts w:eastAsia="Times New Roman" w:cs="Times New Roman"/>
          <w:szCs w:val="28"/>
          <w:lang w:eastAsia="ru-RU"/>
        </w:rPr>
      </w:pPr>
    </w:p>
    <w:p w14:paraId="70390E27" w14:textId="77777777" w:rsidR="00B9219E" w:rsidRDefault="00B9219E" w:rsidP="00B9219E">
      <w:pPr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Специальность, группа: </w:t>
      </w:r>
      <w:r w:rsidRPr="0028676D">
        <w:rPr>
          <w:rFonts w:eastAsia="Times New Roman" w:cs="Times New Roman"/>
          <w:szCs w:val="28"/>
          <w:lang w:eastAsia="ru-RU"/>
        </w:rPr>
        <w:t xml:space="preserve">09.02.07, </w:t>
      </w:r>
      <w:r>
        <w:rPr>
          <w:rFonts w:eastAsia="Times New Roman" w:cs="Times New Roman"/>
          <w:szCs w:val="28"/>
          <w:lang w:eastAsia="ru-RU"/>
        </w:rPr>
        <w:t>43</w:t>
      </w:r>
      <w:r w:rsidRPr="0086356F">
        <w:rPr>
          <w:rFonts w:eastAsia="Times New Roman" w:cs="Times New Roman"/>
          <w:szCs w:val="28"/>
          <w:lang w:eastAsia="ru-RU"/>
        </w:rPr>
        <w:t>П</w:t>
      </w:r>
      <w:r>
        <w:rPr>
          <w:rFonts w:eastAsia="Times New Roman" w:cs="Times New Roman"/>
          <w:szCs w:val="28"/>
          <w:lang w:eastAsia="ru-RU"/>
        </w:rPr>
        <w:t>.</w:t>
      </w:r>
      <w:r w:rsidRPr="001A0B11">
        <w:rPr>
          <w:rFonts w:eastAsia="Times New Roman" w:cs="Times New Roman"/>
          <w:color w:val="FF0000"/>
          <w:szCs w:val="28"/>
          <w:u w:val="single"/>
          <w:lang w:eastAsia="ru-RU"/>
        </w:rPr>
        <w:t xml:space="preserve"> </w:t>
      </w:r>
    </w:p>
    <w:p w14:paraId="57E0D112" w14:textId="77777777" w:rsidR="00B9219E" w:rsidRDefault="00B9219E" w:rsidP="00B9219E">
      <w:pPr>
        <w:ind w:left="567"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66C196BF" w14:textId="77777777" w:rsidR="00B9219E" w:rsidRDefault="00B9219E" w:rsidP="00B9219E">
      <w:pPr>
        <w:rPr>
          <w:rFonts w:eastAsia="Times New Roman" w:cs="Times New Roman"/>
          <w:sz w:val="24"/>
          <w:szCs w:val="20"/>
          <w:lang w:eastAsia="ru-RU"/>
        </w:rPr>
      </w:pPr>
    </w:p>
    <w:p w14:paraId="2BC11D37" w14:textId="77777777" w:rsidR="00B9219E" w:rsidRDefault="00B9219E" w:rsidP="00B9219E">
      <w:pPr>
        <w:rPr>
          <w:rFonts w:eastAsia="Times New Roman" w:cs="Times New Roman"/>
          <w:sz w:val="24"/>
          <w:szCs w:val="20"/>
          <w:lang w:eastAsia="ru-RU"/>
        </w:rPr>
      </w:pPr>
    </w:p>
    <w:p w14:paraId="2A8A9C2D" w14:textId="77777777" w:rsidR="00B9219E" w:rsidRDefault="00B9219E" w:rsidP="00B9219E">
      <w:pPr>
        <w:rPr>
          <w:rFonts w:eastAsia="Times New Roman" w:cs="Times New Roman"/>
          <w:sz w:val="24"/>
          <w:szCs w:val="20"/>
          <w:lang w:eastAsia="ru-RU"/>
        </w:rPr>
      </w:pPr>
    </w:p>
    <w:p w14:paraId="229631FB" w14:textId="77777777" w:rsidR="00B9219E" w:rsidRDefault="00B9219E" w:rsidP="00B9219E">
      <w:pPr>
        <w:rPr>
          <w:rFonts w:eastAsia="Times New Roman" w:cs="Times New Roman"/>
          <w:szCs w:val="28"/>
          <w:lang w:eastAsia="ru-RU"/>
        </w:rPr>
      </w:pPr>
    </w:p>
    <w:p w14:paraId="77083688" w14:textId="77777777" w:rsidR="00B9219E" w:rsidRDefault="00B9219E" w:rsidP="00B9219E">
      <w:pPr>
        <w:jc w:val="center"/>
        <w:rPr>
          <w:rFonts w:eastAsia="Times New Roman" w:cs="Times New Roman"/>
          <w:szCs w:val="28"/>
          <w:lang w:eastAsia="ru-RU"/>
        </w:rPr>
      </w:pPr>
    </w:p>
    <w:p w14:paraId="11210322" w14:textId="77777777" w:rsidR="00B9219E" w:rsidRDefault="00B9219E" w:rsidP="00B9219E">
      <w:pPr>
        <w:jc w:val="center"/>
        <w:rPr>
          <w:rFonts w:eastAsia="Times New Roman" w:cs="Times New Roman"/>
          <w:szCs w:val="28"/>
          <w:lang w:eastAsia="ru-RU"/>
        </w:rPr>
      </w:pPr>
    </w:p>
    <w:p w14:paraId="3A81EF6A" w14:textId="77777777" w:rsidR="00B9219E" w:rsidRDefault="00B9219E" w:rsidP="00B9219E">
      <w:pPr>
        <w:jc w:val="center"/>
        <w:rPr>
          <w:rFonts w:eastAsia="Times New Roman" w:cs="Times New Roman"/>
          <w:szCs w:val="28"/>
          <w:lang w:eastAsia="ru-RU"/>
        </w:rPr>
      </w:pPr>
    </w:p>
    <w:p w14:paraId="25CA9AF6" w14:textId="77777777" w:rsidR="00B9219E" w:rsidRDefault="00B9219E" w:rsidP="00B9219E">
      <w:pPr>
        <w:spacing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Нижний Новгород</w:t>
      </w:r>
    </w:p>
    <w:p w14:paraId="68A7A6F5" w14:textId="77777777" w:rsidR="00B9219E" w:rsidRDefault="00B9219E" w:rsidP="00B9219E">
      <w:pPr>
        <w:spacing w:line="360" w:lineRule="auto"/>
        <w:jc w:val="center"/>
        <w:rPr>
          <w:szCs w:val="28"/>
        </w:rPr>
      </w:pPr>
      <w:r>
        <w:rPr>
          <w:rFonts w:eastAsia="Times New Roman" w:cs="Times New Roman"/>
          <w:szCs w:val="28"/>
          <w:lang w:eastAsia="ru-RU"/>
        </w:rPr>
        <w:t>2025 г.</w:t>
      </w:r>
      <w:r>
        <w:rPr>
          <w:szCs w:val="28"/>
        </w:rPr>
        <w:br w:type="page"/>
      </w:r>
    </w:p>
    <w:p w14:paraId="36B34CF0" w14:textId="3524C15E" w:rsidR="00AE5BCC" w:rsidRDefault="00AE5BCC">
      <w:pPr>
        <w:pStyle w:val="11"/>
        <w:numPr>
          <w:ilvl w:val="0"/>
          <w:numId w:val="3"/>
        </w:numPr>
        <w:tabs>
          <w:tab w:val="right" w:leader="dot" w:pos="9345"/>
        </w:tabs>
        <w:jc w:val="center"/>
      </w:pPr>
      <w:r>
        <w:lastRenderedPageBreak/>
        <w:t>Оглавление</w:t>
      </w:r>
    </w:p>
    <w:p w14:paraId="2927FD17" w14:textId="701026F4" w:rsidR="00B6180F" w:rsidRDefault="00B6180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r>
        <w:fldChar w:fldCharType="begin"/>
      </w:r>
      <w:r>
        <w:instrText xml:space="preserve"> TOC \o "3-3" \h \z \t "з;1;з2;2" </w:instrText>
      </w:r>
      <w:r>
        <w:fldChar w:fldCharType="separate"/>
      </w:r>
      <w:hyperlink w:anchor="_Toc192889378" w:history="1">
        <w:r w:rsidRPr="00C63731">
          <w:rPr>
            <w:rStyle w:val="af0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_Toc192889378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E253471" w14:textId="5736DBAE" w:rsidR="00B6180F" w:rsidRDefault="00B6180F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889379" w:history="1">
        <w:r w:rsidRPr="00C63731">
          <w:rPr>
            <w:rStyle w:val="af0"/>
            <w:noProof/>
          </w:rPr>
          <w:t>1.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C63731">
          <w:rPr>
            <w:rStyle w:val="af0"/>
            <w:noProof/>
          </w:rPr>
          <w:t>Создание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_Toc192889379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459D220" w14:textId="456B4D3D" w:rsidR="00B6180F" w:rsidRDefault="00B6180F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889380" w:history="1">
        <w:r w:rsidRPr="00C63731">
          <w:rPr>
            <w:rStyle w:val="af0"/>
            <w:noProof/>
          </w:rPr>
          <w:t>2.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C63731">
          <w:rPr>
            <w:rStyle w:val="af0"/>
            <w:noProof/>
          </w:rPr>
          <w:t>Разработка информационной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_Toc192889380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4DF183A" w14:textId="39FF249C" w:rsidR="00B6180F" w:rsidRDefault="00B6180F">
      <w:pPr>
        <w:pStyle w:val="25"/>
        <w:tabs>
          <w:tab w:val="left" w:pos="9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889381" w:history="1">
        <w:r w:rsidRPr="00C63731">
          <w:rPr>
            <w:rStyle w:val="af0"/>
            <w:noProof/>
          </w:rPr>
          <w:t>2.1.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C63731">
          <w:rPr>
            <w:rStyle w:val="af0"/>
            <w:noProof/>
          </w:rPr>
          <w:t>Создание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_Toc192889381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DB1339F" w14:textId="204E1759" w:rsidR="00B6180F" w:rsidRDefault="00B6180F">
      <w:pPr>
        <w:pStyle w:val="25"/>
        <w:tabs>
          <w:tab w:val="left" w:pos="9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889382" w:history="1">
        <w:r w:rsidRPr="00C63731">
          <w:rPr>
            <w:rStyle w:val="af0"/>
            <w:noProof/>
          </w:rPr>
          <w:t>2.2.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C63731">
          <w:rPr>
            <w:rStyle w:val="af0"/>
            <w:noProof/>
          </w:rPr>
          <w:t>Создание страницы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_Toc192889382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21650B3" w14:textId="1C39AA8E" w:rsidR="00B6180F" w:rsidRDefault="00B6180F">
      <w:pPr>
        <w:pStyle w:val="25"/>
        <w:tabs>
          <w:tab w:val="left" w:pos="9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889383" w:history="1">
        <w:r w:rsidRPr="00C63731">
          <w:rPr>
            <w:rStyle w:val="af0"/>
            <w:noProof/>
          </w:rPr>
          <w:t>2.3.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C63731">
          <w:rPr>
            <w:rStyle w:val="af0"/>
            <w:noProof/>
          </w:rPr>
          <w:t>Создание страницы вывода продуктов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_Toc192889383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D22B944" w14:textId="6CA90FA9" w:rsidR="00B6180F" w:rsidRDefault="00B6180F">
      <w:pPr>
        <w:pStyle w:val="25"/>
        <w:tabs>
          <w:tab w:val="left" w:pos="9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889384" w:history="1">
        <w:r w:rsidRPr="00C63731">
          <w:rPr>
            <w:rStyle w:val="af0"/>
            <w:noProof/>
          </w:rPr>
          <w:t>2.4.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C63731">
          <w:rPr>
            <w:rStyle w:val="af0"/>
            <w:noProof/>
          </w:rPr>
          <w:t>Создание страницы Корзина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_Toc192889384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82A6887" w14:textId="47A627A8" w:rsidR="00B6180F" w:rsidRDefault="00B6180F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889385" w:history="1">
        <w:r w:rsidRPr="00C63731">
          <w:rPr>
            <w:rStyle w:val="af0"/>
            <w:noProof/>
          </w:rPr>
          <w:t>3.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C63731">
          <w:rPr>
            <w:rStyle w:val="af0"/>
            <w:noProof/>
          </w:rPr>
          <w:t xml:space="preserve">Разработка и тестирование </w:t>
        </w:r>
        <w:r w:rsidRPr="00C63731">
          <w:rPr>
            <w:rStyle w:val="af0"/>
            <w:noProof/>
            <w:lang w:val="en-US"/>
          </w:rPr>
          <w:t>dll</w:t>
        </w:r>
        <w:r w:rsidRPr="00C63731">
          <w:rPr>
            <w:rStyle w:val="af0"/>
            <w:noProof/>
          </w:rPr>
          <w:t xml:space="preserve"> библиотеки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_Toc192889385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DF8E294" w14:textId="770EBE57" w:rsidR="00B6180F" w:rsidRDefault="00B6180F">
      <w:pPr>
        <w:pStyle w:val="25"/>
        <w:tabs>
          <w:tab w:val="left" w:pos="9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889386" w:history="1">
        <w:r w:rsidRPr="00C63731">
          <w:rPr>
            <w:rStyle w:val="af0"/>
            <w:noProof/>
          </w:rPr>
          <w:t>3.1.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C63731">
          <w:rPr>
            <w:rStyle w:val="af0"/>
            <w:noProof/>
          </w:rPr>
          <w:t>Разработка библиотеки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_Toc192889386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01911F3" w14:textId="5C3EE438" w:rsidR="00B6180F" w:rsidRDefault="00B6180F">
      <w:pPr>
        <w:pStyle w:val="25"/>
        <w:tabs>
          <w:tab w:val="left" w:pos="960"/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889387" w:history="1">
        <w:r w:rsidRPr="00C63731">
          <w:rPr>
            <w:rStyle w:val="af0"/>
            <w:noProof/>
          </w:rPr>
          <w:t>3.2.</w:t>
        </w:r>
        <w:r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ru-RU"/>
            <w14:ligatures w14:val="standardContextual"/>
          </w:rPr>
          <w:tab/>
        </w:r>
        <w:r w:rsidRPr="00C63731">
          <w:rPr>
            <w:rStyle w:val="af0"/>
            <w:noProof/>
          </w:rPr>
          <w:t>Написание Юнит тестов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_Toc192889387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CD24403" w14:textId="480D1BCF" w:rsidR="00B6180F" w:rsidRDefault="00B6180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889388" w:history="1">
        <w:r w:rsidRPr="00C63731">
          <w:rPr>
            <w:rStyle w:val="af0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_Toc192889388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987EB6D" w14:textId="75B0BFB7" w:rsidR="00B6180F" w:rsidRDefault="00B6180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889389" w:history="1">
        <w:r w:rsidRPr="00C63731">
          <w:rPr>
            <w:rStyle w:val="af0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_Toc192889389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E5F8141" w14:textId="7075DA05" w:rsidR="00B6180F" w:rsidRDefault="00B6180F">
      <w:pPr>
        <w:pStyle w:val="25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889390" w:history="1">
        <w:r w:rsidRPr="00C63731">
          <w:rPr>
            <w:rStyle w:val="af0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_Toc192889390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0EE4720" w14:textId="31001818" w:rsidR="00B6180F" w:rsidRDefault="00B6180F">
      <w:pPr>
        <w:pStyle w:val="25"/>
        <w:tabs>
          <w:tab w:val="right" w:leader="dot" w:pos="9345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ru-RU"/>
          <w14:ligatures w14:val="standardContextual"/>
        </w:rPr>
      </w:pPr>
      <w:hyperlink w:anchor="_Toc192889391" w:history="1">
        <w:r w:rsidRPr="00C63731">
          <w:rPr>
            <w:rStyle w:val="af0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_Toc192889391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255D28E" w14:textId="36EBB7D8" w:rsidR="00B6180F" w:rsidRDefault="00B6180F" w:rsidP="00B6180F">
      <w:r>
        <w:fldChar w:fldCharType="end"/>
      </w:r>
    </w:p>
    <w:p w14:paraId="0BF8A3F3" w14:textId="77777777" w:rsidR="00B6180F" w:rsidRDefault="00B6180F">
      <w:pPr>
        <w:spacing w:after="160" w:line="259" w:lineRule="auto"/>
      </w:pPr>
      <w:r>
        <w:br w:type="page"/>
      </w:r>
    </w:p>
    <w:p w14:paraId="2B803793" w14:textId="2C2A002F" w:rsidR="00177D4B" w:rsidRDefault="00177D4B" w:rsidP="00177D4B">
      <w:pPr>
        <w:pStyle w:val="ac"/>
      </w:pPr>
      <w:bookmarkStart w:id="1" w:name="_Toc192889378"/>
      <w:r>
        <w:lastRenderedPageBreak/>
        <w:t>Введение</w:t>
      </w:r>
      <w:bookmarkEnd w:id="1"/>
    </w:p>
    <w:p w14:paraId="431731AF" w14:textId="77777777" w:rsidR="00177D4B" w:rsidRDefault="00177D4B" w:rsidP="00177D4B">
      <w:pPr>
        <w:spacing w:line="360" w:lineRule="auto"/>
        <w:ind w:firstLine="709"/>
      </w:pPr>
    </w:p>
    <w:p w14:paraId="52364A14" w14:textId="77777777" w:rsidR="00177D4B" w:rsidRPr="00177D4B" w:rsidRDefault="00177D4B" w:rsidP="00177D4B">
      <w:pPr>
        <w:spacing w:line="360" w:lineRule="auto"/>
        <w:ind w:firstLine="709"/>
        <w:jc w:val="both"/>
      </w:pPr>
      <w:r w:rsidRPr="00177D4B">
        <w:t>Учебная практика по направлению ПМ.01 проходила в ГБПОУ «Нижегородский Губернский колледж» с 1 по 21 марта 2025 года. Основной целью практики было освоение как общих, так и профессиональных компетенций, среди которых:</w:t>
      </w:r>
    </w:p>
    <w:p w14:paraId="07C4CAD8" w14:textId="77777777" w:rsidR="00177D4B" w:rsidRPr="00177D4B" w:rsidRDefault="00177D4B" w:rsidP="00177D4B">
      <w:pPr>
        <w:spacing w:line="360" w:lineRule="auto"/>
        <w:ind w:firstLine="709"/>
        <w:jc w:val="both"/>
      </w:pPr>
      <w:r w:rsidRPr="00177D4B">
        <w:t>ПК 1.1. Формирование алгоритмов разработки программных модулей в соответствии с техническим заданием.</w:t>
      </w:r>
    </w:p>
    <w:p w14:paraId="23A67153" w14:textId="77777777" w:rsidR="00177D4B" w:rsidRPr="00177D4B" w:rsidRDefault="00177D4B" w:rsidP="00177D4B">
      <w:pPr>
        <w:spacing w:line="360" w:lineRule="auto"/>
        <w:ind w:firstLine="709"/>
        <w:jc w:val="both"/>
      </w:pPr>
      <w:r w:rsidRPr="00177D4B">
        <w:t>ПК 1.2. Разработка программных модулей в соответствии с техническим заданием.</w:t>
      </w:r>
    </w:p>
    <w:p w14:paraId="4356411D" w14:textId="77777777" w:rsidR="00177D4B" w:rsidRPr="00177D4B" w:rsidRDefault="00177D4B" w:rsidP="00177D4B">
      <w:pPr>
        <w:spacing w:line="360" w:lineRule="auto"/>
        <w:ind w:firstLine="709"/>
        <w:jc w:val="both"/>
      </w:pPr>
      <w:r w:rsidRPr="00177D4B">
        <w:t>ПК 1.3. Выполнение отладки программных модулей с использованием специализированных программных средств.</w:t>
      </w:r>
    </w:p>
    <w:p w14:paraId="5F0CC5B5" w14:textId="77777777" w:rsidR="00177D4B" w:rsidRPr="00177D4B" w:rsidRDefault="00177D4B" w:rsidP="00177D4B">
      <w:pPr>
        <w:spacing w:line="360" w:lineRule="auto"/>
        <w:ind w:firstLine="709"/>
        <w:jc w:val="both"/>
      </w:pPr>
      <w:r w:rsidRPr="00177D4B">
        <w:t>ПК 1.4. Тестирование программных модулей.</w:t>
      </w:r>
    </w:p>
    <w:p w14:paraId="0809983C" w14:textId="77777777" w:rsidR="00177D4B" w:rsidRPr="00177D4B" w:rsidRDefault="00177D4B" w:rsidP="00177D4B">
      <w:pPr>
        <w:spacing w:line="360" w:lineRule="auto"/>
        <w:ind w:firstLine="709"/>
        <w:jc w:val="both"/>
      </w:pPr>
      <w:r w:rsidRPr="00177D4B">
        <w:t>ПК 1.5. Рефакторинг и оптимизация программного кода.</w:t>
      </w:r>
    </w:p>
    <w:p w14:paraId="7321E35A" w14:textId="77777777" w:rsidR="00177D4B" w:rsidRPr="00177D4B" w:rsidRDefault="00177D4B" w:rsidP="00177D4B">
      <w:pPr>
        <w:spacing w:line="360" w:lineRule="auto"/>
        <w:ind w:firstLine="709"/>
        <w:jc w:val="both"/>
      </w:pPr>
      <w:r w:rsidRPr="00177D4B">
        <w:t>ПК 1.6. Разработка модулей программного обеспечения для мобильных платформ.</w:t>
      </w:r>
    </w:p>
    <w:p w14:paraId="761BDE51" w14:textId="77777777" w:rsidR="00177D4B" w:rsidRPr="00177D4B" w:rsidRDefault="00177D4B" w:rsidP="00177D4B">
      <w:pPr>
        <w:spacing w:line="360" w:lineRule="auto"/>
        <w:ind w:firstLine="709"/>
        <w:jc w:val="both"/>
      </w:pPr>
      <w:r w:rsidRPr="00177D4B">
        <w:t>Для достижения поставленной цели были определены следующие задачи:</w:t>
      </w:r>
    </w:p>
    <w:p w14:paraId="262CB58D" w14:textId="77777777" w:rsidR="00177D4B" w:rsidRPr="00177D4B" w:rsidRDefault="00177D4B">
      <w:pPr>
        <w:numPr>
          <w:ilvl w:val="0"/>
          <w:numId w:val="2"/>
        </w:numPr>
        <w:spacing w:line="360" w:lineRule="auto"/>
        <w:ind w:left="0" w:firstLine="709"/>
        <w:jc w:val="both"/>
      </w:pPr>
      <w:r w:rsidRPr="00177D4B">
        <w:t>Изучение технического задания и формирование алгоритма разработки.</w:t>
      </w:r>
    </w:p>
    <w:p w14:paraId="1C3D99E6" w14:textId="77777777" w:rsidR="00177D4B" w:rsidRPr="00177D4B" w:rsidRDefault="00177D4B">
      <w:pPr>
        <w:numPr>
          <w:ilvl w:val="0"/>
          <w:numId w:val="2"/>
        </w:numPr>
        <w:spacing w:line="360" w:lineRule="auto"/>
        <w:ind w:left="0" w:firstLine="709"/>
        <w:jc w:val="both"/>
      </w:pPr>
      <w:r w:rsidRPr="00177D4B">
        <w:t>Создание базы данных в соответствии с техническим заданием.</w:t>
      </w:r>
    </w:p>
    <w:p w14:paraId="0245BE76" w14:textId="77777777" w:rsidR="00177D4B" w:rsidRPr="00177D4B" w:rsidRDefault="00177D4B">
      <w:pPr>
        <w:numPr>
          <w:ilvl w:val="0"/>
          <w:numId w:val="2"/>
        </w:numPr>
        <w:spacing w:line="360" w:lineRule="auto"/>
        <w:ind w:left="0" w:firstLine="709"/>
        <w:jc w:val="both"/>
      </w:pPr>
      <w:r w:rsidRPr="00177D4B">
        <w:t>Разработка пользовательского интерфейса.</w:t>
      </w:r>
    </w:p>
    <w:p w14:paraId="48A8674B" w14:textId="77777777" w:rsidR="00177D4B" w:rsidRPr="00177D4B" w:rsidRDefault="00177D4B">
      <w:pPr>
        <w:numPr>
          <w:ilvl w:val="0"/>
          <w:numId w:val="2"/>
        </w:numPr>
        <w:spacing w:line="360" w:lineRule="auto"/>
        <w:ind w:left="0" w:firstLine="709"/>
        <w:jc w:val="both"/>
      </w:pPr>
      <w:r w:rsidRPr="00177D4B">
        <w:t>Реализация функционала приложения.</w:t>
      </w:r>
    </w:p>
    <w:p w14:paraId="7F8F8B73" w14:textId="77777777" w:rsidR="00177D4B" w:rsidRPr="00177D4B" w:rsidRDefault="00177D4B">
      <w:pPr>
        <w:numPr>
          <w:ilvl w:val="0"/>
          <w:numId w:val="2"/>
        </w:numPr>
        <w:spacing w:line="360" w:lineRule="auto"/>
        <w:ind w:left="0" w:firstLine="709"/>
        <w:jc w:val="both"/>
      </w:pPr>
      <w:r w:rsidRPr="00177D4B">
        <w:t>Проведение отладки и тестирования готового приложения.</w:t>
      </w:r>
    </w:p>
    <w:p w14:paraId="40E5BE80" w14:textId="77777777" w:rsidR="00177D4B" w:rsidRPr="00177D4B" w:rsidRDefault="00177D4B">
      <w:pPr>
        <w:numPr>
          <w:ilvl w:val="0"/>
          <w:numId w:val="2"/>
        </w:numPr>
        <w:spacing w:line="360" w:lineRule="auto"/>
        <w:ind w:left="0" w:firstLine="709"/>
        <w:jc w:val="both"/>
      </w:pPr>
      <w:r w:rsidRPr="00177D4B">
        <w:t>Рефакторинг и оптимизация кода.</w:t>
      </w:r>
    </w:p>
    <w:p w14:paraId="48CA1AED" w14:textId="77777777" w:rsidR="00177D4B" w:rsidRPr="00177D4B" w:rsidRDefault="00177D4B" w:rsidP="00177D4B">
      <w:pPr>
        <w:spacing w:line="360" w:lineRule="auto"/>
        <w:ind w:firstLine="709"/>
        <w:jc w:val="both"/>
      </w:pPr>
      <w:r w:rsidRPr="00177D4B">
        <w:t>Практическим результатом данной учебной практики стал отчет, в котором представлены выполненные задания, а также графические материалы, такие как рисунки, таблицы и диаграммы.</w:t>
      </w:r>
    </w:p>
    <w:p w14:paraId="6D14DFAE" w14:textId="7E2227F7" w:rsidR="00177D4B" w:rsidRDefault="00177D4B" w:rsidP="00177D4B">
      <w:pPr>
        <w:spacing w:line="360" w:lineRule="auto"/>
        <w:ind w:firstLine="709"/>
      </w:pPr>
      <w:r>
        <w:br w:type="page"/>
      </w:r>
    </w:p>
    <w:p w14:paraId="0AE0A249" w14:textId="7D045D67" w:rsidR="00B9219E" w:rsidRPr="00B9219E" w:rsidRDefault="00B9219E">
      <w:pPr>
        <w:pStyle w:val="ac"/>
        <w:numPr>
          <w:ilvl w:val="0"/>
          <w:numId w:val="1"/>
        </w:numPr>
        <w:ind w:left="0" w:firstLine="709"/>
      </w:pPr>
      <w:bookmarkStart w:id="2" w:name="_Toc192889379"/>
      <w:r w:rsidRPr="00B9219E">
        <w:lastRenderedPageBreak/>
        <w:t>Создание базы данных</w:t>
      </w:r>
      <w:bookmarkEnd w:id="2"/>
    </w:p>
    <w:p w14:paraId="77400AAF" w14:textId="77777777" w:rsidR="00544EA2" w:rsidRDefault="00544EA2" w:rsidP="00177D4B">
      <w:pPr>
        <w:pStyle w:val="ac"/>
      </w:pPr>
    </w:p>
    <w:p w14:paraId="0FF5671E" w14:textId="2101F481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Таблица Kategory</w:t>
      </w:r>
    </w:p>
    <w:p w14:paraId="5481ACCF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Назначение: Эта таблица предназначена для хранения категорий продуктов. Каждая категория может включать в себя несколько продуктов.</w:t>
      </w:r>
    </w:p>
    <w:p w14:paraId="0DCF62E9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Структура:</w:t>
      </w:r>
    </w:p>
    <w:p w14:paraId="681232B9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id SERIAL PRIMARY KEY: Уникальный идентификатор категории, автоматически увеличивается при добавлении новой записи.</w:t>
      </w:r>
    </w:p>
    <w:p w14:paraId="1D30D83F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name VARCHAR(100) NOT NULL: Название категории, не может быть пустым.</w:t>
      </w:r>
    </w:p>
    <w:p w14:paraId="75E4B815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Связи:</w:t>
      </w:r>
    </w:p>
    <w:p w14:paraId="6276FD9B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Имеет связь с таблицей Product через поле kategory, что позволяет каждому продукту принадлежать к определенной категории.</w:t>
      </w:r>
    </w:p>
    <w:p w14:paraId="09EC0671" w14:textId="6BE9212B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Таблица Orders</w:t>
      </w:r>
    </w:p>
    <w:p w14:paraId="3EBFDC71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Назначение: Таблица предназначена для хранения информации о заказах. Каждый заказ может содержать информацию о дате заказа, дате доставки, месте получения и статусе заказа.</w:t>
      </w:r>
    </w:p>
    <w:p w14:paraId="6178A826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Структура:</w:t>
      </w:r>
    </w:p>
    <w:p w14:paraId="6CD7B67C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id SERIAL PRIMARY KEY: Уникальный идентификатор заказа.</w:t>
      </w:r>
    </w:p>
    <w:p w14:paraId="2A80967A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date_order DATE NOT NULL: Дата, когда заказ был сделан, не может быть пустым.</w:t>
      </w:r>
    </w:p>
    <w:p w14:paraId="2219A1A9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date_delivery DATE NOT NULL: Дата, когда заказ должен быть доставлен, не может быть пустым.</w:t>
      </w:r>
    </w:p>
    <w:p w14:paraId="4C5B93FB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pick_up INT NOT NULL: Идентификатор пункта выдачи, где заказ может быть забран, не может быть пустым.</w:t>
      </w:r>
    </w:p>
    <w:p w14:paraId="7048D7E0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FIO VARCHAR(200): ФИО клиента, может быть пустым.</w:t>
      </w:r>
    </w:p>
    <w:p w14:paraId="358EA875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code INT NOT NULL: Код заказа, не может быть пустым.</w:t>
      </w:r>
    </w:p>
    <w:p w14:paraId="3CE1628D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status INT NOT NULL: Статус заказа, не может быть пустым.</w:t>
      </w:r>
    </w:p>
    <w:p w14:paraId="2D8E9118" w14:textId="77777777" w:rsidR="007059A5" w:rsidRPr="005A15BF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7059A5">
        <w:rPr>
          <w:rFonts w:eastAsia="Times New Roman" w:cs="Times New Roman"/>
          <w:szCs w:val="28"/>
          <w:lang w:eastAsia="ru-RU"/>
        </w:rPr>
        <w:t>Связи</w:t>
      </w:r>
      <w:r w:rsidRPr="005A15BF">
        <w:rPr>
          <w:rFonts w:eastAsia="Times New Roman" w:cs="Times New Roman"/>
          <w:szCs w:val="28"/>
          <w:lang w:val="en-US" w:eastAsia="ru-RU"/>
        </w:rPr>
        <w:t>:</w:t>
      </w:r>
    </w:p>
    <w:p w14:paraId="5160FF56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7059A5">
        <w:rPr>
          <w:rFonts w:eastAsia="Times New Roman" w:cs="Times New Roman"/>
          <w:szCs w:val="28"/>
          <w:lang w:val="en-US" w:eastAsia="ru-RU"/>
        </w:rPr>
        <w:lastRenderedPageBreak/>
        <w:t xml:space="preserve">FOREIGN KEY (pick_up) REFERENCES Pick_up_point(id): </w:t>
      </w:r>
      <w:r w:rsidRPr="007059A5">
        <w:rPr>
          <w:rFonts w:eastAsia="Times New Roman" w:cs="Times New Roman"/>
          <w:szCs w:val="28"/>
          <w:lang w:eastAsia="ru-RU"/>
        </w:rPr>
        <w:t>Связь</w:t>
      </w:r>
      <w:r w:rsidRPr="007059A5">
        <w:rPr>
          <w:rFonts w:eastAsia="Times New Roman" w:cs="Times New Roman"/>
          <w:szCs w:val="28"/>
          <w:lang w:val="en-US"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с</w:t>
      </w:r>
      <w:r w:rsidRPr="007059A5">
        <w:rPr>
          <w:rFonts w:eastAsia="Times New Roman" w:cs="Times New Roman"/>
          <w:szCs w:val="28"/>
          <w:lang w:val="en-US"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таблицей</w:t>
      </w:r>
      <w:r w:rsidRPr="007059A5">
        <w:rPr>
          <w:rFonts w:eastAsia="Times New Roman" w:cs="Times New Roman"/>
          <w:szCs w:val="28"/>
          <w:lang w:val="en-US" w:eastAsia="ru-RU"/>
        </w:rPr>
        <w:t xml:space="preserve"> Pick_up_point, </w:t>
      </w:r>
      <w:r w:rsidRPr="007059A5">
        <w:rPr>
          <w:rFonts w:eastAsia="Times New Roman" w:cs="Times New Roman"/>
          <w:szCs w:val="28"/>
          <w:lang w:eastAsia="ru-RU"/>
        </w:rPr>
        <w:t>указывающая</w:t>
      </w:r>
      <w:r w:rsidRPr="007059A5">
        <w:rPr>
          <w:rFonts w:eastAsia="Times New Roman" w:cs="Times New Roman"/>
          <w:szCs w:val="28"/>
          <w:lang w:val="en-US"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на</w:t>
      </w:r>
      <w:r w:rsidRPr="007059A5">
        <w:rPr>
          <w:rFonts w:eastAsia="Times New Roman" w:cs="Times New Roman"/>
          <w:szCs w:val="28"/>
          <w:lang w:val="en-US"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пункт</w:t>
      </w:r>
      <w:r w:rsidRPr="007059A5">
        <w:rPr>
          <w:rFonts w:eastAsia="Times New Roman" w:cs="Times New Roman"/>
          <w:szCs w:val="28"/>
          <w:lang w:val="en-US"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выдачи</w:t>
      </w:r>
      <w:r w:rsidRPr="007059A5">
        <w:rPr>
          <w:rFonts w:eastAsia="Times New Roman" w:cs="Times New Roman"/>
          <w:szCs w:val="28"/>
          <w:lang w:val="en-US" w:eastAsia="ru-RU"/>
        </w:rPr>
        <w:t>.</w:t>
      </w:r>
    </w:p>
    <w:p w14:paraId="11307A3C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7059A5">
        <w:rPr>
          <w:rFonts w:eastAsia="Times New Roman" w:cs="Times New Roman"/>
          <w:szCs w:val="28"/>
          <w:lang w:val="en-US" w:eastAsia="ru-RU"/>
        </w:rPr>
        <w:t xml:space="preserve">FOREIGN KEY (status) REFERENCES OrderStatus(StatusID): </w:t>
      </w:r>
      <w:r w:rsidRPr="007059A5">
        <w:rPr>
          <w:rFonts w:eastAsia="Times New Roman" w:cs="Times New Roman"/>
          <w:szCs w:val="28"/>
          <w:lang w:eastAsia="ru-RU"/>
        </w:rPr>
        <w:t>Связь</w:t>
      </w:r>
      <w:r w:rsidRPr="007059A5">
        <w:rPr>
          <w:rFonts w:eastAsia="Times New Roman" w:cs="Times New Roman"/>
          <w:szCs w:val="28"/>
          <w:lang w:val="en-US"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с</w:t>
      </w:r>
      <w:r w:rsidRPr="007059A5">
        <w:rPr>
          <w:rFonts w:eastAsia="Times New Roman" w:cs="Times New Roman"/>
          <w:szCs w:val="28"/>
          <w:lang w:val="en-US"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таблицей</w:t>
      </w:r>
      <w:r w:rsidRPr="007059A5">
        <w:rPr>
          <w:rFonts w:eastAsia="Times New Roman" w:cs="Times New Roman"/>
          <w:szCs w:val="28"/>
          <w:lang w:val="en-US" w:eastAsia="ru-RU"/>
        </w:rPr>
        <w:t xml:space="preserve"> OrderStatus, </w:t>
      </w:r>
      <w:r w:rsidRPr="007059A5">
        <w:rPr>
          <w:rFonts w:eastAsia="Times New Roman" w:cs="Times New Roman"/>
          <w:szCs w:val="28"/>
          <w:lang w:eastAsia="ru-RU"/>
        </w:rPr>
        <w:t>указывающая</w:t>
      </w:r>
      <w:r w:rsidRPr="007059A5">
        <w:rPr>
          <w:rFonts w:eastAsia="Times New Roman" w:cs="Times New Roman"/>
          <w:szCs w:val="28"/>
          <w:lang w:val="en-US"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на</w:t>
      </w:r>
      <w:r w:rsidRPr="007059A5">
        <w:rPr>
          <w:rFonts w:eastAsia="Times New Roman" w:cs="Times New Roman"/>
          <w:szCs w:val="28"/>
          <w:lang w:val="en-US"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статус</w:t>
      </w:r>
      <w:r w:rsidRPr="007059A5">
        <w:rPr>
          <w:rFonts w:eastAsia="Times New Roman" w:cs="Times New Roman"/>
          <w:szCs w:val="28"/>
          <w:lang w:val="en-US"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заказа</w:t>
      </w:r>
      <w:r w:rsidRPr="007059A5">
        <w:rPr>
          <w:rFonts w:eastAsia="Times New Roman" w:cs="Times New Roman"/>
          <w:szCs w:val="28"/>
          <w:lang w:val="en-US" w:eastAsia="ru-RU"/>
        </w:rPr>
        <w:t>.</w:t>
      </w:r>
    </w:p>
    <w:p w14:paraId="0BCE0A2B" w14:textId="02D9384F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Таблица Product</w:t>
      </w:r>
    </w:p>
    <w:p w14:paraId="7A68DA33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Назначение: Эта таблица предназначена для хранения информации о продуктах, которые могут быть заказаны. Она включает в себя детали о каждом продукте, такие как название, цена и количество на складе.</w:t>
      </w:r>
    </w:p>
    <w:p w14:paraId="2387DAC7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Структура:</w:t>
      </w:r>
    </w:p>
    <w:p w14:paraId="2DE0CEB3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id SERIAL PRIMARY KEY: Уникальный идентификатор продукта.</w:t>
      </w:r>
    </w:p>
    <w:p w14:paraId="24666AAB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article_number VARCHAR(100) NOT NULL: Артикул продукта, не может быть пустым.</w:t>
      </w:r>
    </w:p>
    <w:p w14:paraId="0816DA19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name VARCHAR(255) NOT NULL: Название продукта, не может быть пустым.</w:t>
      </w:r>
    </w:p>
    <w:p w14:paraId="6FB9987E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unit VARCHAR(50) NOT NULL: Единица измерения продукта (например, "кг", "шт."), не может быть пустым.</w:t>
      </w:r>
    </w:p>
    <w:p w14:paraId="3E1C0871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cost DECIMAL(19, 4) NOT NULL: Цена продукта, не может быть пустой.</w:t>
      </w:r>
    </w:p>
    <w:p w14:paraId="547CBBD4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max_discount_amount INT: Максимальная сумма скидки для продукта, может быть пустой.</w:t>
      </w:r>
    </w:p>
    <w:p w14:paraId="503E999E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production INT NOT NULL: Идентификатор производства, где был произведен продукт, не может быть пустым.</w:t>
      </w:r>
    </w:p>
    <w:p w14:paraId="0C9827EE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provider INT NOT NULL: Идентификатор поставщика продукта, не может быть пустым.</w:t>
      </w:r>
    </w:p>
    <w:p w14:paraId="44408DA8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kategory INT NOT NULL: Идентификатор категории продукта, не может быть пустым.</w:t>
      </w:r>
    </w:p>
    <w:p w14:paraId="7B8748B5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current_discount DECIMAL(19, 4): Текущая скидка на продукт, может быть пустой.</w:t>
      </w:r>
    </w:p>
    <w:p w14:paraId="0FFD506D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quantity_in_stock INT NOT NULL: Количество продукта на складе, не может быть пустым.</w:t>
      </w:r>
    </w:p>
    <w:p w14:paraId="04032511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description TEXT: Описание продукта, может быть пустым.</w:t>
      </w:r>
    </w:p>
    <w:p w14:paraId="07B1AAE3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lastRenderedPageBreak/>
        <w:t>image VARCHAR(100): Путь к изображению продукта, может быть пустым.</w:t>
      </w:r>
    </w:p>
    <w:p w14:paraId="45F5724C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eastAsia="ru-RU"/>
        </w:rPr>
        <w:t>Связи:</w:t>
      </w:r>
    </w:p>
    <w:p w14:paraId="742EB169" w14:textId="77777777" w:rsidR="007059A5" w:rsidRPr="005A15BF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val="en-US" w:eastAsia="ru-RU"/>
        </w:rPr>
        <w:t>FOREIGN</w:t>
      </w:r>
      <w:r w:rsidRPr="005A15BF">
        <w:rPr>
          <w:rFonts w:eastAsia="Times New Roman" w:cs="Times New Roman"/>
          <w:szCs w:val="28"/>
          <w:lang w:eastAsia="ru-RU"/>
        </w:rPr>
        <w:t xml:space="preserve"> </w:t>
      </w:r>
      <w:r w:rsidRPr="007059A5">
        <w:rPr>
          <w:rFonts w:eastAsia="Times New Roman" w:cs="Times New Roman"/>
          <w:szCs w:val="28"/>
          <w:lang w:val="en-US" w:eastAsia="ru-RU"/>
        </w:rPr>
        <w:t>KEY</w:t>
      </w:r>
      <w:r w:rsidRPr="005A15BF">
        <w:rPr>
          <w:rFonts w:eastAsia="Times New Roman" w:cs="Times New Roman"/>
          <w:szCs w:val="28"/>
          <w:lang w:eastAsia="ru-RU"/>
        </w:rPr>
        <w:t xml:space="preserve"> (</w:t>
      </w:r>
      <w:r w:rsidRPr="007059A5">
        <w:rPr>
          <w:rFonts w:eastAsia="Times New Roman" w:cs="Times New Roman"/>
          <w:szCs w:val="28"/>
          <w:lang w:val="en-US" w:eastAsia="ru-RU"/>
        </w:rPr>
        <w:t>provider</w:t>
      </w:r>
      <w:r w:rsidRPr="005A15BF">
        <w:rPr>
          <w:rFonts w:eastAsia="Times New Roman" w:cs="Times New Roman"/>
          <w:szCs w:val="28"/>
          <w:lang w:eastAsia="ru-RU"/>
        </w:rPr>
        <w:t xml:space="preserve">) </w:t>
      </w:r>
      <w:r w:rsidRPr="007059A5">
        <w:rPr>
          <w:rFonts w:eastAsia="Times New Roman" w:cs="Times New Roman"/>
          <w:szCs w:val="28"/>
          <w:lang w:val="en-US" w:eastAsia="ru-RU"/>
        </w:rPr>
        <w:t>REFERENCES</w:t>
      </w:r>
      <w:r w:rsidRPr="005A15BF">
        <w:rPr>
          <w:rFonts w:eastAsia="Times New Roman" w:cs="Times New Roman"/>
          <w:szCs w:val="28"/>
          <w:lang w:eastAsia="ru-RU"/>
        </w:rPr>
        <w:t xml:space="preserve"> </w:t>
      </w:r>
      <w:r w:rsidRPr="007059A5">
        <w:rPr>
          <w:rFonts w:eastAsia="Times New Roman" w:cs="Times New Roman"/>
          <w:szCs w:val="28"/>
          <w:lang w:val="en-US" w:eastAsia="ru-RU"/>
        </w:rPr>
        <w:t>Provider</w:t>
      </w:r>
      <w:r w:rsidRPr="005A15BF">
        <w:rPr>
          <w:rFonts w:eastAsia="Times New Roman" w:cs="Times New Roman"/>
          <w:szCs w:val="28"/>
          <w:lang w:eastAsia="ru-RU"/>
        </w:rPr>
        <w:t>(</w:t>
      </w:r>
      <w:r w:rsidRPr="007059A5">
        <w:rPr>
          <w:rFonts w:eastAsia="Times New Roman" w:cs="Times New Roman"/>
          <w:szCs w:val="28"/>
          <w:lang w:val="en-US" w:eastAsia="ru-RU"/>
        </w:rPr>
        <w:t>id</w:t>
      </w:r>
      <w:r w:rsidRPr="005A15BF">
        <w:rPr>
          <w:rFonts w:eastAsia="Times New Roman" w:cs="Times New Roman"/>
          <w:szCs w:val="28"/>
          <w:lang w:eastAsia="ru-RU"/>
        </w:rPr>
        <w:t xml:space="preserve">): </w:t>
      </w:r>
      <w:r w:rsidRPr="007059A5">
        <w:rPr>
          <w:rFonts w:eastAsia="Times New Roman" w:cs="Times New Roman"/>
          <w:szCs w:val="28"/>
          <w:lang w:eastAsia="ru-RU"/>
        </w:rPr>
        <w:t>Связь</w:t>
      </w:r>
      <w:r w:rsidRPr="005A15BF">
        <w:rPr>
          <w:rFonts w:eastAsia="Times New Roman" w:cs="Times New Roman"/>
          <w:szCs w:val="28"/>
          <w:lang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с</w:t>
      </w:r>
      <w:r w:rsidRPr="005A15BF">
        <w:rPr>
          <w:rFonts w:eastAsia="Times New Roman" w:cs="Times New Roman"/>
          <w:szCs w:val="28"/>
          <w:lang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таблицей</w:t>
      </w:r>
      <w:r w:rsidRPr="007059A5">
        <w:rPr>
          <w:rFonts w:eastAsia="Times New Roman" w:cs="Times New Roman"/>
          <w:szCs w:val="28"/>
          <w:lang w:val="en-US" w:eastAsia="ru-RU"/>
        </w:rPr>
        <w:t> Provider</w:t>
      </w:r>
      <w:r w:rsidRPr="005A15BF">
        <w:rPr>
          <w:rFonts w:eastAsia="Times New Roman" w:cs="Times New Roman"/>
          <w:szCs w:val="28"/>
          <w:lang w:eastAsia="ru-RU"/>
        </w:rPr>
        <w:t xml:space="preserve">, </w:t>
      </w:r>
      <w:r w:rsidRPr="007059A5">
        <w:rPr>
          <w:rFonts w:eastAsia="Times New Roman" w:cs="Times New Roman"/>
          <w:szCs w:val="28"/>
          <w:lang w:eastAsia="ru-RU"/>
        </w:rPr>
        <w:t>указывающая</w:t>
      </w:r>
      <w:r w:rsidRPr="005A15BF">
        <w:rPr>
          <w:rFonts w:eastAsia="Times New Roman" w:cs="Times New Roman"/>
          <w:szCs w:val="28"/>
          <w:lang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на</w:t>
      </w:r>
      <w:r w:rsidRPr="005A15BF">
        <w:rPr>
          <w:rFonts w:eastAsia="Times New Roman" w:cs="Times New Roman"/>
          <w:szCs w:val="28"/>
          <w:lang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поставщика</w:t>
      </w:r>
      <w:r w:rsidRPr="005A15BF">
        <w:rPr>
          <w:rFonts w:eastAsia="Times New Roman" w:cs="Times New Roman"/>
          <w:szCs w:val="28"/>
          <w:lang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продукта</w:t>
      </w:r>
      <w:r w:rsidRPr="005A15BF">
        <w:rPr>
          <w:rFonts w:eastAsia="Times New Roman" w:cs="Times New Roman"/>
          <w:szCs w:val="28"/>
          <w:lang w:eastAsia="ru-RU"/>
        </w:rPr>
        <w:t>.</w:t>
      </w:r>
    </w:p>
    <w:p w14:paraId="3E590740" w14:textId="77777777" w:rsidR="007059A5" w:rsidRPr="005A15BF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7059A5">
        <w:rPr>
          <w:rFonts w:eastAsia="Times New Roman" w:cs="Times New Roman"/>
          <w:szCs w:val="28"/>
          <w:lang w:val="en-US" w:eastAsia="ru-RU"/>
        </w:rPr>
        <w:t>FOREIGN</w:t>
      </w:r>
      <w:r w:rsidRPr="005A15BF">
        <w:rPr>
          <w:rFonts w:eastAsia="Times New Roman" w:cs="Times New Roman"/>
          <w:szCs w:val="28"/>
          <w:lang w:eastAsia="ru-RU"/>
        </w:rPr>
        <w:t xml:space="preserve"> </w:t>
      </w:r>
      <w:r w:rsidRPr="007059A5">
        <w:rPr>
          <w:rFonts w:eastAsia="Times New Roman" w:cs="Times New Roman"/>
          <w:szCs w:val="28"/>
          <w:lang w:val="en-US" w:eastAsia="ru-RU"/>
        </w:rPr>
        <w:t>KEY</w:t>
      </w:r>
      <w:r w:rsidRPr="005A15BF">
        <w:rPr>
          <w:rFonts w:eastAsia="Times New Roman" w:cs="Times New Roman"/>
          <w:szCs w:val="28"/>
          <w:lang w:eastAsia="ru-RU"/>
        </w:rPr>
        <w:t xml:space="preserve"> (</w:t>
      </w:r>
      <w:r w:rsidRPr="007059A5">
        <w:rPr>
          <w:rFonts w:eastAsia="Times New Roman" w:cs="Times New Roman"/>
          <w:szCs w:val="28"/>
          <w:lang w:val="en-US" w:eastAsia="ru-RU"/>
        </w:rPr>
        <w:t>kategory</w:t>
      </w:r>
      <w:r w:rsidRPr="005A15BF">
        <w:rPr>
          <w:rFonts w:eastAsia="Times New Roman" w:cs="Times New Roman"/>
          <w:szCs w:val="28"/>
          <w:lang w:eastAsia="ru-RU"/>
        </w:rPr>
        <w:t xml:space="preserve">) </w:t>
      </w:r>
      <w:r w:rsidRPr="007059A5">
        <w:rPr>
          <w:rFonts w:eastAsia="Times New Roman" w:cs="Times New Roman"/>
          <w:szCs w:val="28"/>
          <w:lang w:val="en-US" w:eastAsia="ru-RU"/>
        </w:rPr>
        <w:t>REFERENCES</w:t>
      </w:r>
      <w:r w:rsidRPr="005A15BF">
        <w:rPr>
          <w:rFonts w:eastAsia="Times New Roman" w:cs="Times New Roman"/>
          <w:szCs w:val="28"/>
          <w:lang w:eastAsia="ru-RU"/>
        </w:rPr>
        <w:t xml:space="preserve"> </w:t>
      </w:r>
      <w:r w:rsidRPr="007059A5">
        <w:rPr>
          <w:rFonts w:eastAsia="Times New Roman" w:cs="Times New Roman"/>
          <w:szCs w:val="28"/>
          <w:lang w:val="en-US" w:eastAsia="ru-RU"/>
        </w:rPr>
        <w:t>Kategory</w:t>
      </w:r>
      <w:r w:rsidRPr="005A15BF">
        <w:rPr>
          <w:rFonts w:eastAsia="Times New Roman" w:cs="Times New Roman"/>
          <w:szCs w:val="28"/>
          <w:lang w:eastAsia="ru-RU"/>
        </w:rPr>
        <w:t>(</w:t>
      </w:r>
      <w:r w:rsidRPr="007059A5">
        <w:rPr>
          <w:rFonts w:eastAsia="Times New Roman" w:cs="Times New Roman"/>
          <w:szCs w:val="28"/>
          <w:lang w:val="en-US" w:eastAsia="ru-RU"/>
        </w:rPr>
        <w:t>id</w:t>
      </w:r>
      <w:r w:rsidRPr="005A15BF">
        <w:rPr>
          <w:rFonts w:eastAsia="Times New Roman" w:cs="Times New Roman"/>
          <w:szCs w:val="28"/>
          <w:lang w:eastAsia="ru-RU"/>
        </w:rPr>
        <w:t xml:space="preserve">): </w:t>
      </w:r>
      <w:r w:rsidRPr="007059A5">
        <w:rPr>
          <w:rFonts w:eastAsia="Times New Roman" w:cs="Times New Roman"/>
          <w:szCs w:val="28"/>
          <w:lang w:eastAsia="ru-RU"/>
        </w:rPr>
        <w:t>Связь</w:t>
      </w:r>
      <w:r w:rsidRPr="005A15BF">
        <w:rPr>
          <w:rFonts w:eastAsia="Times New Roman" w:cs="Times New Roman"/>
          <w:szCs w:val="28"/>
          <w:lang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с</w:t>
      </w:r>
      <w:r w:rsidRPr="005A15BF">
        <w:rPr>
          <w:rFonts w:eastAsia="Times New Roman" w:cs="Times New Roman"/>
          <w:szCs w:val="28"/>
          <w:lang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таблицей</w:t>
      </w:r>
      <w:r w:rsidRPr="007059A5">
        <w:rPr>
          <w:rFonts w:eastAsia="Times New Roman" w:cs="Times New Roman"/>
          <w:szCs w:val="28"/>
          <w:lang w:val="en-US" w:eastAsia="ru-RU"/>
        </w:rPr>
        <w:t> Kategory</w:t>
      </w:r>
      <w:r w:rsidRPr="005A15BF">
        <w:rPr>
          <w:rFonts w:eastAsia="Times New Roman" w:cs="Times New Roman"/>
          <w:szCs w:val="28"/>
          <w:lang w:eastAsia="ru-RU"/>
        </w:rPr>
        <w:t xml:space="preserve">, </w:t>
      </w:r>
      <w:r w:rsidRPr="007059A5">
        <w:rPr>
          <w:rFonts w:eastAsia="Times New Roman" w:cs="Times New Roman"/>
          <w:szCs w:val="28"/>
          <w:lang w:eastAsia="ru-RU"/>
        </w:rPr>
        <w:t>указывающая</w:t>
      </w:r>
      <w:r w:rsidRPr="005A15BF">
        <w:rPr>
          <w:rFonts w:eastAsia="Times New Roman" w:cs="Times New Roman"/>
          <w:szCs w:val="28"/>
          <w:lang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на</w:t>
      </w:r>
      <w:r w:rsidRPr="005A15BF">
        <w:rPr>
          <w:rFonts w:eastAsia="Times New Roman" w:cs="Times New Roman"/>
          <w:szCs w:val="28"/>
          <w:lang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категорию</w:t>
      </w:r>
      <w:r w:rsidRPr="005A15BF">
        <w:rPr>
          <w:rFonts w:eastAsia="Times New Roman" w:cs="Times New Roman"/>
          <w:szCs w:val="28"/>
          <w:lang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продукта</w:t>
      </w:r>
      <w:r w:rsidRPr="005A15BF">
        <w:rPr>
          <w:rFonts w:eastAsia="Times New Roman" w:cs="Times New Roman"/>
          <w:szCs w:val="28"/>
          <w:lang w:eastAsia="ru-RU"/>
        </w:rPr>
        <w:t>.</w:t>
      </w:r>
    </w:p>
    <w:p w14:paraId="7877F0B2" w14:textId="77777777" w:rsidR="007059A5" w:rsidRPr="007059A5" w:rsidRDefault="007059A5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7059A5">
        <w:rPr>
          <w:rFonts w:eastAsia="Times New Roman" w:cs="Times New Roman"/>
          <w:szCs w:val="28"/>
          <w:lang w:val="en-US" w:eastAsia="ru-RU"/>
        </w:rPr>
        <w:t xml:space="preserve">FOREIGN KEY (production) REFERENCES Production(id): </w:t>
      </w:r>
      <w:r w:rsidRPr="007059A5">
        <w:rPr>
          <w:rFonts w:eastAsia="Times New Roman" w:cs="Times New Roman"/>
          <w:szCs w:val="28"/>
          <w:lang w:eastAsia="ru-RU"/>
        </w:rPr>
        <w:t>Связь</w:t>
      </w:r>
      <w:r w:rsidRPr="007059A5">
        <w:rPr>
          <w:rFonts w:eastAsia="Times New Roman" w:cs="Times New Roman"/>
          <w:szCs w:val="28"/>
          <w:lang w:val="en-US"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с</w:t>
      </w:r>
      <w:r w:rsidRPr="007059A5">
        <w:rPr>
          <w:rFonts w:eastAsia="Times New Roman" w:cs="Times New Roman"/>
          <w:szCs w:val="28"/>
          <w:lang w:val="en-US"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таблицей</w:t>
      </w:r>
      <w:r w:rsidRPr="007059A5">
        <w:rPr>
          <w:rFonts w:eastAsia="Times New Roman" w:cs="Times New Roman"/>
          <w:szCs w:val="28"/>
          <w:lang w:val="en-US" w:eastAsia="ru-RU"/>
        </w:rPr>
        <w:t xml:space="preserve"> Production, </w:t>
      </w:r>
      <w:r w:rsidRPr="007059A5">
        <w:rPr>
          <w:rFonts w:eastAsia="Times New Roman" w:cs="Times New Roman"/>
          <w:szCs w:val="28"/>
          <w:lang w:eastAsia="ru-RU"/>
        </w:rPr>
        <w:t>указывающая</w:t>
      </w:r>
      <w:r w:rsidRPr="007059A5">
        <w:rPr>
          <w:rFonts w:eastAsia="Times New Roman" w:cs="Times New Roman"/>
          <w:szCs w:val="28"/>
          <w:lang w:val="en-US"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на</w:t>
      </w:r>
      <w:r w:rsidRPr="007059A5">
        <w:rPr>
          <w:rFonts w:eastAsia="Times New Roman" w:cs="Times New Roman"/>
          <w:szCs w:val="28"/>
          <w:lang w:val="en-US"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производство</w:t>
      </w:r>
      <w:r w:rsidRPr="007059A5">
        <w:rPr>
          <w:rFonts w:eastAsia="Times New Roman" w:cs="Times New Roman"/>
          <w:szCs w:val="28"/>
          <w:lang w:val="en-US" w:eastAsia="ru-RU"/>
        </w:rPr>
        <w:t xml:space="preserve"> </w:t>
      </w:r>
      <w:r w:rsidRPr="007059A5">
        <w:rPr>
          <w:rFonts w:eastAsia="Times New Roman" w:cs="Times New Roman"/>
          <w:szCs w:val="28"/>
          <w:lang w:eastAsia="ru-RU"/>
        </w:rPr>
        <w:t>продукта</w:t>
      </w:r>
      <w:r w:rsidRPr="007059A5">
        <w:rPr>
          <w:rFonts w:eastAsia="Times New Roman" w:cs="Times New Roman"/>
          <w:szCs w:val="28"/>
          <w:lang w:val="en-US" w:eastAsia="ru-RU"/>
        </w:rPr>
        <w:t>.</w:t>
      </w:r>
    </w:p>
    <w:p w14:paraId="5D01DAB3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Таблица Production</w:t>
      </w:r>
    </w:p>
    <w:p w14:paraId="2B2FDA26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Назначение: Эта таблица предназначена для хранения информации о производителях продуктов. Каждый производитель может производить несколько продуктов.</w:t>
      </w:r>
    </w:p>
    <w:p w14:paraId="65D0A477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Структура:</w:t>
      </w:r>
    </w:p>
    <w:p w14:paraId="10426012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id SERIAL PRIMARY KEY: Уникальный идентификатор производителя, автоматически увеличивается при добавлении новой записи.</w:t>
      </w:r>
    </w:p>
    <w:p w14:paraId="5D6C4929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name VARCHAR(100) NOT NULL: Название производителя, не может быть пустым.</w:t>
      </w:r>
    </w:p>
    <w:p w14:paraId="1E3F93B2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Связи:</w:t>
      </w:r>
    </w:p>
    <w:p w14:paraId="0811D96D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Имеет связь с таблицей Product через поле production, что позволяет каждому продукту быть связанным с определенным производителем.</w:t>
      </w:r>
    </w:p>
    <w:p w14:paraId="2FCEE232" w14:textId="2885AE16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Таблица Provider</w:t>
      </w:r>
    </w:p>
    <w:p w14:paraId="2EC86976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Назначение: Таблица предназначена для хранения информации о поставщиках продуктов. Поставщики могут предоставлять разные продукты.</w:t>
      </w:r>
    </w:p>
    <w:p w14:paraId="5982B0C7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Структура:</w:t>
      </w:r>
    </w:p>
    <w:p w14:paraId="05C4A521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id SERIAL PRIMARY KEY: Уникальный идентификатор поставщика, автоматически увеличивается при добавлении новой записи.</w:t>
      </w:r>
    </w:p>
    <w:p w14:paraId="63FF8681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name VARCHAR(100) NOT NULL: Название поставщика, не может быть пустым.</w:t>
      </w:r>
    </w:p>
    <w:p w14:paraId="5CD7E073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Связи:</w:t>
      </w:r>
    </w:p>
    <w:p w14:paraId="60CA7098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lastRenderedPageBreak/>
        <w:t>Имеет связь с таблицей Product через поле provider, что позволяет каждому продукту быть связанным с определенным поставщиком.</w:t>
      </w:r>
    </w:p>
    <w:p w14:paraId="514E68BC" w14:textId="3E89D2D1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Таблица Role</w:t>
      </w:r>
    </w:p>
    <w:p w14:paraId="4814D541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Назначение: Эта таблица предназначена для хранения ролей пользователей в системе. Роли могут определять права доступа и функциональные возможности пользователей.</w:t>
      </w:r>
    </w:p>
    <w:p w14:paraId="6245FA19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Структура:</w:t>
      </w:r>
    </w:p>
    <w:p w14:paraId="319888F8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RoleID SERIAL PRIMARY KEY: Уникальный идентификатор роли, автоматически увеличивается при добавлении новой записи.</w:t>
      </w:r>
    </w:p>
    <w:p w14:paraId="43CB5D8C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RoleName VARCHAR(100) NOT NULL: Название роли, не может быть пустым.</w:t>
      </w:r>
    </w:p>
    <w:p w14:paraId="6BD09A53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Связи:</w:t>
      </w:r>
    </w:p>
    <w:p w14:paraId="3CBD5385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Имеет связь с таблицей Users через поле User Role, что позволяет каждому пользователю иметь определенную роль.</w:t>
      </w:r>
    </w:p>
    <w:p w14:paraId="4639E869" w14:textId="7800B3FF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Таблица Users</w:t>
      </w:r>
    </w:p>
    <w:p w14:paraId="3695EED8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Назначение: Таблица предназначена для хранения информации о пользователях системы. Каждый пользователь имеет свои данные и роль.</w:t>
      </w:r>
    </w:p>
    <w:p w14:paraId="30F8A11F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Структура:</w:t>
      </w:r>
    </w:p>
    <w:p w14:paraId="4D49F522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User ID int primary key: Уникальный идентификатор пользователя.</w:t>
      </w:r>
    </w:p>
    <w:p w14:paraId="294DEF25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User Surname varchar(100) not null: Фамилия пользователя, не может быть пустой.</w:t>
      </w:r>
    </w:p>
    <w:p w14:paraId="2DDC3775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User Name varchar(100) not null: Имя пользователя, не может быть пустым.</w:t>
      </w:r>
    </w:p>
    <w:p w14:paraId="7448553F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User Patronymic varchar(100) not null: Отчество пользователя, не может быть пустым.</w:t>
      </w:r>
    </w:p>
    <w:p w14:paraId="15FB589C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User Login text not null: Логин пользователя, не может быть пустым.</w:t>
      </w:r>
    </w:p>
    <w:p w14:paraId="668322EC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User Password text not null: Пароль пользователя, не может быть пустым.</w:t>
      </w:r>
    </w:p>
    <w:p w14:paraId="4FDFB829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User Role int not null: Идентификатор роли пользователя, не может быть пустым.</w:t>
      </w:r>
    </w:p>
    <w:p w14:paraId="54A8E378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Связи:</w:t>
      </w:r>
    </w:p>
    <w:p w14:paraId="6E2B65FB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lastRenderedPageBreak/>
        <w:t>foreign key (User Role) references Role(RoleID): Связь с таблицей Role, указывающая на роль пользователя.</w:t>
      </w:r>
    </w:p>
    <w:p w14:paraId="11F443E6" w14:textId="5F683450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Таблица OrderProduct</w:t>
      </w:r>
    </w:p>
    <w:p w14:paraId="62DD8FD1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Назначение: Эта таблица предназначена для хранения информации о продуктах, входящих в заказы. Она связывает заказы с конкретными продуктами и их количеством.</w:t>
      </w:r>
    </w:p>
    <w:p w14:paraId="68E326C8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Структура:</w:t>
      </w:r>
    </w:p>
    <w:p w14:paraId="6D53A909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id SERIAL PRIMARY KEY: Уникальный идентификатор записи о продукте в заказе, автоматически увеличивается при добавлении новой записи.</w:t>
      </w:r>
    </w:p>
    <w:p w14:paraId="3D88AB11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OrderID INT NOT NULL: Идентификатор заказа, не может быть пустым.</w:t>
      </w:r>
    </w:p>
    <w:p w14:paraId="3F177B20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ProductArticleNumber VARCHAR(100) NOT NULL: Артикул продукта, не может быть пустым.</w:t>
      </w:r>
    </w:p>
    <w:p w14:paraId="02DB4D33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eastAsia="ru-RU"/>
        </w:rPr>
        <w:t>Quantity INT NOT NULL: Количество данного продукта в заказе, не может быть пустым.</w:t>
      </w:r>
    </w:p>
    <w:p w14:paraId="322D5773" w14:textId="77777777" w:rsidR="002726E0" w:rsidRPr="005A15BF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2726E0">
        <w:rPr>
          <w:rFonts w:eastAsia="Times New Roman" w:cs="Times New Roman"/>
          <w:szCs w:val="28"/>
          <w:lang w:eastAsia="ru-RU"/>
        </w:rPr>
        <w:t>Связи</w:t>
      </w:r>
      <w:r w:rsidRPr="005A15BF">
        <w:rPr>
          <w:rFonts w:eastAsia="Times New Roman" w:cs="Times New Roman"/>
          <w:szCs w:val="28"/>
          <w:lang w:val="en-US" w:eastAsia="ru-RU"/>
        </w:rPr>
        <w:t>:</w:t>
      </w:r>
    </w:p>
    <w:p w14:paraId="108099EB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val="en-US" w:eastAsia="ru-RU"/>
        </w:rPr>
        <w:t xml:space="preserve">FOREIGN KEY (OrderID) REFERENCES Orders(id) ON DELETE CASCADE: </w:t>
      </w:r>
      <w:r w:rsidRPr="002726E0">
        <w:rPr>
          <w:rFonts w:eastAsia="Times New Roman" w:cs="Times New Roman"/>
          <w:szCs w:val="28"/>
          <w:lang w:eastAsia="ru-RU"/>
        </w:rPr>
        <w:t>Связь</w:t>
      </w:r>
      <w:r w:rsidRPr="002726E0">
        <w:rPr>
          <w:rFonts w:eastAsia="Times New Roman" w:cs="Times New Roman"/>
          <w:szCs w:val="28"/>
          <w:lang w:val="en-US" w:eastAsia="ru-RU"/>
        </w:rPr>
        <w:t xml:space="preserve"> </w:t>
      </w:r>
      <w:r w:rsidRPr="002726E0">
        <w:rPr>
          <w:rFonts w:eastAsia="Times New Roman" w:cs="Times New Roman"/>
          <w:szCs w:val="28"/>
          <w:lang w:eastAsia="ru-RU"/>
        </w:rPr>
        <w:t>с</w:t>
      </w:r>
      <w:r w:rsidRPr="002726E0">
        <w:rPr>
          <w:rFonts w:eastAsia="Times New Roman" w:cs="Times New Roman"/>
          <w:szCs w:val="28"/>
          <w:lang w:val="en-US" w:eastAsia="ru-RU"/>
        </w:rPr>
        <w:t xml:space="preserve"> </w:t>
      </w:r>
      <w:r w:rsidRPr="002726E0">
        <w:rPr>
          <w:rFonts w:eastAsia="Times New Roman" w:cs="Times New Roman"/>
          <w:szCs w:val="28"/>
          <w:lang w:eastAsia="ru-RU"/>
        </w:rPr>
        <w:t>таблицей</w:t>
      </w:r>
      <w:r w:rsidRPr="002726E0">
        <w:rPr>
          <w:rFonts w:eastAsia="Times New Roman" w:cs="Times New Roman"/>
          <w:szCs w:val="28"/>
          <w:lang w:val="en-US" w:eastAsia="ru-RU"/>
        </w:rPr>
        <w:t xml:space="preserve"> Orders, </w:t>
      </w:r>
      <w:r w:rsidRPr="002726E0">
        <w:rPr>
          <w:rFonts w:eastAsia="Times New Roman" w:cs="Times New Roman"/>
          <w:szCs w:val="28"/>
          <w:lang w:eastAsia="ru-RU"/>
        </w:rPr>
        <w:t>указывающая</w:t>
      </w:r>
      <w:r w:rsidRPr="002726E0">
        <w:rPr>
          <w:rFonts w:eastAsia="Times New Roman" w:cs="Times New Roman"/>
          <w:szCs w:val="28"/>
          <w:lang w:val="en-US" w:eastAsia="ru-RU"/>
        </w:rPr>
        <w:t xml:space="preserve"> </w:t>
      </w:r>
      <w:r w:rsidRPr="002726E0">
        <w:rPr>
          <w:rFonts w:eastAsia="Times New Roman" w:cs="Times New Roman"/>
          <w:szCs w:val="28"/>
          <w:lang w:eastAsia="ru-RU"/>
        </w:rPr>
        <w:t>на</w:t>
      </w:r>
      <w:r w:rsidRPr="002726E0">
        <w:rPr>
          <w:rFonts w:eastAsia="Times New Roman" w:cs="Times New Roman"/>
          <w:szCs w:val="28"/>
          <w:lang w:val="en-US" w:eastAsia="ru-RU"/>
        </w:rPr>
        <w:t xml:space="preserve"> </w:t>
      </w:r>
      <w:r w:rsidRPr="002726E0">
        <w:rPr>
          <w:rFonts w:eastAsia="Times New Roman" w:cs="Times New Roman"/>
          <w:szCs w:val="28"/>
          <w:lang w:eastAsia="ru-RU"/>
        </w:rPr>
        <w:t>заказ</w:t>
      </w:r>
      <w:r w:rsidRPr="002726E0">
        <w:rPr>
          <w:rFonts w:eastAsia="Times New Roman" w:cs="Times New Roman"/>
          <w:szCs w:val="28"/>
          <w:lang w:val="en-US" w:eastAsia="ru-RU"/>
        </w:rPr>
        <w:t xml:space="preserve">. </w:t>
      </w:r>
      <w:r w:rsidRPr="002726E0">
        <w:rPr>
          <w:rFonts w:eastAsia="Times New Roman" w:cs="Times New Roman"/>
          <w:szCs w:val="28"/>
          <w:lang w:eastAsia="ru-RU"/>
        </w:rPr>
        <w:t>При удалении заказа все связанные записи в этой таблице также будут удалены.</w:t>
      </w:r>
    </w:p>
    <w:p w14:paraId="309D8D43" w14:textId="77777777" w:rsidR="002726E0" w:rsidRPr="002726E0" w:rsidRDefault="002726E0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2726E0">
        <w:rPr>
          <w:rFonts w:eastAsia="Times New Roman" w:cs="Times New Roman"/>
          <w:szCs w:val="28"/>
          <w:lang w:val="en-US" w:eastAsia="ru-RU"/>
        </w:rPr>
        <w:t xml:space="preserve">FOREIGN KEY (ProductArticleNumber) REFERENCES Product(article_number) ON DELETE CASCADE: </w:t>
      </w:r>
      <w:r w:rsidRPr="002726E0">
        <w:rPr>
          <w:rFonts w:eastAsia="Times New Roman" w:cs="Times New Roman"/>
          <w:szCs w:val="28"/>
          <w:lang w:eastAsia="ru-RU"/>
        </w:rPr>
        <w:t>Связь</w:t>
      </w:r>
      <w:r w:rsidRPr="002726E0">
        <w:rPr>
          <w:rFonts w:eastAsia="Times New Roman" w:cs="Times New Roman"/>
          <w:szCs w:val="28"/>
          <w:lang w:val="en-US" w:eastAsia="ru-RU"/>
        </w:rPr>
        <w:t xml:space="preserve"> </w:t>
      </w:r>
      <w:r w:rsidRPr="002726E0">
        <w:rPr>
          <w:rFonts w:eastAsia="Times New Roman" w:cs="Times New Roman"/>
          <w:szCs w:val="28"/>
          <w:lang w:eastAsia="ru-RU"/>
        </w:rPr>
        <w:t>с</w:t>
      </w:r>
      <w:r w:rsidRPr="002726E0">
        <w:rPr>
          <w:rFonts w:eastAsia="Times New Roman" w:cs="Times New Roman"/>
          <w:szCs w:val="28"/>
          <w:lang w:val="en-US" w:eastAsia="ru-RU"/>
        </w:rPr>
        <w:t xml:space="preserve"> </w:t>
      </w:r>
      <w:r w:rsidRPr="002726E0">
        <w:rPr>
          <w:rFonts w:eastAsia="Times New Roman" w:cs="Times New Roman"/>
          <w:szCs w:val="28"/>
          <w:lang w:eastAsia="ru-RU"/>
        </w:rPr>
        <w:t>таблицей</w:t>
      </w:r>
      <w:r w:rsidRPr="002726E0">
        <w:rPr>
          <w:rFonts w:eastAsia="Times New Roman" w:cs="Times New Roman"/>
          <w:szCs w:val="28"/>
          <w:lang w:val="en-US" w:eastAsia="ru-RU"/>
        </w:rPr>
        <w:t xml:space="preserve"> Product, </w:t>
      </w:r>
      <w:r w:rsidRPr="002726E0">
        <w:rPr>
          <w:rFonts w:eastAsia="Times New Roman" w:cs="Times New Roman"/>
          <w:szCs w:val="28"/>
          <w:lang w:eastAsia="ru-RU"/>
        </w:rPr>
        <w:t>указывающая</w:t>
      </w:r>
      <w:r w:rsidRPr="002726E0">
        <w:rPr>
          <w:rFonts w:eastAsia="Times New Roman" w:cs="Times New Roman"/>
          <w:szCs w:val="28"/>
          <w:lang w:val="en-US" w:eastAsia="ru-RU"/>
        </w:rPr>
        <w:t xml:space="preserve"> </w:t>
      </w:r>
      <w:r w:rsidRPr="002726E0">
        <w:rPr>
          <w:rFonts w:eastAsia="Times New Roman" w:cs="Times New Roman"/>
          <w:szCs w:val="28"/>
          <w:lang w:eastAsia="ru-RU"/>
        </w:rPr>
        <w:t>на</w:t>
      </w:r>
      <w:r w:rsidRPr="002726E0">
        <w:rPr>
          <w:rFonts w:eastAsia="Times New Roman" w:cs="Times New Roman"/>
          <w:szCs w:val="28"/>
          <w:lang w:val="en-US" w:eastAsia="ru-RU"/>
        </w:rPr>
        <w:t xml:space="preserve"> </w:t>
      </w:r>
      <w:r w:rsidRPr="002726E0">
        <w:rPr>
          <w:rFonts w:eastAsia="Times New Roman" w:cs="Times New Roman"/>
          <w:szCs w:val="28"/>
          <w:lang w:eastAsia="ru-RU"/>
        </w:rPr>
        <w:t>продукт</w:t>
      </w:r>
      <w:r w:rsidRPr="002726E0">
        <w:rPr>
          <w:rFonts w:eastAsia="Times New Roman" w:cs="Times New Roman"/>
          <w:szCs w:val="28"/>
          <w:lang w:val="en-US" w:eastAsia="ru-RU"/>
        </w:rPr>
        <w:t xml:space="preserve">. </w:t>
      </w:r>
      <w:r w:rsidRPr="002726E0">
        <w:rPr>
          <w:rFonts w:eastAsia="Times New Roman" w:cs="Times New Roman"/>
          <w:szCs w:val="28"/>
          <w:lang w:eastAsia="ru-RU"/>
        </w:rPr>
        <w:t>При удалении продукта все связанные записи в этой таблице также будут удалены.</w:t>
      </w:r>
    </w:p>
    <w:p w14:paraId="4E2DE3B4" w14:textId="6B9159DB" w:rsidR="005D0151" w:rsidRPr="005D0151" w:rsidRDefault="005D0151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D0151">
        <w:rPr>
          <w:rFonts w:eastAsia="Times New Roman" w:cs="Times New Roman"/>
          <w:szCs w:val="28"/>
          <w:lang w:eastAsia="ru-RU"/>
        </w:rPr>
        <w:t>Предметная область, основанная на описанных таблицах, охватывает управление продуктами, пользователями и заказами в контексте системы, связанной с продажами или поставками товаров. Вот краткий обзор ключевых аспектов этой области:</w:t>
      </w:r>
      <w:r w:rsidR="00C36EDC">
        <w:rPr>
          <w:rFonts w:eastAsia="Times New Roman" w:cs="Times New Roman"/>
          <w:szCs w:val="28"/>
          <w:lang w:eastAsia="ru-RU"/>
        </w:rPr>
        <w:t xml:space="preserve"> (см. Рисунок 1 </w:t>
      </w:r>
      <w:r w:rsidR="00762248">
        <w:rPr>
          <w:rFonts w:eastAsia="Times New Roman" w:cs="Times New Roman"/>
          <w:szCs w:val="28"/>
          <w:lang w:eastAsia="ru-RU"/>
        </w:rPr>
        <w:t>–</w:t>
      </w:r>
      <w:r w:rsidR="00C36EDC">
        <w:rPr>
          <w:rFonts w:eastAsia="Times New Roman" w:cs="Times New Roman"/>
          <w:szCs w:val="28"/>
          <w:lang w:eastAsia="ru-RU"/>
        </w:rPr>
        <w:t xml:space="preserve"> </w:t>
      </w:r>
      <w:r w:rsidR="00762248">
        <w:rPr>
          <w:rFonts w:eastAsia="Times New Roman" w:cs="Times New Roman"/>
          <w:szCs w:val="28"/>
          <w:lang w:eastAsia="ru-RU"/>
        </w:rPr>
        <w:t>10, Приложение А</w:t>
      </w:r>
      <w:r w:rsidR="00C36EDC">
        <w:rPr>
          <w:rFonts w:eastAsia="Times New Roman" w:cs="Times New Roman"/>
          <w:szCs w:val="28"/>
          <w:lang w:eastAsia="ru-RU"/>
        </w:rPr>
        <w:t>)</w:t>
      </w:r>
    </w:p>
    <w:p w14:paraId="5185400A" w14:textId="77777777" w:rsidR="005D0151" w:rsidRPr="005D0151" w:rsidRDefault="005D0151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D0151">
        <w:rPr>
          <w:rFonts w:eastAsia="Times New Roman" w:cs="Times New Roman"/>
          <w:szCs w:val="28"/>
          <w:lang w:eastAsia="ru-RU"/>
        </w:rPr>
        <w:t>1. Продукты</w:t>
      </w:r>
    </w:p>
    <w:p w14:paraId="7FF69CB1" w14:textId="77777777" w:rsidR="005D0151" w:rsidRPr="005D0151" w:rsidRDefault="005D0151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D0151">
        <w:rPr>
          <w:rFonts w:eastAsia="Times New Roman" w:cs="Times New Roman"/>
          <w:szCs w:val="28"/>
          <w:lang w:eastAsia="ru-RU"/>
        </w:rPr>
        <w:lastRenderedPageBreak/>
        <w:t>Система управляет информацией о товарах, включая их производителей и поставщиков. Каждому продукту присваивается уникальный артикул, что позволяет отслеживать его наличие и характеристики.</w:t>
      </w:r>
    </w:p>
    <w:p w14:paraId="32E62312" w14:textId="77777777" w:rsidR="005D0151" w:rsidRPr="005D0151" w:rsidRDefault="005D0151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D0151">
        <w:rPr>
          <w:rFonts w:eastAsia="Times New Roman" w:cs="Times New Roman"/>
          <w:szCs w:val="28"/>
          <w:lang w:eastAsia="ru-RU"/>
        </w:rPr>
        <w:t>2. Производители и Поставщики</w:t>
      </w:r>
    </w:p>
    <w:p w14:paraId="41DC2B40" w14:textId="77777777" w:rsidR="005D0151" w:rsidRPr="005D0151" w:rsidRDefault="005D0151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D0151">
        <w:rPr>
          <w:rFonts w:eastAsia="Times New Roman" w:cs="Times New Roman"/>
          <w:szCs w:val="28"/>
          <w:lang w:eastAsia="ru-RU"/>
        </w:rPr>
        <w:t>Производители отвечают за создание товаров, а поставщики обеспечивают их доставку. Система позволяет связывать продукты с конкретными производителями и поставщиками, что упрощает управление цепочками поставок.</w:t>
      </w:r>
    </w:p>
    <w:p w14:paraId="36741B8E" w14:textId="77777777" w:rsidR="005D0151" w:rsidRPr="005D0151" w:rsidRDefault="005D0151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D0151">
        <w:rPr>
          <w:rFonts w:eastAsia="Times New Roman" w:cs="Times New Roman"/>
          <w:szCs w:val="28"/>
          <w:lang w:eastAsia="ru-RU"/>
        </w:rPr>
        <w:t>3. Пользователи и Роли</w:t>
      </w:r>
    </w:p>
    <w:p w14:paraId="1F51E03E" w14:textId="77777777" w:rsidR="005D0151" w:rsidRPr="005D0151" w:rsidRDefault="005D0151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D0151">
        <w:rPr>
          <w:rFonts w:eastAsia="Times New Roman" w:cs="Times New Roman"/>
          <w:szCs w:val="28"/>
          <w:lang w:eastAsia="ru-RU"/>
        </w:rPr>
        <w:t>Система включает пользователей, которые могут выполнять различные функции в зависимости от назначенных ролей. Роли определяют права доступа и функциональные возможности, что позволяет организовать работу команды и контролировать действия пользователей.</w:t>
      </w:r>
    </w:p>
    <w:p w14:paraId="23147335" w14:textId="77777777" w:rsidR="005D0151" w:rsidRPr="005D0151" w:rsidRDefault="005D0151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D0151">
        <w:rPr>
          <w:rFonts w:eastAsia="Times New Roman" w:cs="Times New Roman"/>
          <w:szCs w:val="28"/>
          <w:lang w:eastAsia="ru-RU"/>
        </w:rPr>
        <w:t>4. Заказы</w:t>
      </w:r>
    </w:p>
    <w:p w14:paraId="62947312" w14:textId="77777777" w:rsidR="005D0151" w:rsidRPr="005D0151" w:rsidRDefault="005D0151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D0151">
        <w:rPr>
          <w:rFonts w:eastAsia="Times New Roman" w:cs="Times New Roman"/>
          <w:szCs w:val="28"/>
          <w:lang w:eastAsia="ru-RU"/>
        </w:rPr>
        <w:t>Система также управляет процессом заказов, позволяя отслеживать, какие продукты были заказаны, в каком количестве и кем. Это важно для управления запасами и удовлетворения потребностей клиентов.</w:t>
      </w:r>
    </w:p>
    <w:p w14:paraId="740F69EE" w14:textId="77777777" w:rsidR="005D0151" w:rsidRPr="005D0151" w:rsidRDefault="005D0151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D0151">
        <w:rPr>
          <w:rFonts w:eastAsia="Times New Roman" w:cs="Times New Roman"/>
          <w:szCs w:val="28"/>
          <w:lang w:eastAsia="ru-RU"/>
        </w:rPr>
        <w:t>5. Связи между элементами</w:t>
      </w:r>
    </w:p>
    <w:p w14:paraId="62C513B8" w14:textId="3B4E62C2" w:rsidR="007059A5" w:rsidRPr="002726E0" w:rsidRDefault="005D0151" w:rsidP="00177D4B">
      <w:pPr>
        <w:spacing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 w:rsidRPr="005D0151">
        <w:rPr>
          <w:rFonts w:eastAsia="Times New Roman" w:cs="Times New Roman"/>
          <w:szCs w:val="28"/>
          <w:lang w:eastAsia="ru-RU"/>
        </w:rPr>
        <w:t>Связи между таблицами обеспечивают целостность данных. Например, удаление продукта автоматически удаляет все связанные с ним записи в заказах, что помогает поддерживать актуальность информации.</w:t>
      </w:r>
    </w:p>
    <w:p w14:paraId="35DC7A44" w14:textId="77777777" w:rsidR="00544EA2" w:rsidRDefault="00544EA2" w:rsidP="00177D4B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134DB58" wp14:editId="41A58CF1">
            <wp:extent cx="3105150" cy="1388735"/>
            <wp:effectExtent l="0" t="0" r="0" b="2540"/>
            <wp:docPr id="848789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91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2436" cy="139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A8EC" w14:textId="484933A0" w:rsidR="00B24008" w:rsidRPr="00B24008" w:rsidRDefault="00B24008" w:rsidP="00177D4B">
      <w:pPr>
        <w:spacing w:line="360" w:lineRule="auto"/>
        <w:ind w:firstLine="709"/>
        <w:jc w:val="center"/>
      </w:pPr>
      <w:r w:rsidRPr="00B24008">
        <w:t>Рисунок №1</w:t>
      </w:r>
      <w:r>
        <w:t xml:space="preserve"> –</w:t>
      </w:r>
      <w:r w:rsidRPr="00B24008">
        <w:t xml:space="preserve"> </w:t>
      </w:r>
      <w:r>
        <w:t>Таблица 1</w:t>
      </w:r>
    </w:p>
    <w:p w14:paraId="10911244" w14:textId="77777777" w:rsidR="00544EA2" w:rsidRDefault="00544EA2" w:rsidP="00177D4B">
      <w:pPr>
        <w:spacing w:line="360" w:lineRule="auto"/>
        <w:ind w:firstLine="709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2F5C86" wp14:editId="377CB5FD">
            <wp:extent cx="5186045" cy="2119321"/>
            <wp:effectExtent l="0" t="0" r="0" b="0"/>
            <wp:docPr id="542057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57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4907" cy="212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8F84" w14:textId="110D9529" w:rsidR="00B24008" w:rsidRPr="00B24008" w:rsidRDefault="00B24008" w:rsidP="00177D4B">
      <w:pPr>
        <w:spacing w:line="360" w:lineRule="auto"/>
        <w:ind w:firstLine="709"/>
        <w:jc w:val="center"/>
      </w:pPr>
      <w:r w:rsidRPr="00B24008">
        <w:t>Рисунок №</w:t>
      </w:r>
      <w:r>
        <w:t>2 –</w:t>
      </w:r>
      <w:r w:rsidRPr="00B24008">
        <w:t xml:space="preserve"> </w:t>
      </w:r>
      <w:r>
        <w:t>Таблица 2</w:t>
      </w:r>
    </w:p>
    <w:p w14:paraId="39FFFE27" w14:textId="77777777" w:rsidR="00544EA2" w:rsidRDefault="00544EA2" w:rsidP="00177D4B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22FF5812" wp14:editId="38E25F70">
            <wp:extent cx="5940425" cy="2764155"/>
            <wp:effectExtent l="0" t="0" r="3175" b="0"/>
            <wp:docPr id="10031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1884" w14:textId="1BE01B27" w:rsidR="00B24008" w:rsidRDefault="00B24008" w:rsidP="00177D4B">
      <w:pPr>
        <w:spacing w:line="360" w:lineRule="auto"/>
        <w:ind w:firstLine="709"/>
        <w:jc w:val="center"/>
      </w:pPr>
      <w:r w:rsidRPr="00B24008">
        <w:t>Рисунок №</w:t>
      </w:r>
      <w:r>
        <w:t>3 –</w:t>
      </w:r>
      <w:r w:rsidRPr="00B24008">
        <w:t xml:space="preserve"> </w:t>
      </w:r>
      <w:r>
        <w:t>Таблица 3</w:t>
      </w:r>
    </w:p>
    <w:p w14:paraId="5FB0C0DE" w14:textId="77777777" w:rsidR="00544EA2" w:rsidRDefault="00544EA2" w:rsidP="00177D4B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F742EAB" wp14:editId="6E410B5D">
            <wp:extent cx="1811197" cy="2209800"/>
            <wp:effectExtent l="0" t="0" r="0" b="0"/>
            <wp:docPr id="1555781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811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3723" cy="221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5177" w14:textId="7210A821" w:rsidR="00B24008" w:rsidRPr="00B24008" w:rsidRDefault="00B24008" w:rsidP="00177D4B">
      <w:pPr>
        <w:spacing w:line="360" w:lineRule="auto"/>
        <w:ind w:firstLine="709"/>
        <w:jc w:val="center"/>
      </w:pPr>
      <w:r w:rsidRPr="00B24008">
        <w:t>Рисунок №</w:t>
      </w:r>
      <w:r>
        <w:t>4 –</w:t>
      </w:r>
      <w:r w:rsidRPr="00B24008">
        <w:t xml:space="preserve"> </w:t>
      </w:r>
      <w:r>
        <w:t>Таблица 4</w:t>
      </w:r>
    </w:p>
    <w:p w14:paraId="20462A0D" w14:textId="77777777" w:rsidR="00544EA2" w:rsidRDefault="00544EA2" w:rsidP="00177D4B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8022588" wp14:editId="3BC7241E">
            <wp:extent cx="1878330" cy="1110545"/>
            <wp:effectExtent l="0" t="0" r="7620" b="0"/>
            <wp:docPr id="148337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7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1161" cy="111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1747" w14:textId="35841E2D" w:rsidR="00B24008" w:rsidRPr="00B24008" w:rsidRDefault="00B24008" w:rsidP="00177D4B">
      <w:pPr>
        <w:spacing w:line="360" w:lineRule="auto"/>
        <w:ind w:firstLine="709"/>
        <w:jc w:val="center"/>
      </w:pPr>
      <w:r w:rsidRPr="00B24008">
        <w:t>Рисунок №</w:t>
      </w:r>
      <w:r>
        <w:t>5 –</w:t>
      </w:r>
      <w:r w:rsidRPr="00B24008">
        <w:t xml:space="preserve"> </w:t>
      </w:r>
      <w:r>
        <w:t>Таблица 5</w:t>
      </w:r>
    </w:p>
    <w:p w14:paraId="7F4362E6" w14:textId="77777777" w:rsidR="00544EA2" w:rsidRDefault="00544EA2" w:rsidP="00177D4B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E46E5EF" wp14:editId="004A5C7B">
            <wp:extent cx="1981200" cy="1166842"/>
            <wp:effectExtent l="0" t="0" r="0" b="0"/>
            <wp:docPr id="1659603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039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5483" cy="11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B66E" w14:textId="02463388" w:rsidR="00B24008" w:rsidRPr="00B24008" w:rsidRDefault="00B24008" w:rsidP="00177D4B">
      <w:pPr>
        <w:spacing w:line="360" w:lineRule="auto"/>
        <w:ind w:firstLine="709"/>
        <w:jc w:val="center"/>
      </w:pPr>
      <w:r w:rsidRPr="00B24008">
        <w:t>Рисунок №</w:t>
      </w:r>
      <w:r>
        <w:t>6 –</w:t>
      </w:r>
      <w:r w:rsidRPr="00B24008">
        <w:t xml:space="preserve"> </w:t>
      </w:r>
      <w:r>
        <w:t>Таблица 6</w:t>
      </w:r>
    </w:p>
    <w:p w14:paraId="6759A333" w14:textId="77777777" w:rsidR="00544EA2" w:rsidRDefault="00544EA2" w:rsidP="00177D4B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7AEF547" wp14:editId="11AF3549">
            <wp:extent cx="4840168" cy="3821430"/>
            <wp:effectExtent l="0" t="0" r="0" b="7620"/>
            <wp:docPr id="135823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34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3879" cy="382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8046" w14:textId="01E0F605" w:rsidR="00B24008" w:rsidRPr="00B24008" w:rsidRDefault="00B24008" w:rsidP="00177D4B">
      <w:pPr>
        <w:spacing w:line="360" w:lineRule="auto"/>
        <w:ind w:firstLine="709"/>
        <w:jc w:val="center"/>
      </w:pPr>
      <w:r w:rsidRPr="00B24008">
        <w:t>Рисунок №</w:t>
      </w:r>
      <w:r>
        <w:t>7 –</w:t>
      </w:r>
      <w:r w:rsidRPr="00B24008">
        <w:t xml:space="preserve"> </w:t>
      </w:r>
      <w:r>
        <w:t>Таблица 7</w:t>
      </w:r>
    </w:p>
    <w:p w14:paraId="74D6DBF4" w14:textId="77777777" w:rsidR="00544EA2" w:rsidRDefault="00544EA2" w:rsidP="00177D4B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6F4C9A9" wp14:editId="0750849A">
            <wp:extent cx="4941974" cy="3931920"/>
            <wp:effectExtent l="0" t="0" r="0" b="0"/>
            <wp:docPr id="715626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26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7599" cy="393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074E" w14:textId="2382F5CD" w:rsidR="00B24008" w:rsidRPr="00B24008" w:rsidRDefault="00B24008" w:rsidP="00177D4B">
      <w:pPr>
        <w:spacing w:line="360" w:lineRule="auto"/>
        <w:ind w:firstLine="709"/>
        <w:jc w:val="center"/>
      </w:pPr>
      <w:r w:rsidRPr="00B24008">
        <w:t>Рисунок №</w:t>
      </w:r>
      <w:r>
        <w:t>8 –</w:t>
      </w:r>
      <w:r w:rsidRPr="00B24008">
        <w:t xml:space="preserve"> </w:t>
      </w:r>
      <w:r>
        <w:t>Таблица 8</w:t>
      </w:r>
    </w:p>
    <w:p w14:paraId="0A837F8F" w14:textId="65F3244A" w:rsidR="00544EA2" w:rsidRDefault="00544EA2" w:rsidP="00177D4B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A863EF5" wp14:editId="41D371F9">
            <wp:extent cx="3538903" cy="3550920"/>
            <wp:effectExtent l="0" t="0" r="4445" b="0"/>
            <wp:docPr id="1028971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719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2099" cy="35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4753" w14:textId="4450DD02" w:rsidR="00B24008" w:rsidRPr="00544EA2" w:rsidRDefault="00B24008" w:rsidP="00177D4B">
      <w:pPr>
        <w:spacing w:line="360" w:lineRule="auto"/>
        <w:ind w:firstLine="709"/>
        <w:jc w:val="center"/>
      </w:pPr>
      <w:r w:rsidRPr="00B24008">
        <w:t>Рисунок №</w:t>
      </w:r>
      <w:r>
        <w:t>9 –</w:t>
      </w:r>
      <w:r w:rsidRPr="00B24008">
        <w:t xml:space="preserve"> </w:t>
      </w:r>
      <w:r>
        <w:t>Таблица 9</w:t>
      </w:r>
    </w:p>
    <w:p w14:paraId="4491ACCF" w14:textId="3A685B1D" w:rsidR="001345E8" w:rsidRDefault="00B9219E" w:rsidP="00177D4B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07C4831" wp14:editId="20933357">
            <wp:extent cx="5482530" cy="4561840"/>
            <wp:effectExtent l="0" t="0" r="4445" b="0"/>
            <wp:docPr id="1308948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48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5631" cy="45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F82E" w14:textId="74C015E6" w:rsidR="00B24008" w:rsidRDefault="00B24008" w:rsidP="00177D4B">
      <w:pPr>
        <w:spacing w:line="360" w:lineRule="auto"/>
        <w:ind w:firstLine="709"/>
        <w:jc w:val="center"/>
      </w:pPr>
      <w:r w:rsidRPr="00B24008">
        <w:t>Рисунок №1</w:t>
      </w:r>
      <w:r>
        <w:t>0 –</w:t>
      </w:r>
      <w:r w:rsidRPr="00B24008">
        <w:t xml:space="preserve"> </w:t>
      </w:r>
      <w:r>
        <w:t>Схема базы данных</w:t>
      </w:r>
    </w:p>
    <w:p w14:paraId="12132CBB" w14:textId="77777777" w:rsidR="003D75B6" w:rsidRDefault="003D75B6" w:rsidP="00177D4B">
      <w:pPr>
        <w:spacing w:line="360" w:lineRule="auto"/>
        <w:ind w:firstLine="709"/>
        <w:jc w:val="center"/>
      </w:pPr>
      <w:r>
        <w:br w:type="page"/>
      </w:r>
    </w:p>
    <w:p w14:paraId="71B483A7" w14:textId="04BD31A8" w:rsidR="00762248" w:rsidRDefault="00762248">
      <w:pPr>
        <w:pStyle w:val="ac"/>
        <w:numPr>
          <w:ilvl w:val="0"/>
          <w:numId w:val="1"/>
        </w:numPr>
        <w:ind w:left="0" w:firstLine="709"/>
      </w:pPr>
      <w:bookmarkStart w:id="3" w:name="_Toc192889380"/>
      <w:r>
        <w:lastRenderedPageBreak/>
        <w:t>Разработка информационной системы</w:t>
      </w:r>
      <w:bookmarkEnd w:id="3"/>
    </w:p>
    <w:p w14:paraId="0A2EE4AB" w14:textId="4DBA041C" w:rsidR="00762248" w:rsidRDefault="00C20E2D">
      <w:pPr>
        <w:pStyle w:val="23"/>
        <w:numPr>
          <w:ilvl w:val="1"/>
          <w:numId w:val="1"/>
        </w:numPr>
        <w:spacing w:line="360" w:lineRule="auto"/>
        <w:ind w:left="0" w:firstLine="709"/>
      </w:pPr>
      <w:bookmarkStart w:id="4" w:name="_Toc192889381"/>
      <w:r>
        <w:t>Создание проекта</w:t>
      </w:r>
      <w:bookmarkEnd w:id="4"/>
    </w:p>
    <w:p w14:paraId="772932A2" w14:textId="77777777" w:rsidR="00762248" w:rsidRDefault="00762248" w:rsidP="00177D4B">
      <w:pPr>
        <w:spacing w:line="360" w:lineRule="auto"/>
        <w:ind w:firstLine="709"/>
      </w:pPr>
    </w:p>
    <w:p w14:paraId="45AD56A6" w14:textId="3A3FE19D" w:rsidR="00C20E2D" w:rsidRDefault="00C20E2D" w:rsidP="00177D4B">
      <w:pPr>
        <w:spacing w:line="360" w:lineRule="auto"/>
        <w:ind w:firstLine="709"/>
        <w:jc w:val="both"/>
      </w:pPr>
      <w:r w:rsidRPr="00C20E2D">
        <w:t>Информационная система разработана на основе фреймворка Avalonia UI, используя архитектурный шаблон MVVM</w:t>
      </w:r>
    </w:p>
    <w:p w14:paraId="759AE1F8" w14:textId="01DF24C3" w:rsidR="00C20E2D" w:rsidRDefault="00C20E2D" w:rsidP="00177D4B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8920E2D" wp14:editId="4636BD2D">
            <wp:extent cx="3248025" cy="542925"/>
            <wp:effectExtent l="0" t="0" r="9525" b="9525"/>
            <wp:docPr id="1776275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755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36CC" w14:textId="64B192AB" w:rsidR="00C20E2D" w:rsidRDefault="00C20E2D" w:rsidP="00177D4B">
      <w:pPr>
        <w:spacing w:line="360" w:lineRule="auto"/>
        <w:ind w:firstLine="709"/>
        <w:jc w:val="center"/>
      </w:pPr>
      <w:r>
        <w:t>Рисунок №11 – Название проекта</w:t>
      </w:r>
    </w:p>
    <w:p w14:paraId="5C30EB9D" w14:textId="49C9DD3F" w:rsidR="0046414C" w:rsidRDefault="0046414C" w:rsidP="00177D4B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0399154" wp14:editId="1B891C62">
            <wp:extent cx="904875" cy="523875"/>
            <wp:effectExtent l="0" t="0" r="9525" b="9525"/>
            <wp:docPr id="1292404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047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0BE3" w14:textId="32EB5D04" w:rsidR="0046414C" w:rsidRDefault="0046414C" w:rsidP="00177D4B">
      <w:pPr>
        <w:spacing w:line="360" w:lineRule="auto"/>
        <w:ind w:firstLine="709"/>
        <w:jc w:val="center"/>
      </w:pPr>
      <w:r>
        <w:t>Рисунок №12 – Иконка</w:t>
      </w:r>
    </w:p>
    <w:p w14:paraId="358256FD" w14:textId="77777777" w:rsidR="0046414C" w:rsidRDefault="0046414C" w:rsidP="00177D4B">
      <w:pPr>
        <w:spacing w:line="360" w:lineRule="auto"/>
        <w:ind w:firstLine="709"/>
      </w:pPr>
      <w:r>
        <w:br w:type="page"/>
      </w:r>
    </w:p>
    <w:p w14:paraId="2847B2CE" w14:textId="5E19DB5B" w:rsidR="0046414C" w:rsidRDefault="0046414C">
      <w:pPr>
        <w:pStyle w:val="23"/>
        <w:numPr>
          <w:ilvl w:val="1"/>
          <w:numId w:val="1"/>
        </w:numPr>
        <w:spacing w:line="360" w:lineRule="auto"/>
        <w:ind w:left="0" w:firstLine="709"/>
      </w:pPr>
      <w:bookmarkStart w:id="5" w:name="_Toc192889382"/>
      <w:r>
        <w:lastRenderedPageBreak/>
        <w:t>Создание страницы авторизации</w:t>
      </w:r>
      <w:bookmarkEnd w:id="5"/>
    </w:p>
    <w:p w14:paraId="41E454B3" w14:textId="77777777" w:rsidR="0046414C" w:rsidRDefault="0046414C" w:rsidP="00177D4B">
      <w:pPr>
        <w:spacing w:line="360" w:lineRule="auto"/>
        <w:ind w:firstLine="709"/>
      </w:pPr>
    </w:p>
    <w:p w14:paraId="720DA368" w14:textId="7777777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Общая структура</w:t>
      </w:r>
    </w:p>
    <w:p w14:paraId="1042BC94" w14:textId="7777777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Экран авторизации состоит из двух основных частей:</w:t>
      </w:r>
    </w:p>
    <w:p w14:paraId="6B492D8A" w14:textId="7777777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Заголовок: Отображает текст "Авторизация".</w:t>
      </w:r>
    </w:p>
    <w:p w14:paraId="7164F4AD" w14:textId="7777777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Форма авторизации: Содержит элементы для ввода данных пользователя и кнопки для выполнения действий.</w:t>
      </w:r>
    </w:p>
    <w:p w14:paraId="490B8044" w14:textId="7777777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Элементы управления</w:t>
      </w:r>
    </w:p>
    <w:p w14:paraId="59448E70" w14:textId="09927CEB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Заголовок</w:t>
      </w:r>
    </w:p>
    <w:p w14:paraId="36194172" w14:textId="7777777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&lt;TextBlock Grid.Row="0" Text="Авторизация" HorizontalAlignment="Center" FontSize="20" FontWeight="Bold" Margin="10"/&gt;</w:t>
      </w:r>
    </w:p>
    <w:p w14:paraId="01F07554" w14:textId="7777777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TextBlock: Отображает заголовок "Авторизация" в центре верхней части экрана. У него задан размер шрифта 20 и жирное начертание.</w:t>
      </w:r>
    </w:p>
    <w:p w14:paraId="00D1D2DD" w14:textId="42D6962B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Основная форма</w:t>
      </w:r>
    </w:p>
    <w:p w14:paraId="0C93165F" w14:textId="77777777" w:rsidR="0046414C" w:rsidRPr="005A15BF" w:rsidRDefault="0046414C" w:rsidP="00177D4B">
      <w:pPr>
        <w:spacing w:line="360" w:lineRule="auto"/>
        <w:ind w:firstLine="709"/>
        <w:jc w:val="both"/>
        <w:rPr>
          <w:noProof/>
        </w:rPr>
      </w:pPr>
      <w:r w:rsidRPr="005A15BF">
        <w:rPr>
          <w:noProof/>
        </w:rPr>
        <w:t>&lt;</w:t>
      </w:r>
      <w:r w:rsidRPr="00DA744B">
        <w:rPr>
          <w:noProof/>
          <w:lang w:val="en-US"/>
        </w:rPr>
        <w:t>ScrollViewer</w:t>
      </w:r>
      <w:r w:rsidRPr="005A15BF">
        <w:rPr>
          <w:noProof/>
        </w:rPr>
        <w:t xml:space="preserve"> </w:t>
      </w:r>
      <w:r w:rsidRPr="00DA744B">
        <w:rPr>
          <w:noProof/>
          <w:lang w:val="en-US"/>
        </w:rPr>
        <w:t>Grid</w:t>
      </w:r>
      <w:r w:rsidRPr="005A15BF">
        <w:rPr>
          <w:noProof/>
        </w:rPr>
        <w:t>.</w:t>
      </w:r>
      <w:r w:rsidRPr="00DA744B">
        <w:rPr>
          <w:noProof/>
          <w:lang w:val="en-US"/>
        </w:rPr>
        <w:t>Row</w:t>
      </w:r>
      <w:r w:rsidRPr="005A15BF">
        <w:rPr>
          <w:noProof/>
        </w:rPr>
        <w:t xml:space="preserve">="1" </w:t>
      </w:r>
      <w:r w:rsidRPr="00DA744B">
        <w:rPr>
          <w:noProof/>
          <w:lang w:val="en-US"/>
        </w:rPr>
        <w:t>Margin</w:t>
      </w:r>
      <w:r w:rsidRPr="005A15BF">
        <w:rPr>
          <w:noProof/>
        </w:rPr>
        <w:t xml:space="preserve">="10" </w:t>
      </w:r>
      <w:r w:rsidRPr="00DA744B">
        <w:rPr>
          <w:noProof/>
          <w:lang w:val="en-US"/>
        </w:rPr>
        <w:t>BorderThickness</w:t>
      </w:r>
      <w:r w:rsidRPr="005A15BF">
        <w:rPr>
          <w:noProof/>
        </w:rPr>
        <w:t xml:space="preserve">="2" </w:t>
      </w:r>
      <w:r w:rsidRPr="00DA744B">
        <w:rPr>
          <w:noProof/>
          <w:lang w:val="en-US"/>
        </w:rPr>
        <w:t>BorderBrush</w:t>
      </w:r>
      <w:r w:rsidRPr="005A15BF">
        <w:rPr>
          <w:noProof/>
        </w:rPr>
        <w:t>="</w:t>
      </w:r>
      <w:r w:rsidRPr="00DA744B">
        <w:rPr>
          <w:noProof/>
          <w:lang w:val="en-US"/>
        </w:rPr>
        <w:t>Green</w:t>
      </w:r>
      <w:r w:rsidRPr="005A15BF">
        <w:rPr>
          <w:noProof/>
        </w:rPr>
        <w:t xml:space="preserve">" </w:t>
      </w:r>
      <w:r w:rsidRPr="00DA744B">
        <w:rPr>
          <w:noProof/>
          <w:lang w:val="en-US"/>
        </w:rPr>
        <w:t>VerticalScrollBarVisibility</w:t>
      </w:r>
      <w:r w:rsidRPr="005A15BF">
        <w:rPr>
          <w:noProof/>
        </w:rPr>
        <w:t>="</w:t>
      </w:r>
      <w:r w:rsidRPr="00DA744B">
        <w:rPr>
          <w:noProof/>
          <w:lang w:val="en-US"/>
        </w:rPr>
        <w:t>Auto</w:t>
      </w:r>
      <w:r w:rsidRPr="005A15BF">
        <w:rPr>
          <w:noProof/>
        </w:rPr>
        <w:t xml:space="preserve">" </w:t>
      </w:r>
      <w:r w:rsidRPr="00DA744B">
        <w:rPr>
          <w:noProof/>
          <w:lang w:val="en-US"/>
        </w:rPr>
        <w:t>HorizontalScrollBarVisibility</w:t>
      </w:r>
      <w:r w:rsidRPr="005A15BF">
        <w:rPr>
          <w:noProof/>
        </w:rPr>
        <w:t>="</w:t>
      </w:r>
      <w:r w:rsidRPr="00DA744B">
        <w:rPr>
          <w:noProof/>
          <w:lang w:val="en-US"/>
        </w:rPr>
        <w:t>Disabled</w:t>
      </w:r>
      <w:r w:rsidRPr="005A15BF">
        <w:rPr>
          <w:noProof/>
        </w:rPr>
        <w:t>"&gt;</w:t>
      </w:r>
    </w:p>
    <w:p w14:paraId="01CDF9D3" w14:textId="48A243AC" w:rsidR="0046414C" w:rsidRPr="00DA744B" w:rsidRDefault="0046414C" w:rsidP="00177D4B">
      <w:pPr>
        <w:spacing w:line="360" w:lineRule="auto"/>
        <w:ind w:firstLine="709"/>
        <w:jc w:val="both"/>
        <w:rPr>
          <w:noProof/>
          <w:lang w:val="en-US"/>
        </w:rPr>
      </w:pPr>
      <w:r w:rsidRPr="00DA744B">
        <w:rPr>
          <w:noProof/>
          <w:lang w:val="en-US"/>
        </w:rPr>
        <w:t>&lt;Border BorderBrush="Gray" BorderThickness="1" Margin="10" Padding="10" Background="RGB(118, 227, 131)"&gt;</w:t>
      </w:r>
    </w:p>
    <w:p w14:paraId="55F5C6A9" w14:textId="4A8E4695" w:rsidR="0046414C" w:rsidRPr="00DA744B" w:rsidRDefault="0046414C" w:rsidP="00177D4B">
      <w:pPr>
        <w:spacing w:line="360" w:lineRule="auto"/>
        <w:ind w:firstLine="709"/>
        <w:jc w:val="both"/>
        <w:rPr>
          <w:noProof/>
          <w:lang w:val="en-US"/>
        </w:rPr>
      </w:pPr>
      <w:r w:rsidRPr="00DA744B">
        <w:rPr>
          <w:noProof/>
          <w:lang w:val="en-US"/>
        </w:rPr>
        <w:t>&lt;StackPanel HorizontalAlignment="Center" VerticalAlignment="Center"&gt;</w:t>
      </w:r>
    </w:p>
    <w:p w14:paraId="50D31778" w14:textId="2DB229E9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...</w:t>
      </w:r>
    </w:p>
    <w:p w14:paraId="4D3843FD" w14:textId="688A1BE4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&lt;/StackPanel&gt;</w:t>
      </w:r>
    </w:p>
    <w:p w14:paraId="0295223F" w14:textId="2AE548F9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&lt;/Border&gt;</w:t>
      </w:r>
    </w:p>
    <w:p w14:paraId="2E4F7C7E" w14:textId="7777777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&lt;/ScrollViewer&gt;</w:t>
      </w:r>
    </w:p>
    <w:p w14:paraId="3A67AAB1" w14:textId="7777777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ScrollViewer: Позволяет прокручивать содержимое, если оно превышает размеры видимой области. У него есть зеленая рамка и возможность вертикальной прокрутки.</w:t>
      </w:r>
    </w:p>
    <w:p w14:paraId="360C2CA1" w14:textId="7777777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Border: Обрамляет содержимое формы, имеет серую рамку и зеленый фон. Это создает визуальный акцент на области авторизации.</w:t>
      </w:r>
    </w:p>
    <w:p w14:paraId="0C18FEA6" w14:textId="7777777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lastRenderedPageBreak/>
        <w:t>StackPanel: Упорядочивает дочерние элементы вертикально и центрирует их.</w:t>
      </w:r>
    </w:p>
    <w:p w14:paraId="35EDD7D5" w14:textId="11F2FF56" w:rsidR="0046414C" w:rsidRPr="00DA744B" w:rsidRDefault="0046414C" w:rsidP="00177D4B">
      <w:pPr>
        <w:spacing w:line="360" w:lineRule="auto"/>
        <w:ind w:firstLine="709"/>
        <w:jc w:val="both"/>
        <w:rPr>
          <w:noProof/>
          <w:lang w:val="en-US"/>
        </w:rPr>
      </w:pPr>
      <w:r w:rsidRPr="0046414C">
        <w:rPr>
          <w:noProof/>
        </w:rPr>
        <w:t>Элементы</w:t>
      </w:r>
      <w:r w:rsidRPr="00DA744B">
        <w:rPr>
          <w:noProof/>
          <w:lang w:val="en-US"/>
        </w:rPr>
        <w:t xml:space="preserve"> </w:t>
      </w:r>
      <w:r w:rsidRPr="0046414C">
        <w:rPr>
          <w:noProof/>
        </w:rPr>
        <w:t>ввода</w:t>
      </w:r>
    </w:p>
    <w:p w14:paraId="007DE2B2" w14:textId="77777777" w:rsidR="0046414C" w:rsidRPr="00DA744B" w:rsidRDefault="0046414C" w:rsidP="00177D4B">
      <w:pPr>
        <w:spacing w:line="360" w:lineRule="auto"/>
        <w:ind w:firstLine="709"/>
        <w:jc w:val="both"/>
        <w:rPr>
          <w:noProof/>
          <w:lang w:val="en-US"/>
        </w:rPr>
      </w:pPr>
      <w:r w:rsidRPr="00DA744B">
        <w:rPr>
          <w:noProof/>
          <w:lang w:val="en-US"/>
        </w:rPr>
        <w:t>&lt;TextBox x:Name="log" Text="{Binding UserName}" TextWrapping="Wrap" Margin="0,5,0,0" Background="White" Width="200"/&gt;</w:t>
      </w:r>
    </w:p>
    <w:p w14:paraId="786E71BF" w14:textId="77777777" w:rsidR="0046414C" w:rsidRPr="00DA744B" w:rsidRDefault="0046414C" w:rsidP="00177D4B">
      <w:pPr>
        <w:spacing w:line="360" w:lineRule="auto"/>
        <w:ind w:firstLine="709"/>
        <w:jc w:val="both"/>
        <w:rPr>
          <w:noProof/>
          <w:lang w:val="en-US"/>
        </w:rPr>
      </w:pPr>
      <w:r w:rsidRPr="00DA744B">
        <w:rPr>
          <w:noProof/>
          <w:lang w:val="en-US"/>
        </w:rPr>
        <w:t>&lt;TextBox x:Name="par" Text="{Binding Password}" TextWrapping="Wrap" Margin="0,5,0,0" Background="White" Width="200"/&gt;</w:t>
      </w:r>
    </w:p>
    <w:p w14:paraId="400E973C" w14:textId="7777777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TextBox для логина (log): Пользователь вводит свое имя пользователя. Связь с User Name из ViewModel позволяет обновлять значение в реальном времени.</w:t>
      </w:r>
    </w:p>
    <w:p w14:paraId="0ACCBEED" w14:textId="7777777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TextBox для пароля (par): Пользователь вводит свой пароль. Связь с Password из ViewModel. Для повышения безопасности можно настроить его как PasswordBox.</w:t>
      </w:r>
    </w:p>
    <w:p w14:paraId="6BC553AD" w14:textId="01BF69CA" w:rsidR="0046414C" w:rsidRPr="005A15BF" w:rsidRDefault="0046414C" w:rsidP="00177D4B">
      <w:pPr>
        <w:spacing w:line="360" w:lineRule="auto"/>
        <w:ind w:firstLine="709"/>
        <w:jc w:val="both"/>
        <w:rPr>
          <w:noProof/>
          <w:lang w:val="en-US"/>
        </w:rPr>
      </w:pPr>
      <w:r w:rsidRPr="0046414C">
        <w:rPr>
          <w:noProof/>
        </w:rPr>
        <w:t>Кнопки</w:t>
      </w:r>
    </w:p>
    <w:p w14:paraId="0C27FBED" w14:textId="77777777" w:rsidR="0046414C" w:rsidRPr="00DA744B" w:rsidRDefault="0046414C" w:rsidP="00177D4B">
      <w:pPr>
        <w:spacing w:line="360" w:lineRule="auto"/>
        <w:ind w:firstLine="709"/>
        <w:jc w:val="both"/>
        <w:rPr>
          <w:noProof/>
          <w:lang w:val="en-US"/>
        </w:rPr>
      </w:pPr>
      <w:r w:rsidRPr="00DA744B">
        <w:rPr>
          <w:noProof/>
          <w:lang w:val="en-US"/>
        </w:rPr>
        <w:t>&lt;Button Command="{Binding ExecuteLogin}" IsEnabled="{Binding EnterButtonEnabled}" Background="RGB(73, 140, 81)" Foreground="White" Width="200" HorizontalContentAlignment="Center"&gt;</w:t>
      </w:r>
      <w:r w:rsidRPr="0046414C">
        <w:rPr>
          <w:noProof/>
        </w:rPr>
        <w:t>Вход</w:t>
      </w:r>
      <w:r w:rsidRPr="00DA744B">
        <w:rPr>
          <w:noProof/>
          <w:lang w:val="en-US"/>
        </w:rPr>
        <w:t>&lt;/Button&gt;</w:t>
      </w:r>
    </w:p>
    <w:p w14:paraId="74F8721C" w14:textId="77777777" w:rsidR="0046414C" w:rsidRPr="00DA744B" w:rsidRDefault="0046414C" w:rsidP="00177D4B">
      <w:pPr>
        <w:spacing w:line="360" w:lineRule="auto"/>
        <w:ind w:firstLine="709"/>
        <w:jc w:val="both"/>
        <w:rPr>
          <w:noProof/>
          <w:lang w:val="en-US"/>
        </w:rPr>
      </w:pPr>
      <w:r w:rsidRPr="00DA744B">
        <w:rPr>
          <w:noProof/>
          <w:lang w:val="en-US"/>
        </w:rPr>
        <w:t>&lt;Button Command="{Binding ToShowCommand}" Background="RGB(73, 140, 81)" Foreground="White" Width="200" HorizontalContentAlignment="Center"&gt;</w:t>
      </w:r>
      <w:r w:rsidRPr="0046414C">
        <w:rPr>
          <w:noProof/>
        </w:rPr>
        <w:t>Войти</w:t>
      </w:r>
      <w:r w:rsidRPr="00DA744B">
        <w:rPr>
          <w:noProof/>
          <w:lang w:val="en-US"/>
        </w:rPr>
        <w:t xml:space="preserve"> </w:t>
      </w:r>
      <w:r w:rsidRPr="0046414C">
        <w:rPr>
          <w:noProof/>
        </w:rPr>
        <w:t>как</w:t>
      </w:r>
      <w:r w:rsidRPr="00DA744B">
        <w:rPr>
          <w:noProof/>
          <w:lang w:val="en-US"/>
        </w:rPr>
        <w:t xml:space="preserve"> </w:t>
      </w:r>
      <w:r w:rsidRPr="0046414C">
        <w:rPr>
          <w:noProof/>
        </w:rPr>
        <w:t>гость</w:t>
      </w:r>
      <w:r w:rsidRPr="00DA744B">
        <w:rPr>
          <w:noProof/>
          <w:lang w:val="en-US"/>
        </w:rPr>
        <w:t>&lt;/Button&gt;</w:t>
      </w:r>
    </w:p>
    <w:p w14:paraId="7A3E9328" w14:textId="7777777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Кнопка "Вход": Выполняет команду ExecuteLogin. Она активна только тогда, когда свойство EnterButtonEnabled равно true.</w:t>
      </w:r>
    </w:p>
    <w:p w14:paraId="4DA05074" w14:textId="7777777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Кнопка "Войти как гость": Выполняет команду ToShowCommand, позволяя пользователю зайти без авторизации.</w:t>
      </w:r>
    </w:p>
    <w:p w14:paraId="1A3B53C6" w14:textId="5C43590E" w:rsidR="0046414C" w:rsidRPr="00DA744B" w:rsidRDefault="0046414C" w:rsidP="00177D4B">
      <w:pPr>
        <w:spacing w:line="360" w:lineRule="auto"/>
        <w:ind w:firstLine="709"/>
        <w:jc w:val="both"/>
        <w:rPr>
          <w:noProof/>
          <w:lang w:val="en-US"/>
        </w:rPr>
      </w:pPr>
      <w:r w:rsidRPr="0046414C">
        <w:rPr>
          <w:noProof/>
        </w:rPr>
        <w:t>Капча</w:t>
      </w:r>
    </w:p>
    <w:p w14:paraId="7109A067" w14:textId="77777777" w:rsidR="0046414C" w:rsidRPr="00DA744B" w:rsidRDefault="0046414C" w:rsidP="00177D4B">
      <w:pPr>
        <w:spacing w:line="360" w:lineRule="auto"/>
        <w:ind w:firstLine="709"/>
        <w:jc w:val="both"/>
        <w:rPr>
          <w:noProof/>
          <w:lang w:val="en-US"/>
        </w:rPr>
      </w:pPr>
      <w:r w:rsidRPr="00DA744B">
        <w:rPr>
          <w:noProof/>
          <w:lang w:val="en-US"/>
        </w:rPr>
        <w:t>&lt;TextBlock Text="{Binding captcha}"  IsVisible="{Binding EnterButtonVisible}" FontWeight="Bold" HorizontalAlignment="Center" Padding="10" /&gt;</w:t>
      </w:r>
    </w:p>
    <w:p w14:paraId="195B8894" w14:textId="77777777" w:rsidR="0046414C" w:rsidRPr="00DA744B" w:rsidRDefault="0046414C" w:rsidP="00177D4B">
      <w:pPr>
        <w:spacing w:line="360" w:lineRule="auto"/>
        <w:ind w:firstLine="709"/>
        <w:jc w:val="both"/>
        <w:rPr>
          <w:noProof/>
          <w:lang w:val="en-US"/>
        </w:rPr>
      </w:pPr>
      <w:r w:rsidRPr="00DA744B">
        <w:rPr>
          <w:noProof/>
          <w:lang w:val="en-US"/>
        </w:rPr>
        <w:lastRenderedPageBreak/>
        <w:t>&lt;TextBox Text="{Binding captchaText}" Watermark="</w:t>
      </w:r>
      <w:r w:rsidRPr="0046414C">
        <w:rPr>
          <w:noProof/>
        </w:rPr>
        <w:t>Введите</w:t>
      </w:r>
      <w:r w:rsidRPr="00DA744B">
        <w:rPr>
          <w:noProof/>
          <w:lang w:val="en-US"/>
        </w:rPr>
        <w:t xml:space="preserve"> </w:t>
      </w:r>
      <w:r w:rsidRPr="0046414C">
        <w:rPr>
          <w:noProof/>
        </w:rPr>
        <w:t>капчу</w:t>
      </w:r>
      <w:r w:rsidRPr="00DA744B">
        <w:rPr>
          <w:noProof/>
          <w:lang w:val="en-US"/>
        </w:rPr>
        <w:t>" IsVisible="{Binding EnterButtonVisible}"  Background="#E6E6FA" BorderBrush="#9370DB" BorderThickness="2"/&gt;</w:t>
      </w:r>
    </w:p>
    <w:p w14:paraId="679364AA" w14:textId="7777777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TextBlock: Отображает текст капчи, который генерируется в ViewModel. Видим только если EnterButtonVisible равно true.</w:t>
      </w:r>
    </w:p>
    <w:p w14:paraId="1C89B1DD" w14:textId="7777777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TextBox: Поле для ввода капчи. Пользователь должен ввести текст, чтобы пройти авторизацию. Также видимо только при необходимости.</w:t>
      </w:r>
    </w:p>
    <w:p w14:paraId="69793889" w14:textId="7777777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Логика работы</w:t>
      </w:r>
    </w:p>
    <w:p w14:paraId="6A7AC405" w14:textId="7777777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При загрузке экрана авторизации пользователь видит форму для ввода логина и пароля, а также капчу, если это необходимо.</w:t>
      </w:r>
    </w:p>
    <w:p w14:paraId="02BEF55F" w14:textId="7777777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После ввода данных и нажатия на кнопку "Вход" выполняется проверка введенных данных. Если данные верны и капча введена правильно, происходит переход на следующий экран (например, ShowProduct).</w:t>
      </w:r>
    </w:p>
    <w:p w14:paraId="45A1485D" w14:textId="69331857" w:rsidR="0046414C" w:rsidRPr="0046414C" w:rsidRDefault="0046414C" w:rsidP="00177D4B">
      <w:pPr>
        <w:spacing w:line="360" w:lineRule="auto"/>
        <w:ind w:firstLine="709"/>
        <w:jc w:val="both"/>
        <w:rPr>
          <w:noProof/>
        </w:rPr>
      </w:pPr>
      <w:r w:rsidRPr="0046414C">
        <w:rPr>
          <w:noProof/>
        </w:rPr>
        <w:t>Если авторизация не удалась, отображается сообщение об ошибке, и пользователю предлагается ввести капчу заново.</w:t>
      </w:r>
    </w:p>
    <w:p w14:paraId="5E314A01" w14:textId="059F26D4" w:rsidR="0046414C" w:rsidRDefault="0046414C" w:rsidP="00177D4B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85C88B0" wp14:editId="28D1014F">
            <wp:extent cx="5940425" cy="3056890"/>
            <wp:effectExtent l="0" t="0" r="3175" b="0"/>
            <wp:docPr id="1518071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715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949C" w14:textId="2B6381A0" w:rsidR="0046414C" w:rsidRDefault="0046414C" w:rsidP="00177D4B">
      <w:pPr>
        <w:spacing w:line="360" w:lineRule="auto"/>
        <w:ind w:firstLine="709"/>
        <w:jc w:val="center"/>
      </w:pPr>
      <w:r>
        <w:t xml:space="preserve">Рисунок №13 – </w:t>
      </w:r>
      <w:r w:rsidR="004D5E19">
        <w:t>С</w:t>
      </w:r>
      <w:r>
        <w:t>траница авторизации</w:t>
      </w:r>
    </w:p>
    <w:p w14:paraId="7B3EF791" w14:textId="50053296" w:rsidR="004D5E19" w:rsidRDefault="004D5E19" w:rsidP="00177D4B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27275C9" wp14:editId="2C1DA34C">
            <wp:extent cx="4838700" cy="3086100"/>
            <wp:effectExtent l="0" t="0" r="0" b="0"/>
            <wp:docPr id="191577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72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9298" w14:textId="0BB47BF0" w:rsidR="004D5E19" w:rsidRDefault="004D5E19" w:rsidP="00177D4B">
      <w:pPr>
        <w:spacing w:line="360" w:lineRule="auto"/>
        <w:ind w:firstLine="709"/>
        <w:jc w:val="center"/>
      </w:pPr>
      <w:r>
        <w:t>Рисунок №14 – Не успешная авторизация</w:t>
      </w:r>
    </w:p>
    <w:p w14:paraId="25579287" w14:textId="1D3F1815" w:rsidR="004D5E19" w:rsidRDefault="004D5E19" w:rsidP="00177D4B">
      <w:pPr>
        <w:spacing w:line="360" w:lineRule="auto"/>
        <w:ind w:firstLine="709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88B9A2C" wp14:editId="3EA65AD5">
            <wp:extent cx="3743325" cy="3419475"/>
            <wp:effectExtent l="0" t="0" r="9525" b="9525"/>
            <wp:docPr id="143378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84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ABDD" w14:textId="43626BDE" w:rsidR="004D5E19" w:rsidRDefault="004D5E19" w:rsidP="00177D4B">
      <w:pPr>
        <w:spacing w:line="360" w:lineRule="auto"/>
        <w:ind w:firstLine="709"/>
        <w:jc w:val="center"/>
        <w:rPr>
          <w:b/>
          <w:bCs/>
        </w:rPr>
      </w:pPr>
      <w:r>
        <w:t>Рисунок №15 – Капча</w:t>
      </w:r>
    </w:p>
    <w:p w14:paraId="6E246860" w14:textId="2E050AFC" w:rsidR="004D5E19" w:rsidRDefault="004D5E19" w:rsidP="00177D4B">
      <w:pPr>
        <w:spacing w:line="360" w:lineRule="auto"/>
        <w:ind w:firstLine="709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833280" wp14:editId="4E3520E1">
            <wp:extent cx="4276725" cy="4019550"/>
            <wp:effectExtent l="0" t="0" r="9525" b="0"/>
            <wp:docPr id="1072764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648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243C" w14:textId="63CEA2E5" w:rsidR="004D5E19" w:rsidRDefault="004D5E19" w:rsidP="00177D4B">
      <w:pPr>
        <w:spacing w:line="360" w:lineRule="auto"/>
        <w:ind w:firstLine="709"/>
        <w:jc w:val="center"/>
      </w:pPr>
      <w:r>
        <w:t>Рисунок №16 – Блокировка кнопки</w:t>
      </w:r>
    </w:p>
    <w:p w14:paraId="477D7225" w14:textId="77777777" w:rsidR="004D5E19" w:rsidRPr="004D5E19" w:rsidRDefault="004D5E19" w:rsidP="00177D4B">
      <w:pPr>
        <w:spacing w:line="360" w:lineRule="auto"/>
        <w:ind w:firstLine="709"/>
        <w:jc w:val="center"/>
        <w:rPr>
          <w:b/>
          <w:bCs/>
        </w:rPr>
      </w:pPr>
    </w:p>
    <w:p w14:paraId="45C24AB7" w14:textId="1E4A569D" w:rsidR="00DE148B" w:rsidRDefault="00DE148B" w:rsidP="00177D4B">
      <w:pPr>
        <w:spacing w:line="360" w:lineRule="auto"/>
        <w:ind w:firstLine="709"/>
      </w:pPr>
      <w:r>
        <w:br w:type="page"/>
      </w:r>
    </w:p>
    <w:p w14:paraId="69CD3104" w14:textId="296729B7" w:rsidR="004D5E19" w:rsidRDefault="004D5E19">
      <w:pPr>
        <w:pStyle w:val="23"/>
        <w:numPr>
          <w:ilvl w:val="1"/>
          <w:numId w:val="1"/>
        </w:numPr>
        <w:spacing w:line="360" w:lineRule="auto"/>
        <w:ind w:left="0" w:firstLine="709"/>
      </w:pPr>
      <w:bookmarkStart w:id="6" w:name="_Toc192889383"/>
      <w:r>
        <w:lastRenderedPageBreak/>
        <w:t>Создание страницы вывода продуктов</w:t>
      </w:r>
      <w:bookmarkEnd w:id="6"/>
    </w:p>
    <w:p w14:paraId="35670A45" w14:textId="77777777" w:rsidR="004D5E19" w:rsidRDefault="004D5E19" w:rsidP="00177D4B">
      <w:pPr>
        <w:spacing w:line="360" w:lineRule="auto"/>
        <w:ind w:firstLine="709"/>
        <w:jc w:val="both"/>
      </w:pPr>
    </w:p>
    <w:p w14:paraId="1A202E0D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Общая структура</w:t>
      </w:r>
    </w:p>
    <w:p w14:paraId="5F936018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Страница состоит из следующих основных частей:</w:t>
      </w:r>
    </w:p>
    <w:p w14:paraId="33DA5B7A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Заголовок: Отображает текст "Товары".</w:t>
      </w:r>
    </w:p>
    <w:p w14:paraId="5AF41A3B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Фильтры и управление: Элементы управления для фильтрации и сортировки списка товаров.</w:t>
      </w:r>
    </w:p>
    <w:p w14:paraId="619F2B23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Список товаров: Отображает товары в виде списка с возможностью добавления их в корзину.</w:t>
      </w:r>
    </w:p>
    <w:p w14:paraId="3246D886" w14:textId="77777777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t>Элементы</w:t>
      </w:r>
      <w:r w:rsidRPr="005A15BF">
        <w:rPr>
          <w:lang w:val="en-US"/>
        </w:rPr>
        <w:t xml:space="preserve"> </w:t>
      </w:r>
      <w:r w:rsidRPr="005A15BF">
        <w:t>управления</w:t>
      </w:r>
    </w:p>
    <w:p w14:paraId="62ED5B5A" w14:textId="7D39E0C3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t>Заголовок</w:t>
      </w:r>
    </w:p>
    <w:p w14:paraId="46D68142" w14:textId="77777777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&lt;TextBlock Text="</w:t>
      </w:r>
      <w:r w:rsidRPr="005A15BF">
        <w:t>Товары</w:t>
      </w:r>
      <w:r w:rsidRPr="005A15BF">
        <w:rPr>
          <w:lang w:val="en-US"/>
        </w:rPr>
        <w:t>" HorizontalAlignment="Center" FontSize="24" FontWeight="Bold" Margin="10,0,0,20"/&gt;</w:t>
      </w:r>
    </w:p>
    <w:p w14:paraId="2E299A98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TextBlock: Отображает заголовок "Товары" в центре верхней части страницы. У него задан размер шрифта 24 и жирное начертание, что делает его заметным.</w:t>
      </w:r>
    </w:p>
    <w:p w14:paraId="0D1C75FD" w14:textId="15484E74" w:rsidR="005A15BF" w:rsidRPr="005A15BF" w:rsidRDefault="005A15BF" w:rsidP="00177D4B">
      <w:pPr>
        <w:spacing w:line="360" w:lineRule="auto"/>
        <w:ind w:firstLine="709"/>
        <w:jc w:val="both"/>
      </w:pPr>
      <w:r w:rsidRPr="005A15BF">
        <w:t>Фильтры и управление</w:t>
      </w:r>
    </w:p>
    <w:p w14:paraId="17E72A4D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&lt;Grid Margin="20"&gt;</w:t>
      </w:r>
    </w:p>
    <w:p w14:paraId="1A4E9914" w14:textId="3EA979B3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&lt;Grid.ColumnDefinitions&gt;</w:t>
      </w:r>
    </w:p>
    <w:p w14:paraId="54534438" w14:textId="31EB7B19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&lt;ColumnDefinition Width="Auto"/&gt;</w:t>
      </w:r>
    </w:p>
    <w:p w14:paraId="196CFBC7" w14:textId="4C87A448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&lt;ColumnDefinition Width="Auto"/&gt;</w:t>
      </w:r>
    </w:p>
    <w:p w14:paraId="0503B632" w14:textId="65A1C2B7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&lt;ColumnDefinition Width="Auto"/&gt;</w:t>
      </w:r>
    </w:p>
    <w:p w14:paraId="7A7158C7" w14:textId="6E01BE4E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&lt;ColumnDefinition Width="*"/&gt;</w:t>
      </w:r>
    </w:p>
    <w:p w14:paraId="6967C878" w14:textId="7C6F461D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&lt;/Grid.ColumnDefinitions&gt;</w:t>
      </w:r>
    </w:p>
    <w:p w14:paraId="4D829F4D" w14:textId="22D9CB4E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&lt;Grid.RowDefinitions&gt;</w:t>
      </w:r>
    </w:p>
    <w:p w14:paraId="2726228B" w14:textId="1F312854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&lt;RowDefinition Height="Auto"/&gt;</w:t>
      </w:r>
    </w:p>
    <w:p w14:paraId="7D07F29A" w14:textId="761939F5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&lt;RowDefinition Height="Auto"/&gt;</w:t>
      </w:r>
    </w:p>
    <w:p w14:paraId="34F3026B" w14:textId="76F1CBA8" w:rsidR="005A15BF" w:rsidRPr="005A15BF" w:rsidRDefault="005A15BF" w:rsidP="00177D4B">
      <w:pPr>
        <w:spacing w:line="360" w:lineRule="auto"/>
        <w:ind w:firstLine="709"/>
        <w:jc w:val="both"/>
      </w:pPr>
      <w:r w:rsidRPr="005A15BF">
        <w:t>&lt;/Grid.RowDefinitions&gt;</w:t>
      </w:r>
    </w:p>
    <w:p w14:paraId="69B0A21A" w14:textId="0E53D05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...</w:t>
      </w:r>
    </w:p>
    <w:p w14:paraId="3847BA7A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&lt;/Grid&gt;</w:t>
      </w:r>
    </w:p>
    <w:p w14:paraId="32C9BDE7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lastRenderedPageBreak/>
        <w:t>Grid: Используется для организации элементов управления в строки и столбцы. Это позволяет удобно располагать фильтры и другую информацию.</w:t>
      </w:r>
    </w:p>
    <w:p w14:paraId="008709C2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Элементы управления в Grid</w:t>
      </w:r>
    </w:p>
    <w:p w14:paraId="578E0BDA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ComboBox для выбора диапазона скидок:</w:t>
      </w:r>
    </w:p>
    <w:p w14:paraId="7F6982C2" w14:textId="77777777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&lt;ComboBox ItemsSource="{Binding DiscountRanges}"</w:t>
      </w:r>
    </w:p>
    <w:p w14:paraId="0DCA4C9B" w14:textId="14309B69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SelectedItem="{Binding SelectedDiscountRange}"</w:t>
      </w:r>
    </w:p>
    <w:p w14:paraId="24E9A12A" w14:textId="28D96ECC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Width="200" Margin="0,0,20,0" Grid.Column="0" Grid.Row="0"&gt;</w:t>
      </w:r>
    </w:p>
    <w:p w14:paraId="31D88D58" w14:textId="2350E1A4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&lt;ComboBox.ItemTemplate&gt;</w:t>
      </w:r>
    </w:p>
    <w:p w14:paraId="5BB32E93" w14:textId="793156AE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&lt;DataTemplate&gt;</w:t>
      </w:r>
    </w:p>
    <w:p w14:paraId="040EB3CB" w14:textId="4C229362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&lt;TextBlock Text="{Binding}"/&gt;</w:t>
      </w:r>
    </w:p>
    <w:p w14:paraId="431425EC" w14:textId="5386C10E" w:rsidR="005A15BF" w:rsidRPr="005A15BF" w:rsidRDefault="005A15BF" w:rsidP="00177D4B">
      <w:pPr>
        <w:spacing w:line="360" w:lineRule="auto"/>
        <w:ind w:firstLine="709"/>
        <w:jc w:val="both"/>
      </w:pPr>
      <w:r w:rsidRPr="005A15BF">
        <w:t>&lt;/DataTemplate&gt;</w:t>
      </w:r>
    </w:p>
    <w:p w14:paraId="76FFAAE5" w14:textId="46EC3F9C" w:rsidR="005A15BF" w:rsidRPr="005A15BF" w:rsidRDefault="005A15BF" w:rsidP="00177D4B">
      <w:pPr>
        <w:spacing w:line="360" w:lineRule="auto"/>
        <w:ind w:firstLine="709"/>
        <w:jc w:val="both"/>
      </w:pPr>
      <w:r w:rsidRPr="005A15BF">
        <w:t>&lt;/ComboBox.ItemTemplate&gt;</w:t>
      </w:r>
    </w:p>
    <w:p w14:paraId="494BFD11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&lt;/ComboBox&gt;</w:t>
      </w:r>
    </w:p>
    <w:p w14:paraId="033841FB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Отображает список диапазонов скидок и позволяет пользователю выбрать один из них.</w:t>
      </w:r>
    </w:p>
    <w:p w14:paraId="2047F4A1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TextBox для поиска по имени товара:</w:t>
      </w:r>
    </w:p>
    <w:p w14:paraId="0380920C" w14:textId="77777777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&lt;TextBox Watermark="</w:t>
      </w:r>
      <w:r w:rsidRPr="005A15BF">
        <w:t>Введите</w:t>
      </w:r>
      <w:r w:rsidRPr="005A15BF">
        <w:rPr>
          <w:lang w:val="en-US"/>
        </w:rPr>
        <w:t xml:space="preserve"> </w:t>
      </w:r>
      <w:r w:rsidRPr="005A15BF">
        <w:t>наименование</w:t>
      </w:r>
      <w:r w:rsidRPr="005A15BF">
        <w:rPr>
          <w:lang w:val="en-US"/>
        </w:rPr>
        <w:t xml:space="preserve"> </w:t>
      </w:r>
      <w:r w:rsidRPr="005A15BF">
        <w:t>товара</w:t>
      </w:r>
      <w:r w:rsidRPr="005A15BF">
        <w:rPr>
          <w:lang w:val="en-US"/>
        </w:rPr>
        <w:t>" Text="{Binding Search}" Height="50" VerticalAlignment="Top" Margin="0,0,20,0" Grid.Column="1" Grid.Row="0"/&gt;</w:t>
      </w:r>
    </w:p>
    <w:p w14:paraId="766F7A66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Позволяет пользователю вводить текст для поиска товаров по имени.</w:t>
      </w:r>
    </w:p>
    <w:p w14:paraId="2DB7830E" w14:textId="77777777" w:rsidR="005A15BF" w:rsidRPr="00AA0D33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AA0D33">
        <w:rPr>
          <w:lang w:val="en-US"/>
        </w:rPr>
        <w:t>RadioButton </w:t>
      </w:r>
      <w:r w:rsidRPr="005A15BF">
        <w:t>для</w:t>
      </w:r>
      <w:r w:rsidRPr="00AA0D33">
        <w:rPr>
          <w:lang w:val="en-US"/>
        </w:rPr>
        <w:t xml:space="preserve"> </w:t>
      </w:r>
      <w:r w:rsidRPr="005A15BF">
        <w:t>сортировки</w:t>
      </w:r>
      <w:r w:rsidRPr="00AA0D33">
        <w:rPr>
          <w:lang w:val="en-US"/>
        </w:rPr>
        <w:t>:</w:t>
      </w:r>
    </w:p>
    <w:p w14:paraId="742B8E6B" w14:textId="77777777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&lt;StackPanel Orientation="Horizontal" Grid.Column="2" Grid.Row="0" Margin="0,0,20,0"&gt;</w:t>
      </w:r>
    </w:p>
    <w:p w14:paraId="46039303" w14:textId="2DABAC68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&lt;RadioButton Content="</w:t>
      </w:r>
      <w:r w:rsidRPr="005A15BF">
        <w:t>По</w:t>
      </w:r>
      <w:r w:rsidRPr="005A15BF">
        <w:rPr>
          <w:lang w:val="en-US"/>
        </w:rPr>
        <w:t xml:space="preserve"> </w:t>
      </w:r>
      <w:r w:rsidRPr="005A15BF">
        <w:t>возрастанию</w:t>
      </w:r>
      <w:r w:rsidRPr="005A15BF">
        <w:rPr>
          <w:lang w:val="en-US"/>
        </w:rPr>
        <w:t>" IsChecked="{Binding SortUp}" Margin="0,0,10,0"/&gt;</w:t>
      </w:r>
    </w:p>
    <w:p w14:paraId="122BA28C" w14:textId="6FA77A13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&lt;RadioButton Content="</w:t>
      </w:r>
      <w:r w:rsidRPr="005A15BF">
        <w:t>По</w:t>
      </w:r>
      <w:r w:rsidRPr="005A15BF">
        <w:rPr>
          <w:lang w:val="en-US"/>
        </w:rPr>
        <w:t xml:space="preserve"> </w:t>
      </w:r>
      <w:r w:rsidRPr="005A15BF">
        <w:t>убыванию</w:t>
      </w:r>
      <w:r w:rsidRPr="005A15BF">
        <w:rPr>
          <w:lang w:val="en-US"/>
        </w:rPr>
        <w:t>" IsChecked="{Binding SortDown}"/&gt;</w:t>
      </w:r>
    </w:p>
    <w:p w14:paraId="2F07A123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&lt;/StackPanel&gt;</w:t>
      </w:r>
    </w:p>
    <w:p w14:paraId="52BD921B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Два переключателя, которые позволяют пользователю выбрать способ сортировки товаров (по возрастанию или убыванию цены).</w:t>
      </w:r>
    </w:p>
    <w:p w14:paraId="4D9B0035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lastRenderedPageBreak/>
        <w:t>Информация о пользователе и количестве товаров:</w:t>
      </w:r>
    </w:p>
    <w:p w14:paraId="4E63C865" w14:textId="77777777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&lt;StackPanel Orientation="Horizontal" Grid.Column="3" Grid.Row="1" Margin="0,10,0,0"&gt;</w:t>
      </w:r>
    </w:p>
    <w:p w14:paraId="650BAE0B" w14:textId="5059FBCF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&lt;TextBlock Text="</w:t>
      </w:r>
      <w:r w:rsidRPr="005A15BF">
        <w:t>Пользователь</w:t>
      </w:r>
      <w:r w:rsidRPr="005A15BF">
        <w:rPr>
          <w:lang w:val="en-US"/>
        </w:rPr>
        <w:t>: " /&gt;</w:t>
      </w:r>
    </w:p>
    <w:p w14:paraId="0C20D6A8" w14:textId="7B478CC7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&lt;TextBlock Text="{Binding CurrentUser .FullName}" Margin="5,0,5,0"/&gt;</w:t>
      </w:r>
    </w:p>
    <w:p w14:paraId="62D7ABC4" w14:textId="00A32B7E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&lt;TextBlock Text="</w:t>
      </w:r>
      <w:r w:rsidRPr="005A15BF">
        <w:t>Роль</w:t>
      </w:r>
      <w:r w:rsidRPr="005A15BF">
        <w:rPr>
          <w:lang w:val="en-US"/>
        </w:rPr>
        <w:t>: " /&gt;</w:t>
      </w:r>
    </w:p>
    <w:p w14:paraId="06E57C03" w14:textId="3F7F42DB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&lt;TextBlock Text="{Binding CurrentUser .Role}" /&gt;</w:t>
      </w:r>
    </w:p>
    <w:p w14:paraId="2CD33198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&lt;/StackPanel&gt;</w:t>
      </w:r>
    </w:p>
    <w:p w14:paraId="3D225808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Отображает имя текущего пользователя и его роль.</w:t>
      </w:r>
    </w:p>
    <w:p w14:paraId="6997ED24" w14:textId="77777777" w:rsidR="005A15BF" w:rsidRPr="00AA0D33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t>Кнопки</w:t>
      </w:r>
      <w:r w:rsidRPr="00AA0D33">
        <w:rPr>
          <w:lang w:val="en-US"/>
        </w:rPr>
        <w:t xml:space="preserve"> </w:t>
      </w:r>
      <w:r w:rsidRPr="005A15BF">
        <w:t>для</w:t>
      </w:r>
      <w:r w:rsidRPr="00AA0D33">
        <w:rPr>
          <w:lang w:val="en-US"/>
        </w:rPr>
        <w:t xml:space="preserve"> </w:t>
      </w:r>
      <w:r w:rsidRPr="005A15BF">
        <w:t>навигации</w:t>
      </w:r>
      <w:r w:rsidRPr="00AA0D33">
        <w:rPr>
          <w:lang w:val="en-US"/>
        </w:rPr>
        <w:t>:</w:t>
      </w:r>
    </w:p>
    <w:p w14:paraId="04716DCD" w14:textId="77777777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&lt;StackPanel Orientation="Horizontal" Grid.Column="4" Grid.Row="1" Margin="0,30,0,0"&gt;</w:t>
      </w:r>
    </w:p>
    <w:p w14:paraId="0E8DFE48" w14:textId="641C4D32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&lt;Button Command="{Binding ToLast}"&gt;</w:t>
      </w:r>
      <w:r w:rsidRPr="005A15BF">
        <w:t>Назад</w:t>
      </w:r>
      <w:r w:rsidRPr="005A15BF">
        <w:rPr>
          <w:lang w:val="en-US"/>
        </w:rPr>
        <w:t xml:space="preserve"> &lt;/Button&gt;</w:t>
      </w:r>
    </w:p>
    <w:p w14:paraId="7860DB75" w14:textId="49FD4E2B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&lt;Button Command="{Binding ToOrder}"&gt;</w:t>
      </w:r>
      <w:r w:rsidRPr="005A15BF">
        <w:t>Заказ</w:t>
      </w:r>
      <w:r w:rsidRPr="005A15BF">
        <w:rPr>
          <w:lang w:val="en-US"/>
        </w:rPr>
        <w:t xml:space="preserve"> &lt;/Button&gt;</w:t>
      </w:r>
    </w:p>
    <w:p w14:paraId="36D00666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&lt;/StackPanel&gt;</w:t>
      </w:r>
    </w:p>
    <w:p w14:paraId="65924A4C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Позволяют пользователю вернуться на предыдущий экран или перейти к экрану заказов.</w:t>
      </w:r>
    </w:p>
    <w:p w14:paraId="38393E3F" w14:textId="50CD40B5" w:rsidR="005A15BF" w:rsidRPr="00AA0D33" w:rsidRDefault="005A15BF" w:rsidP="00177D4B">
      <w:pPr>
        <w:spacing w:line="360" w:lineRule="auto"/>
        <w:ind w:firstLine="709"/>
        <w:jc w:val="both"/>
      </w:pPr>
      <w:r w:rsidRPr="005A15BF">
        <w:t>Список</w:t>
      </w:r>
      <w:r w:rsidRPr="00AA0D33">
        <w:t xml:space="preserve"> </w:t>
      </w:r>
      <w:r w:rsidRPr="005A15BF">
        <w:t>товаров</w:t>
      </w:r>
    </w:p>
    <w:p w14:paraId="1EFA04EF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Объяснение элементов списка товаров</w:t>
      </w:r>
    </w:p>
    <w:p w14:paraId="789C14EB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ListBox: Основной элемент управления для отображения списка товаров. Он связывается с коллекцией ProductList из ViewModel, что позволяет динамически отображать данные.</w:t>
      </w:r>
    </w:p>
    <w:p w14:paraId="16DB823F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DataTemplate: Определяет, как каждый элемент списка будет выглядеть. Внутри DataTemplate мы используем Grid, чтобы организовать элементы по колонкам.</w:t>
      </w:r>
    </w:p>
    <w:p w14:paraId="7E205C90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Элементы внутри DataTemplate</w:t>
      </w:r>
    </w:p>
    <w:p w14:paraId="3A8BEA90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Изображение товара:</w:t>
      </w:r>
    </w:p>
    <w:p w14:paraId="24B25FAB" w14:textId="77777777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>&lt;Image Height="100" Width="100" Source="{Binding Image, Converter={StaticResource ImageConverter}}" Margin="5" Grid.Column="0" /&gt;</w:t>
      </w:r>
    </w:p>
    <w:p w14:paraId="6A0CF64A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lastRenderedPageBreak/>
        <w:t>Отображает изображение товара. Связывается с полем Image модели товара и использует ImageConverter для преобразования данных изображения.</w:t>
      </w:r>
    </w:p>
    <w:p w14:paraId="0E51668D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Информация о товаре:</w:t>
      </w:r>
    </w:p>
    <w:p w14:paraId="63D7F7C0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&lt;StackPanel Grid.Column="1" Margin="5"&gt;</w:t>
      </w:r>
    </w:p>
    <w:p w14:paraId="6F487A5B" w14:textId="77777777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AA0D33">
        <w:t xml:space="preserve">    </w:t>
      </w:r>
      <w:r w:rsidRPr="005A15BF">
        <w:rPr>
          <w:lang w:val="en-US"/>
        </w:rPr>
        <w:t>&lt;TextBlock Text="{Binding Name}" TextWrapping="Wrap" Margin="0,5,0,0" FontSize="16" FontWeight="Bold"/&gt;</w:t>
      </w:r>
    </w:p>
    <w:p w14:paraId="4A8AEDB1" w14:textId="77777777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 xml:space="preserve">    &lt;TextBlock Text="{Binding Description}" TextWrapping="Wrap" Margin="0,5,0,0"/&gt;</w:t>
      </w:r>
    </w:p>
    <w:p w14:paraId="4ECD8A39" w14:textId="77777777" w:rsidR="005A15BF" w:rsidRPr="00AA0D33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 xml:space="preserve">    </w:t>
      </w:r>
      <w:r w:rsidRPr="00AA0D33">
        <w:rPr>
          <w:lang w:val="en-US"/>
        </w:rPr>
        <w:t>&lt;TextBlock&gt;</w:t>
      </w:r>
    </w:p>
    <w:p w14:paraId="3E3C8E44" w14:textId="77777777" w:rsidR="005A15BF" w:rsidRPr="00AA0D33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AA0D33">
        <w:rPr>
          <w:lang w:val="en-US"/>
        </w:rPr>
        <w:t xml:space="preserve">        &lt;Run Text="</w:t>
      </w:r>
      <w:r w:rsidRPr="005A15BF">
        <w:t>Производитель</w:t>
      </w:r>
      <w:r w:rsidRPr="00AA0D33">
        <w:rPr>
          <w:lang w:val="en-US"/>
        </w:rPr>
        <w:t>:" /&gt;</w:t>
      </w:r>
    </w:p>
    <w:p w14:paraId="342A8D36" w14:textId="77777777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 xml:space="preserve">        &lt;Run Text="{Binding ProviderNavigation.Name, FallbackValue='</w:t>
      </w:r>
      <w:r w:rsidRPr="005A15BF">
        <w:t>Без</w:t>
      </w:r>
      <w:r w:rsidRPr="005A15BF">
        <w:rPr>
          <w:lang w:val="en-US"/>
        </w:rPr>
        <w:t xml:space="preserve"> </w:t>
      </w:r>
      <w:r w:rsidRPr="005A15BF">
        <w:t>имени</w:t>
      </w:r>
      <w:r w:rsidRPr="005A15BF">
        <w:rPr>
          <w:lang w:val="en-US"/>
        </w:rPr>
        <w:t>'}"/&gt;</w:t>
      </w:r>
    </w:p>
    <w:p w14:paraId="5F782788" w14:textId="77777777" w:rsidR="005A15BF" w:rsidRPr="00AA0D33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 xml:space="preserve">    </w:t>
      </w:r>
      <w:r w:rsidRPr="00AA0D33">
        <w:rPr>
          <w:lang w:val="en-US"/>
        </w:rPr>
        <w:t>&lt;/TextBlock&gt;</w:t>
      </w:r>
    </w:p>
    <w:p w14:paraId="1F918139" w14:textId="77777777" w:rsidR="005A15BF" w:rsidRPr="00AA0D33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AA0D33">
        <w:rPr>
          <w:lang w:val="en-US"/>
        </w:rPr>
        <w:t xml:space="preserve">    &lt;TextBlock&gt;</w:t>
      </w:r>
    </w:p>
    <w:p w14:paraId="2C172201" w14:textId="77777777" w:rsidR="005A15BF" w:rsidRPr="00AA0D33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AA0D33">
        <w:rPr>
          <w:lang w:val="en-US"/>
        </w:rPr>
        <w:t xml:space="preserve">        &lt;Run Text="</w:t>
      </w:r>
      <w:r w:rsidRPr="005A15BF">
        <w:t>Цена</w:t>
      </w:r>
      <w:r w:rsidRPr="00AA0D33">
        <w:rPr>
          <w:lang w:val="en-US"/>
        </w:rPr>
        <w:t>:" /&gt;</w:t>
      </w:r>
    </w:p>
    <w:p w14:paraId="0E803FFB" w14:textId="77777777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 xml:space="preserve">        &lt;Run Text="{Binding Cost, StringFormat={}{0:F1}}"/&gt;</w:t>
      </w:r>
    </w:p>
    <w:p w14:paraId="69233BD3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rPr>
          <w:lang w:val="en-US"/>
        </w:rPr>
        <w:t xml:space="preserve">    </w:t>
      </w:r>
      <w:r w:rsidRPr="005A15BF">
        <w:t>&lt;/TextBlock&gt;</w:t>
      </w:r>
    </w:p>
    <w:p w14:paraId="07BAFDF9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&lt;/StackPanel&gt;</w:t>
      </w:r>
    </w:p>
    <w:p w14:paraId="2BADF7A6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Этот StackPanel содержит текстовые блоки, которые отображают название товара, его описание, имя производителя и цену. Используется FallbackValue для отображения текста "Без имени", если имя производителя отсутствует.</w:t>
      </w:r>
    </w:p>
    <w:p w14:paraId="4C026C01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Кнопка добавления в корзину:</w:t>
      </w:r>
    </w:p>
    <w:p w14:paraId="13F62DE5" w14:textId="77777777" w:rsidR="005A15BF" w:rsidRPr="00004CA4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&lt;</w:t>
      </w:r>
      <w:r w:rsidRPr="005A15BF">
        <w:rPr>
          <w:lang w:val="en-US"/>
        </w:rPr>
        <w:t>Button</w:t>
      </w:r>
      <w:r w:rsidRPr="00004CA4">
        <w:rPr>
          <w:lang w:val="en-US"/>
        </w:rPr>
        <w:t xml:space="preserve"> </w:t>
      </w:r>
      <w:r w:rsidRPr="005A15BF">
        <w:rPr>
          <w:lang w:val="en-US"/>
        </w:rPr>
        <w:t>Command</w:t>
      </w:r>
      <w:r w:rsidRPr="00004CA4">
        <w:rPr>
          <w:lang w:val="en-US"/>
        </w:rPr>
        <w:t>="{</w:t>
      </w:r>
      <w:r w:rsidRPr="005A15BF">
        <w:rPr>
          <w:lang w:val="en-US"/>
        </w:rPr>
        <w:t>Binding</w:t>
      </w:r>
      <w:r w:rsidRPr="00004CA4">
        <w:rPr>
          <w:lang w:val="en-US"/>
        </w:rPr>
        <w:t xml:space="preserve"> $</w:t>
      </w:r>
      <w:r w:rsidRPr="005A15BF">
        <w:rPr>
          <w:lang w:val="en-US"/>
        </w:rPr>
        <w:t>parent</w:t>
      </w:r>
      <w:r w:rsidRPr="00004CA4">
        <w:rPr>
          <w:lang w:val="en-US"/>
        </w:rPr>
        <w:t>[</w:t>
      </w:r>
      <w:r w:rsidRPr="005A15BF">
        <w:rPr>
          <w:lang w:val="en-US"/>
        </w:rPr>
        <w:t>User</w:t>
      </w:r>
      <w:r w:rsidRPr="00004CA4">
        <w:rPr>
          <w:lang w:val="en-US"/>
        </w:rPr>
        <w:t xml:space="preserve"> </w:t>
      </w:r>
      <w:r w:rsidRPr="005A15BF">
        <w:rPr>
          <w:lang w:val="en-US"/>
        </w:rPr>
        <w:t>Control</w:t>
      </w:r>
      <w:r w:rsidRPr="00004CA4">
        <w:rPr>
          <w:lang w:val="en-US"/>
        </w:rPr>
        <w:t>].((</w:t>
      </w:r>
      <w:r w:rsidRPr="005A15BF">
        <w:rPr>
          <w:lang w:val="en-US"/>
        </w:rPr>
        <w:t>vm</w:t>
      </w:r>
      <w:r w:rsidRPr="00004CA4">
        <w:rPr>
          <w:lang w:val="en-US"/>
        </w:rPr>
        <w:t>:</w:t>
      </w:r>
      <w:r w:rsidRPr="005A15BF">
        <w:rPr>
          <w:lang w:val="en-US"/>
        </w:rPr>
        <w:t>ShowProductVM</w:t>
      </w:r>
      <w:r w:rsidRPr="00004CA4">
        <w:rPr>
          <w:lang w:val="en-US"/>
        </w:rPr>
        <w:t>)</w:t>
      </w:r>
      <w:r w:rsidRPr="005A15BF">
        <w:rPr>
          <w:lang w:val="en-US"/>
        </w:rPr>
        <w:t>DataContext</w:t>
      </w:r>
      <w:r w:rsidRPr="00004CA4">
        <w:rPr>
          <w:lang w:val="en-US"/>
        </w:rPr>
        <w:t>).</w:t>
      </w:r>
      <w:r w:rsidRPr="005A15BF">
        <w:rPr>
          <w:lang w:val="en-US"/>
        </w:rPr>
        <w:t>AddZakaz</w:t>
      </w:r>
      <w:r w:rsidRPr="00004CA4">
        <w:rPr>
          <w:lang w:val="en-US"/>
        </w:rPr>
        <w:t xml:space="preserve">}" </w:t>
      </w:r>
      <w:r w:rsidRPr="005A15BF">
        <w:rPr>
          <w:lang w:val="en-US"/>
        </w:rPr>
        <w:t>CommandParameter</w:t>
      </w:r>
      <w:r w:rsidRPr="00004CA4">
        <w:rPr>
          <w:lang w:val="en-US"/>
        </w:rPr>
        <w:t>="{</w:t>
      </w:r>
      <w:r w:rsidRPr="005A15BF">
        <w:rPr>
          <w:lang w:val="en-US"/>
        </w:rPr>
        <w:t>Binding</w:t>
      </w:r>
      <w:r w:rsidRPr="00004CA4">
        <w:rPr>
          <w:lang w:val="en-US"/>
        </w:rPr>
        <w:t>}"&gt;</w:t>
      </w:r>
      <w:r w:rsidRPr="005A15BF">
        <w:t>Добавить</w:t>
      </w:r>
      <w:r w:rsidRPr="00004CA4">
        <w:rPr>
          <w:lang w:val="en-US"/>
        </w:rPr>
        <w:t xml:space="preserve"> </w:t>
      </w:r>
      <w:r w:rsidRPr="005A15BF">
        <w:t>в</w:t>
      </w:r>
      <w:r w:rsidRPr="00004CA4">
        <w:rPr>
          <w:lang w:val="en-US"/>
        </w:rPr>
        <w:t xml:space="preserve"> </w:t>
      </w:r>
      <w:r w:rsidRPr="005A15BF">
        <w:t>корзину</w:t>
      </w:r>
      <w:r w:rsidRPr="00004CA4">
        <w:rPr>
          <w:lang w:val="en-US"/>
        </w:rPr>
        <w:t>&lt;/</w:t>
      </w:r>
      <w:r w:rsidRPr="005A15BF">
        <w:rPr>
          <w:lang w:val="en-US"/>
        </w:rPr>
        <w:t>Button</w:t>
      </w:r>
      <w:r w:rsidRPr="00004CA4">
        <w:rPr>
          <w:lang w:val="en-US"/>
        </w:rPr>
        <w:t>&gt;</w:t>
      </w:r>
    </w:p>
    <w:p w14:paraId="664B6143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Кнопка, которая позволяет пользователю добавить товар в корзину. Использует команду AddZakaz из ViewModel, передавая текущий товар как параметр.</w:t>
      </w:r>
    </w:p>
    <w:p w14:paraId="74DF3495" w14:textId="77777777" w:rsidR="005A15BF" w:rsidRPr="00AA0D33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t>Скидка</w:t>
      </w:r>
      <w:r w:rsidRPr="00AA0D33">
        <w:rPr>
          <w:lang w:val="en-US"/>
        </w:rPr>
        <w:t xml:space="preserve"> </w:t>
      </w:r>
      <w:r w:rsidRPr="005A15BF">
        <w:t>на</w:t>
      </w:r>
      <w:r w:rsidRPr="00AA0D33">
        <w:rPr>
          <w:lang w:val="en-US"/>
        </w:rPr>
        <w:t xml:space="preserve"> </w:t>
      </w:r>
      <w:r w:rsidRPr="005A15BF">
        <w:t>товар</w:t>
      </w:r>
      <w:r w:rsidRPr="00AA0D33">
        <w:rPr>
          <w:lang w:val="en-US"/>
        </w:rPr>
        <w:t>:</w:t>
      </w:r>
    </w:p>
    <w:p w14:paraId="31F131E3" w14:textId="77777777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lastRenderedPageBreak/>
        <w:t>&lt;StackPanel Grid.Column="2" Margin="5" VerticalAlignment="Center"&gt;</w:t>
      </w:r>
    </w:p>
    <w:p w14:paraId="0D13B1C0" w14:textId="77777777" w:rsidR="005A15BF" w:rsidRPr="005A15BF" w:rsidRDefault="005A15BF" w:rsidP="00177D4B">
      <w:pPr>
        <w:spacing w:line="360" w:lineRule="auto"/>
        <w:ind w:firstLine="709"/>
        <w:jc w:val="both"/>
        <w:rPr>
          <w:lang w:val="en-US"/>
        </w:rPr>
      </w:pPr>
      <w:r w:rsidRPr="005A15BF">
        <w:rPr>
          <w:lang w:val="en-US"/>
        </w:rPr>
        <w:t xml:space="preserve">    &lt;TextBlock Text="{Binding CurrentDiscount, StringFormat={}{0:F1}}}" TextWrapping="Wrap" Margin="0,5,0,0"/&gt;</w:t>
      </w:r>
    </w:p>
    <w:p w14:paraId="4796D5E3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&lt;/StackPanel&gt;</w:t>
      </w:r>
    </w:p>
    <w:p w14:paraId="009835B8" w14:textId="77777777" w:rsidR="005A15BF" w:rsidRPr="005A15BF" w:rsidRDefault="005A15BF" w:rsidP="00177D4B">
      <w:pPr>
        <w:spacing w:line="360" w:lineRule="auto"/>
        <w:ind w:firstLine="709"/>
        <w:jc w:val="both"/>
      </w:pPr>
      <w:r w:rsidRPr="005A15BF">
        <w:t>Отображает текущую скидку на товар. Скидка форматируется с одним десятичным знаком.</w:t>
      </w:r>
    </w:p>
    <w:p w14:paraId="5E226826" w14:textId="238709E1" w:rsidR="005A15BF" w:rsidRDefault="005A15BF" w:rsidP="00177D4B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7440AF4B" wp14:editId="0E1ADFEA">
            <wp:extent cx="5940425" cy="2865120"/>
            <wp:effectExtent l="0" t="0" r="3175" b="0"/>
            <wp:docPr id="1231222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222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37CD" w14:textId="62E10E76" w:rsidR="005A15BF" w:rsidRDefault="005A15BF" w:rsidP="00177D4B">
      <w:pPr>
        <w:spacing w:line="360" w:lineRule="auto"/>
        <w:ind w:firstLine="709"/>
        <w:jc w:val="center"/>
      </w:pPr>
      <w:r>
        <w:t>Рисунок №17 – станица Товары</w:t>
      </w:r>
    </w:p>
    <w:p w14:paraId="3113CAE3" w14:textId="7F8FA0E6" w:rsidR="005A15BF" w:rsidRDefault="005A15BF" w:rsidP="00177D4B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41C89BF" wp14:editId="2EEEBB21">
            <wp:extent cx="5445125" cy="2535432"/>
            <wp:effectExtent l="0" t="0" r="3175" b="0"/>
            <wp:docPr id="320294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944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1904" cy="253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98D5" w14:textId="66C3F6B9" w:rsidR="005A15BF" w:rsidRDefault="005A15BF" w:rsidP="00177D4B">
      <w:pPr>
        <w:spacing w:line="360" w:lineRule="auto"/>
        <w:ind w:firstLine="709"/>
        <w:jc w:val="center"/>
      </w:pPr>
      <w:r>
        <w:t>Рисунок №18 – фильтрация, сортировка, поиск одновременно</w:t>
      </w:r>
    </w:p>
    <w:p w14:paraId="6D04532D" w14:textId="1FDC408B" w:rsidR="005A15BF" w:rsidRDefault="005A15BF" w:rsidP="00177D4B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FA4CB58" wp14:editId="22077843">
            <wp:extent cx="5810885" cy="2723134"/>
            <wp:effectExtent l="0" t="0" r="0" b="1270"/>
            <wp:docPr id="1376325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257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4889" cy="27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CA55" w14:textId="4DA44B8D" w:rsidR="005A15BF" w:rsidRDefault="005A15BF" w:rsidP="00177D4B">
      <w:pPr>
        <w:spacing w:line="360" w:lineRule="auto"/>
        <w:ind w:firstLine="709"/>
        <w:jc w:val="center"/>
      </w:pPr>
      <w:r>
        <w:t>Рисунок №19 – фильтрация, сортировка, поиск заглушки на фото</w:t>
      </w:r>
    </w:p>
    <w:p w14:paraId="750419D4" w14:textId="35877401" w:rsidR="00241285" w:rsidRDefault="00241285" w:rsidP="00177D4B">
      <w:pPr>
        <w:spacing w:line="360" w:lineRule="auto"/>
        <w:ind w:firstLine="709"/>
      </w:pPr>
      <w:r>
        <w:br w:type="page"/>
      </w:r>
    </w:p>
    <w:p w14:paraId="287A1076" w14:textId="6BD6B88A" w:rsidR="005A15BF" w:rsidRDefault="00B6180F">
      <w:pPr>
        <w:pStyle w:val="23"/>
        <w:numPr>
          <w:ilvl w:val="1"/>
          <w:numId w:val="1"/>
        </w:numPr>
        <w:spacing w:line="360" w:lineRule="auto"/>
        <w:ind w:left="0" w:firstLine="709"/>
      </w:pPr>
      <w:bookmarkStart w:id="7" w:name="_Toc192889384"/>
      <w:r>
        <w:lastRenderedPageBreak/>
        <w:t>Создание с</w:t>
      </w:r>
      <w:r w:rsidR="00241285">
        <w:t>траниц</w:t>
      </w:r>
      <w:r>
        <w:t>ы</w:t>
      </w:r>
      <w:r w:rsidR="00241285">
        <w:t xml:space="preserve"> Корзин</w:t>
      </w:r>
      <w:r>
        <w:t>а</w:t>
      </w:r>
      <w:bookmarkEnd w:id="7"/>
    </w:p>
    <w:p w14:paraId="20BBDF56" w14:textId="77777777" w:rsidR="00241285" w:rsidRDefault="00241285" w:rsidP="00177D4B">
      <w:pPr>
        <w:pStyle w:val="23"/>
        <w:spacing w:line="360" w:lineRule="auto"/>
        <w:ind w:firstLine="709"/>
      </w:pPr>
    </w:p>
    <w:p w14:paraId="35CA9340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Страница ShowOrder</w:t>
      </w:r>
    </w:p>
    <w:p w14:paraId="377FD611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Страница ShowOrder представляет собой пользовательский интерфейс для отображения списка заказов. Она включает в себя следующие ключевые элементы:</w:t>
      </w:r>
    </w:p>
    <w:p w14:paraId="3E441F85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Верхняя панель управления:</w:t>
      </w:r>
    </w:p>
    <w:p w14:paraId="567A06E2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Кнопка "Назад": Позволяет пользователю вернуться на предыдущую страницу.</w:t>
      </w:r>
    </w:p>
    <w:p w14:paraId="2266F694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Информация о сумме заказа: Отображает общую стоимость всех товаров в заказе с возможностью форматирования.</w:t>
      </w:r>
    </w:p>
    <w:p w14:paraId="630E4383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Фильтры: Пользователь может выбрать фильтры для отображения товаров с различными уровнями скидок, такими как "Все", "0-10%", "11-14%", "15% и более".</w:t>
      </w:r>
    </w:p>
    <w:p w14:paraId="3540D7D3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Кнопки сортировки: Позволяют пользователю сортировать товары по цене в порядке возрастания или убывания.</w:t>
      </w:r>
    </w:p>
    <w:p w14:paraId="13A48E53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Список заказов:</w:t>
      </w:r>
    </w:p>
    <w:p w14:paraId="2AF4C35F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Содержит ListBox, который отображает все товары в заказе с их артикулом, количеством, изображением, названием, описанием и ценой.</w:t>
      </w:r>
    </w:p>
    <w:p w14:paraId="0AF7D65A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Каждое нажатие на кнопку "Удалить" позволяет пользователю удалить товар из заказа после подтверждения.</w:t>
      </w:r>
    </w:p>
    <w:p w14:paraId="60E6EF12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ViewModel ShowOrderVM</w:t>
      </w:r>
    </w:p>
    <w:p w14:paraId="166E5E1B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ShowOrderVM управляет логикой взаимодействия с данными на странице ShowOrder. Он включает в себя:</w:t>
      </w:r>
    </w:p>
    <w:p w14:paraId="231D001C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Свойства:</w:t>
      </w:r>
    </w:p>
    <w:p w14:paraId="2A9A04E5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FilteredOrderList: Содержит список товаров, отображаемых на странице, который может изменяться в зависимости от выбранного фильтра.</w:t>
      </w:r>
    </w:p>
    <w:p w14:paraId="71BA8D0C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SelectedFilter: Хранит текущий выбранный фильтр, который влияет на отображаемые товары.</w:t>
      </w:r>
    </w:p>
    <w:p w14:paraId="1CC1E69E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TotalOrderCost: Вычисляет общую стоимость всех товаров в заказе.</w:t>
      </w:r>
    </w:p>
    <w:p w14:paraId="55B90C8B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lastRenderedPageBreak/>
        <w:t>Команды:</w:t>
      </w:r>
    </w:p>
    <w:p w14:paraId="372325D6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SortByAscendingCommand и SortByDescendingCommand: Позволяют сортировать список товаров по цене.</w:t>
      </w:r>
    </w:p>
    <w:p w14:paraId="5A6F4773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Delete: Удаляет товар из заказа после подтверждения от пользователя.</w:t>
      </w:r>
    </w:p>
    <w:p w14:paraId="7A14F644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Функции фильтрации:</w:t>
      </w:r>
    </w:p>
    <w:p w14:paraId="113899B3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Метод FilterOrders фильтрует список товаров в зависимости от выбранного фильтра, обновляя FilteredOrderList.</w:t>
      </w:r>
    </w:p>
    <w:p w14:paraId="436D1968" w14:textId="77777777" w:rsidR="00306856" w:rsidRPr="00306856" w:rsidRDefault="00306856" w:rsidP="00177D4B">
      <w:pPr>
        <w:spacing w:line="360" w:lineRule="auto"/>
        <w:ind w:firstLine="709"/>
        <w:jc w:val="both"/>
      </w:pPr>
      <w:r w:rsidRPr="00306856">
        <w:t>Обработка удаления товара:</w:t>
      </w:r>
    </w:p>
    <w:p w14:paraId="0C0DC157" w14:textId="2C93B1B2" w:rsidR="00306856" w:rsidRPr="00306856" w:rsidRDefault="00306856" w:rsidP="00177D4B">
      <w:pPr>
        <w:spacing w:line="360" w:lineRule="auto"/>
        <w:ind w:firstLine="709"/>
        <w:jc w:val="both"/>
      </w:pPr>
      <w:r w:rsidRPr="00306856">
        <w:t>Метод Delete запрашивает подтверждение у пользователя перед удалением товара из базы данных.</w:t>
      </w:r>
    </w:p>
    <w:p w14:paraId="0A1EBF86" w14:textId="4CEBC4E1" w:rsidR="00241285" w:rsidRDefault="00241285" w:rsidP="00177D4B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BECD0D2" wp14:editId="0C002A03">
            <wp:extent cx="5940425" cy="3081020"/>
            <wp:effectExtent l="0" t="0" r="3175" b="5080"/>
            <wp:docPr id="606630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309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A6CD" w14:textId="68D317ED" w:rsidR="005A15BF" w:rsidRDefault="00241285" w:rsidP="00177D4B">
      <w:pPr>
        <w:spacing w:line="360" w:lineRule="auto"/>
        <w:ind w:firstLine="709"/>
        <w:jc w:val="center"/>
      </w:pPr>
      <w:r>
        <w:t>Рисунок №20 – Вывод корзины</w:t>
      </w:r>
    </w:p>
    <w:p w14:paraId="30862274" w14:textId="34F8B977" w:rsidR="00241285" w:rsidRDefault="00241285" w:rsidP="00177D4B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4EFC74C" wp14:editId="15598350">
            <wp:extent cx="5940425" cy="3072765"/>
            <wp:effectExtent l="0" t="0" r="3175" b="0"/>
            <wp:docPr id="1379824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246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9BBD" w14:textId="4EA2510A" w:rsidR="00241285" w:rsidRPr="005A15BF" w:rsidRDefault="00241285" w:rsidP="00177D4B">
      <w:pPr>
        <w:spacing w:line="360" w:lineRule="auto"/>
        <w:ind w:firstLine="709"/>
        <w:jc w:val="center"/>
      </w:pPr>
      <w:r>
        <w:t>Рисунок №21 – Сортировка</w:t>
      </w:r>
      <w:r w:rsidRPr="002412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DBBC9C" wp14:editId="26386352">
            <wp:extent cx="5126821" cy="2628900"/>
            <wp:effectExtent l="0" t="0" r="0" b="0"/>
            <wp:docPr id="29900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02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7965" cy="262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28D6" w14:textId="1951BB9C" w:rsidR="004D5E19" w:rsidRDefault="00241285" w:rsidP="00177D4B">
      <w:pPr>
        <w:spacing w:line="360" w:lineRule="auto"/>
        <w:ind w:firstLine="709"/>
        <w:jc w:val="center"/>
      </w:pPr>
      <w:r>
        <w:t>Рисунок №22 – Удаление</w:t>
      </w:r>
    </w:p>
    <w:p w14:paraId="678568A5" w14:textId="12FB797B" w:rsidR="00241285" w:rsidRDefault="00241285" w:rsidP="00177D4B">
      <w:pPr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54701FB3" wp14:editId="2AE52E22">
            <wp:extent cx="5940425" cy="3057525"/>
            <wp:effectExtent l="0" t="0" r="3175" b="9525"/>
            <wp:docPr id="300924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249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1766" w14:textId="17972C19" w:rsidR="00241285" w:rsidRDefault="00241285" w:rsidP="00177D4B">
      <w:pPr>
        <w:spacing w:line="360" w:lineRule="auto"/>
        <w:ind w:firstLine="709"/>
        <w:jc w:val="center"/>
      </w:pPr>
      <w:r>
        <w:t>Рисунок №23 – Результат удаления</w:t>
      </w:r>
    </w:p>
    <w:p w14:paraId="55E4B69A" w14:textId="6C388C69" w:rsidR="00306856" w:rsidRDefault="00306856" w:rsidP="00177D4B">
      <w:pPr>
        <w:spacing w:line="360" w:lineRule="auto"/>
        <w:ind w:firstLine="709"/>
      </w:pPr>
      <w:r>
        <w:br w:type="page"/>
      </w:r>
    </w:p>
    <w:p w14:paraId="506F7A4D" w14:textId="17936EB9" w:rsidR="00241285" w:rsidRDefault="003A7F8E">
      <w:pPr>
        <w:pStyle w:val="ac"/>
        <w:numPr>
          <w:ilvl w:val="0"/>
          <w:numId w:val="1"/>
        </w:numPr>
        <w:ind w:left="0" w:firstLine="709"/>
      </w:pPr>
      <w:bookmarkStart w:id="8" w:name="_Toc192889385"/>
      <w:r>
        <w:lastRenderedPageBreak/>
        <w:t>Разработка</w:t>
      </w:r>
      <w:r w:rsidRPr="003A7F8E">
        <w:t xml:space="preserve"> </w:t>
      </w:r>
      <w:r>
        <w:t xml:space="preserve">и тестирование </w:t>
      </w:r>
      <w:r>
        <w:rPr>
          <w:lang w:val="en-US"/>
        </w:rPr>
        <w:t>dll</w:t>
      </w:r>
      <w:r>
        <w:t xml:space="preserve"> библиотеки</w:t>
      </w:r>
      <w:bookmarkEnd w:id="8"/>
    </w:p>
    <w:p w14:paraId="1A1BDF9A" w14:textId="10E52441" w:rsidR="003A7F8E" w:rsidRDefault="003A7F8E">
      <w:pPr>
        <w:pStyle w:val="23"/>
        <w:numPr>
          <w:ilvl w:val="1"/>
          <w:numId w:val="1"/>
        </w:numPr>
        <w:spacing w:line="360" w:lineRule="auto"/>
        <w:ind w:left="0" w:firstLine="709"/>
      </w:pPr>
      <w:bookmarkStart w:id="9" w:name="_Toc192889386"/>
      <w:r>
        <w:t>Разработка библиотеки</w:t>
      </w:r>
      <w:bookmarkEnd w:id="9"/>
    </w:p>
    <w:p w14:paraId="14DBF99D" w14:textId="77777777" w:rsidR="003A7F8E" w:rsidRDefault="003A7F8E" w:rsidP="00177D4B">
      <w:pPr>
        <w:pStyle w:val="23"/>
        <w:spacing w:line="360" w:lineRule="auto"/>
        <w:ind w:firstLine="709"/>
      </w:pPr>
    </w:p>
    <w:p w14:paraId="75614370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Структура класса</w:t>
      </w:r>
    </w:p>
    <w:p w14:paraId="2F652702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Класс Calculations содержит один публичный метод:</w:t>
      </w:r>
    </w:p>
    <w:p w14:paraId="5696535D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AvailablePeriods: Этот метод принимает несколько параметров и возвращает массив строк, представляющих доступные временные интервалы для консультаций.</w:t>
      </w:r>
    </w:p>
    <w:p w14:paraId="6008F63E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Параметры метода AvailablePeriods</w:t>
      </w:r>
    </w:p>
    <w:p w14:paraId="52DB9219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Метод AvailablePeriods принимает следующие параметры:</w:t>
      </w:r>
    </w:p>
    <w:p w14:paraId="4C80A04C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TimeSpan[] startTimes: Массив, содержащий время начала занятых периодов. Каждый элемент представляет собой TimeSpan, который указывает, когда начинается занятие.</w:t>
      </w:r>
    </w:p>
    <w:p w14:paraId="7D926DEE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int[] durations: Массив целых чисел, представляющих продолжительность каждого занятия в минутах. Длительность каждого элемента соответствует времени начала из массива startTimes.</w:t>
      </w:r>
    </w:p>
    <w:p w14:paraId="759039FF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TimeSpan beginWorkingTime: Время начала рабочего дня. Это значение указывает, когда начинается доступное время для консультаций.</w:t>
      </w:r>
    </w:p>
    <w:p w14:paraId="390DD343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TimeSpan endWorkingTime: Время окончания рабочего дня. Это значение указывает, когда заканчивается доступное время для консультаций.</w:t>
      </w:r>
    </w:p>
    <w:p w14:paraId="626E9345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int consultationTime: Продолжительность консультации в минутах. Это значение определяет, сколько времени нужно для каждой консультации.</w:t>
      </w:r>
    </w:p>
    <w:p w14:paraId="4714A76A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Логика метода</w:t>
      </w:r>
    </w:p>
    <w:p w14:paraId="7E67762E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Теперь давайте разберем логику метода AvailablePeriods шаг за шагом:</w:t>
      </w:r>
    </w:p>
    <w:p w14:paraId="622DB965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Создание списка занятых периодов:</w:t>
      </w:r>
    </w:p>
    <w:p w14:paraId="0F2E4D1B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Инициализируется список busyPeriods, который будет хранить занятые временные интервалы.</w:t>
      </w:r>
    </w:p>
    <w:p w14:paraId="7E50D07C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В цикле for добавляются в busyPeriods время начала каждого занятия и время его окончания (начало + продолжительность).</w:t>
      </w:r>
    </w:p>
    <w:p w14:paraId="7D5B106A" w14:textId="77777777" w:rsidR="00AA0D33" w:rsidRPr="00AA0D33" w:rsidRDefault="00AA0D33" w:rsidP="00177D4B">
      <w:pPr>
        <w:spacing w:line="360" w:lineRule="auto"/>
        <w:ind w:firstLine="709"/>
        <w:jc w:val="both"/>
        <w:rPr>
          <w:lang w:val="en-US"/>
        </w:rPr>
      </w:pPr>
      <w:r w:rsidRPr="00AA0D33">
        <w:rPr>
          <w:lang w:val="en-US"/>
        </w:rPr>
        <w:t>for (int i = 0; i &lt; startTimes.Length; i++)</w:t>
      </w:r>
    </w:p>
    <w:p w14:paraId="2991BDF3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lastRenderedPageBreak/>
        <w:t>{</w:t>
      </w:r>
    </w:p>
    <w:p w14:paraId="5730EE77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 xml:space="preserve">    busyPeriods.Add(startTimes[i]);</w:t>
      </w:r>
    </w:p>
    <w:p w14:paraId="0B39273F" w14:textId="77777777" w:rsidR="00AA0D33" w:rsidRPr="00AA0D33" w:rsidRDefault="00AA0D33" w:rsidP="00177D4B">
      <w:pPr>
        <w:spacing w:line="360" w:lineRule="auto"/>
        <w:ind w:firstLine="709"/>
        <w:jc w:val="both"/>
        <w:rPr>
          <w:lang w:val="en-US"/>
        </w:rPr>
      </w:pPr>
      <w:r w:rsidRPr="00AA0D33">
        <w:rPr>
          <w:lang w:val="en-US"/>
        </w:rPr>
        <w:t xml:space="preserve">    busyPeriods.Add(startTimes[i].Add(TimeSpan.FromMinutes(durations[i])));</w:t>
      </w:r>
    </w:p>
    <w:p w14:paraId="2AA35176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}</w:t>
      </w:r>
    </w:p>
    <w:p w14:paraId="5678F0D6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Создание списка доступных периодов:</w:t>
      </w:r>
    </w:p>
    <w:p w14:paraId="78BC1AD4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Инициализируется список availablePeriods, который будет хранить доступные временные интервалы для консультаций.</w:t>
      </w:r>
    </w:p>
    <w:p w14:paraId="635E3618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Переменная currentStart устанавливается на beginWorkingTime, чтобы отслеживать текущее доступное время для консультаций.</w:t>
      </w:r>
    </w:p>
    <w:p w14:paraId="304E12F5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Сортировка занятых периодов:</w:t>
      </w:r>
    </w:p>
    <w:p w14:paraId="3E3A0B7C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Занятые интервалы сортируются для корректной обработки. Это важно, чтобы правильно определить свободное время между занятиями.</w:t>
      </w:r>
    </w:p>
    <w:p w14:paraId="53D75CA7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busyPeriods.Sort();</w:t>
      </w:r>
    </w:p>
    <w:p w14:paraId="080A4CE3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Определение доступных периодов:</w:t>
      </w:r>
    </w:p>
    <w:p w14:paraId="0E344841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Цикл for обрабатывает занятые интервалы по парам (начало и конец).</w:t>
      </w:r>
    </w:p>
    <w:p w14:paraId="06C4AA67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Внутри цикла проверяется, есть ли свободное время между currentStart и busyStart (началом занятого интервала).</w:t>
      </w:r>
    </w:p>
    <w:p w14:paraId="41C9DB27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Если свободное время достаточно для консультации (т.е. currentStart + consultationTime меньше или равно busyStart), то добавляется новый доступный интервал в availablePeriods, и currentStart увеличивается на 30 минут.</w:t>
      </w:r>
    </w:p>
    <w:p w14:paraId="77E947AC" w14:textId="77777777" w:rsidR="00AA0D33" w:rsidRPr="00AA0D33" w:rsidRDefault="00AA0D33" w:rsidP="00177D4B">
      <w:pPr>
        <w:spacing w:line="360" w:lineRule="auto"/>
        <w:ind w:firstLine="709"/>
        <w:jc w:val="both"/>
        <w:rPr>
          <w:lang w:val="en-US"/>
        </w:rPr>
      </w:pPr>
      <w:r w:rsidRPr="00AA0D33">
        <w:rPr>
          <w:lang w:val="en-US"/>
        </w:rPr>
        <w:t>while (currentStart + TimeSpan.FromMinutes(consultationTime) &lt;= busyStart)</w:t>
      </w:r>
    </w:p>
    <w:p w14:paraId="4B6F8FE3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{</w:t>
      </w:r>
    </w:p>
    <w:p w14:paraId="11EFE1CB" w14:textId="77777777" w:rsidR="00AA0D33" w:rsidRPr="00AA0D33" w:rsidRDefault="00AA0D33" w:rsidP="00177D4B">
      <w:pPr>
        <w:spacing w:line="360" w:lineRule="auto"/>
        <w:ind w:firstLine="709"/>
        <w:jc w:val="both"/>
        <w:rPr>
          <w:lang w:val="en-US"/>
        </w:rPr>
      </w:pPr>
      <w:r w:rsidRPr="00AA0D33">
        <w:rPr>
          <w:lang w:val="en-US"/>
        </w:rPr>
        <w:t xml:space="preserve">    availablePeriods.Add($"{currentStart:hh\\:mm}-{currentStart.Add(TimeSpan.FromMinutes(consultationTime)):hh\\:mm}");</w:t>
      </w:r>
    </w:p>
    <w:p w14:paraId="3AB5D28F" w14:textId="77777777" w:rsidR="00AA0D33" w:rsidRPr="00AA0D33" w:rsidRDefault="00AA0D33" w:rsidP="00177D4B">
      <w:pPr>
        <w:spacing w:line="360" w:lineRule="auto"/>
        <w:ind w:firstLine="709"/>
        <w:jc w:val="both"/>
        <w:rPr>
          <w:lang w:val="en-US"/>
        </w:rPr>
      </w:pPr>
      <w:r w:rsidRPr="00AA0D33">
        <w:rPr>
          <w:lang w:val="en-US"/>
        </w:rPr>
        <w:t xml:space="preserve">    currentStart = currentStart.Add(TimeSpan.FromMinutes(30));</w:t>
      </w:r>
    </w:p>
    <w:p w14:paraId="6C5B790F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}</w:t>
      </w:r>
    </w:p>
    <w:p w14:paraId="0C402EBC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Перемещение текущего времени:</w:t>
      </w:r>
    </w:p>
    <w:p w14:paraId="154DA68F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lastRenderedPageBreak/>
        <w:t>После обработки каждого занятого интервала currentStart перемещается на конец этого интервала, чтобы продолжить проверку доступных периодов.</w:t>
      </w:r>
    </w:p>
    <w:p w14:paraId="5EFB81A2" w14:textId="77777777" w:rsidR="00AA0D33" w:rsidRPr="00AA0D33" w:rsidRDefault="00AA0D33" w:rsidP="00177D4B">
      <w:pPr>
        <w:spacing w:line="360" w:lineRule="auto"/>
        <w:ind w:firstLine="709"/>
        <w:jc w:val="both"/>
        <w:rPr>
          <w:lang w:val="en-US"/>
        </w:rPr>
      </w:pPr>
      <w:r w:rsidRPr="00AA0D33">
        <w:rPr>
          <w:lang w:val="en-US"/>
        </w:rPr>
        <w:t>currentStart = busyEnd &gt; currentStart ? busyEnd : currentStart;</w:t>
      </w:r>
    </w:p>
    <w:p w14:paraId="71A8FAD7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Проверка свободного времени после последнего занятого интервала:</w:t>
      </w:r>
    </w:p>
    <w:p w14:paraId="7AAC05E2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После завершения цикла по занятым периодам метод проверяет, есть ли свободное время между последним занятым интервалом и концом рабочего дня.</w:t>
      </w:r>
    </w:p>
    <w:p w14:paraId="346AB201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Если есть, то добавляются доступные интервалы в availablePeriods.</w:t>
      </w:r>
    </w:p>
    <w:p w14:paraId="7C3B906C" w14:textId="77777777" w:rsidR="00AA0D33" w:rsidRPr="00AA0D33" w:rsidRDefault="00AA0D33" w:rsidP="00177D4B">
      <w:pPr>
        <w:spacing w:line="360" w:lineRule="auto"/>
        <w:ind w:firstLine="709"/>
        <w:jc w:val="both"/>
        <w:rPr>
          <w:lang w:val="en-US"/>
        </w:rPr>
      </w:pPr>
      <w:r w:rsidRPr="00AA0D33">
        <w:rPr>
          <w:lang w:val="en-US"/>
        </w:rPr>
        <w:t>while (currentStart + TimeSpan.FromMinutes(consultationTime) &lt;= endWorkingTime)</w:t>
      </w:r>
    </w:p>
    <w:p w14:paraId="14208B0E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{</w:t>
      </w:r>
    </w:p>
    <w:p w14:paraId="3F834977" w14:textId="77777777" w:rsidR="00AA0D33" w:rsidRPr="00AA0D33" w:rsidRDefault="00AA0D33" w:rsidP="00177D4B">
      <w:pPr>
        <w:spacing w:line="360" w:lineRule="auto"/>
        <w:ind w:firstLine="709"/>
        <w:jc w:val="both"/>
        <w:rPr>
          <w:lang w:val="en-US"/>
        </w:rPr>
      </w:pPr>
      <w:r w:rsidRPr="00AA0D33">
        <w:rPr>
          <w:lang w:val="en-US"/>
        </w:rPr>
        <w:t xml:space="preserve">    availablePeriods.Add($"{currentStart:hh\\:mm}-{currentStart.Add(TimeSpan.FromMinutes(consultationTime)):hh\\:mm}");</w:t>
      </w:r>
    </w:p>
    <w:p w14:paraId="2AA6289B" w14:textId="77777777" w:rsidR="00AA0D33" w:rsidRPr="00AA0D33" w:rsidRDefault="00AA0D33" w:rsidP="00177D4B">
      <w:pPr>
        <w:spacing w:line="360" w:lineRule="auto"/>
        <w:ind w:firstLine="709"/>
        <w:jc w:val="both"/>
        <w:rPr>
          <w:lang w:val="en-US"/>
        </w:rPr>
      </w:pPr>
      <w:r w:rsidRPr="00AA0D33">
        <w:rPr>
          <w:lang w:val="en-US"/>
        </w:rPr>
        <w:t xml:space="preserve">    currentStart = currentStart.Add(TimeSpan.FromMinutes(30));</w:t>
      </w:r>
    </w:p>
    <w:p w14:paraId="43709BFF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}</w:t>
      </w:r>
    </w:p>
    <w:p w14:paraId="521D6FBC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Возврат результата:</w:t>
      </w:r>
    </w:p>
    <w:p w14:paraId="67AD3809" w14:textId="1A86FE11" w:rsidR="003A7F8E" w:rsidRPr="00AA0D33" w:rsidRDefault="00AA0D33" w:rsidP="00177D4B">
      <w:pPr>
        <w:spacing w:line="360" w:lineRule="auto"/>
        <w:ind w:firstLine="709"/>
        <w:jc w:val="both"/>
      </w:pPr>
      <w:r w:rsidRPr="00AA0D33">
        <w:t>Метод возвращает массив строк, представляющих доступные временные интервалы для консультаций.</w:t>
      </w:r>
    </w:p>
    <w:p w14:paraId="46929A5A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После того как все доступные временные интервалы для консультаций были определены, метод AvailablePeriods завершает свою работу следующим образом:</w:t>
      </w:r>
    </w:p>
    <w:p w14:paraId="01385A72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Форматирование результата:</w:t>
      </w:r>
    </w:p>
    <w:p w14:paraId="69F28288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Доступные временные интервалы, которые были добавлены в список availablePeriods, форматируются в виде строк. Каждая строка представляет собой интервал времени в формате "HH:mm-HH:mm".</w:t>
      </w:r>
    </w:p>
    <w:p w14:paraId="17868150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Возврат массива строк:</w:t>
      </w:r>
    </w:p>
    <w:p w14:paraId="1E1B9A34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В конце метода происходит возврат массива строк, представляющих все доступные временные интервалы для консультаций. Это позволяет пользователю или вызывающему коду легко видеть, в какие моменты времени можно записаться на консультацию.</w:t>
      </w:r>
    </w:p>
    <w:p w14:paraId="23F782F3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lastRenderedPageBreak/>
        <w:t>return availablePeriods.ToArray();</w:t>
      </w:r>
    </w:p>
    <w:p w14:paraId="696777BF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Пример использования</w:t>
      </w:r>
    </w:p>
    <w:p w14:paraId="4169C190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Теперь, когда мы разобрали логику метода AvailablePeriods, давайте рассмотрим пример его использования:</w:t>
      </w:r>
    </w:p>
    <w:p w14:paraId="11338FBA" w14:textId="77777777" w:rsidR="00AA0D33" w:rsidRPr="00AA0D33" w:rsidRDefault="00AA0D33" w:rsidP="00177D4B">
      <w:pPr>
        <w:spacing w:line="360" w:lineRule="auto"/>
        <w:ind w:firstLine="709"/>
        <w:jc w:val="both"/>
        <w:rPr>
          <w:lang w:val="en-US"/>
        </w:rPr>
      </w:pPr>
      <w:r w:rsidRPr="00AA0D33">
        <w:rPr>
          <w:lang w:val="en-US"/>
        </w:rPr>
        <w:t xml:space="preserve">TimeSpan[] startTimes = { new TimeSpan(9, 0, 0), new TimeSpan(10, 30, 0) }; // </w:t>
      </w:r>
      <w:r w:rsidRPr="00AA0D33">
        <w:t>Занятия</w:t>
      </w:r>
      <w:r w:rsidRPr="00AA0D33">
        <w:rPr>
          <w:lang w:val="en-US"/>
        </w:rPr>
        <w:t xml:space="preserve"> </w:t>
      </w:r>
      <w:r w:rsidRPr="00AA0D33">
        <w:t>начинаются</w:t>
      </w:r>
      <w:r w:rsidRPr="00AA0D33">
        <w:rPr>
          <w:lang w:val="en-US"/>
        </w:rPr>
        <w:t xml:space="preserve"> </w:t>
      </w:r>
      <w:r w:rsidRPr="00AA0D33">
        <w:t>в</w:t>
      </w:r>
      <w:r w:rsidRPr="00AA0D33">
        <w:rPr>
          <w:lang w:val="en-US"/>
        </w:rPr>
        <w:t xml:space="preserve"> 9:00 </w:t>
      </w:r>
      <w:r w:rsidRPr="00AA0D33">
        <w:t>и</w:t>
      </w:r>
      <w:r w:rsidRPr="00AA0D33">
        <w:rPr>
          <w:lang w:val="en-US"/>
        </w:rPr>
        <w:t xml:space="preserve"> 10:30</w:t>
      </w:r>
    </w:p>
    <w:p w14:paraId="021D80F4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int[] durations = { 60, 30 }; // Первое занятие длится 60 минут, второе - 30 минут</w:t>
      </w:r>
    </w:p>
    <w:p w14:paraId="40E8D4D3" w14:textId="77777777" w:rsidR="00AA0D33" w:rsidRPr="00AA0D33" w:rsidRDefault="00AA0D33" w:rsidP="00177D4B">
      <w:pPr>
        <w:spacing w:line="360" w:lineRule="auto"/>
        <w:ind w:firstLine="709"/>
        <w:jc w:val="both"/>
        <w:rPr>
          <w:lang w:val="en-US"/>
        </w:rPr>
      </w:pPr>
      <w:r w:rsidRPr="00AA0D33">
        <w:rPr>
          <w:lang w:val="en-US"/>
        </w:rPr>
        <w:t xml:space="preserve">TimeSpan beginWorkingTime = new TimeSpan(9, 0, 0); // </w:t>
      </w:r>
      <w:r w:rsidRPr="00AA0D33">
        <w:t>Рабочий</w:t>
      </w:r>
      <w:r w:rsidRPr="00AA0D33">
        <w:rPr>
          <w:lang w:val="en-US"/>
        </w:rPr>
        <w:t xml:space="preserve"> </w:t>
      </w:r>
      <w:r w:rsidRPr="00AA0D33">
        <w:t>день</w:t>
      </w:r>
      <w:r w:rsidRPr="00AA0D33">
        <w:rPr>
          <w:lang w:val="en-US"/>
        </w:rPr>
        <w:t xml:space="preserve"> </w:t>
      </w:r>
      <w:r w:rsidRPr="00AA0D33">
        <w:t>начинается</w:t>
      </w:r>
      <w:r w:rsidRPr="00AA0D33">
        <w:rPr>
          <w:lang w:val="en-US"/>
        </w:rPr>
        <w:t xml:space="preserve"> </w:t>
      </w:r>
      <w:r w:rsidRPr="00AA0D33">
        <w:t>в</w:t>
      </w:r>
      <w:r w:rsidRPr="00AA0D33">
        <w:rPr>
          <w:lang w:val="en-US"/>
        </w:rPr>
        <w:t xml:space="preserve"> 9:00</w:t>
      </w:r>
    </w:p>
    <w:p w14:paraId="3F3987BC" w14:textId="77777777" w:rsidR="00AA0D33" w:rsidRPr="00AA0D33" w:rsidRDefault="00AA0D33" w:rsidP="00177D4B">
      <w:pPr>
        <w:spacing w:line="360" w:lineRule="auto"/>
        <w:ind w:firstLine="709"/>
        <w:jc w:val="both"/>
        <w:rPr>
          <w:lang w:val="en-US"/>
        </w:rPr>
      </w:pPr>
      <w:r w:rsidRPr="00AA0D33">
        <w:rPr>
          <w:lang w:val="en-US"/>
        </w:rPr>
        <w:t xml:space="preserve">TimeSpan endWorkingTime = new TimeSpan(17, 0, 0); // </w:t>
      </w:r>
      <w:r w:rsidRPr="00AA0D33">
        <w:t>Рабочий</w:t>
      </w:r>
      <w:r w:rsidRPr="00AA0D33">
        <w:rPr>
          <w:lang w:val="en-US"/>
        </w:rPr>
        <w:t xml:space="preserve"> </w:t>
      </w:r>
      <w:r w:rsidRPr="00AA0D33">
        <w:t>день</w:t>
      </w:r>
      <w:r w:rsidRPr="00AA0D33">
        <w:rPr>
          <w:lang w:val="en-US"/>
        </w:rPr>
        <w:t xml:space="preserve"> </w:t>
      </w:r>
      <w:r w:rsidRPr="00AA0D33">
        <w:t>заканчивается</w:t>
      </w:r>
      <w:r w:rsidRPr="00AA0D33">
        <w:rPr>
          <w:lang w:val="en-US"/>
        </w:rPr>
        <w:t xml:space="preserve"> </w:t>
      </w:r>
      <w:r w:rsidRPr="00AA0D33">
        <w:t>в</w:t>
      </w:r>
      <w:r w:rsidRPr="00AA0D33">
        <w:rPr>
          <w:lang w:val="en-US"/>
        </w:rPr>
        <w:t xml:space="preserve"> 17:00</w:t>
      </w:r>
    </w:p>
    <w:p w14:paraId="1D19030D" w14:textId="77777777" w:rsidR="00AA0D33" w:rsidRPr="00AA0D33" w:rsidRDefault="00AA0D33" w:rsidP="00177D4B">
      <w:pPr>
        <w:spacing w:line="360" w:lineRule="auto"/>
        <w:ind w:firstLine="709"/>
        <w:jc w:val="both"/>
        <w:rPr>
          <w:lang w:val="en-US"/>
        </w:rPr>
      </w:pPr>
      <w:r w:rsidRPr="00AA0D33">
        <w:rPr>
          <w:lang w:val="en-US"/>
        </w:rPr>
        <w:t xml:space="preserve">int consultationTime = 30; // </w:t>
      </w:r>
      <w:r w:rsidRPr="00AA0D33">
        <w:t>Продолжительность</w:t>
      </w:r>
      <w:r w:rsidRPr="00AA0D33">
        <w:rPr>
          <w:lang w:val="en-US"/>
        </w:rPr>
        <w:t xml:space="preserve"> </w:t>
      </w:r>
      <w:r w:rsidRPr="00AA0D33">
        <w:t>консультации</w:t>
      </w:r>
      <w:r w:rsidRPr="00AA0D33">
        <w:rPr>
          <w:lang w:val="en-US"/>
        </w:rPr>
        <w:t xml:space="preserve"> - 30 </w:t>
      </w:r>
      <w:r w:rsidRPr="00AA0D33">
        <w:t>минут</w:t>
      </w:r>
    </w:p>
    <w:p w14:paraId="6396D5B3" w14:textId="77777777" w:rsidR="00AA0D33" w:rsidRPr="00AA0D33" w:rsidRDefault="00AA0D33" w:rsidP="00177D4B">
      <w:pPr>
        <w:spacing w:line="360" w:lineRule="auto"/>
        <w:ind w:firstLine="709"/>
        <w:jc w:val="both"/>
        <w:rPr>
          <w:lang w:val="en-US"/>
        </w:rPr>
      </w:pPr>
    </w:p>
    <w:p w14:paraId="2C9114E9" w14:textId="77777777" w:rsidR="00AA0D33" w:rsidRPr="00AA0D33" w:rsidRDefault="00AA0D33" w:rsidP="00177D4B">
      <w:pPr>
        <w:spacing w:line="360" w:lineRule="auto"/>
        <w:ind w:firstLine="709"/>
        <w:jc w:val="both"/>
        <w:rPr>
          <w:lang w:val="en-US"/>
        </w:rPr>
      </w:pPr>
      <w:r w:rsidRPr="00AA0D33">
        <w:rPr>
          <w:lang w:val="en-US"/>
        </w:rPr>
        <w:t>Calculations calculations = new Calculations();</w:t>
      </w:r>
    </w:p>
    <w:p w14:paraId="54DC032A" w14:textId="77777777" w:rsidR="00AA0D33" w:rsidRPr="00AA0D33" w:rsidRDefault="00AA0D33" w:rsidP="00177D4B">
      <w:pPr>
        <w:spacing w:line="360" w:lineRule="auto"/>
        <w:ind w:firstLine="709"/>
        <w:jc w:val="both"/>
        <w:rPr>
          <w:lang w:val="en-US"/>
        </w:rPr>
      </w:pPr>
      <w:r w:rsidRPr="00AA0D33">
        <w:rPr>
          <w:lang w:val="en-US"/>
        </w:rPr>
        <w:t>string[] availablePeriods = calculations.AvailablePeriods(startTimes, durations, beginWorkingTime, endWorkingTime, consultationTime);</w:t>
      </w:r>
    </w:p>
    <w:p w14:paraId="177237E7" w14:textId="77777777" w:rsidR="00AA0D33" w:rsidRPr="00AA0D33" w:rsidRDefault="00AA0D33" w:rsidP="00177D4B">
      <w:pPr>
        <w:spacing w:line="360" w:lineRule="auto"/>
        <w:ind w:firstLine="709"/>
        <w:jc w:val="both"/>
        <w:rPr>
          <w:lang w:val="en-US"/>
        </w:rPr>
      </w:pPr>
    </w:p>
    <w:p w14:paraId="13D76400" w14:textId="77777777" w:rsidR="00AA0D33" w:rsidRPr="00AA0D33" w:rsidRDefault="00AA0D33" w:rsidP="00177D4B">
      <w:pPr>
        <w:spacing w:line="360" w:lineRule="auto"/>
        <w:ind w:firstLine="709"/>
        <w:jc w:val="both"/>
        <w:rPr>
          <w:lang w:val="en-US"/>
        </w:rPr>
      </w:pPr>
      <w:r w:rsidRPr="00AA0D33">
        <w:rPr>
          <w:lang w:val="en-US"/>
        </w:rPr>
        <w:t>foreach (var period in availablePeriods)</w:t>
      </w:r>
    </w:p>
    <w:p w14:paraId="492407A0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{</w:t>
      </w:r>
    </w:p>
    <w:p w14:paraId="064564BD" w14:textId="76DE48C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Console.WriteLine(period); // Вывод доступных временных интервалов</w:t>
      </w:r>
    </w:p>
    <w:p w14:paraId="2F365172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}</w:t>
      </w:r>
    </w:p>
    <w:p w14:paraId="51DF5163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Ожидаемый вывод</w:t>
      </w:r>
    </w:p>
    <w:p w14:paraId="7F422E09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В зависимости от занятых периодов и рабочего времени, ожидаемый вывод может выглядеть следующим образом:</w:t>
      </w:r>
    </w:p>
    <w:p w14:paraId="28ECFEC4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09:00-09:30</w:t>
      </w:r>
    </w:p>
    <w:p w14:paraId="26F66378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09:30-10:00</w:t>
      </w:r>
    </w:p>
    <w:p w14:paraId="5552CA42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10:00-10:30</w:t>
      </w:r>
    </w:p>
    <w:p w14:paraId="642633BF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10:30-11:00</w:t>
      </w:r>
    </w:p>
    <w:p w14:paraId="289C0433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11:00-11:30</w:t>
      </w:r>
    </w:p>
    <w:p w14:paraId="0459DBE4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lastRenderedPageBreak/>
        <w:t>...</w:t>
      </w:r>
    </w:p>
    <w:p w14:paraId="0655789F" w14:textId="77777777" w:rsidR="00AA0D33" w:rsidRPr="00AA0D33" w:rsidRDefault="00AA0D33" w:rsidP="00177D4B">
      <w:pPr>
        <w:spacing w:line="360" w:lineRule="auto"/>
        <w:ind w:firstLine="709"/>
        <w:jc w:val="both"/>
      </w:pPr>
      <w:r w:rsidRPr="00AA0D33">
        <w:t>16:30-17:00</w:t>
      </w:r>
    </w:p>
    <w:p w14:paraId="32B84767" w14:textId="141CD035" w:rsidR="004D00CB" w:rsidRDefault="004D00CB" w:rsidP="00177D4B">
      <w:pPr>
        <w:spacing w:line="360" w:lineRule="auto"/>
        <w:ind w:firstLine="709"/>
      </w:pPr>
      <w:r>
        <w:br w:type="page"/>
      </w:r>
    </w:p>
    <w:p w14:paraId="306C4464" w14:textId="0E9A6447" w:rsidR="00AA0D33" w:rsidRDefault="004D00CB">
      <w:pPr>
        <w:pStyle w:val="23"/>
        <w:numPr>
          <w:ilvl w:val="1"/>
          <w:numId w:val="1"/>
        </w:numPr>
        <w:spacing w:line="360" w:lineRule="auto"/>
        <w:ind w:left="0" w:firstLine="709"/>
      </w:pPr>
      <w:bookmarkStart w:id="10" w:name="_Toc192889387"/>
      <w:r>
        <w:lastRenderedPageBreak/>
        <w:t>Написание Юнит тестов</w:t>
      </w:r>
      <w:bookmarkEnd w:id="10"/>
    </w:p>
    <w:p w14:paraId="7948DF12" w14:textId="77777777" w:rsidR="004D00CB" w:rsidRDefault="004D00CB" w:rsidP="00177D4B">
      <w:pPr>
        <w:spacing w:line="360" w:lineRule="auto"/>
        <w:ind w:firstLine="709"/>
      </w:pPr>
    </w:p>
    <w:p w14:paraId="242F3AEB" w14:textId="31A55A9C" w:rsidR="002531DD" w:rsidRPr="002531DD" w:rsidRDefault="002531DD" w:rsidP="00177D4B">
      <w:pPr>
        <w:spacing w:line="360" w:lineRule="auto"/>
        <w:ind w:firstLine="709"/>
        <w:jc w:val="both"/>
      </w:pPr>
      <w:r w:rsidRPr="002531DD">
        <w:t>Test_All_Free_Periods</w:t>
      </w:r>
    </w:p>
    <w:p w14:paraId="42F421DD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Цель: Проверить, что метод возвращает все возможные временные интервалы, когда нет занятых периодов.</w:t>
      </w:r>
    </w:p>
    <w:p w14:paraId="2AC3E29E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Входные данные:</w:t>
      </w:r>
    </w:p>
    <w:p w14:paraId="37D99E3E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startTimes: пустой массив (нет занятых периодов).</w:t>
      </w:r>
    </w:p>
    <w:p w14:paraId="32987802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 xml:space="preserve">durations: </w:t>
      </w:r>
      <w:r w:rsidRPr="002531DD">
        <w:t>пустой</w:t>
      </w:r>
      <w:r w:rsidRPr="00004CA4">
        <w:rPr>
          <w:lang w:val="en-US"/>
        </w:rPr>
        <w:t xml:space="preserve"> </w:t>
      </w:r>
      <w:r w:rsidRPr="002531DD">
        <w:t>массив</w:t>
      </w:r>
      <w:r w:rsidRPr="00004CA4">
        <w:rPr>
          <w:lang w:val="en-US"/>
        </w:rPr>
        <w:t>.</w:t>
      </w:r>
    </w:p>
    <w:p w14:paraId="1E40A325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beginWorkingTime: 09:00.</w:t>
      </w:r>
    </w:p>
    <w:p w14:paraId="30BF81AF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endWorkingTime: 17:00.</w:t>
      </w:r>
    </w:p>
    <w:p w14:paraId="3DDED5BD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consultationTime: 30 минут.</w:t>
      </w:r>
    </w:p>
    <w:p w14:paraId="28BA9239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Ожидаемый результат: Массив строк с временными интервалами от 09:00 до 17:00 с шагом 30 минут.</w:t>
      </w:r>
    </w:p>
    <w:p w14:paraId="18885107" w14:textId="087DB06E" w:rsidR="002531DD" w:rsidRPr="002531DD" w:rsidRDefault="002531DD" w:rsidP="00177D4B">
      <w:pPr>
        <w:spacing w:line="360" w:lineRule="auto"/>
        <w:ind w:firstLine="709"/>
        <w:jc w:val="both"/>
      </w:pPr>
      <w:r w:rsidRPr="002531DD">
        <w:t>Test_Partial_Busy_Periods</w:t>
      </w:r>
    </w:p>
    <w:p w14:paraId="4099357C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Цель: Проверить, что метод корректно обрабатывает частично занятые периоды.</w:t>
      </w:r>
    </w:p>
    <w:p w14:paraId="50A5BBE0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Входные данные:</w:t>
      </w:r>
    </w:p>
    <w:p w14:paraId="01255473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startTimes: 09:00 и 10:00 (два занятых периода).</w:t>
      </w:r>
    </w:p>
    <w:p w14:paraId="10256B9D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 xml:space="preserve">durations: 30 </w:t>
      </w:r>
      <w:r w:rsidRPr="002531DD">
        <w:t>минут</w:t>
      </w:r>
      <w:r w:rsidRPr="00004CA4">
        <w:rPr>
          <w:lang w:val="en-US"/>
        </w:rPr>
        <w:t xml:space="preserve"> </w:t>
      </w:r>
      <w:r w:rsidRPr="002531DD">
        <w:t>для</w:t>
      </w:r>
      <w:r w:rsidRPr="00004CA4">
        <w:rPr>
          <w:lang w:val="en-US"/>
        </w:rPr>
        <w:t xml:space="preserve"> </w:t>
      </w:r>
      <w:r w:rsidRPr="002531DD">
        <w:t>каждого</w:t>
      </w:r>
      <w:r w:rsidRPr="00004CA4">
        <w:rPr>
          <w:lang w:val="en-US"/>
        </w:rPr>
        <w:t>.</w:t>
      </w:r>
    </w:p>
    <w:p w14:paraId="069E237B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beginWorkingTime: 09:00.</w:t>
      </w:r>
    </w:p>
    <w:p w14:paraId="7BC3E28F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endWorkingTime: 12:00.</w:t>
      </w:r>
    </w:p>
    <w:p w14:paraId="24D78B57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consultationTime: 30 минут.</w:t>
      </w:r>
    </w:p>
    <w:p w14:paraId="7C093C61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Ожидаемый результат: Доступные интервалы: "09:30-10:00", "10:30-11:00", "11:00-11:30", "11:30-12:00".</w:t>
      </w:r>
    </w:p>
    <w:p w14:paraId="095E42CA" w14:textId="3A2A1488" w:rsidR="002531DD" w:rsidRPr="002531DD" w:rsidRDefault="002531DD" w:rsidP="00177D4B">
      <w:pPr>
        <w:spacing w:line="360" w:lineRule="auto"/>
        <w:ind w:firstLine="709"/>
        <w:jc w:val="both"/>
      </w:pPr>
      <w:r w:rsidRPr="002531DD">
        <w:t>Test_Multiple_Consultations</w:t>
      </w:r>
    </w:p>
    <w:p w14:paraId="0034E214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Цель: Проверить, что метод правильно обрабатывает несколько консультаций.</w:t>
      </w:r>
    </w:p>
    <w:p w14:paraId="07D1D091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Входные данные:</w:t>
      </w:r>
    </w:p>
    <w:p w14:paraId="173B001B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startTimes: 09:00, 10:00, 11:00.</w:t>
      </w:r>
    </w:p>
    <w:p w14:paraId="4D7FBADB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durations: 30 минут для каждого.</w:t>
      </w:r>
    </w:p>
    <w:p w14:paraId="383030D9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lastRenderedPageBreak/>
        <w:t>beginWorkingTime: 09:00.</w:t>
      </w:r>
    </w:p>
    <w:p w14:paraId="2BCEC95A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endWorkingTime: 17:00.</w:t>
      </w:r>
    </w:p>
    <w:p w14:paraId="370F5757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consultationTime: 30 минут.</w:t>
      </w:r>
    </w:p>
    <w:p w14:paraId="62966FAF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Ожидаемый результат: Доступные интервалы от 09:30 до 17:00 с шагом 30 минут.</w:t>
      </w:r>
    </w:p>
    <w:p w14:paraId="40476690" w14:textId="607F8E81" w:rsidR="002531DD" w:rsidRPr="002531DD" w:rsidRDefault="002531DD" w:rsidP="00177D4B">
      <w:pPr>
        <w:spacing w:line="360" w:lineRule="auto"/>
        <w:ind w:firstLine="709"/>
        <w:jc w:val="both"/>
      </w:pPr>
      <w:r w:rsidRPr="002531DD">
        <w:t>Test_Fully_Busy_Day</w:t>
      </w:r>
    </w:p>
    <w:p w14:paraId="0E3681ED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Цель: Проверить, что метод возвращает пустой массив, если весь день занят.</w:t>
      </w:r>
    </w:p>
    <w:p w14:paraId="5C230BE1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Входные данные:</w:t>
      </w:r>
    </w:p>
    <w:p w14:paraId="478BAC13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startTimes: 09:00 (один занятой период).</w:t>
      </w:r>
    </w:p>
    <w:p w14:paraId="54553FF9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 xml:space="preserve">durations: 480 </w:t>
      </w:r>
      <w:r w:rsidRPr="002531DD">
        <w:t>минут</w:t>
      </w:r>
      <w:r w:rsidRPr="00004CA4">
        <w:rPr>
          <w:lang w:val="en-US"/>
        </w:rPr>
        <w:t xml:space="preserve"> (8 </w:t>
      </w:r>
      <w:r w:rsidRPr="002531DD">
        <w:t>часов</w:t>
      </w:r>
      <w:r w:rsidRPr="00004CA4">
        <w:rPr>
          <w:lang w:val="en-US"/>
        </w:rPr>
        <w:t>).</w:t>
      </w:r>
    </w:p>
    <w:p w14:paraId="658422F3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beginWorkingTime: 09:00.</w:t>
      </w:r>
    </w:p>
    <w:p w14:paraId="193DA8E9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endWorkingTime: 17:00.</w:t>
      </w:r>
    </w:p>
    <w:p w14:paraId="6D85A3F2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consultationTime: 30 минут.</w:t>
      </w:r>
    </w:p>
    <w:p w14:paraId="3AEF68AF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Ожидаемый результат: Пустой массив, так как весь день занят.</w:t>
      </w:r>
    </w:p>
    <w:p w14:paraId="0D8FDF76" w14:textId="17BB632F" w:rsidR="002531DD" w:rsidRPr="002531DD" w:rsidRDefault="002531DD" w:rsidP="00177D4B">
      <w:pPr>
        <w:spacing w:line="360" w:lineRule="auto"/>
        <w:ind w:firstLine="709"/>
        <w:jc w:val="both"/>
      </w:pPr>
      <w:r w:rsidRPr="002531DD">
        <w:t>Test_No_Busy_Periods</w:t>
      </w:r>
    </w:p>
    <w:p w14:paraId="637C7C32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Цель: Проверить, что метод возвращает все временные интервалы, если нет занятых периодов.</w:t>
      </w:r>
    </w:p>
    <w:p w14:paraId="39B56B32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Входные данные: Аналогично Test_All_Free_Periods, с теми же параметрами.</w:t>
      </w:r>
    </w:p>
    <w:p w14:paraId="7FDE3F9E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Ожидаемый результат: То же, что и в предыдущем тесте — все интервалы от 09:00 до 17:00 с шагом 30 минут.</w:t>
      </w:r>
    </w:p>
    <w:p w14:paraId="0C3B842B" w14:textId="265AEF9A" w:rsidR="002531DD" w:rsidRPr="00C83E01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C83E01">
        <w:rPr>
          <w:lang w:val="en-US"/>
        </w:rPr>
        <w:t>Test_ConsultationTime_At_Start_Of_Workday</w:t>
      </w:r>
    </w:p>
    <w:p w14:paraId="624A0B29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Цель: Проверить, что метод правильно обрабатывает ситуацию, когда консультация начинается в начале рабочего дня.</w:t>
      </w:r>
    </w:p>
    <w:p w14:paraId="4D9AFDCF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2531DD">
        <w:t>Входные</w:t>
      </w:r>
      <w:r w:rsidRPr="00004CA4">
        <w:rPr>
          <w:lang w:val="en-US"/>
        </w:rPr>
        <w:t xml:space="preserve"> </w:t>
      </w:r>
      <w:r w:rsidRPr="002531DD">
        <w:t>данные</w:t>
      </w:r>
      <w:r w:rsidRPr="00004CA4">
        <w:rPr>
          <w:lang w:val="en-US"/>
        </w:rPr>
        <w:t>:</w:t>
      </w:r>
    </w:p>
    <w:p w14:paraId="4E07C6D7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startTimes: 09:00.</w:t>
      </w:r>
    </w:p>
    <w:p w14:paraId="1B63FB60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 xml:space="preserve">durations: 60 </w:t>
      </w:r>
      <w:r w:rsidRPr="002531DD">
        <w:t>минут</w:t>
      </w:r>
      <w:r w:rsidRPr="00004CA4">
        <w:rPr>
          <w:lang w:val="en-US"/>
        </w:rPr>
        <w:t>.</w:t>
      </w:r>
    </w:p>
    <w:p w14:paraId="65AF6079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beginWorkingTime: 09:00.</w:t>
      </w:r>
    </w:p>
    <w:p w14:paraId="1414F08E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endWorkingTime: 17:00.</w:t>
      </w:r>
    </w:p>
    <w:p w14:paraId="025D2EF6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lastRenderedPageBreak/>
        <w:t>consultationTime: 30 минут.</w:t>
      </w:r>
    </w:p>
    <w:p w14:paraId="4BDF4FC2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Ожидаемый результат: Доступные интервалы от 10:00 до 17:00 с шагом 30 минут.</w:t>
      </w:r>
    </w:p>
    <w:p w14:paraId="5103AEC1" w14:textId="50B3F7BE" w:rsidR="002531DD" w:rsidRPr="002531DD" w:rsidRDefault="002531DD" w:rsidP="00177D4B">
      <w:pPr>
        <w:spacing w:line="360" w:lineRule="auto"/>
        <w:ind w:firstLine="709"/>
        <w:jc w:val="both"/>
      </w:pPr>
      <w:r w:rsidRPr="002531DD">
        <w:t>Test_ConsultationTime_Exactly_Busy_Periods</w:t>
      </w:r>
    </w:p>
    <w:p w14:paraId="1553F476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Цель: Проверить, что метод не возвращает интервалы, совпадающие с занятыми периодами.</w:t>
      </w:r>
    </w:p>
    <w:p w14:paraId="50D61E3F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Входные данные:</w:t>
      </w:r>
    </w:p>
    <w:p w14:paraId="41532663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startTimes: 10:00, 11:00.</w:t>
      </w:r>
    </w:p>
    <w:p w14:paraId="2DF47317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durations: 30 минут для каждого.</w:t>
      </w:r>
    </w:p>
    <w:p w14:paraId="15F00C01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beginWorkingTime: 09:00.</w:t>
      </w:r>
    </w:p>
    <w:p w14:paraId="35094341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endWorkingTime: 17:00.</w:t>
      </w:r>
    </w:p>
    <w:p w14:paraId="3F65D3A1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consultationTime: 30 минут.</w:t>
      </w:r>
    </w:p>
    <w:p w14:paraId="14E595F9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Ожидаемый результат: Доступные интервалы должны быть:</w:t>
      </w:r>
    </w:p>
    <w:p w14:paraId="46B72C5A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"09:00-09:30"</w:t>
      </w:r>
    </w:p>
    <w:p w14:paraId="7C2D49B0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"09:30-10:00"</w:t>
      </w:r>
    </w:p>
    <w:p w14:paraId="7070F2B3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"10:30-11:00"</w:t>
      </w:r>
    </w:p>
    <w:p w14:paraId="381BB058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"11:30-12:00"</w:t>
      </w:r>
    </w:p>
    <w:p w14:paraId="1948E86D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"12:00-12:30"</w:t>
      </w:r>
    </w:p>
    <w:p w14:paraId="1D0969E1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"12:30-13:00"</w:t>
      </w:r>
    </w:p>
    <w:p w14:paraId="0D2F8CC5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"13:00-13:30"</w:t>
      </w:r>
    </w:p>
    <w:p w14:paraId="74382599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"13:30-14:00"</w:t>
      </w:r>
    </w:p>
    <w:p w14:paraId="29075C17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"14:00-14:30"</w:t>
      </w:r>
    </w:p>
    <w:p w14:paraId="1A649B6D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"14:30-15:00"</w:t>
      </w:r>
    </w:p>
    <w:p w14:paraId="20AB5980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"15:00-15:30"</w:t>
      </w:r>
    </w:p>
    <w:p w14:paraId="6895401D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"15:30-16:00"</w:t>
      </w:r>
    </w:p>
    <w:p w14:paraId="40C996B7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"16:00-16:30"</w:t>
      </w:r>
    </w:p>
    <w:p w14:paraId="10A7BFD4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"16:30-17:00"</w:t>
      </w:r>
    </w:p>
    <w:p w14:paraId="0E76D739" w14:textId="057B51E0" w:rsidR="002531DD" w:rsidRPr="00C83E01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C83E01">
        <w:rPr>
          <w:lang w:val="en-US"/>
        </w:rPr>
        <w:t>Test_ConsultationTime_Larger_Than_Free_Slots</w:t>
      </w:r>
    </w:p>
    <w:p w14:paraId="002B69D2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Цель: Проверить, что метод правильно работает, когда время консультации больше, чем доступные интервалы.</w:t>
      </w:r>
    </w:p>
    <w:p w14:paraId="1C87550A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lastRenderedPageBreak/>
        <w:t>Входные данные:</w:t>
      </w:r>
    </w:p>
    <w:p w14:paraId="0ED61982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startTimes: 10:00 и 11:00.</w:t>
      </w:r>
    </w:p>
    <w:p w14:paraId="469D4CEB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durations: 30 минут для каждого.</w:t>
      </w:r>
    </w:p>
    <w:p w14:paraId="1B9CB228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beginWorkingTime: 09:00.</w:t>
      </w:r>
    </w:p>
    <w:p w14:paraId="656B79C0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endWorkingTime: 17:00.</w:t>
      </w:r>
    </w:p>
    <w:p w14:paraId="672AB70E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 xml:space="preserve">consultationTime: 120 </w:t>
      </w:r>
      <w:r w:rsidRPr="002531DD">
        <w:t>минут</w:t>
      </w:r>
      <w:r w:rsidRPr="00004CA4">
        <w:rPr>
          <w:lang w:val="en-US"/>
        </w:rPr>
        <w:t xml:space="preserve"> (2 </w:t>
      </w:r>
      <w:r w:rsidRPr="002531DD">
        <w:t>часа</w:t>
      </w:r>
      <w:r w:rsidRPr="00004CA4">
        <w:rPr>
          <w:lang w:val="en-US"/>
        </w:rPr>
        <w:t>).</w:t>
      </w:r>
    </w:p>
    <w:p w14:paraId="6CBD7B09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Ожидаемый результат: Метод должен вернуть 8 доступных интервалов, так как с учетом занятых периодов остаются временные слоты, которые могут вместить 2-часовую консультацию.</w:t>
      </w:r>
    </w:p>
    <w:p w14:paraId="3C25F823" w14:textId="45716D9A" w:rsidR="002531DD" w:rsidRPr="00C83E01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C83E01">
        <w:rPr>
          <w:lang w:val="en-US"/>
        </w:rPr>
        <w:t>Test_ConsultationTime_Available_At_Multiple_Intervals</w:t>
      </w:r>
    </w:p>
    <w:p w14:paraId="17AD37E6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Цель: Проверить, что метод возвращает доступные интервалы, когда есть несколько свободных промежутков.</w:t>
      </w:r>
    </w:p>
    <w:p w14:paraId="6B463C95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Входные данные:</w:t>
      </w:r>
    </w:p>
    <w:p w14:paraId="008F0BA8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startTimes: 10:00, 12:00 и 14:00.</w:t>
      </w:r>
    </w:p>
    <w:p w14:paraId="0ABED253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durations: 30 минут для каждого.</w:t>
      </w:r>
    </w:p>
    <w:p w14:paraId="559766A9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beginWorkingTime: 09:00.</w:t>
      </w:r>
    </w:p>
    <w:p w14:paraId="2C4A42B1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endWorkingTime: 17:00.</w:t>
      </w:r>
    </w:p>
    <w:p w14:paraId="37ED41A4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consultationTime: 30 минут.</w:t>
      </w:r>
    </w:p>
    <w:p w14:paraId="23FBF30B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Ожидаемый результат: Доступные интервалы должны включать все временные промежутки от 09:00 до 17:00, за исключением занятых, что дает:</w:t>
      </w:r>
    </w:p>
    <w:p w14:paraId="13A7A4E5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"09:00-09:30"</w:t>
      </w:r>
    </w:p>
    <w:p w14:paraId="216DAC00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"09:30-10:00"</w:t>
      </w:r>
    </w:p>
    <w:p w14:paraId="076C486E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"10:30-11:00"</w:t>
      </w:r>
    </w:p>
    <w:p w14:paraId="602361ED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"11:00-11:30"</w:t>
      </w:r>
    </w:p>
    <w:p w14:paraId="4870A341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"11:30-12:00"</w:t>
      </w:r>
    </w:p>
    <w:p w14:paraId="2433CC82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"12:30-13:00"</w:t>
      </w:r>
    </w:p>
    <w:p w14:paraId="72394D2C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"13:00-13:30"</w:t>
      </w:r>
    </w:p>
    <w:p w14:paraId="1B5288CC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"13:30-14:00"</w:t>
      </w:r>
    </w:p>
    <w:p w14:paraId="4856BEAB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"14:30-15:00"</w:t>
      </w:r>
    </w:p>
    <w:p w14:paraId="42DD87AE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"15:00-15:30"</w:t>
      </w:r>
    </w:p>
    <w:p w14:paraId="47AAE4B8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lastRenderedPageBreak/>
        <w:t>"15:30-16:00"</w:t>
      </w:r>
    </w:p>
    <w:p w14:paraId="02153DC4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"16:00-16:30"</w:t>
      </w:r>
    </w:p>
    <w:p w14:paraId="03EF304B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"16:30-17:00"</w:t>
      </w:r>
    </w:p>
    <w:p w14:paraId="0A1C678C" w14:textId="26E22D5E" w:rsidR="002531DD" w:rsidRPr="00C83E01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C83E01">
        <w:rPr>
          <w:lang w:val="en-US"/>
        </w:rPr>
        <w:t>Test_Single_Busy_Period_At_Start</w:t>
      </w:r>
    </w:p>
    <w:p w14:paraId="7EBD161A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Цель: Проверить, что метод правильно возвращает доступные интервалы, когда есть единственный занятый период в начале рабочего дня.</w:t>
      </w:r>
    </w:p>
    <w:p w14:paraId="3705D37E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2531DD">
        <w:t>Входные</w:t>
      </w:r>
      <w:r w:rsidRPr="00004CA4">
        <w:rPr>
          <w:lang w:val="en-US"/>
        </w:rPr>
        <w:t xml:space="preserve"> </w:t>
      </w:r>
      <w:r w:rsidRPr="002531DD">
        <w:t>данные</w:t>
      </w:r>
      <w:r w:rsidRPr="00004CA4">
        <w:rPr>
          <w:lang w:val="en-US"/>
        </w:rPr>
        <w:t>:</w:t>
      </w:r>
    </w:p>
    <w:p w14:paraId="758F58DE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startTimes: 09:00.</w:t>
      </w:r>
    </w:p>
    <w:p w14:paraId="17514386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 xml:space="preserve">durations: 60 </w:t>
      </w:r>
      <w:r w:rsidRPr="002531DD">
        <w:t>минут</w:t>
      </w:r>
      <w:r w:rsidRPr="00004CA4">
        <w:rPr>
          <w:lang w:val="en-US"/>
        </w:rPr>
        <w:t>.</w:t>
      </w:r>
    </w:p>
    <w:p w14:paraId="23981D5C" w14:textId="77777777" w:rsidR="002531DD" w:rsidRPr="00004CA4" w:rsidRDefault="002531DD" w:rsidP="00177D4B">
      <w:pPr>
        <w:spacing w:line="360" w:lineRule="auto"/>
        <w:ind w:firstLine="709"/>
        <w:jc w:val="both"/>
        <w:rPr>
          <w:lang w:val="en-US"/>
        </w:rPr>
      </w:pPr>
      <w:r w:rsidRPr="00004CA4">
        <w:rPr>
          <w:lang w:val="en-US"/>
        </w:rPr>
        <w:t>beginWorkingTime: 09:00.</w:t>
      </w:r>
    </w:p>
    <w:p w14:paraId="1DAB164F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endWorkingTime: 17:00.</w:t>
      </w:r>
    </w:p>
    <w:p w14:paraId="47839DE7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consultationTime: 30 минут.</w:t>
      </w:r>
    </w:p>
    <w:p w14:paraId="1F4D9284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Ожидаемый результат: Доступные интервалы должны быть от 10:00 до 17:00 с шагом 30 минут:</w:t>
      </w:r>
    </w:p>
    <w:p w14:paraId="7DFAA57F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"10:00-10:30"</w:t>
      </w:r>
    </w:p>
    <w:p w14:paraId="13ABE749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"10:30-11:00"</w:t>
      </w:r>
    </w:p>
    <w:p w14:paraId="44D48F98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"11:00-11:30"</w:t>
      </w:r>
    </w:p>
    <w:p w14:paraId="29959D47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"11:30-12:00"</w:t>
      </w:r>
    </w:p>
    <w:p w14:paraId="6BBF6536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"12:00-12:30"</w:t>
      </w:r>
    </w:p>
    <w:p w14:paraId="289AC034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"12:30-13:00"</w:t>
      </w:r>
    </w:p>
    <w:p w14:paraId="53CC60D5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"13:00-13:30"</w:t>
      </w:r>
    </w:p>
    <w:p w14:paraId="62ABB254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"13:30-14:00"</w:t>
      </w:r>
    </w:p>
    <w:p w14:paraId="6FE53062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"14:00-14:30"</w:t>
      </w:r>
    </w:p>
    <w:p w14:paraId="467E00B5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"14:30-15:00"</w:t>
      </w:r>
    </w:p>
    <w:p w14:paraId="6AEE092D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"15:00-15:30"</w:t>
      </w:r>
    </w:p>
    <w:p w14:paraId="48E2F2FE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"15:30-16:00"</w:t>
      </w:r>
    </w:p>
    <w:p w14:paraId="4590C6A0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"16:00-16:30"</w:t>
      </w:r>
    </w:p>
    <w:p w14:paraId="5E20C57C" w14:textId="77777777" w:rsidR="002531DD" w:rsidRPr="00C83E01" w:rsidRDefault="002531DD" w:rsidP="00177D4B">
      <w:pPr>
        <w:spacing w:line="360" w:lineRule="auto"/>
        <w:ind w:firstLine="709"/>
        <w:jc w:val="both"/>
      </w:pPr>
      <w:r w:rsidRPr="002531DD">
        <w:t>"16:30-17:00"</w:t>
      </w:r>
    </w:p>
    <w:p w14:paraId="4669D50C" w14:textId="31C35AC9" w:rsidR="002531DD" w:rsidRPr="002531DD" w:rsidRDefault="002531DD" w:rsidP="00177D4B">
      <w:pPr>
        <w:spacing w:line="360" w:lineRule="auto"/>
        <w:ind w:firstLine="709"/>
        <w:jc w:val="both"/>
      </w:pPr>
      <w:r w:rsidRPr="002531DD">
        <w:t>AvailablePeriods_NoAppointments_CorrectlyIdentifiesAllSlots</w:t>
      </w:r>
    </w:p>
    <w:p w14:paraId="651EFF7B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lastRenderedPageBreak/>
        <w:t>Цель: Проверить, что метод правильно определяет все временные слоты, когда нет занятых периодов.</w:t>
      </w:r>
    </w:p>
    <w:p w14:paraId="713BEE84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Входные данные:</w:t>
      </w:r>
    </w:p>
    <w:p w14:paraId="233A402E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startTimes: пустой массив.</w:t>
      </w:r>
    </w:p>
    <w:p w14:paraId="0CBCF2DD" w14:textId="77777777" w:rsidR="002531DD" w:rsidRPr="002531DD" w:rsidRDefault="002531DD" w:rsidP="00177D4B">
      <w:pPr>
        <w:spacing w:line="360" w:lineRule="auto"/>
        <w:ind w:firstLine="709"/>
        <w:jc w:val="both"/>
      </w:pPr>
      <w:r w:rsidRPr="002531DD">
        <w:t>durations: пустой массив.</w:t>
      </w:r>
    </w:p>
    <w:p w14:paraId="47BDCD12" w14:textId="77777777" w:rsidR="002531DD" w:rsidRPr="00C83E01" w:rsidRDefault="002531DD" w:rsidP="00177D4B">
      <w:pPr>
        <w:spacing w:line="360" w:lineRule="auto"/>
        <w:ind w:firstLine="709"/>
        <w:jc w:val="both"/>
      </w:pPr>
      <w:r w:rsidRPr="002531DD">
        <w:t>beginWorkingTime: 09:</w:t>
      </w:r>
    </w:p>
    <w:p w14:paraId="7BBBC27F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Ожидаемый результат: Доступные интервалы должны быть:</w:t>
      </w:r>
    </w:p>
    <w:p w14:paraId="6D217646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"09:00-09:30"</w:t>
      </w:r>
    </w:p>
    <w:p w14:paraId="37C34A40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"09:30-10:00"</w:t>
      </w:r>
    </w:p>
    <w:p w14:paraId="5A04459A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"10:30-11:00"</w:t>
      </w:r>
    </w:p>
    <w:p w14:paraId="70EF024E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"11:30-12:00"</w:t>
      </w:r>
    </w:p>
    <w:p w14:paraId="1C38509E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"12:00-12:30"</w:t>
      </w:r>
    </w:p>
    <w:p w14:paraId="37796EA1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"12:30-13:00"</w:t>
      </w:r>
    </w:p>
    <w:p w14:paraId="4895D6ED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"13:00-13:30"</w:t>
      </w:r>
    </w:p>
    <w:p w14:paraId="37632408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"13:30-14:00"</w:t>
      </w:r>
    </w:p>
    <w:p w14:paraId="716A09E4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"15:00-15:30"</w:t>
      </w:r>
    </w:p>
    <w:p w14:paraId="0C0A5882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"15:30-16:00"</w:t>
      </w:r>
    </w:p>
    <w:p w14:paraId="03F21D44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"16:00-16:30"</w:t>
      </w:r>
    </w:p>
    <w:p w14:paraId="2A4E3F2D" w14:textId="2BF37135" w:rsidR="00C83E01" w:rsidRPr="002531DD" w:rsidRDefault="00C83E01" w:rsidP="00177D4B">
      <w:pPr>
        <w:spacing w:line="360" w:lineRule="auto"/>
        <w:ind w:firstLine="709"/>
        <w:jc w:val="both"/>
      </w:pPr>
      <w:r w:rsidRPr="00C83E01">
        <w:t>"16:30-17:00"</w:t>
      </w:r>
    </w:p>
    <w:p w14:paraId="2FFC4365" w14:textId="3984AF35" w:rsidR="00C83E01" w:rsidRPr="00C83E01" w:rsidRDefault="00C83E01" w:rsidP="00177D4B">
      <w:pPr>
        <w:spacing w:line="360" w:lineRule="auto"/>
        <w:ind w:firstLine="709"/>
        <w:jc w:val="both"/>
      </w:pPr>
      <w:r w:rsidRPr="00C83E01">
        <w:t>AvailablePeriods_OverlappingAppointments_DoesNotReturnOverlappingSlots</w:t>
      </w:r>
    </w:p>
    <w:p w14:paraId="7BB25733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Цель: Проверить, что метод не возвращает временные интервалы, которые перекрываются с уже занятыми.</w:t>
      </w:r>
    </w:p>
    <w:p w14:paraId="03C833BF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Входные данные:</w:t>
      </w:r>
    </w:p>
    <w:p w14:paraId="3275CF60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Время начала: 09:00 и 09:30.</w:t>
      </w:r>
    </w:p>
    <w:p w14:paraId="6CA1570F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Длительность: 45 и 30 минут соответственно.</w:t>
      </w:r>
    </w:p>
    <w:p w14:paraId="0495DBB4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Рабочее время: с 09:00 до 10:00.</w:t>
      </w:r>
    </w:p>
    <w:p w14:paraId="041A489C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Время консультации: 30 минут.</w:t>
      </w:r>
    </w:p>
    <w:p w14:paraId="7F602F55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lastRenderedPageBreak/>
        <w:t>Ожидаемый результат: Метод не должен возвращать интервал "09:45-10:15", так как он перекрывается с первой занятой консультацией (09:00-09:45).</w:t>
      </w:r>
    </w:p>
    <w:p w14:paraId="2804C598" w14:textId="77777777" w:rsidR="00C83E01" w:rsidRPr="00C83E01" w:rsidRDefault="00C83E01" w:rsidP="00177D4B">
      <w:pPr>
        <w:spacing w:line="360" w:lineRule="auto"/>
        <w:ind w:firstLine="709"/>
        <w:jc w:val="both"/>
        <w:rPr>
          <w:lang w:val="en-US"/>
        </w:rPr>
      </w:pPr>
      <w:r w:rsidRPr="00C83E01">
        <w:rPr>
          <w:lang w:val="en-US"/>
        </w:rPr>
        <w:t>Assert.IsFalse(actual.Contains("09:45-10:15"));</w:t>
      </w:r>
    </w:p>
    <w:p w14:paraId="5A1D197B" w14:textId="77777777" w:rsidR="00C83E01" w:rsidRPr="00C83E01" w:rsidRDefault="00C83E01" w:rsidP="00177D4B">
      <w:pPr>
        <w:spacing w:line="360" w:lineRule="auto"/>
        <w:ind w:firstLine="709"/>
        <w:jc w:val="both"/>
        <w:rPr>
          <w:lang w:val="en-US"/>
        </w:rPr>
      </w:pPr>
      <w:r w:rsidRPr="00C83E01">
        <w:rPr>
          <w:lang w:val="en-US"/>
        </w:rPr>
        <w:t>2. AvailablePeriods_NoFreeSlots_ReturnsEmptyArray</w:t>
      </w:r>
    </w:p>
    <w:p w14:paraId="2967658B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Цель: Проверить, что метод возвращает пустой массив, если все доступные временные слоты заняты.</w:t>
      </w:r>
    </w:p>
    <w:p w14:paraId="7EAF4183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Входные данные:</w:t>
      </w:r>
    </w:p>
    <w:p w14:paraId="24712B63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Время начала: 09:00.</w:t>
      </w:r>
    </w:p>
    <w:p w14:paraId="249A44EA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Длительность: 600 минут (10 часов).</w:t>
      </w:r>
    </w:p>
    <w:p w14:paraId="4D529794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Рабочее время: с 09:00 до 10:00.</w:t>
      </w:r>
    </w:p>
    <w:p w14:paraId="748DE90C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Время консультации: 30 минут.</w:t>
      </w:r>
    </w:p>
    <w:p w14:paraId="03325ADD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Ожидаемый результат: Метод должен вернуть пустой массив, так как весь день занят одной встречей, превышающей рабочее время.</w:t>
      </w:r>
    </w:p>
    <w:p w14:paraId="3DD47A2C" w14:textId="77777777" w:rsidR="00C83E01" w:rsidRPr="00C83E01" w:rsidRDefault="00C83E01" w:rsidP="00177D4B">
      <w:pPr>
        <w:spacing w:line="360" w:lineRule="auto"/>
        <w:ind w:firstLine="709"/>
        <w:jc w:val="both"/>
        <w:rPr>
          <w:lang w:val="en-US"/>
        </w:rPr>
      </w:pPr>
      <w:r w:rsidRPr="00C83E01">
        <w:rPr>
          <w:lang w:val="en-US"/>
        </w:rPr>
        <w:t>Assert.AreEqual(0, actual.Length);</w:t>
      </w:r>
    </w:p>
    <w:p w14:paraId="1B5FB212" w14:textId="38D84D1C" w:rsidR="00C83E01" w:rsidRPr="00C83E01" w:rsidRDefault="00C83E01" w:rsidP="00177D4B">
      <w:pPr>
        <w:spacing w:line="360" w:lineRule="auto"/>
        <w:ind w:firstLine="709"/>
        <w:jc w:val="both"/>
        <w:rPr>
          <w:lang w:val="en-US"/>
        </w:rPr>
      </w:pPr>
      <w:r w:rsidRPr="00C83E01">
        <w:rPr>
          <w:lang w:val="en-US"/>
        </w:rPr>
        <w:t>AvailablePeriods_IncorrectConsultationTime_DoesNotReturnInvalidSlots</w:t>
      </w:r>
    </w:p>
    <w:p w14:paraId="413F1CFA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Цель: Проверить, что метод не возвращает временные интервалы, если запрашиваемое время консультации превышает доступные слоты.</w:t>
      </w:r>
    </w:p>
    <w:p w14:paraId="2D4784C1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Входные данные:</w:t>
      </w:r>
    </w:p>
    <w:p w14:paraId="2BBCA31A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Время начала: 09:00.</w:t>
      </w:r>
    </w:p>
    <w:p w14:paraId="7EC9DEC1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Длительность: 60 минут.</w:t>
      </w:r>
    </w:p>
    <w:p w14:paraId="217388CD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Рабочее время: с 09:00 до 10:00.</w:t>
      </w:r>
    </w:p>
    <w:p w14:paraId="6853EF85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Время консультации: 75 минут.</w:t>
      </w:r>
    </w:p>
    <w:p w14:paraId="7718B35B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Ожидаемый результат: Метод не должен возвращать ни одного интервала, так как запрашиваемая длительность консультации превышает доступное время.</w:t>
      </w:r>
    </w:p>
    <w:p w14:paraId="09A5956F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Assert.AreNotEqual(1, actual.Length); // Не должно быть ни одного интервала</w:t>
      </w:r>
    </w:p>
    <w:p w14:paraId="3062820A" w14:textId="4BDF278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AvailablePeriods_EdgeCase_DoesNotReturnIncorrectSlots</w:t>
      </w:r>
    </w:p>
    <w:p w14:paraId="4E2394BF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lastRenderedPageBreak/>
        <w:t>Цель: Проверить, что метод корректно обрабатывает крайние случаи, когда начало рабочего времени совпадает с началом встречи.</w:t>
      </w:r>
    </w:p>
    <w:p w14:paraId="460E386E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Входные данные:</w:t>
      </w:r>
    </w:p>
    <w:p w14:paraId="2A97B405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Время начала: 09:00.</w:t>
      </w:r>
    </w:p>
    <w:p w14:paraId="18E1F86A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Длительность: 30 минут.</w:t>
      </w:r>
    </w:p>
    <w:p w14:paraId="3003B0C2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Рабочее время: с 09:00 до 12:00.</w:t>
      </w:r>
    </w:p>
    <w:p w14:paraId="18A0C970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Время консультации: 30 минут.</w:t>
      </w:r>
    </w:p>
    <w:p w14:paraId="6B5C81AF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Ожидаемый результат: Метод не должен возвращать интервал "09:00-09:30", так как этот интервал полностью занят первой консультацией.</w:t>
      </w:r>
    </w:p>
    <w:p w14:paraId="56E81906" w14:textId="77777777" w:rsidR="00C83E01" w:rsidRPr="00C83E01" w:rsidRDefault="00C83E01" w:rsidP="00177D4B">
      <w:pPr>
        <w:spacing w:line="360" w:lineRule="auto"/>
        <w:ind w:firstLine="709"/>
        <w:jc w:val="both"/>
      </w:pPr>
      <w:r w:rsidRPr="00C83E01">
        <w:t>Assert.IsFalse(actual.Contains("09:00-09:30")); // Не должно быть интервала 9:00-9:30</w:t>
      </w:r>
    </w:p>
    <w:p w14:paraId="33E27284" w14:textId="77777777" w:rsidR="002531DD" w:rsidRDefault="002531DD" w:rsidP="00177D4B">
      <w:pPr>
        <w:spacing w:line="360" w:lineRule="auto"/>
        <w:ind w:firstLine="709"/>
      </w:pPr>
    </w:p>
    <w:p w14:paraId="2AEF7989" w14:textId="06D41D57" w:rsidR="004D00CB" w:rsidRDefault="00D26749" w:rsidP="00177D4B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12765332" wp14:editId="0D63C0AA">
            <wp:extent cx="5940425" cy="3495040"/>
            <wp:effectExtent l="0" t="0" r="3175" b="0"/>
            <wp:docPr id="207176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60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ADA9" w14:textId="6CDCFAF5" w:rsidR="00D26749" w:rsidRDefault="00D26749" w:rsidP="00177D4B">
      <w:pPr>
        <w:spacing w:line="360" w:lineRule="auto"/>
        <w:ind w:firstLine="709"/>
        <w:jc w:val="center"/>
      </w:pPr>
      <w:r>
        <w:t>Рисунок №24 –  Юнит тесты</w:t>
      </w:r>
    </w:p>
    <w:p w14:paraId="7494763F" w14:textId="77777777" w:rsidR="00D26749" w:rsidRDefault="00D26749" w:rsidP="00177D4B">
      <w:pPr>
        <w:spacing w:line="360" w:lineRule="auto"/>
        <w:ind w:firstLine="709"/>
      </w:pPr>
      <w:r>
        <w:br w:type="page"/>
      </w:r>
    </w:p>
    <w:p w14:paraId="2D21FE7B" w14:textId="28C66431" w:rsidR="002021F7" w:rsidRDefault="002021F7" w:rsidP="00177D4B">
      <w:pPr>
        <w:pStyle w:val="ac"/>
      </w:pPr>
      <w:bookmarkStart w:id="11" w:name="_Toc192889388"/>
      <w:r>
        <w:lastRenderedPageBreak/>
        <w:t>Заключение</w:t>
      </w:r>
      <w:bookmarkEnd w:id="11"/>
    </w:p>
    <w:p w14:paraId="22A8A45C" w14:textId="77777777" w:rsidR="002021F7" w:rsidRDefault="002021F7" w:rsidP="00177D4B">
      <w:pPr>
        <w:spacing w:line="360" w:lineRule="auto"/>
        <w:ind w:firstLine="709"/>
        <w:jc w:val="both"/>
      </w:pPr>
    </w:p>
    <w:p w14:paraId="1D27B5DD" w14:textId="38C747BB" w:rsidR="00177D4B" w:rsidRPr="00177D4B" w:rsidRDefault="00177D4B" w:rsidP="00177D4B">
      <w:pPr>
        <w:spacing w:line="360" w:lineRule="auto"/>
        <w:ind w:firstLine="709"/>
        <w:jc w:val="both"/>
      </w:pPr>
      <w:r w:rsidRPr="00177D4B">
        <w:t>В ходе прохождения учебной практики по разработке программных модулей существенно расшир</w:t>
      </w:r>
      <w:r>
        <w:t>ены</w:t>
      </w:r>
      <w:r w:rsidRPr="00177D4B">
        <w:t xml:space="preserve"> знания и навыки в области программирования. Успешно выполненные задачи по изучению технического задания, разработке базы данных и пользовательского интерфейса, а также реализация функционала приложения позволили понять весь процесс создания программного обеспечения от начала до конца.</w:t>
      </w:r>
    </w:p>
    <w:p w14:paraId="1778AE0A" w14:textId="77777777" w:rsidR="00177D4B" w:rsidRPr="00177D4B" w:rsidRDefault="00177D4B" w:rsidP="00177D4B">
      <w:pPr>
        <w:spacing w:line="360" w:lineRule="auto"/>
        <w:ind w:firstLine="709"/>
        <w:jc w:val="both"/>
      </w:pPr>
      <w:r w:rsidRPr="00177D4B">
        <w:t>Особое внимание было уделено отладке и тестированию, что подтвердило важность этих этапов в разработке. Рефакторинг и оптимизация кода стали важными шагами для улучшения качества и производительности приложения.</w:t>
      </w:r>
    </w:p>
    <w:p w14:paraId="0BB96571" w14:textId="2B86E3E5" w:rsidR="00177D4B" w:rsidRPr="00177D4B" w:rsidRDefault="00177D4B" w:rsidP="00177D4B">
      <w:pPr>
        <w:spacing w:line="360" w:lineRule="auto"/>
        <w:ind w:firstLine="709"/>
        <w:jc w:val="both"/>
      </w:pPr>
      <w:r w:rsidRPr="00177D4B">
        <w:t>Практика способствовала не только профессиональному росту, но и углублению теоретических знаний, что в дальнейшем поможет в реализации более сложных проектов.</w:t>
      </w:r>
      <w:r>
        <w:t xml:space="preserve"> П</w:t>
      </w:r>
      <w:r w:rsidRPr="00177D4B">
        <w:t>олученные навыки и опыт окажут положительное влияние на карьеру в сфере информационных технологий. </w:t>
      </w:r>
    </w:p>
    <w:p w14:paraId="61D25561" w14:textId="77777777" w:rsidR="00177D4B" w:rsidRDefault="00177D4B" w:rsidP="002021F7">
      <w:pPr>
        <w:jc w:val="both"/>
      </w:pPr>
    </w:p>
    <w:p w14:paraId="04946042" w14:textId="4B3D6518" w:rsidR="002021F7" w:rsidRDefault="002021F7">
      <w:pPr>
        <w:spacing w:after="160" w:line="259" w:lineRule="auto"/>
      </w:pPr>
      <w:r>
        <w:br w:type="page"/>
      </w:r>
    </w:p>
    <w:p w14:paraId="0E72F787" w14:textId="148D76CC" w:rsidR="00544EA2" w:rsidRPr="00D26749" w:rsidRDefault="00544EA2" w:rsidP="00DE148B">
      <w:pPr>
        <w:pStyle w:val="ac"/>
      </w:pPr>
      <w:bookmarkStart w:id="12" w:name="_Toc192889389"/>
      <w:r>
        <w:lastRenderedPageBreak/>
        <w:t>Приложения</w:t>
      </w:r>
      <w:bookmarkEnd w:id="12"/>
    </w:p>
    <w:p w14:paraId="487F1342" w14:textId="680F5754" w:rsidR="00544EA2" w:rsidRPr="00D26749" w:rsidRDefault="00544EA2" w:rsidP="00DE148B">
      <w:pPr>
        <w:pStyle w:val="23"/>
      </w:pPr>
      <w:bookmarkStart w:id="13" w:name="_Toc192889390"/>
      <w:r>
        <w:t>Приложение</w:t>
      </w:r>
      <w:r w:rsidRPr="00D26749">
        <w:t xml:space="preserve"> </w:t>
      </w:r>
      <w:r>
        <w:t>А</w:t>
      </w:r>
      <w:bookmarkEnd w:id="13"/>
    </w:p>
    <w:p w14:paraId="11B69039" w14:textId="77777777" w:rsidR="004D5E19" w:rsidRPr="00D26749" w:rsidRDefault="004D5E19" w:rsidP="00DE148B">
      <w:pPr>
        <w:pStyle w:val="23"/>
      </w:pPr>
    </w:p>
    <w:p w14:paraId="3C1CDCEB" w14:textId="77777777" w:rsidR="00544EA2" w:rsidRPr="00004CA4" w:rsidRDefault="00544EA2" w:rsidP="00544EA2">
      <w:pPr>
        <w:rPr>
          <w:sz w:val="24"/>
          <w:szCs w:val="24"/>
        </w:rPr>
      </w:pPr>
      <w:bookmarkStart w:id="14" w:name="_Hlk192885877"/>
      <w:r w:rsidRPr="00544EA2">
        <w:rPr>
          <w:b/>
          <w:bCs/>
          <w:sz w:val="24"/>
          <w:szCs w:val="24"/>
          <w:lang w:val="en-US"/>
        </w:rPr>
        <w:t>CREATE</w:t>
      </w:r>
      <w:r w:rsidRPr="00004CA4">
        <w:rPr>
          <w:sz w:val="24"/>
          <w:szCs w:val="24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TABLE</w:t>
      </w:r>
      <w:r w:rsidRPr="00004CA4">
        <w:rPr>
          <w:sz w:val="24"/>
          <w:szCs w:val="24"/>
        </w:rPr>
        <w:t xml:space="preserve"> </w:t>
      </w:r>
      <w:r w:rsidRPr="00544EA2">
        <w:rPr>
          <w:sz w:val="24"/>
          <w:szCs w:val="24"/>
          <w:lang w:val="en-US"/>
        </w:rPr>
        <w:t>Kategory</w:t>
      </w:r>
      <w:r w:rsidRPr="00004CA4">
        <w:rPr>
          <w:sz w:val="24"/>
          <w:szCs w:val="24"/>
        </w:rPr>
        <w:t xml:space="preserve"> (</w:t>
      </w:r>
    </w:p>
    <w:p w14:paraId="3A53ECE0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004CA4">
        <w:rPr>
          <w:sz w:val="24"/>
          <w:szCs w:val="24"/>
        </w:rPr>
        <w:t xml:space="preserve"> </w:t>
      </w:r>
      <w:r w:rsidRPr="00544EA2">
        <w:rPr>
          <w:sz w:val="24"/>
          <w:szCs w:val="24"/>
          <w:lang w:val="en-US"/>
        </w:rPr>
        <w:t xml:space="preserve">id SERIAL </w:t>
      </w:r>
      <w:r w:rsidRPr="00544EA2">
        <w:rPr>
          <w:b/>
          <w:bCs/>
          <w:sz w:val="24"/>
          <w:szCs w:val="24"/>
          <w:lang w:val="en-US"/>
        </w:rPr>
        <w:t>PRIMARY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KEY</w:t>
      </w:r>
      <w:r w:rsidRPr="00544EA2">
        <w:rPr>
          <w:sz w:val="24"/>
          <w:szCs w:val="24"/>
          <w:lang w:val="en-US"/>
        </w:rPr>
        <w:t>,</w:t>
      </w:r>
    </w:p>
    <w:p w14:paraId="40B32E7B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name </w:t>
      </w:r>
      <w:r w:rsidRPr="00544EA2">
        <w:rPr>
          <w:b/>
          <w:bCs/>
          <w:sz w:val="24"/>
          <w:szCs w:val="24"/>
          <w:lang w:val="en-US"/>
        </w:rPr>
        <w:t>VARCHAR</w:t>
      </w:r>
      <w:r w:rsidRPr="00544EA2">
        <w:rPr>
          <w:sz w:val="24"/>
          <w:szCs w:val="24"/>
          <w:lang w:val="en-US"/>
        </w:rPr>
        <w:t xml:space="preserve">(100) </w:t>
      </w:r>
      <w:r w:rsidRPr="00544EA2">
        <w:rPr>
          <w:b/>
          <w:bCs/>
          <w:sz w:val="24"/>
          <w:szCs w:val="24"/>
          <w:lang w:val="en-US"/>
        </w:rPr>
        <w:t>NOT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NULL</w:t>
      </w:r>
      <w:r w:rsidRPr="00544EA2">
        <w:rPr>
          <w:sz w:val="24"/>
          <w:szCs w:val="24"/>
          <w:lang w:val="en-US"/>
        </w:rPr>
        <w:t xml:space="preserve">  </w:t>
      </w:r>
    </w:p>
    <w:p w14:paraId="350B0E1C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>);</w:t>
      </w:r>
    </w:p>
    <w:p w14:paraId="04291175" w14:textId="77777777" w:rsidR="00544EA2" w:rsidRPr="00544EA2" w:rsidRDefault="00544EA2" w:rsidP="00544EA2">
      <w:pPr>
        <w:rPr>
          <w:sz w:val="24"/>
          <w:szCs w:val="24"/>
          <w:lang w:val="en-US"/>
        </w:rPr>
      </w:pPr>
    </w:p>
    <w:p w14:paraId="368F5B58" w14:textId="77777777" w:rsidR="00544EA2" w:rsidRPr="00544EA2" w:rsidRDefault="00544EA2" w:rsidP="00544EA2">
      <w:pPr>
        <w:rPr>
          <w:b/>
          <w:bCs/>
          <w:sz w:val="24"/>
          <w:szCs w:val="24"/>
          <w:lang w:val="en-US"/>
        </w:rPr>
      </w:pPr>
      <w:r w:rsidRPr="00544EA2">
        <w:rPr>
          <w:b/>
          <w:bCs/>
          <w:sz w:val="24"/>
          <w:szCs w:val="24"/>
          <w:lang w:val="en-US"/>
        </w:rPr>
        <w:t>CREATE TABLE Orders (</w:t>
      </w:r>
    </w:p>
    <w:p w14:paraId="34B00E65" w14:textId="77777777" w:rsidR="00544EA2" w:rsidRPr="00544EA2" w:rsidRDefault="00544EA2" w:rsidP="00544EA2">
      <w:pPr>
        <w:rPr>
          <w:b/>
          <w:bCs/>
          <w:sz w:val="24"/>
          <w:szCs w:val="24"/>
          <w:lang w:val="en-US"/>
        </w:rPr>
      </w:pPr>
      <w:r w:rsidRPr="00544EA2">
        <w:rPr>
          <w:b/>
          <w:bCs/>
          <w:sz w:val="24"/>
          <w:szCs w:val="24"/>
          <w:lang w:val="en-US"/>
        </w:rPr>
        <w:t xml:space="preserve">    id SERIAL PRIMARY KEY,  </w:t>
      </w:r>
    </w:p>
    <w:p w14:paraId="612500D8" w14:textId="77777777" w:rsidR="00544EA2" w:rsidRPr="00544EA2" w:rsidRDefault="00544EA2" w:rsidP="00544EA2">
      <w:pPr>
        <w:rPr>
          <w:b/>
          <w:bCs/>
          <w:sz w:val="24"/>
          <w:szCs w:val="24"/>
          <w:lang w:val="en-US"/>
        </w:rPr>
      </w:pPr>
      <w:r w:rsidRPr="00544EA2">
        <w:rPr>
          <w:b/>
          <w:bCs/>
          <w:sz w:val="24"/>
          <w:szCs w:val="24"/>
          <w:lang w:val="en-US"/>
        </w:rPr>
        <w:t xml:space="preserve">    date_order DATE NOT NULL,  </w:t>
      </w:r>
    </w:p>
    <w:p w14:paraId="639E5B99" w14:textId="77777777" w:rsidR="00544EA2" w:rsidRPr="00544EA2" w:rsidRDefault="00544EA2" w:rsidP="00544EA2">
      <w:pPr>
        <w:rPr>
          <w:b/>
          <w:bCs/>
          <w:sz w:val="24"/>
          <w:szCs w:val="24"/>
          <w:lang w:val="en-US"/>
        </w:rPr>
      </w:pPr>
      <w:r w:rsidRPr="00544EA2">
        <w:rPr>
          <w:b/>
          <w:bCs/>
          <w:sz w:val="24"/>
          <w:szCs w:val="24"/>
          <w:lang w:val="en-US"/>
        </w:rPr>
        <w:t xml:space="preserve">    date_delivery DATE NOT NULL,  </w:t>
      </w:r>
    </w:p>
    <w:p w14:paraId="4D2CE375" w14:textId="77777777" w:rsidR="00544EA2" w:rsidRPr="00544EA2" w:rsidRDefault="00544EA2" w:rsidP="00544EA2">
      <w:pPr>
        <w:rPr>
          <w:b/>
          <w:bCs/>
          <w:sz w:val="24"/>
          <w:szCs w:val="24"/>
          <w:lang w:val="en-US"/>
        </w:rPr>
      </w:pPr>
      <w:r w:rsidRPr="00544EA2">
        <w:rPr>
          <w:b/>
          <w:bCs/>
          <w:sz w:val="24"/>
          <w:szCs w:val="24"/>
          <w:lang w:val="en-US"/>
        </w:rPr>
        <w:t xml:space="preserve">    pick_up INT NOT NULL,  </w:t>
      </w:r>
    </w:p>
    <w:p w14:paraId="4E1EE867" w14:textId="77777777" w:rsidR="00544EA2" w:rsidRPr="00544EA2" w:rsidRDefault="00544EA2" w:rsidP="00544EA2">
      <w:pPr>
        <w:rPr>
          <w:b/>
          <w:bCs/>
          <w:sz w:val="24"/>
          <w:szCs w:val="24"/>
          <w:lang w:val="en-US"/>
        </w:rPr>
      </w:pPr>
      <w:r w:rsidRPr="00544EA2">
        <w:rPr>
          <w:b/>
          <w:bCs/>
          <w:sz w:val="24"/>
          <w:szCs w:val="24"/>
          <w:lang w:val="en-US"/>
        </w:rPr>
        <w:t xml:space="preserve">    FIO VARCHAR(200), </w:t>
      </w:r>
    </w:p>
    <w:p w14:paraId="12C69CA6" w14:textId="77777777" w:rsidR="00544EA2" w:rsidRPr="00544EA2" w:rsidRDefault="00544EA2" w:rsidP="00544EA2">
      <w:pPr>
        <w:rPr>
          <w:b/>
          <w:bCs/>
          <w:sz w:val="24"/>
          <w:szCs w:val="24"/>
          <w:lang w:val="en-US"/>
        </w:rPr>
      </w:pPr>
      <w:r w:rsidRPr="00544EA2">
        <w:rPr>
          <w:b/>
          <w:bCs/>
          <w:sz w:val="24"/>
          <w:szCs w:val="24"/>
          <w:lang w:val="en-US"/>
        </w:rPr>
        <w:t xml:space="preserve">    code INT NOT NULL,  </w:t>
      </w:r>
    </w:p>
    <w:p w14:paraId="68744EFD" w14:textId="77777777" w:rsidR="00544EA2" w:rsidRPr="00544EA2" w:rsidRDefault="00544EA2" w:rsidP="00544EA2">
      <w:pPr>
        <w:rPr>
          <w:b/>
          <w:bCs/>
          <w:sz w:val="24"/>
          <w:szCs w:val="24"/>
          <w:lang w:val="en-US"/>
        </w:rPr>
      </w:pPr>
      <w:r w:rsidRPr="00544EA2">
        <w:rPr>
          <w:b/>
          <w:bCs/>
          <w:sz w:val="24"/>
          <w:szCs w:val="24"/>
          <w:lang w:val="en-US"/>
        </w:rPr>
        <w:t xml:space="preserve">    status INT NOT NULL,  </w:t>
      </w:r>
    </w:p>
    <w:p w14:paraId="51073313" w14:textId="77777777" w:rsidR="00544EA2" w:rsidRPr="00544EA2" w:rsidRDefault="00544EA2" w:rsidP="00544EA2">
      <w:pPr>
        <w:rPr>
          <w:b/>
          <w:bCs/>
          <w:sz w:val="24"/>
          <w:szCs w:val="24"/>
          <w:lang w:val="en-US"/>
        </w:rPr>
      </w:pPr>
      <w:r w:rsidRPr="00544EA2">
        <w:rPr>
          <w:b/>
          <w:bCs/>
          <w:sz w:val="24"/>
          <w:szCs w:val="24"/>
          <w:lang w:val="en-US"/>
        </w:rPr>
        <w:t xml:space="preserve">    FOREIGN KEY (pick_up) REFERENCES Pick_up_point(id), </w:t>
      </w:r>
    </w:p>
    <w:p w14:paraId="1C3F40B6" w14:textId="77777777" w:rsidR="00544EA2" w:rsidRPr="00544EA2" w:rsidRDefault="00544EA2" w:rsidP="00544EA2">
      <w:pPr>
        <w:rPr>
          <w:b/>
          <w:bCs/>
          <w:sz w:val="24"/>
          <w:szCs w:val="24"/>
          <w:lang w:val="en-US"/>
        </w:rPr>
      </w:pPr>
      <w:r w:rsidRPr="00544EA2">
        <w:rPr>
          <w:b/>
          <w:bCs/>
          <w:sz w:val="24"/>
          <w:szCs w:val="24"/>
          <w:lang w:val="en-US"/>
        </w:rPr>
        <w:t xml:space="preserve">    FOREIGN KEY (status) REFERENCES OrderStatus(StatusID)  </w:t>
      </w:r>
    </w:p>
    <w:p w14:paraId="41A253AB" w14:textId="77777777" w:rsidR="00544EA2" w:rsidRPr="00544EA2" w:rsidRDefault="00544EA2" w:rsidP="00544EA2">
      <w:pPr>
        <w:rPr>
          <w:b/>
          <w:bCs/>
          <w:sz w:val="24"/>
          <w:szCs w:val="24"/>
          <w:lang w:val="en-US"/>
        </w:rPr>
      </w:pPr>
      <w:r w:rsidRPr="00544EA2">
        <w:rPr>
          <w:b/>
          <w:bCs/>
          <w:sz w:val="24"/>
          <w:szCs w:val="24"/>
          <w:lang w:val="en-US"/>
        </w:rPr>
        <w:t>);</w:t>
      </w:r>
    </w:p>
    <w:p w14:paraId="0B70A0E4" w14:textId="77777777" w:rsidR="00544EA2" w:rsidRPr="00544EA2" w:rsidRDefault="00544EA2" w:rsidP="00544EA2">
      <w:pPr>
        <w:rPr>
          <w:b/>
          <w:bCs/>
          <w:sz w:val="24"/>
          <w:szCs w:val="24"/>
          <w:lang w:val="en-US"/>
        </w:rPr>
      </w:pPr>
    </w:p>
    <w:p w14:paraId="7AD8EF2A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b/>
          <w:bCs/>
          <w:sz w:val="24"/>
          <w:szCs w:val="24"/>
          <w:lang w:val="en-US"/>
        </w:rPr>
        <w:t>CREATE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TABLE</w:t>
      </w:r>
      <w:r w:rsidRPr="00544EA2">
        <w:rPr>
          <w:sz w:val="24"/>
          <w:szCs w:val="24"/>
          <w:lang w:val="en-US"/>
        </w:rPr>
        <w:t xml:space="preserve"> Product (</w:t>
      </w:r>
    </w:p>
    <w:p w14:paraId="6F5C2221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  id SERIAL </w:t>
      </w:r>
      <w:r w:rsidRPr="00544EA2">
        <w:rPr>
          <w:b/>
          <w:bCs/>
          <w:sz w:val="24"/>
          <w:szCs w:val="24"/>
          <w:lang w:val="en-US"/>
        </w:rPr>
        <w:t>PRIMARY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KEY</w:t>
      </w:r>
      <w:r w:rsidRPr="00544EA2">
        <w:rPr>
          <w:sz w:val="24"/>
          <w:szCs w:val="24"/>
          <w:lang w:val="en-US"/>
        </w:rPr>
        <w:t xml:space="preserve">,  </w:t>
      </w:r>
    </w:p>
    <w:p w14:paraId="3C964034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  article_number </w:t>
      </w:r>
      <w:r w:rsidRPr="00544EA2">
        <w:rPr>
          <w:b/>
          <w:bCs/>
          <w:sz w:val="24"/>
          <w:szCs w:val="24"/>
          <w:lang w:val="en-US"/>
        </w:rPr>
        <w:t>VARCHAR</w:t>
      </w:r>
      <w:r w:rsidRPr="00544EA2">
        <w:rPr>
          <w:sz w:val="24"/>
          <w:szCs w:val="24"/>
          <w:lang w:val="en-US"/>
        </w:rPr>
        <w:t xml:space="preserve">(100) </w:t>
      </w:r>
      <w:r w:rsidRPr="00544EA2">
        <w:rPr>
          <w:b/>
          <w:bCs/>
          <w:sz w:val="24"/>
          <w:szCs w:val="24"/>
          <w:lang w:val="en-US"/>
        </w:rPr>
        <w:t>NOT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NULL</w:t>
      </w:r>
      <w:r w:rsidRPr="00544EA2">
        <w:rPr>
          <w:sz w:val="24"/>
          <w:szCs w:val="24"/>
          <w:lang w:val="en-US"/>
        </w:rPr>
        <w:t xml:space="preserve">,  </w:t>
      </w:r>
    </w:p>
    <w:p w14:paraId="6B29DA3D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  name </w:t>
      </w:r>
      <w:r w:rsidRPr="00544EA2">
        <w:rPr>
          <w:b/>
          <w:bCs/>
          <w:sz w:val="24"/>
          <w:szCs w:val="24"/>
          <w:lang w:val="en-US"/>
        </w:rPr>
        <w:t>VARCHAR</w:t>
      </w:r>
      <w:r w:rsidRPr="00544EA2">
        <w:rPr>
          <w:sz w:val="24"/>
          <w:szCs w:val="24"/>
          <w:lang w:val="en-US"/>
        </w:rPr>
        <w:t xml:space="preserve">(255) </w:t>
      </w:r>
      <w:r w:rsidRPr="00544EA2">
        <w:rPr>
          <w:b/>
          <w:bCs/>
          <w:sz w:val="24"/>
          <w:szCs w:val="24"/>
          <w:lang w:val="en-US"/>
        </w:rPr>
        <w:t>NOT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NULL</w:t>
      </w:r>
      <w:r w:rsidRPr="00544EA2">
        <w:rPr>
          <w:sz w:val="24"/>
          <w:szCs w:val="24"/>
          <w:lang w:val="en-US"/>
        </w:rPr>
        <w:t xml:space="preserve">,  </w:t>
      </w:r>
    </w:p>
    <w:p w14:paraId="3FA63DB6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  unit </w:t>
      </w:r>
      <w:r w:rsidRPr="00544EA2">
        <w:rPr>
          <w:b/>
          <w:bCs/>
          <w:sz w:val="24"/>
          <w:szCs w:val="24"/>
          <w:lang w:val="en-US"/>
        </w:rPr>
        <w:t>VARCHAR</w:t>
      </w:r>
      <w:r w:rsidRPr="00544EA2">
        <w:rPr>
          <w:sz w:val="24"/>
          <w:szCs w:val="24"/>
          <w:lang w:val="en-US"/>
        </w:rPr>
        <w:t xml:space="preserve">(50) </w:t>
      </w:r>
      <w:r w:rsidRPr="00544EA2">
        <w:rPr>
          <w:b/>
          <w:bCs/>
          <w:sz w:val="24"/>
          <w:szCs w:val="24"/>
          <w:lang w:val="en-US"/>
        </w:rPr>
        <w:t>NOT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NULL</w:t>
      </w:r>
      <w:r w:rsidRPr="00544EA2">
        <w:rPr>
          <w:sz w:val="24"/>
          <w:szCs w:val="24"/>
          <w:lang w:val="en-US"/>
        </w:rPr>
        <w:t xml:space="preserve">,  </w:t>
      </w:r>
    </w:p>
    <w:p w14:paraId="679A4A27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  cost </w:t>
      </w:r>
      <w:r w:rsidRPr="00544EA2">
        <w:rPr>
          <w:b/>
          <w:bCs/>
          <w:sz w:val="24"/>
          <w:szCs w:val="24"/>
          <w:lang w:val="en-US"/>
        </w:rPr>
        <w:t>DECIMAL</w:t>
      </w:r>
      <w:r w:rsidRPr="00544EA2">
        <w:rPr>
          <w:sz w:val="24"/>
          <w:szCs w:val="24"/>
          <w:lang w:val="en-US"/>
        </w:rPr>
        <w:t xml:space="preserve">(19, 4) </w:t>
      </w:r>
      <w:r w:rsidRPr="00544EA2">
        <w:rPr>
          <w:b/>
          <w:bCs/>
          <w:sz w:val="24"/>
          <w:szCs w:val="24"/>
          <w:lang w:val="en-US"/>
        </w:rPr>
        <w:t>NOT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NULL</w:t>
      </w:r>
      <w:r w:rsidRPr="00544EA2">
        <w:rPr>
          <w:sz w:val="24"/>
          <w:szCs w:val="24"/>
          <w:lang w:val="en-US"/>
        </w:rPr>
        <w:t xml:space="preserve">,  </w:t>
      </w:r>
    </w:p>
    <w:p w14:paraId="251BAE9C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  max_discount_amount </w:t>
      </w:r>
      <w:r w:rsidRPr="00544EA2">
        <w:rPr>
          <w:b/>
          <w:bCs/>
          <w:sz w:val="24"/>
          <w:szCs w:val="24"/>
          <w:lang w:val="en-US"/>
        </w:rPr>
        <w:t>INT</w:t>
      </w:r>
      <w:r w:rsidRPr="00544EA2">
        <w:rPr>
          <w:sz w:val="24"/>
          <w:szCs w:val="24"/>
          <w:lang w:val="en-US"/>
        </w:rPr>
        <w:t xml:space="preserve">,  </w:t>
      </w:r>
    </w:p>
    <w:p w14:paraId="3206547D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  production </w:t>
      </w:r>
      <w:r w:rsidRPr="00544EA2">
        <w:rPr>
          <w:b/>
          <w:bCs/>
          <w:sz w:val="24"/>
          <w:szCs w:val="24"/>
          <w:lang w:val="en-US"/>
        </w:rPr>
        <w:t>INT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NOT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NULL</w:t>
      </w:r>
      <w:r w:rsidRPr="00544EA2">
        <w:rPr>
          <w:sz w:val="24"/>
          <w:szCs w:val="24"/>
          <w:lang w:val="en-US"/>
        </w:rPr>
        <w:t xml:space="preserve">,  </w:t>
      </w:r>
    </w:p>
    <w:p w14:paraId="37E413A1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  provider </w:t>
      </w:r>
      <w:r w:rsidRPr="00544EA2">
        <w:rPr>
          <w:b/>
          <w:bCs/>
          <w:sz w:val="24"/>
          <w:szCs w:val="24"/>
          <w:lang w:val="en-US"/>
        </w:rPr>
        <w:t>INT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NOT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NULL</w:t>
      </w:r>
      <w:r w:rsidRPr="00544EA2">
        <w:rPr>
          <w:sz w:val="24"/>
          <w:szCs w:val="24"/>
          <w:lang w:val="en-US"/>
        </w:rPr>
        <w:t xml:space="preserve">, </w:t>
      </w:r>
    </w:p>
    <w:p w14:paraId="43D1E79F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  kategory </w:t>
      </w:r>
      <w:r w:rsidRPr="00544EA2">
        <w:rPr>
          <w:b/>
          <w:bCs/>
          <w:sz w:val="24"/>
          <w:szCs w:val="24"/>
          <w:lang w:val="en-US"/>
        </w:rPr>
        <w:t>INT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NOT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NULL</w:t>
      </w:r>
      <w:r w:rsidRPr="00544EA2">
        <w:rPr>
          <w:sz w:val="24"/>
          <w:szCs w:val="24"/>
          <w:lang w:val="en-US"/>
        </w:rPr>
        <w:t xml:space="preserve">,  </w:t>
      </w:r>
    </w:p>
    <w:p w14:paraId="66AF9A52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  current_discount </w:t>
      </w:r>
      <w:r w:rsidRPr="00544EA2">
        <w:rPr>
          <w:b/>
          <w:bCs/>
          <w:sz w:val="24"/>
          <w:szCs w:val="24"/>
          <w:lang w:val="en-US"/>
        </w:rPr>
        <w:t>DECIMAL</w:t>
      </w:r>
      <w:r w:rsidRPr="00544EA2">
        <w:rPr>
          <w:sz w:val="24"/>
          <w:szCs w:val="24"/>
          <w:lang w:val="en-US"/>
        </w:rPr>
        <w:t xml:space="preserve">(19, 4),  </w:t>
      </w:r>
    </w:p>
    <w:p w14:paraId="79C03AA4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  quantity_in_stock </w:t>
      </w:r>
      <w:r w:rsidRPr="00544EA2">
        <w:rPr>
          <w:b/>
          <w:bCs/>
          <w:sz w:val="24"/>
          <w:szCs w:val="24"/>
          <w:lang w:val="en-US"/>
        </w:rPr>
        <w:t>INT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NOT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NULL</w:t>
      </w:r>
      <w:r w:rsidRPr="00544EA2">
        <w:rPr>
          <w:sz w:val="24"/>
          <w:szCs w:val="24"/>
          <w:lang w:val="en-US"/>
        </w:rPr>
        <w:t xml:space="preserve">,  </w:t>
      </w:r>
    </w:p>
    <w:p w14:paraId="5E969346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  description </w:t>
      </w:r>
      <w:r w:rsidRPr="00544EA2">
        <w:rPr>
          <w:b/>
          <w:bCs/>
          <w:sz w:val="24"/>
          <w:szCs w:val="24"/>
          <w:lang w:val="en-US"/>
        </w:rPr>
        <w:t>TEXT</w:t>
      </w:r>
      <w:r w:rsidRPr="00544EA2">
        <w:rPr>
          <w:sz w:val="24"/>
          <w:szCs w:val="24"/>
          <w:lang w:val="en-US"/>
        </w:rPr>
        <w:t xml:space="preserve">,  </w:t>
      </w:r>
    </w:p>
    <w:p w14:paraId="519CBB45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  image </w:t>
      </w:r>
      <w:r w:rsidRPr="00544EA2">
        <w:rPr>
          <w:b/>
          <w:bCs/>
          <w:sz w:val="24"/>
          <w:szCs w:val="24"/>
          <w:lang w:val="en-US"/>
        </w:rPr>
        <w:t>VARCHAR</w:t>
      </w:r>
      <w:r w:rsidRPr="00544EA2">
        <w:rPr>
          <w:sz w:val="24"/>
          <w:szCs w:val="24"/>
          <w:lang w:val="en-US"/>
        </w:rPr>
        <w:t xml:space="preserve">(100), </w:t>
      </w:r>
    </w:p>
    <w:p w14:paraId="04C933EA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  </w:t>
      </w:r>
      <w:r w:rsidRPr="00544EA2">
        <w:rPr>
          <w:b/>
          <w:bCs/>
          <w:sz w:val="24"/>
          <w:szCs w:val="24"/>
          <w:lang w:val="en-US"/>
        </w:rPr>
        <w:t>FOREIGN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KEY</w:t>
      </w:r>
      <w:r w:rsidRPr="00544EA2">
        <w:rPr>
          <w:sz w:val="24"/>
          <w:szCs w:val="24"/>
          <w:lang w:val="en-US"/>
        </w:rPr>
        <w:t xml:space="preserve"> (provider) </w:t>
      </w:r>
      <w:r w:rsidRPr="00544EA2">
        <w:rPr>
          <w:b/>
          <w:bCs/>
          <w:sz w:val="24"/>
          <w:szCs w:val="24"/>
          <w:lang w:val="en-US"/>
        </w:rPr>
        <w:t>REFERENCES</w:t>
      </w:r>
      <w:r w:rsidRPr="00544EA2">
        <w:rPr>
          <w:sz w:val="24"/>
          <w:szCs w:val="24"/>
          <w:lang w:val="en-US"/>
        </w:rPr>
        <w:t xml:space="preserve"> Provider(id), </w:t>
      </w:r>
    </w:p>
    <w:p w14:paraId="35D9566D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  </w:t>
      </w:r>
      <w:r w:rsidRPr="00544EA2">
        <w:rPr>
          <w:b/>
          <w:bCs/>
          <w:sz w:val="24"/>
          <w:szCs w:val="24"/>
          <w:lang w:val="en-US"/>
        </w:rPr>
        <w:t>FOREIGN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KEY</w:t>
      </w:r>
      <w:r w:rsidRPr="00544EA2">
        <w:rPr>
          <w:sz w:val="24"/>
          <w:szCs w:val="24"/>
          <w:lang w:val="en-US"/>
        </w:rPr>
        <w:t xml:space="preserve"> (kategory) </w:t>
      </w:r>
      <w:r w:rsidRPr="00544EA2">
        <w:rPr>
          <w:b/>
          <w:bCs/>
          <w:sz w:val="24"/>
          <w:szCs w:val="24"/>
          <w:lang w:val="en-US"/>
        </w:rPr>
        <w:t>REFERENCES</w:t>
      </w:r>
      <w:r w:rsidRPr="00544EA2">
        <w:rPr>
          <w:sz w:val="24"/>
          <w:szCs w:val="24"/>
          <w:lang w:val="en-US"/>
        </w:rPr>
        <w:t xml:space="preserve"> Kategory(id),  </w:t>
      </w:r>
    </w:p>
    <w:p w14:paraId="6DD552D6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  </w:t>
      </w:r>
      <w:r w:rsidRPr="00544EA2">
        <w:rPr>
          <w:b/>
          <w:bCs/>
          <w:sz w:val="24"/>
          <w:szCs w:val="24"/>
          <w:lang w:val="en-US"/>
        </w:rPr>
        <w:t>FOREIGN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KEY</w:t>
      </w:r>
      <w:r w:rsidRPr="00544EA2">
        <w:rPr>
          <w:sz w:val="24"/>
          <w:szCs w:val="24"/>
          <w:lang w:val="en-US"/>
        </w:rPr>
        <w:t xml:space="preserve"> (production) </w:t>
      </w:r>
      <w:r w:rsidRPr="00544EA2">
        <w:rPr>
          <w:b/>
          <w:bCs/>
          <w:sz w:val="24"/>
          <w:szCs w:val="24"/>
          <w:lang w:val="en-US"/>
        </w:rPr>
        <w:t>REFERENCES</w:t>
      </w:r>
      <w:r w:rsidRPr="00544EA2">
        <w:rPr>
          <w:sz w:val="24"/>
          <w:szCs w:val="24"/>
          <w:lang w:val="en-US"/>
        </w:rPr>
        <w:t xml:space="preserve"> Production(id)  </w:t>
      </w:r>
    </w:p>
    <w:p w14:paraId="2BD7C146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>);</w:t>
      </w:r>
    </w:p>
    <w:p w14:paraId="0F1E52B4" w14:textId="77777777" w:rsidR="00544EA2" w:rsidRPr="00544EA2" w:rsidRDefault="00544EA2" w:rsidP="00544EA2">
      <w:pPr>
        <w:rPr>
          <w:sz w:val="24"/>
          <w:szCs w:val="24"/>
          <w:lang w:val="en-US"/>
        </w:rPr>
      </w:pPr>
    </w:p>
    <w:p w14:paraId="195786AE" w14:textId="77777777" w:rsidR="00544EA2" w:rsidRPr="00544EA2" w:rsidRDefault="00544EA2" w:rsidP="00544EA2">
      <w:pPr>
        <w:rPr>
          <w:sz w:val="24"/>
          <w:szCs w:val="24"/>
          <w:lang w:val="en-US"/>
        </w:rPr>
      </w:pPr>
    </w:p>
    <w:p w14:paraId="4DD67908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b/>
          <w:bCs/>
          <w:sz w:val="24"/>
          <w:szCs w:val="24"/>
          <w:lang w:val="en-US"/>
        </w:rPr>
        <w:t>CREATE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TABLE</w:t>
      </w:r>
      <w:r w:rsidRPr="00544EA2">
        <w:rPr>
          <w:sz w:val="24"/>
          <w:szCs w:val="24"/>
          <w:lang w:val="en-US"/>
        </w:rPr>
        <w:t xml:space="preserve"> Production (</w:t>
      </w:r>
    </w:p>
    <w:p w14:paraId="37EE0E1C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id SERIAL </w:t>
      </w:r>
      <w:r w:rsidRPr="00544EA2">
        <w:rPr>
          <w:b/>
          <w:bCs/>
          <w:sz w:val="24"/>
          <w:szCs w:val="24"/>
          <w:lang w:val="en-US"/>
        </w:rPr>
        <w:t>PRIMARY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KEY</w:t>
      </w:r>
      <w:r w:rsidRPr="00544EA2">
        <w:rPr>
          <w:sz w:val="24"/>
          <w:szCs w:val="24"/>
          <w:lang w:val="en-US"/>
        </w:rPr>
        <w:t>,</w:t>
      </w:r>
    </w:p>
    <w:p w14:paraId="42A018B8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name </w:t>
      </w:r>
      <w:r w:rsidRPr="00544EA2">
        <w:rPr>
          <w:b/>
          <w:bCs/>
          <w:sz w:val="24"/>
          <w:szCs w:val="24"/>
          <w:lang w:val="en-US"/>
        </w:rPr>
        <w:t>VARCHAR</w:t>
      </w:r>
      <w:r w:rsidRPr="00544EA2">
        <w:rPr>
          <w:sz w:val="24"/>
          <w:szCs w:val="24"/>
          <w:lang w:val="en-US"/>
        </w:rPr>
        <w:t xml:space="preserve">(100) </w:t>
      </w:r>
      <w:r w:rsidRPr="00544EA2">
        <w:rPr>
          <w:b/>
          <w:bCs/>
          <w:sz w:val="24"/>
          <w:szCs w:val="24"/>
          <w:lang w:val="en-US"/>
        </w:rPr>
        <w:t>NOT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NULL</w:t>
      </w:r>
      <w:r w:rsidRPr="00544EA2">
        <w:rPr>
          <w:sz w:val="24"/>
          <w:szCs w:val="24"/>
          <w:lang w:val="en-US"/>
        </w:rPr>
        <w:t xml:space="preserve">  </w:t>
      </w:r>
    </w:p>
    <w:p w14:paraId="12E12ECD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>);</w:t>
      </w:r>
    </w:p>
    <w:p w14:paraId="63CD2DC9" w14:textId="77777777" w:rsidR="00544EA2" w:rsidRPr="00544EA2" w:rsidRDefault="00544EA2" w:rsidP="00544EA2">
      <w:pPr>
        <w:rPr>
          <w:sz w:val="24"/>
          <w:szCs w:val="24"/>
          <w:lang w:val="en-US"/>
        </w:rPr>
      </w:pPr>
    </w:p>
    <w:p w14:paraId="51626484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b/>
          <w:bCs/>
          <w:sz w:val="24"/>
          <w:szCs w:val="24"/>
          <w:lang w:val="en-US"/>
        </w:rPr>
        <w:t>CREATE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TABLE</w:t>
      </w:r>
      <w:r w:rsidRPr="00544EA2">
        <w:rPr>
          <w:sz w:val="24"/>
          <w:szCs w:val="24"/>
          <w:lang w:val="en-US"/>
        </w:rPr>
        <w:t xml:space="preserve"> Provider (</w:t>
      </w:r>
    </w:p>
    <w:p w14:paraId="46B6F664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id SERIAL </w:t>
      </w:r>
      <w:r w:rsidRPr="00544EA2">
        <w:rPr>
          <w:b/>
          <w:bCs/>
          <w:sz w:val="24"/>
          <w:szCs w:val="24"/>
          <w:lang w:val="en-US"/>
        </w:rPr>
        <w:t>PRIMARY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KEY</w:t>
      </w:r>
      <w:r w:rsidRPr="00544EA2">
        <w:rPr>
          <w:sz w:val="24"/>
          <w:szCs w:val="24"/>
          <w:lang w:val="en-US"/>
        </w:rPr>
        <w:t>,</w:t>
      </w:r>
    </w:p>
    <w:p w14:paraId="74173D61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name </w:t>
      </w:r>
      <w:r w:rsidRPr="00544EA2">
        <w:rPr>
          <w:b/>
          <w:bCs/>
          <w:sz w:val="24"/>
          <w:szCs w:val="24"/>
          <w:lang w:val="en-US"/>
        </w:rPr>
        <w:t>VARCHAR</w:t>
      </w:r>
      <w:r w:rsidRPr="00544EA2">
        <w:rPr>
          <w:sz w:val="24"/>
          <w:szCs w:val="24"/>
          <w:lang w:val="en-US"/>
        </w:rPr>
        <w:t xml:space="preserve">(100) </w:t>
      </w:r>
      <w:r w:rsidRPr="00544EA2">
        <w:rPr>
          <w:b/>
          <w:bCs/>
          <w:sz w:val="24"/>
          <w:szCs w:val="24"/>
          <w:lang w:val="en-US"/>
        </w:rPr>
        <w:t>NOT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NULL</w:t>
      </w:r>
      <w:r w:rsidRPr="00544EA2">
        <w:rPr>
          <w:sz w:val="24"/>
          <w:szCs w:val="24"/>
          <w:lang w:val="en-US"/>
        </w:rPr>
        <w:t xml:space="preserve">  </w:t>
      </w:r>
    </w:p>
    <w:p w14:paraId="3A9AB763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>);</w:t>
      </w:r>
    </w:p>
    <w:p w14:paraId="5C7A2243" w14:textId="77777777" w:rsidR="00544EA2" w:rsidRPr="00544EA2" w:rsidRDefault="00544EA2" w:rsidP="00544EA2">
      <w:pPr>
        <w:rPr>
          <w:sz w:val="24"/>
          <w:szCs w:val="24"/>
          <w:lang w:val="en-US"/>
        </w:rPr>
      </w:pPr>
    </w:p>
    <w:p w14:paraId="54814140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b/>
          <w:bCs/>
          <w:sz w:val="24"/>
          <w:szCs w:val="24"/>
          <w:lang w:val="en-US"/>
        </w:rPr>
        <w:lastRenderedPageBreak/>
        <w:t>CREATE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TABLE</w:t>
      </w:r>
      <w:r w:rsidRPr="00544EA2">
        <w:rPr>
          <w:sz w:val="24"/>
          <w:szCs w:val="24"/>
          <w:lang w:val="en-US"/>
        </w:rPr>
        <w:t xml:space="preserve"> Role (</w:t>
      </w:r>
    </w:p>
    <w:p w14:paraId="7DB11714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  RoleID SERIAL </w:t>
      </w:r>
      <w:r w:rsidRPr="00544EA2">
        <w:rPr>
          <w:b/>
          <w:bCs/>
          <w:sz w:val="24"/>
          <w:szCs w:val="24"/>
          <w:lang w:val="en-US"/>
        </w:rPr>
        <w:t>PRIMARY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KEY</w:t>
      </w:r>
      <w:r w:rsidRPr="00544EA2">
        <w:rPr>
          <w:sz w:val="24"/>
          <w:szCs w:val="24"/>
          <w:lang w:val="en-US"/>
        </w:rPr>
        <w:t xml:space="preserve">,  </w:t>
      </w:r>
    </w:p>
    <w:p w14:paraId="0DCF4A83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  RoleName </w:t>
      </w:r>
      <w:r w:rsidRPr="00544EA2">
        <w:rPr>
          <w:b/>
          <w:bCs/>
          <w:sz w:val="24"/>
          <w:szCs w:val="24"/>
          <w:lang w:val="en-US"/>
        </w:rPr>
        <w:t>VARCHAR</w:t>
      </w:r>
      <w:r w:rsidRPr="00544EA2">
        <w:rPr>
          <w:sz w:val="24"/>
          <w:szCs w:val="24"/>
          <w:lang w:val="en-US"/>
        </w:rPr>
        <w:t xml:space="preserve">(100) </w:t>
      </w:r>
      <w:r w:rsidRPr="00544EA2">
        <w:rPr>
          <w:b/>
          <w:bCs/>
          <w:sz w:val="24"/>
          <w:szCs w:val="24"/>
          <w:lang w:val="en-US"/>
        </w:rPr>
        <w:t>NOT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NULL</w:t>
      </w:r>
    </w:p>
    <w:p w14:paraId="646A3AF6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>);</w:t>
      </w:r>
    </w:p>
    <w:p w14:paraId="5A64D21F" w14:textId="77777777" w:rsidR="00544EA2" w:rsidRPr="00544EA2" w:rsidRDefault="00544EA2" w:rsidP="00544EA2">
      <w:pPr>
        <w:rPr>
          <w:sz w:val="24"/>
          <w:szCs w:val="24"/>
          <w:lang w:val="en-US"/>
        </w:rPr>
      </w:pPr>
    </w:p>
    <w:p w14:paraId="68DDD889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b/>
          <w:bCs/>
          <w:sz w:val="24"/>
          <w:szCs w:val="24"/>
          <w:lang w:val="en-US"/>
        </w:rPr>
        <w:t>create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table</w:t>
      </w:r>
      <w:r w:rsidRPr="00544EA2">
        <w:rPr>
          <w:sz w:val="24"/>
          <w:szCs w:val="24"/>
          <w:lang w:val="en-US"/>
        </w:rPr>
        <w:t xml:space="preserve"> Users</w:t>
      </w:r>
    </w:p>
    <w:p w14:paraId="21C8E17A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>(</w:t>
      </w:r>
    </w:p>
    <w:p w14:paraId="327ED9C4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UserID </w:t>
      </w:r>
      <w:r w:rsidRPr="00544EA2">
        <w:rPr>
          <w:b/>
          <w:bCs/>
          <w:sz w:val="24"/>
          <w:szCs w:val="24"/>
          <w:lang w:val="en-US"/>
        </w:rPr>
        <w:t>int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primary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key</w:t>
      </w:r>
      <w:r w:rsidRPr="00544EA2">
        <w:rPr>
          <w:sz w:val="24"/>
          <w:szCs w:val="24"/>
          <w:lang w:val="en-US"/>
        </w:rPr>
        <w:t>,</w:t>
      </w:r>
    </w:p>
    <w:p w14:paraId="477502E1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UserSurname </w:t>
      </w:r>
      <w:r w:rsidRPr="00544EA2">
        <w:rPr>
          <w:b/>
          <w:bCs/>
          <w:sz w:val="24"/>
          <w:szCs w:val="24"/>
          <w:lang w:val="en-US"/>
        </w:rPr>
        <w:t>varchar</w:t>
      </w:r>
      <w:r w:rsidRPr="00544EA2">
        <w:rPr>
          <w:sz w:val="24"/>
          <w:szCs w:val="24"/>
          <w:lang w:val="en-US"/>
        </w:rPr>
        <w:t xml:space="preserve">(100) </w:t>
      </w:r>
      <w:r w:rsidRPr="00544EA2">
        <w:rPr>
          <w:b/>
          <w:bCs/>
          <w:sz w:val="24"/>
          <w:szCs w:val="24"/>
          <w:lang w:val="en-US"/>
        </w:rPr>
        <w:t>not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null</w:t>
      </w:r>
      <w:r w:rsidRPr="00544EA2">
        <w:rPr>
          <w:sz w:val="24"/>
          <w:szCs w:val="24"/>
          <w:lang w:val="en-US"/>
        </w:rPr>
        <w:t>,</w:t>
      </w:r>
    </w:p>
    <w:p w14:paraId="6EFC40EF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UserName </w:t>
      </w:r>
      <w:r w:rsidRPr="00544EA2">
        <w:rPr>
          <w:b/>
          <w:bCs/>
          <w:sz w:val="24"/>
          <w:szCs w:val="24"/>
          <w:lang w:val="en-US"/>
        </w:rPr>
        <w:t>varchar</w:t>
      </w:r>
      <w:r w:rsidRPr="00544EA2">
        <w:rPr>
          <w:sz w:val="24"/>
          <w:szCs w:val="24"/>
          <w:lang w:val="en-US"/>
        </w:rPr>
        <w:t xml:space="preserve">(100) </w:t>
      </w:r>
      <w:r w:rsidRPr="00544EA2">
        <w:rPr>
          <w:b/>
          <w:bCs/>
          <w:sz w:val="24"/>
          <w:szCs w:val="24"/>
          <w:lang w:val="en-US"/>
        </w:rPr>
        <w:t>not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null</w:t>
      </w:r>
      <w:r w:rsidRPr="00544EA2">
        <w:rPr>
          <w:sz w:val="24"/>
          <w:szCs w:val="24"/>
          <w:lang w:val="en-US"/>
        </w:rPr>
        <w:t>,</w:t>
      </w:r>
    </w:p>
    <w:p w14:paraId="5E5410CD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UserPatronymic </w:t>
      </w:r>
      <w:r w:rsidRPr="00544EA2">
        <w:rPr>
          <w:b/>
          <w:bCs/>
          <w:sz w:val="24"/>
          <w:szCs w:val="24"/>
          <w:lang w:val="en-US"/>
        </w:rPr>
        <w:t>varchar</w:t>
      </w:r>
      <w:r w:rsidRPr="00544EA2">
        <w:rPr>
          <w:sz w:val="24"/>
          <w:szCs w:val="24"/>
          <w:lang w:val="en-US"/>
        </w:rPr>
        <w:t xml:space="preserve">(100) </w:t>
      </w:r>
      <w:r w:rsidRPr="00544EA2">
        <w:rPr>
          <w:b/>
          <w:bCs/>
          <w:sz w:val="24"/>
          <w:szCs w:val="24"/>
          <w:lang w:val="en-US"/>
        </w:rPr>
        <w:t>not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null</w:t>
      </w:r>
      <w:r w:rsidRPr="00544EA2">
        <w:rPr>
          <w:sz w:val="24"/>
          <w:szCs w:val="24"/>
          <w:lang w:val="en-US"/>
        </w:rPr>
        <w:t>,</w:t>
      </w:r>
    </w:p>
    <w:p w14:paraId="5A156B9A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UserLogin </w:t>
      </w:r>
      <w:r w:rsidRPr="00544EA2">
        <w:rPr>
          <w:b/>
          <w:bCs/>
          <w:sz w:val="24"/>
          <w:szCs w:val="24"/>
          <w:lang w:val="en-US"/>
        </w:rPr>
        <w:t>text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not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null</w:t>
      </w:r>
      <w:r w:rsidRPr="00544EA2">
        <w:rPr>
          <w:sz w:val="24"/>
          <w:szCs w:val="24"/>
          <w:lang w:val="en-US"/>
        </w:rPr>
        <w:t>,</w:t>
      </w:r>
    </w:p>
    <w:p w14:paraId="02CDD8B4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UserPassword </w:t>
      </w:r>
      <w:r w:rsidRPr="00544EA2">
        <w:rPr>
          <w:b/>
          <w:bCs/>
          <w:sz w:val="24"/>
          <w:szCs w:val="24"/>
          <w:lang w:val="en-US"/>
        </w:rPr>
        <w:t>text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not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null</w:t>
      </w:r>
      <w:r w:rsidRPr="00544EA2">
        <w:rPr>
          <w:sz w:val="24"/>
          <w:szCs w:val="24"/>
          <w:lang w:val="en-US"/>
        </w:rPr>
        <w:t>,</w:t>
      </w:r>
    </w:p>
    <w:p w14:paraId="2DFF1821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UserRole </w:t>
      </w:r>
      <w:r w:rsidRPr="00544EA2">
        <w:rPr>
          <w:b/>
          <w:bCs/>
          <w:sz w:val="24"/>
          <w:szCs w:val="24"/>
          <w:lang w:val="en-US"/>
        </w:rPr>
        <w:t>int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not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null</w:t>
      </w:r>
      <w:r w:rsidRPr="00544EA2">
        <w:rPr>
          <w:sz w:val="24"/>
          <w:szCs w:val="24"/>
          <w:lang w:val="en-US"/>
        </w:rPr>
        <w:t>,</w:t>
      </w:r>
    </w:p>
    <w:p w14:paraId="2E4D804F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 xml:space="preserve">  </w:t>
      </w:r>
      <w:r w:rsidRPr="00544EA2">
        <w:rPr>
          <w:b/>
          <w:bCs/>
          <w:sz w:val="24"/>
          <w:szCs w:val="24"/>
          <w:lang w:val="en-US"/>
        </w:rPr>
        <w:t>foreign</w:t>
      </w:r>
      <w:r w:rsidRPr="00544EA2">
        <w:rPr>
          <w:sz w:val="24"/>
          <w:szCs w:val="24"/>
          <w:lang w:val="en-US"/>
        </w:rPr>
        <w:t xml:space="preserve"> </w:t>
      </w:r>
      <w:r w:rsidRPr="00544EA2">
        <w:rPr>
          <w:b/>
          <w:bCs/>
          <w:sz w:val="24"/>
          <w:szCs w:val="24"/>
          <w:lang w:val="en-US"/>
        </w:rPr>
        <w:t>key</w:t>
      </w:r>
      <w:r w:rsidRPr="00544EA2">
        <w:rPr>
          <w:sz w:val="24"/>
          <w:szCs w:val="24"/>
          <w:lang w:val="en-US"/>
        </w:rPr>
        <w:t xml:space="preserve"> (UserRole) </w:t>
      </w:r>
      <w:r w:rsidRPr="00544EA2">
        <w:rPr>
          <w:b/>
          <w:bCs/>
          <w:sz w:val="24"/>
          <w:szCs w:val="24"/>
          <w:lang w:val="en-US"/>
        </w:rPr>
        <w:t>references</w:t>
      </w:r>
      <w:r w:rsidRPr="00544EA2">
        <w:rPr>
          <w:sz w:val="24"/>
          <w:szCs w:val="24"/>
          <w:lang w:val="en-US"/>
        </w:rPr>
        <w:t xml:space="preserve"> Role(</w:t>
      </w:r>
      <w:r w:rsidRPr="00544EA2">
        <w:rPr>
          <w:sz w:val="24"/>
          <w:szCs w:val="24"/>
          <w:u w:val="single"/>
          <w:lang w:val="en-US"/>
        </w:rPr>
        <w:t>RoleID</w:t>
      </w:r>
      <w:r w:rsidRPr="00544EA2">
        <w:rPr>
          <w:sz w:val="24"/>
          <w:szCs w:val="24"/>
          <w:lang w:val="en-US"/>
        </w:rPr>
        <w:t xml:space="preserve">) </w:t>
      </w:r>
    </w:p>
    <w:p w14:paraId="6E402AC4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lang w:val="en-US"/>
        </w:rPr>
        <w:t>);</w:t>
      </w:r>
    </w:p>
    <w:p w14:paraId="2EB599C4" w14:textId="77777777" w:rsidR="00544EA2" w:rsidRPr="00544EA2" w:rsidRDefault="00544EA2" w:rsidP="00544EA2">
      <w:pPr>
        <w:rPr>
          <w:sz w:val="24"/>
          <w:szCs w:val="24"/>
          <w:lang w:val="en-US"/>
        </w:rPr>
      </w:pPr>
    </w:p>
    <w:p w14:paraId="07D8B1B9" w14:textId="77777777" w:rsidR="00544EA2" w:rsidRPr="00544EA2" w:rsidRDefault="00544EA2" w:rsidP="00544EA2">
      <w:pPr>
        <w:rPr>
          <w:sz w:val="24"/>
          <w:szCs w:val="24"/>
          <w:lang w:val="en-US"/>
        </w:rPr>
      </w:pPr>
    </w:p>
    <w:p w14:paraId="1F26BE8E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b/>
          <w:bCs/>
          <w:sz w:val="24"/>
          <w:szCs w:val="24"/>
          <w:u w:val="single"/>
          <w:lang w:val="en-US"/>
        </w:rPr>
        <w:t>CREATE</w:t>
      </w:r>
      <w:r w:rsidRPr="00544EA2">
        <w:rPr>
          <w:sz w:val="24"/>
          <w:szCs w:val="24"/>
          <w:u w:val="single"/>
          <w:lang w:val="en-US"/>
        </w:rPr>
        <w:t xml:space="preserve"> </w:t>
      </w:r>
      <w:r w:rsidRPr="00544EA2">
        <w:rPr>
          <w:b/>
          <w:bCs/>
          <w:sz w:val="24"/>
          <w:szCs w:val="24"/>
          <w:u w:val="single"/>
          <w:lang w:val="en-US"/>
        </w:rPr>
        <w:t>TABLE</w:t>
      </w:r>
      <w:r w:rsidRPr="00544EA2">
        <w:rPr>
          <w:sz w:val="24"/>
          <w:szCs w:val="24"/>
          <w:u w:val="single"/>
          <w:lang w:val="en-US"/>
        </w:rPr>
        <w:t xml:space="preserve"> OrderProduct (</w:t>
      </w:r>
    </w:p>
    <w:p w14:paraId="2C6917D7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u w:val="single"/>
          <w:lang w:val="en-US"/>
        </w:rPr>
        <w:t xml:space="preserve">    id SERIAL </w:t>
      </w:r>
      <w:r w:rsidRPr="00544EA2">
        <w:rPr>
          <w:b/>
          <w:bCs/>
          <w:sz w:val="24"/>
          <w:szCs w:val="24"/>
          <w:u w:val="single"/>
          <w:lang w:val="en-US"/>
        </w:rPr>
        <w:t>PRIMARY</w:t>
      </w:r>
      <w:r w:rsidRPr="00544EA2">
        <w:rPr>
          <w:sz w:val="24"/>
          <w:szCs w:val="24"/>
          <w:u w:val="single"/>
          <w:lang w:val="en-US"/>
        </w:rPr>
        <w:t xml:space="preserve"> </w:t>
      </w:r>
      <w:r w:rsidRPr="00544EA2">
        <w:rPr>
          <w:b/>
          <w:bCs/>
          <w:sz w:val="24"/>
          <w:szCs w:val="24"/>
          <w:u w:val="single"/>
          <w:lang w:val="en-US"/>
        </w:rPr>
        <w:t>KEY</w:t>
      </w:r>
      <w:r w:rsidRPr="00544EA2">
        <w:rPr>
          <w:sz w:val="24"/>
          <w:szCs w:val="24"/>
          <w:u w:val="single"/>
          <w:lang w:val="en-US"/>
        </w:rPr>
        <w:t xml:space="preserve">,  </w:t>
      </w:r>
    </w:p>
    <w:p w14:paraId="56C46D2B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u w:val="single"/>
          <w:lang w:val="en-US"/>
        </w:rPr>
        <w:t xml:space="preserve">    OrderID </w:t>
      </w:r>
      <w:r w:rsidRPr="00544EA2">
        <w:rPr>
          <w:b/>
          <w:bCs/>
          <w:sz w:val="24"/>
          <w:szCs w:val="24"/>
          <w:u w:val="single"/>
          <w:lang w:val="en-US"/>
        </w:rPr>
        <w:t>INT</w:t>
      </w:r>
      <w:r w:rsidRPr="00544EA2">
        <w:rPr>
          <w:sz w:val="24"/>
          <w:szCs w:val="24"/>
          <w:u w:val="single"/>
          <w:lang w:val="en-US"/>
        </w:rPr>
        <w:t xml:space="preserve"> </w:t>
      </w:r>
      <w:r w:rsidRPr="00544EA2">
        <w:rPr>
          <w:b/>
          <w:bCs/>
          <w:sz w:val="24"/>
          <w:szCs w:val="24"/>
          <w:u w:val="single"/>
          <w:lang w:val="en-US"/>
        </w:rPr>
        <w:t>NOT</w:t>
      </w:r>
      <w:r w:rsidRPr="00544EA2">
        <w:rPr>
          <w:sz w:val="24"/>
          <w:szCs w:val="24"/>
          <w:u w:val="single"/>
          <w:lang w:val="en-US"/>
        </w:rPr>
        <w:t xml:space="preserve"> </w:t>
      </w:r>
      <w:r w:rsidRPr="00544EA2">
        <w:rPr>
          <w:b/>
          <w:bCs/>
          <w:sz w:val="24"/>
          <w:szCs w:val="24"/>
          <w:u w:val="single"/>
          <w:lang w:val="en-US"/>
        </w:rPr>
        <w:t>NULL</w:t>
      </w:r>
      <w:r w:rsidRPr="00544EA2">
        <w:rPr>
          <w:sz w:val="24"/>
          <w:szCs w:val="24"/>
          <w:u w:val="single"/>
          <w:lang w:val="en-US"/>
        </w:rPr>
        <w:t xml:space="preserve">,  </w:t>
      </w:r>
    </w:p>
    <w:p w14:paraId="489CF133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u w:val="single"/>
          <w:lang w:val="en-US"/>
        </w:rPr>
        <w:t xml:space="preserve">    ProductArticleNumber </w:t>
      </w:r>
      <w:r w:rsidRPr="00544EA2">
        <w:rPr>
          <w:b/>
          <w:bCs/>
          <w:sz w:val="24"/>
          <w:szCs w:val="24"/>
          <w:u w:val="single"/>
          <w:lang w:val="en-US"/>
        </w:rPr>
        <w:t>VARCHAR</w:t>
      </w:r>
      <w:r w:rsidRPr="00544EA2">
        <w:rPr>
          <w:sz w:val="24"/>
          <w:szCs w:val="24"/>
          <w:u w:val="single"/>
          <w:lang w:val="en-US"/>
        </w:rPr>
        <w:t xml:space="preserve">(100) </w:t>
      </w:r>
      <w:r w:rsidRPr="00544EA2">
        <w:rPr>
          <w:b/>
          <w:bCs/>
          <w:sz w:val="24"/>
          <w:szCs w:val="24"/>
          <w:u w:val="single"/>
          <w:lang w:val="en-US"/>
        </w:rPr>
        <w:t>NOT</w:t>
      </w:r>
      <w:r w:rsidRPr="00544EA2">
        <w:rPr>
          <w:sz w:val="24"/>
          <w:szCs w:val="24"/>
          <w:u w:val="single"/>
          <w:lang w:val="en-US"/>
        </w:rPr>
        <w:t xml:space="preserve"> </w:t>
      </w:r>
      <w:r w:rsidRPr="00544EA2">
        <w:rPr>
          <w:b/>
          <w:bCs/>
          <w:sz w:val="24"/>
          <w:szCs w:val="24"/>
          <w:u w:val="single"/>
          <w:lang w:val="en-US"/>
        </w:rPr>
        <w:t>NULL</w:t>
      </w:r>
      <w:r w:rsidRPr="00544EA2">
        <w:rPr>
          <w:sz w:val="24"/>
          <w:szCs w:val="24"/>
          <w:u w:val="single"/>
          <w:lang w:val="en-US"/>
        </w:rPr>
        <w:t xml:space="preserve">,  </w:t>
      </w:r>
    </w:p>
    <w:p w14:paraId="47DDFE8E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u w:val="single"/>
          <w:lang w:val="en-US"/>
        </w:rPr>
        <w:t xml:space="preserve">    Quantity </w:t>
      </w:r>
      <w:r w:rsidRPr="00544EA2">
        <w:rPr>
          <w:b/>
          <w:bCs/>
          <w:sz w:val="24"/>
          <w:szCs w:val="24"/>
          <w:u w:val="single"/>
          <w:lang w:val="en-US"/>
        </w:rPr>
        <w:t>INT</w:t>
      </w:r>
      <w:r w:rsidRPr="00544EA2">
        <w:rPr>
          <w:sz w:val="24"/>
          <w:szCs w:val="24"/>
          <w:u w:val="single"/>
          <w:lang w:val="en-US"/>
        </w:rPr>
        <w:t xml:space="preserve"> </w:t>
      </w:r>
      <w:r w:rsidRPr="00544EA2">
        <w:rPr>
          <w:b/>
          <w:bCs/>
          <w:sz w:val="24"/>
          <w:szCs w:val="24"/>
          <w:u w:val="single"/>
          <w:lang w:val="en-US"/>
        </w:rPr>
        <w:t>NOT</w:t>
      </w:r>
      <w:r w:rsidRPr="00544EA2">
        <w:rPr>
          <w:sz w:val="24"/>
          <w:szCs w:val="24"/>
          <w:u w:val="single"/>
          <w:lang w:val="en-US"/>
        </w:rPr>
        <w:t xml:space="preserve"> </w:t>
      </w:r>
      <w:r w:rsidRPr="00544EA2">
        <w:rPr>
          <w:b/>
          <w:bCs/>
          <w:sz w:val="24"/>
          <w:szCs w:val="24"/>
          <w:u w:val="single"/>
          <w:lang w:val="en-US"/>
        </w:rPr>
        <w:t>NULL</w:t>
      </w:r>
      <w:r w:rsidRPr="00544EA2">
        <w:rPr>
          <w:sz w:val="24"/>
          <w:szCs w:val="24"/>
          <w:u w:val="single"/>
          <w:lang w:val="en-US"/>
        </w:rPr>
        <w:t xml:space="preserve">,  </w:t>
      </w:r>
    </w:p>
    <w:p w14:paraId="2A7B5CF0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u w:val="single"/>
          <w:lang w:val="en-US"/>
        </w:rPr>
        <w:t xml:space="preserve">    </w:t>
      </w:r>
      <w:r w:rsidRPr="00544EA2">
        <w:rPr>
          <w:b/>
          <w:bCs/>
          <w:sz w:val="24"/>
          <w:szCs w:val="24"/>
          <w:u w:val="single"/>
          <w:lang w:val="en-US"/>
        </w:rPr>
        <w:t>FOREIGN</w:t>
      </w:r>
      <w:r w:rsidRPr="00544EA2">
        <w:rPr>
          <w:sz w:val="24"/>
          <w:szCs w:val="24"/>
          <w:u w:val="single"/>
          <w:lang w:val="en-US"/>
        </w:rPr>
        <w:t xml:space="preserve"> </w:t>
      </w:r>
      <w:r w:rsidRPr="00544EA2">
        <w:rPr>
          <w:b/>
          <w:bCs/>
          <w:sz w:val="24"/>
          <w:szCs w:val="24"/>
          <w:u w:val="single"/>
          <w:lang w:val="en-US"/>
        </w:rPr>
        <w:t>KEY</w:t>
      </w:r>
      <w:r w:rsidRPr="00544EA2">
        <w:rPr>
          <w:sz w:val="24"/>
          <w:szCs w:val="24"/>
          <w:u w:val="single"/>
          <w:lang w:val="en-US"/>
        </w:rPr>
        <w:t xml:space="preserve"> (OrderID) </w:t>
      </w:r>
      <w:r w:rsidRPr="00544EA2">
        <w:rPr>
          <w:b/>
          <w:bCs/>
          <w:sz w:val="24"/>
          <w:szCs w:val="24"/>
          <w:u w:val="single"/>
          <w:lang w:val="en-US"/>
        </w:rPr>
        <w:t>REFERENCES</w:t>
      </w:r>
      <w:r w:rsidRPr="00544EA2">
        <w:rPr>
          <w:sz w:val="24"/>
          <w:szCs w:val="24"/>
          <w:u w:val="single"/>
          <w:lang w:val="en-US"/>
        </w:rPr>
        <w:t xml:space="preserve"> Orders(OrderID) </w:t>
      </w:r>
      <w:r w:rsidRPr="00544EA2">
        <w:rPr>
          <w:b/>
          <w:bCs/>
          <w:sz w:val="24"/>
          <w:szCs w:val="24"/>
          <w:u w:val="single"/>
          <w:lang w:val="en-US"/>
        </w:rPr>
        <w:t>ON</w:t>
      </w:r>
      <w:r w:rsidRPr="00544EA2">
        <w:rPr>
          <w:sz w:val="24"/>
          <w:szCs w:val="24"/>
          <w:u w:val="single"/>
          <w:lang w:val="en-US"/>
        </w:rPr>
        <w:t xml:space="preserve"> </w:t>
      </w:r>
      <w:r w:rsidRPr="00544EA2">
        <w:rPr>
          <w:b/>
          <w:bCs/>
          <w:sz w:val="24"/>
          <w:szCs w:val="24"/>
          <w:u w:val="single"/>
          <w:lang w:val="en-US"/>
        </w:rPr>
        <w:t>DELETE</w:t>
      </w:r>
      <w:r w:rsidRPr="00544EA2">
        <w:rPr>
          <w:sz w:val="24"/>
          <w:szCs w:val="24"/>
          <w:u w:val="single"/>
          <w:lang w:val="en-US"/>
        </w:rPr>
        <w:t xml:space="preserve"> </w:t>
      </w:r>
      <w:r w:rsidRPr="00544EA2">
        <w:rPr>
          <w:b/>
          <w:bCs/>
          <w:sz w:val="24"/>
          <w:szCs w:val="24"/>
          <w:u w:val="single"/>
          <w:lang w:val="en-US"/>
        </w:rPr>
        <w:t>CASCADE</w:t>
      </w:r>
      <w:r w:rsidRPr="00544EA2">
        <w:rPr>
          <w:sz w:val="24"/>
          <w:szCs w:val="24"/>
          <w:u w:val="single"/>
          <w:lang w:val="en-US"/>
        </w:rPr>
        <w:t xml:space="preserve">,  </w:t>
      </w:r>
    </w:p>
    <w:p w14:paraId="59A92460" w14:textId="77777777" w:rsidR="00544EA2" w:rsidRPr="00544EA2" w:rsidRDefault="00544EA2" w:rsidP="00544EA2">
      <w:pPr>
        <w:rPr>
          <w:sz w:val="24"/>
          <w:szCs w:val="24"/>
          <w:lang w:val="en-US"/>
        </w:rPr>
      </w:pPr>
      <w:r w:rsidRPr="00544EA2">
        <w:rPr>
          <w:sz w:val="24"/>
          <w:szCs w:val="24"/>
          <w:u w:val="single"/>
          <w:lang w:val="en-US"/>
        </w:rPr>
        <w:t xml:space="preserve">    </w:t>
      </w:r>
      <w:r w:rsidRPr="00544EA2">
        <w:rPr>
          <w:b/>
          <w:bCs/>
          <w:sz w:val="24"/>
          <w:szCs w:val="24"/>
          <w:u w:val="single"/>
          <w:lang w:val="en-US"/>
        </w:rPr>
        <w:t>FOREIGN</w:t>
      </w:r>
      <w:r w:rsidRPr="00544EA2">
        <w:rPr>
          <w:sz w:val="24"/>
          <w:szCs w:val="24"/>
          <w:u w:val="single"/>
          <w:lang w:val="en-US"/>
        </w:rPr>
        <w:t xml:space="preserve"> </w:t>
      </w:r>
      <w:r w:rsidRPr="00544EA2">
        <w:rPr>
          <w:b/>
          <w:bCs/>
          <w:sz w:val="24"/>
          <w:szCs w:val="24"/>
          <w:u w:val="single"/>
          <w:lang w:val="en-US"/>
        </w:rPr>
        <w:t>KEY</w:t>
      </w:r>
      <w:r w:rsidRPr="00544EA2">
        <w:rPr>
          <w:sz w:val="24"/>
          <w:szCs w:val="24"/>
          <w:u w:val="single"/>
          <w:lang w:val="en-US"/>
        </w:rPr>
        <w:t xml:space="preserve"> (ProductArticleNumber) </w:t>
      </w:r>
      <w:r w:rsidRPr="00544EA2">
        <w:rPr>
          <w:b/>
          <w:bCs/>
          <w:sz w:val="24"/>
          <w:szCs w:val="24"/>
          <w:u w:val="single"/>
          <w:lang w:val="en-US"/>
        </w:rPr>
        <w:t>REFERENCES</w:t>
      </w:r>
      <w:r w:rsidRPr="00544EA2">
        <w:rPr>
          <w:sz w:val="24"/>
          <w:szCs w:val="24"/>
          <w:u w:val="single"/>
          <w:lang w:val="en-US"/>
        </w:rPr>
        <w:t xml:space="preserve"> Product(article_number) </w:t>
      </w:r>
      <w:r w:rsidRPr="00544EA2">
        <w:rPr>
          <w:b/>
          <w:bCs/>
          <w:sz w:val="24"/>
          <w:szCs w:val="24"/>
          <w:u w:val="single"/>
          <w:lang w:val="en-US"/>
        </w:rPr>
        <w:t>ON</w:t>
      </w:r>
      <w:r w:rsidRPr="00544EA2">
        <w:rPr>
          <w:sz w:val="24"/>
          <w:szCs w:val="24"/>
          <w:u w:val="single"/>
          <w:lang w:val="en-US"/>
        </w:rPr>
        <w:t xml:space="preserve"> </w:t>
      </w:r>
      <w:r w:rsidRPr="00544EA2">
        <w:rPr>
          <w:b/>
          <w:bCs/>
          <w:sz w:val="24"/>
          <w:szCs w:val="24"/>
          <w:u w:val="single"/>
          <w:lang w:val="en-US"/>
        </w:rPr>
        <w:t>DELETE</w:t>
      </w:r>
      <w:r w:rsidRPr="00544EA2">
        <w:rPr>
          <w:sz w:val="24"/>
          <w:szCs w:val="24"/>
          <w:u w:val="single"/>
          <w:lang w:val="en-US"/>
        </w:rPr>
        <w:t xml:space="preserve"> </w:t>
      </w:r>
      <w:r w:rsidRPr="00544EA2">
        <w:rPr>
          <w:b/>
          <w:bCs/>
          <w:sz w:val="24"/>
          <w:szCs w:val="24"/>
          <w:u w:val="single"/>
          <w:lang w:val="en-US"/>
        </w:rPr>
        <w:t>CASCADE</w:t>
      </w:r>
      <w:r w:rsidRPr="00544EA2">
        <w:rPr>
          <w:sz w:val="24"/>
          <w:szCs w:val="24"/>
          <w:u w:val="single"/>
          <w:lang w:val="en-US"/>
        </w:rPr>
        <w:t xml:space="preserve">  </w:t>
      </w:r>
    </w:p>
    <w:p w14:paraId="48E551C3" w14:textId="77777777" w:rsidR="00544EA2" w:rsidRPr="00004CA4" w:rsidRDefault="00544EA2" w:rsidP="00544EA2">
      <w:pPr>
        <w:rPr>
          <w:sz w:val="24"/>
          <w:szCs w:val="24"/>
          <w:lang w:val="en-US"/>
        </w:rPr>
      </w:pPr>
      <w:r w:rsidRPr="00004CA4">
        <w:rPr>
          <w:sz w:val="24"/>
          <w:szCs w:val="24"/>
          <w:u w:val="single"/>
          <w:lang w:val="en-US"/>
        </w:rPr>
        <w:t>);</w:t>
      </w:r>
    </w:p>
    <w:p w14:paraId="207E8C58" w14:textId="77777777" w:rsidR="00544EA2" w:rsidRDefault="00544EA2" w:rsidP="00544EA2">
      <w:pPr>
        <w:rPr>
          <w:lang w:val="en-US"/>
        </w:rPr>
      </w:pPr>
    </w:p>
    <w:bookmarkEnd w:id="14"/>
    <w:p w14:paraId="31DAD207" w14:textId="10037E8A" w:rsidR="00AA0D33" w:rsidRDefault="00AA0D33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711A3697" w14:textId="62300B9E" w:rsidR="00544EA2" w:rsidRPr="00004CA4" w:rsidRDefault="00AA0D33" w:rsidP="00AA0D33">
      <w:pPr>
        <w:pStyle w:val="23"/>
        <w:rPr>
          <w:lang w:val="en-US"/>
        </w:rPr>
      </w:pPr>
      <w:bookmarkStart w:id="15" w:name="_Toc192889391"/>
      <w:r>
        <w:lastRenderedPageBreak/>
        <w:t>Приложение</w:t>
      </w:r>
      <w:r w:rsidRPr="00004CA4">
        <w:rPr>
          <w:lang w:val="en-US"/>
        </w:rPr>
        <w:t xml:space="preserve"> </w:t>
      </w:r>
      <w:r>
        <w:t>Б</w:t>
      </w:r>
      <w:bookmarkEnd w:id="15"/>
    </w:p>
    <w:p w14:paraId="2CA09144" w14:textId="77777777" w:rsidR="00AA0D33" w:rsidRPr="00004CA4" w:rsidRDefault="00AA0D33" w:rsidP="00AA0D33">
      <w:pPr>
        <w:pStyle w:val="23"/>
        <w:rPr>
          <w:lang w:val="en-US"/>
        </w:rPr>
      </w:pPr>
    </w:p>
    <w:p w14:paraId="493A0A62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>private Calculations _calculations;</w:t>
      </w:r>
    </w:p>
    <w:p w14:paraId="52AD1ACE" w14:textId="77777777" w:rsidR="00AA0D33" w:rsidRPr="00AA0D33" w:rsidRDefault="00AA0D33" w:rsidP="00AA0D33">
      <w:pPr>
        <w:rPr>
          <w:lang w:val="en-US"/>
        </w:rPr>
      </w:pPr>
    </w:p>
    <w:p w14:paraId="55EA3C6F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[TestInitialize]</w:t>
      </w:r>
    </w:p>
    <w:p w14:paraId="161D41DF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public void Setup()</w:t>
      </w:r>
    </w:p>
    <w:p w14:paraId="7B74CFCA" w14:textId="77777777" w:rsidR="00AA0D33" w:rsidRPr="00004CA4" w:rsidRDefault="00AA0D33" w:rsidP="00AA0D33">
      <w:pPr>
        <w:rPr>
          <w:lang w:val="en-US"/>
        </w:rPr>
      </w:pPr>
      <w:r w:rsidRPr="00AA0D33">
        <w:rPr>
          <w:lang w:val="en-US"/>
        </w:rPr>
        <w:t xml:space="preserve"> </w:t>
      </w:r>
      <w:r w:rsidRPr="00004CA4">
        <w:rPr>
          <w:lang w:val="en-US"/>
        </w:rPr>
        <w:t>{</w:t>
      </w:r>
    </w:p>
    <w:p w14:paraId="4B547909" w14:textId="77777777" w:rsidR="00AA0D33" w:rsidRPr="00004CA4" w:rsidRDefault="00AA0D33" w:rsidP="00AA0D33">
      <w:pPr>
        <w:rPr>
          <w:lang w:val="en-US"/>
        </w:rPr>
      </w:pPr>
      <w:r w:rsidRPr="00004CA4">
        <w:rPr>
          <w:lang w:val="en-US"/>
        </w:rPr>
        <w:t xml:space="preserve">     _calculations = new Calculations();</w:t>
      </w:r>
    </w:p>
    <w:p w14:paraId="02B42378" w14:textId="77777777" w:rsidR="00AA0D33" w:rsidRPr="00004CA4" w:rsidRDefault="00AA0D33" w:rsidP="00AA0D33">
      <w:pPr>
        <w:rPr>
          <w:lang w:val="en-US"/>
        </w:rPr>
      </w:pPr>
      <w:r w:rsidRPr="00004CA4">
        <w:rPr>
          <w:lang w:val="en-US"/>
        </w:rPr>
        <w:t xml:space="preserve"> }</w:t>
      </w:r>
    </w:p>
    <w:p w14:paraId="53C153DC" w14:textId="77777777" w:rsidR="00AA0D33" w:rsidRPr="00004CA4" w:rsidRDefault="00AA0D33" w:rsidP="00AA0D33">
      <w:pPr>
        <w:rPr>
          <w:lang w:val="en-US"/>
        </w:rPr>
      </w:pPr>
    </w:p>
    <w:p w14:paraId="3ABB11A4" w14:textId="77777777" w:rsidR="00AA0D33" w:rsidRDefault="00AA0D33" w:rsidP="00AA0D33">
      <w:r w:rsidRPr="00004CA4">
        <w:rPr>
          <w:lang w:val="en-US"/>
        </w:rPr>
        <w:t xml:space="preserve"> </w:t>
      </w:r>
      <w:r>
        <w:t>// Проверяет ситуацию, когда все время свободно</w:t>
      </w:r>
    </w:p>
    <w:p w14:paraId="35A08E94" w14:textId="77777777" w:rsidR="00AA0D33" w:rsidRPr="00AA0D33" w:rsidRDefault="00AA0D33" w:rsidP="00AA0D33">
      <w:pPr>
        <w:rPr>
          <w:lang w:val="en-US"/>
        </w:rPr>
      </w:pPr>
      <w:r>
        <w:t xml:space="preserve"> </w:t>
      </w:r>
      <w:r w:rsidRPr="00AA0D33">
        <w:rPr>
          <w:lang w:val="en-US"/>
        </w:rPr>
        <w:t>[TestMethod]</w:t>
      </w:r>
    </w:p>
    <w:p w14:paraId="6B8AA0F9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public void Test_All_Free_Periods()</w:t>
      </w:r>
    </w:p>
    <w:p w14:paraId="404E6F29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{</w:t>
      </w:r>
    </w:p>
    <w:p w14:paraId="1C0B57BB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TimeSpan[] startTimes = { }; // </w:t>
      </w:r>
      <w:r>
        <w:t>Нет</w:t>
      </w:r>
      <w:r w:rsidRPr="00AA0D33">
        <w:rPr>
          <w:lang w:val="en-US"/>
        </w:rPr>
        <w:t xml:space="preserve"> </w:t>
      </w:r>
      <w:r>
        <w:t>занятых</w:t>
      </w:r>
      <w:r w:rsidRPr="00AA0D33">
        <w:rPr>
          <w:lang w:val="en-US"/>
        </w:rPr>
        <w:t xml:space="preserve"> </w:t>
      </w:r>
      <w:r>
        <w:t>периодов</w:t>
      </w:r>
    </w:p>
    <w:p w14:paraId="7A31609F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int[] durations = { }; // </w:t>
      </w:r>
      <w:r>
        <w:t>Нет</w:t>
      </w:r>
      <w:r w:rsidRPr="00AA0D33">
        <w:rPr>
          <w:lang w:val="en-US"/>
        </w:rPr>
        <w:t xml:space="preserve"> </w:t>
      </w:r>
      <w:r>
        <w:t>длительностей</w:t>
      </w:r>
    </w:p>
    <w:p w14:paraId="53549CBC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beginWorkingTime = new TimeSpan(9, 0, 0);</w:t>
      </w:r>
    </w:p>
    <w:p w14:paraId="700DC491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endWorkingTime = new TimeSpan(17, 0, 0);</w:t>
      </w:r>
    </w:p>
    <w:p w14:paraId="5B3ADA92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 consultationTime = 30;</w:t>
      </w:r>
    </w:p>
    <w:p w14:paraId="7BE00274" w14:textId="77777777" w:rsidR="00AA0D33" w:rsidRPr="00AA0D33" w:rsidRDefault="00AA0D33" w:rsidP="00AA0D33">
      <w:pPr>
        <w:rPr>
          <w:lang w:val="en-US"/>
        </w:rPr>
      </w:pPr>
    </w:p>
    <w:p w14:paraId="5BCB202A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var result = _calculations.AvailablePeriods(startTimes, durations, beginWorkingTime, endWorkingTime, consultationTime);</w:t>
      </w:r>
    </w:p>
    <w:p w14:paraId="1A9DC733" w14:textId="77777777" w:rsidR="00AA0D33" w:rsidRPr="00AA0D33" w:rsidRDefault="00AA0D33" w:rsidP="00AA0D33">
      <w:pPr>
        <w:rPr>
          <w:lang w:val="en-US"/>
        </w:rPr>
      </w:pPr>
    </w:p>
    <w:p w14:paraId="31EF9E22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CollectionAssert.AreEqual(new string[] {</w:t>
      </w:r>
    </w:p>
    <w:p w14:paraId="50925771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"09:00-09:30", "09:30-10:00", "10:00-10:30", "10:30-11:00",</w:t>
      </w:r>
    </w:p>
    <w:p w14:paraId="193162C5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"11:00-11:30", "11:30-12:00", "12:00-12:30", "12:30-13:00",</w:t>
      </w:r>
    </w:p>
    <w:p w14:paraId="16A6D571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"13:00-13:30", "13:30-14:00", "14:00-14:30", "14:30-15:00",</w:t>
      </w:r>
    </w:p>
    <w:p w14:paraId="19571A88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"15:00-15:30", "15:30-16:00", "16:00-16:30", "16:30-17:00"</w:t>
      </w:r>
    </w:p>
    <w:p w14:paraId="3DA19C03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}, result);</w:t>
      </w:r>
    </w:p>
    <w:p w14:paraId="7BEAF94D" w14:textId="77777777" w:rsidR="00AA0D33" w:rsidRDefault="00AA0D33" w:rsidP="00AA0D33">
      <w:r w:rsidRPr="00AA0D33">
        <w:rPr>
          <w:lang w:val="en-US"/>
        </w:rPr>
        <w:t xml:space="preserve"> </w:t>
      </w:r>
      <w:r>
        <w:t>}</w:t>
      </w:r>
    </w:p>
    <w:p w14:paraId="006AF37E" w14:textId="77777777" w:rsidR="00AA0D33" w:rsidRDefault="00AA0D33" w:rsidP="00AA0D33"/>
    <w:p w14:paraId="220BC745" w14:textId="77777777" w:rsidR="00AA0D33" w:rsidRDefault="00AA0D33" w:rsidP="00AA0D33">
      <w:r>
        <w:t xml:space="preserve"> // Проверяет доступные интервалы при частично занятых периодах</w:t>
      </w:r>
    </w:p>
    <w:p w14:paraId="38E87923" w14:textId="77777777" w:rsidR="00AA0D33" w:rsidRPr="00AA0D33" w:rsidRDefault="00AA0D33" w:rsidP="00AA0D33">
      <w:pPr>
        <w:rPr>
          <w:lang w:val="en-US"/>
        </w:rPr>
      </w:pPr>
      <w:r>
        <w:t xml:space="preserve"> </w:t>
      </w:r>
      <w:r w:rsidRPr="00AA0D33">
        <w:rPr>
          <w:lang w:val="en-US"/>
        </w:rPr>
        <w:t>[TestMethod]</w:t>
      </w:r>
    </w:p>
    <w:p w14:paraId="497BF53D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public void Test_Partial_Busy_Periods()</w:t>
      </w:r>
    </w:p>
    <w:p w14:paraId="337C0C43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{</w:t>
      </w:r>
    </w:p>
    <w:p w14:paraId="38EF3DC8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TimeSpan[] startTimes = { new TimeSpan(9, 0, 0), new TimeSpan(10, 0, 0) };</w:t>
      </w:r>
    </w:p>
    <w:p w14:paraId="4D21FA85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int[] durations = { 30, 30 };</w:t>
      </w:r>
    </w:p>
    <w:p w14:paraId="2B94AA7E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beginWorkingTime = new TimeSpan(9, 0, 0);</w:t>
      </w:r>
    </w:p>
    <w:p w14:paraId="015D6604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endWorkingTime = new TimeSpan(12, 0, 0);</w:t>
      </w:r>
    </w:p>
    <w:p w14:paraId="771F4A71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 consultationTime = 30;</w:t>
      </w:r>
    </w:p>
    <w:p w14:paraId="0677CA97" w14:textId="77777777" w:rsidR="00AA0D33" w:rsidRPr="00AA0D33" w:rsidRDefault="00AA0D33" w:rsidP="00AA0D33">
      <w:pPr>
        <w:rPr>
          <w:lang w:val="en-US"/>
        </w:rPr>
      </w:pPr>
    </w:p>
    <w:p w14:paraId="3CA3B356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var result = _calculations.AvailablePeriods(startTimes, durations, beginWorkingTime, endWorkingTime, consultationTime);</w:t>
      </w:r>
    </w:p>
    <w:p w14:paraId="6F23B1B9" w14:textId="77777777" w:rsidR="00AA0D33" w:rsidRPr="00AA0D33" w:rsidRDefault="00AA0D33" w:rsidP="00AA0D33">
      <w:pPr>
        <w:rPr>
          <w:lang w:val="en-US"/>
        </w:rPr>
      </w:pPr>
    </w:p>
    <w:p w14:paraId="4765EAFC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lastRenderedPageBreak/>
        <w:t xml:space="preserve">     CollectionAssert.AreEqual(new string[] {</w:t>
      </w:r>
    </w:p>
    <w:p w14:paraId="2BF4AB3A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"09:30-10:00", "10:30-11:00", "11:00-11:30", "11:30-12:00"</w:t>
      </w:r>
    </w:p>
    <w:p w14:paraId="64599634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}, result);</w:t>
      </w:r>
    </w:p>
    <w:p w14:paraId="5BE42354" w14:textId="77777777" w:rsidR="00AA0D33" w:rsidRDefault="00AA0D33" w:rsidP="00AA0D33">
      <w:r w:rsidRPr="00AA0D33">
        <w:rPr>
          <w:lang w:val="en-US"/>
        </w:rPr>
        <w:t xml:space="preserve"> </w:t>
      </w:r>
      <w:r>
        <w:t>}</w:t>
      </w:r>
    </w:p>
    <w:p w14:paraId="5A2C3092" w14:textId="77777777" w:rsidR="00AA0D33" w:rsidRDefault="00AA0D33" w:rsidP="00AA0D33"/>
    <w:p w14:paraId="6C502FD2" w14:textId="77777777" w:rsidR="00AA0D33" w:rsidRDefault="00AA0D33" w:rsidP="00AA0D33">
      <w:r>
        <w:t xml:space="preserve"> // Проверяет доступные интервалы при нескольких консультациях</w:t>
      </w:r>
    </w:p>
    <w:p w14:paraId="5B4782E0" w14:textId="77777777" w:rsidR="00AA0D33" w:rsidRPr="00AA0D33" w:rsidRDefault="00AA0D33" w:rsidP="00AA0D33">
      <w:pPr>
        <w:rPr>
          <w:lang w:val="en-US"/>
        </w:rPr>
      </w:pPr>
      <w:r>
        <w:t xml:space="preserve"> </w:t>
      </w:r>
      <w:r w:rsidRPr="00AA0D33">
        <w:rPr>
          <w:lang w:val="en-US"/>
        </w:rPr>
        <w:t>[TestMethod]</w:t>
      </w:r>
    </w:p>
    <w:p w14:paraId="6174A151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public void Test_Multiple_Consultations()</w:t>
      </w:r>
    </w:p>
    <w:p w14:paraId="525D8760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{</w:t>
      </w:r>
    </w:p>
    <w:p w14:paraId="691F5DBE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TimeSpan[] startTimes = { new TimeSpan(9, 0, 0), new TimeSpan(10, 0, 0), new TimeSpan(11, 0, 0) };</w:t>
      </w:r>
    </w:p>
    <w:p w14:paraId="735C2321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int[] durations = { 30, 30, 30 };</w:t>
      </w:r>
    </w:p>
    <w:p w14:paraId="30BC926A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beginWorkingTime = new TimeSpan(9, 0, 0);</w:t>
      </w:r>
    </w:p>
    <w:p w14:paraId="4D49B5DD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endWorkingTime = new TimeSpan(17, 0, 0);</w:t>
      </w:r>
    </w:p>
    <w:p w14:paraId="1FD2B275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 consultationTime = 30;</w:t>
      </w:r>
    </w:p>
    <w:p w14:paraId="7114FDCE" w14:textId="77777777" w:rsidR="00AA0D33" w:rsidRPr="00AA0D33" w:rsidRDefault="00AA0D33" w:rsidP="00AA0D33">
      <w:pPr>
        <w:rPr>
          <w:lang w:val="en-US"/>
        </w:rPr>
      </w:pPr>
    </w:p>
    <w:p w14:paraId="4D59B6BB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var result = _calculations.AvailablePeriods(startTimes, durations, beginWorkingTime, endWorkingTime, consultationTime);</w:t>
      </w:r>
    </w:p>
    <w:p w14:paraId="05C3F72F" w14:textId="77777777" w:rsidR="00AA0D33" w:rsidRPr="00AA0D33" w:rsidRDefault="00AA0D33" w:rsidP="00AA0D33">
      <w:pPr>
        <w:rPr>
          <w:lang w:val="en-US"/>
        </w:rPr>
      </w:pPr>
    </w:p>
    <w:p w14:paraId="49EE71FB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CollectionAssert.AreEqual(new string[] {</w:t>
      </w:r>
    </w:p>
    <w:p w14:paraId="5B9794F4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"09:30-10:00", "10:30-11:00", "11:30-12:00", "12:00-12:30",</w:t>
      </w:r>
    </w:p>
    <w:p w14:paraId="613A4E9F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"12:30-13:00", "13:00-13:30", "13:30-14:00", "14:00-14:30",</w:t>
      </w:r>
    </w:p>
    <w:p w14:paraId="14E71EE1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"14:30-15:00", "15:00-15:30", "15:30-16:00", "16:00-16:30",</w:t>
      </w:r>
    </w:p>
    <w:p w14:paraId="01984D8C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"16:30-17:00"</w:t>
      </w:r>
    </w:p>
    <w:p w14:paraId="4AE3A2FD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}, result);</w:t>
      </w:r>
    </w:p>
    <w:p w14:paraId="19F0A76B" w14:textId="77777777" w:rsidR="00AA0D33" w:rsidRDefault="00AA0D33" w:rsidP="00AA0D33">
      <w:r w:rsidRPr="00AA0D33">
        <w:rPr>
          <w:lang w:val="en-US"/>
        </w:rPr>
        <w:t xml:space="preserve"> </w:t>
      </w:r>
      <w:r>
        <w:t>}</w:t>
      </w:r>
    </w:p>
    <w:p w14:paraId="40537B34" w14:textId="77777777" w:rsidR="00AA0D33" w:rsidRDefault="00AA0D33" w:rsidP="00AA0D33"/>
    <w:p w14:paraId="5DAA50BB" w14:textId="77777777" w:rsidR="00AA0D33" w:rsidRDefault="00AA0D33" w:rsidP="00AA0D33">
      <w:r>
        <w:t xml:space="preserve"> // Проверяет, что доступные интервалы пусты, если весь день занят</w:t>
      </w:r>
    </w:p>
    <w:p w14:paraId="69E803C7" w14:textId="77777777" w:rsidR="00AA0D33" w:rsidRPr="00AA0D33" w:rsidRDefault="00AA0D33" w:rsidP="00AA0D33">
      <w:pPr>
        <w:rPr>
          <w:lang w:val="en-US"/>
        </w:rPr>
      </w:pPr>
      <w:r>
        <w:t xml:space="preserve"> </w:t>
      </w:r>
      <w:r w:rsidRPr="00AA0D33">
        <w:rPr>
          <w:lang w:val="en-US"/>
        </w:rPr>
        <w:t>[TestMethod]</w:t>
      </w:r>
    </w:p>
    <w:p w14:paraId="04E5CE13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public void Test_Fully_Busy_Day()</w:t>
      </w:r>
    </w:p>
    <w:p w14:paraId="7F1F6E23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{</w:t>
      </w:r>
    </w:p>
    <w:p w14:paraId="73D1409A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TimeSpan[] startTimes = { new TimeSpan(9, 0, 0) };</w:t>
      </w:r>
    </w:p>
    <w:p w14:paraId="3DA858F2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int[] durations = { 480 }; // 8 </w:t>
      </w:r>
      <w:r>
        <w:t>часов</w:t>
      </w:r>
    </w:p>
    <w:p w14:paraId="7E68FF45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beginWorkingTime = new TimeSpan(9, 0, 0);</w:t>
      </w:r>
    </w:p>
    <w:p w14:paraId="1D160596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endWorkingTime = new TimeSpan(17, 0, 0);</w:t>
      </w:r>
    </w:p>
    <w:p w14:paraId="70E1075B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 consultationTime = 30;</w:t>
      </w:r>
    </w:p>
    <w:p w14:paraId="03E43349" w14:textId="77777777" w:rsidR="00AA0D33" w:rsidRPr="00AA0D33" w:rsidRDefault="00AA0D33" w:rsidP="00AA0D33">
      <w:pPr>
        <w:rPr>
          <w:lang w:val="en-US"/>
        </w:rPr>
      </w:pPr>
    </w:p>
    <w:p w14:paraId="6490297F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var result = _calculations.AvailablePeriods(startTimes, durations, beginWorkingTime, endWorkingTime, consultationTime);</w:t>
      </w:r>
    </w:p>
    <w:p w14:paraId="0994CCE6" w14:textId="77777777" w:rsidR="00AA0D33" w:rsidRPr="00AA0D33" w:rsidRDefault="00AA0D33" w:rsidP="00AA0D33">
      <w:pPr>
        <w:rPr>
          <w:lang w:val="en-US"/>
        </w:rPr>
      </w:pPr>
    </w:p>
    <w:p w14:paraId="2C854C47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CollectionAssert.AreEqual(new string[] { }, result); // </w:t>
      </w:r>
      <w:r>
        <w:t>Ожидаем</w:t>
      </w:r>
      <w:r w:rsidRPr="00AA0D33">
        <w:rPr>
          <w:lang w:val="en-US"/>
        </w:rPr>
        <w:t xml:space="preserve"> </w:t>
      </w:r>
      <w:r>
        <w:t>пустой</w:t>
      </w:r>
      <w:r w:rsidRPr="00AA0D33">
        <w:rPr>
          <w:lang w:val="en-US"/>
        </w:rPr>
        <w:t xml:space="preserve"> </w:t>
      </w:r>
      <w:r>
        <w:t>список</w:t>
      </w:r>
    </w:p>
    <w:p w14:paraId="10CC0687" w14:textId="77777777" w:rsidR="00AA0D33" w:rsidRDefault="00AA0D33" w:rsidP="00AA0D33">
      <w:r w:rsidRPr="00AA0D33">
        <w:rPr>
          <w:lang w:val="en-US"/>
        </w:rPr>
        <w:t xml:space="preserve"> </w:t>
      </w:r>
      <w:r>
        <w:t>}</w:t>
      </w:r>
    </w:p>
    <w:p w14:paraId="7E232E7F" w14:textId="77777777" w:rsidR="00AA0D33" w:rsidRDefault="00AA0D33" w:rsidP="00AA0D33"/>
    <w:p w14:paraId="26BBCCF4" w14:textId="77777777" w:rsidR="00AA0D33" w:rsidRDefault="00AA0D33" w:rsidP="00AA0D33">
      <w:r>
        <w:lastRenderedPageBreak/>
        <w:t xml:space="preserve"> // Проверяет доступные интервалы при отсутствии занятых периодов</w:t>
      </w:r>
    </w:p>
    <w:p w14:paraId="0DB26836" w14:textId="77777777" w:rsidR="00AA0D33" w:rsidRPr="00AA0D33" w:rsidRDefault="00AA0D33" w:rsidP="00AA0D33">
      <w:pPr>
        <w:rPr>
          <w:lang w:val="en-US"/>
        </w:rPr>
      </w:pPr>
      <w:r>
        <w:t xml:space="preserve"> </w:t>
      </w:r>
      <w:r w:rsidRPr="00AA0D33">
        <w:rPr>
          <w:lang w:val="en-US"/>
        </w:rPr>
        <w:t>[TestMethod]</w:t>
      </w:r>
    </w:p>
    <w:p w14:paraId="1054A29B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public void Test_No_Busy_Periods()</w:t>
      </w:r>
    </w:p>
    <w:p w14:paraId="19EED69F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{</w:t>
      </w:r>
    </w:p>
    <w:p w14:paraId="7AAC6215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TimeSpan[] startTimes = { };</w:t>
      </w:r>
    </w:p>
    <w:p w14:paraId="423BB50B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int[] durations = { };</w:t>
      </w:r>
    </w:p>
    <w:p w14:paraId="079D32C1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beginWorkingTime = new TimeSpan(9, 0, 0);</w:t>
      </w:r>
    </w:p>
    <w:p w14:paraId="34B0BBBA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endWorkingTime = new TimeSpan(17, 0, 0);</w:t>
      </w:r>
    </w:p>
    <w:p w14:paraId="7B1EAF73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 consultationTime = 30;</w:t>
      </w:r>
    </w:p>
    <w:p w14:paraId="633DC9A8" w14:textId="77777777" w:rsidR="00AA0D33" w:rsidRPr="00AA0D33" w:rsidRDefault="00AA0D33" w:rsidP="00AA0D33">
      <w:pPr>
        <w:rPr>
          <w:lang w:val="en-US"/>
        </w:rPr>
      </w:pPr>
    </w:p>
    <w:p w14:paraId="546E2E09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var result = _calculations.AvailablePeriods(startTimes, durations, beginWorkingTime, endWorkingTime, consultationTime);</w:t>
      </w:r>
    </w:p>
    <w:p w14:paraId="21E900B7" w14:textId="77777777" w:rsidR="00AA0D33" w:rsidRPr="00AA0D33" w:rsidRDefault="00AA0D33" w:rsidP="00AA0D33">
      <w:pPr>
        <w:rPr>
          <w:lang w:val="en-US"/>
        </w:rPr>
      </w:pPr>
    </w:p>
    <w:p w14:paraId="02CD201C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CollectionAssert.AreEqual(new string[] {</w:t>
      </w:r>
    </w:p>
    <w:p w14:paraId="12558B6C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"09:00-09:30", "09:30-10:00", "10:00-10:30", "10:30-11:00",</w:t>
      </w:r>
    </w:p>
    <w:p w14:paraId="76D25905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"11:00-11:30", "11:30-12:00", "12:00-12:30", "12:30-13:00",</w:t>
      </w:r>
    </w:p>
    <w:p w14:paraId="7EADFACA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"13:00-13:30", "13:30-14:00", "14:00-14:30", "14:30-15:00",</w:t>
      </w:r>
    </w:p>
    <w:p w14:paraId="737B1FD3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"15:00-15:30", "15:30-16:00", "16:00-16:30", "16:30-17:00"</w:t>
      </w:r>
    </w:p>
    <w:p w14:paraId="5580D903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}, result);</w:t>
      </w:r>
    </w:p>
    <w:p w14:paraId="4B122F91" w14:textId="77777777" w:rsidR="00AA0D33" w:rsidRDefault="00AA0D33" w:rsidP="00AA0D33">
      <w:r w:rsidRPr="00AA0D33">
        <w:rPr>
          <w:lang w:val="en-US"/>
        </w:rPr>
        <w:t xml:space="preserve"> </w:t>
      </w:r>
      <w:r>
        <w:t>}</w:t>
      </w:r>
    </w:p>
    <w:p w14:paraId="13B7A199" w14:textId="77777777" w:rsidR="00AA0D33" w:rsidRDefault="00AA0D33" w:rsidP="00AA0D33"/>
    <w:p w14:paraId="06BF2ED8" w14:textId="77777777" w:rsidR="00AA0D33" w:rsidRDefault="00AA0D33" w:rsidP="00AA0D33">
      <w:r>
        <w:t xml:space="preserve"> // Проверяет доступные интервалы, когда консультация начинается в начале рабочего дня</w:t>
      </w:r>
    </w:p>
    <w:p w14:paraId="6F74DA26" w14:textId="77777777" w:rsidR="00AA0D33" w:rsidRPr="00AA0D33" w:rsidRDefault="00AA0D33" w:rsidP="00AA0D33">
      <w:pPr>
        <w:rPr>
          <w:lang w:val="en-US"/>
        </w:rPr>
      </w:pPr>
      <w:r>
        <w:t xml:space="preserve"> </w:t>
      </w:r>
      <w:r w:rsidRPr="00AA0D33">
        <w:rPr>
          <w:lang w:val="en-US"/>
        </w:rPr>
        <w:t>[TestMethod]</w:t>
      </w:r>
    </w:p>
    <w:p w14:paraId="70E1E128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public void Test_ConsultationTime_At_Start_Of_Workday()</w:t>
      </w:r>
    </w:p>
    <w:p w14:paraId="2487B764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{</w:t>
      </w:r>
    </w:p>
    <w:p w14:paraId="0593348C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TimeSpan[] startTimes = { new TimeSpan(9, 0, 0) };</w:t>
      </w:r>
    </w:p>
    <w:p w14:paraId="7B53A1B1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int[] durations = { 60 };</w:t>
      </w:r>
    </w:p>
    <w:p w14:paraId="526F0467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beginWorkingTime = new TimeSpan(9, 0, 0);</w:t>
      </w:r>
    </w:p>
    <w:p w14:paraId="0808BC10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endWorkingTime = new TimeSpan(17, 0, 0);</w:t>
      </w:r>
    </w:p>
    <w:p w14:paraId="522360B8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 consultationTime = 30;</w:t>
      </w:r>
    </w:p>
    <w:p w14:paraId="32424172" w14:textId="77777777" w:rsidR="00AA0D33" w:rsidRPr="00AA0D33" w:rsidRDefault="00AA0D33" w:rsidP="00AA0D33">
      <w:pPr>
        <w:rPr>
          <w:lang w:val="en-US"/>
        </w:rPr>
      </w:pPr>
    </w:p>
    <w:p w14:paraId="32D57AA5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var result = _calculations.AvailablePeriods(startTimes, durations, beginWorkingTime, endWorkingTime, consultationTime);</w:t>
      </w:r>
    </w:p>
    <w:p w14:paraId="42CEE9AD" w14:textId="77777777" w:rsidR="00AA0D33" w:rsidRPr="00AA0D33" w:rsidRDefault="00AA0D33" w:rsidP="00AA0D33">
      <w:pPr>
        <w:rPr>
          <w:lang w:val="en-US"/>
        </w:rPr>
      </w:pPr>
    </w:p>
    <w:p w14:paraId="16E7749B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CollectionAssert.AreEqual(new string[] {</w:t>
      </w:r>
    </w:p>
    <w:p w14:paraId="48712138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"10:00-10:30", "10:30-11:00", "11:00-11:30", "11:30-12:00",</w:t>
      </w:r>
    </w:p>
    <w:p w14:paraId="3714430D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"12:00-12:30", "12:30-13:00", "13:00-13:30", "13:30-14:00",</w:t>
      </w:r>
    </w:p>
    <w:p w14:paraId="1F5D1E2B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"14:00-14:30", "14:30-15:00", "15:00-15:30", "15:30-16:00",</w:t>
      </w:r>
    </w:p>
    <w:p w14:paraId="525B264C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"16:00-16:30", "16:30-17:00"</w:t>
      </w:r>
    </w:p>
    <w:p w14:paraId="0DD900D0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}, result);</w:t>
      </w:r>
    </w:p>
    <w:p w14:paraId="5900DED0" w14:textId="77777777" w:rsidR="00AA0D33" w:rsidRDefault="00AA0D33" w:rsidP="00AA0D33">
      <w:r w:rsidRPr="00AA0D33">
        <w:rPr>
          <w:lang w:val="en-US"/>
        </w:rPr>
        <w:t xml:space="preserve"> </w:t>
      </w:r>
      <w:r>
        <w:t>}</w:t>
      </w:r>
    </w:p>
    <w:p w14:paraId="1170B4B2" w14:textId="77777777" w:rsidR="00AA0D33" w:rsidRDefault="00AA0D33" w:rsidP="00AA0D33"/>
    <w:p w14:paraId="2BD0D00E" w14:textId="77777777" w:rsidR="00AA0D33" w:rsidRDefault="00AA0D33" w:rsidP="00AA0D33">
      <w:r>
        <w:lastRenderedPageBreak/>
        <w:t xml:space="preserve"> // Проверяет доступные интервалы, когда консультация совпадает с занятыми периодами</w:t>
      </w:r>
    </w:p>
    <w:p w14:paraId="04CA7631" w14:textId="77777777" w:rsidR="00AA0D33" w:rsidRPr="00AA0D33" w:rsidRDefault="00AA0D33" w:rsidP="00AA0D33">
      <w:pPr>
        <w:rPr>
          <w:lang w:val="en-US"/>
        </w:rPr>
      </w:pPr>
      <w:r>
        <w:t xml:space="preserve"> </w:t>
      </w:r>
      <w:r w:rsidRPr="00AA0D33">
        <w:rPr>
          <w:lang w:val="en-US"/>
        </w:rPr>
        <w:t>[TestMethod]</w:t>
      </w:r>
    </w:p>
    <w:p w14:paraId="6624E5C1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public void Test_ConsultationTime_Exactly_Busy_Periods()</w:t>
      </w:r>
    </w:p>
    <w:p w14:paraId="308F008B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{</w:t>
      </w:r>
    </w:p>
    <w:p w14:paraId="7914AFC1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TimeSpan[] startTimes = { new TimeSpan(10, 0, 0), new TimeSpan(11, 0, 0) };</w:t>
      </w:r>
    </w:p>
    <w:p w14:paraId="29A78875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int[] durations = { 30, 30 };</w:t>
      </w:r>
    </w:p>
    <w:p w14:paraId="1B2AC866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beginWorkingTime = new TimeSpan(9, 0, 0);</w:t>
      </w:r>
    </w:p>
    <w:p w14:paraId="5356A701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endWorkingTime = new TimeSpan(17, 0, 0);</w:t>
      </w:r>
    </w:p>
    <w:p w14:paraId="3E51A2D0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 consultationTime = 30;</w:t>
      </w:r>
    </w:p>
    <w:p w14:paraId="5CDFCA0C" w14:textId="77777777" w:rsidR="00AA0D33" w:rsidRPr="00AA0D33" w:rsidRDefault="00AA0D33" w:rsidP="00AA0D33">
      <w:pPr>
        <w:rPr>
          <w:lang w:val="en-US"/>
        </w:rPr>
      </w:pPr>
    </w:p>
    <w:p w14:paraId="105708F3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var result = _calculations.AvailablePeriods(startTimes, durations, beginWorkingTime, endWorkingTime, consultationTime);</w:t>
      </w:r>
    </w:p>
    <w:p w14:paraId="75FF1CE7" w14:textId="77777777" w:rsidR="00AA0D33" w:rsidRPr="00AA0D33" w:rsidRDefault="00AA0D33" w:rsidP="00AA0D33">
      <w:pPr>
        <w:rPr>
          <w:lang w:val="en-US"/>
        </w:rPr>
      </w:pPr>
    </w:p>
    <w:p w14:paraId="5704C6D3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CollectionAssert.AreEqual(new string[] {</w:t>
      </w:r>
    </w:p>
    <w:p w14:paraId="6D4C5EB2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"09:00-09:30", "09:30-10:00", "10:30-11:00", "11:30-12:00",</w:t>
      </w:r>
    </w:p>
    <w:p w14:paraId="25D9CEE6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"12:00-12:30", "12:30-13:00", "13:00-13:30", "13:30-14:00",</w:t>
      </w:r>
    </w:p>
    <w:p w14:paraId="2FE30753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"14:00-14:30", "14:30-15:00", "15:00-15:30", "15:30-16:00",</w:t>
      </w:r>
    </w:p>
    <w:p w14:paraId="339CD6B7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"16:00-16:30", "16:30-17:00"</w:t>
      </w:r>
    </w:p>
    <w:p w14:paraId="22E602F9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}, result);</w:t>
      </w:r>
    </w:p>
    <w:p w14:paraId="6D0CD1C9" w14:textId="77777777" w:rsidR="00AA0D33" w:rsidRDefault="00AA0D33" w:rsidP="00AA0D33">
      <w:r w:rsidRPr="00AA0D33">
        <w:rPr>
          <w:lang w:val="en-US"/>
        </w:rPr>
        <w:t xml:space="preserve"> </w:t>
      </w:r>
      <w:r>
        <w:t>}</w:t>
      </w:r>
    </w:p>
    <w:p w14:paraId="1FD9093A" w14:textId="77777777" w:rsidR="00AA0D33" w:rsidRDefault="00AA0D33" w:rsidP="00AA0D33"/>
    <w:p w14:paraId="6443BDA0" w14:textId="77777777" w:rsidR="00AA0D33" w:rsidRDefault="00AA0D33" w:rsidP="00AA0D33">
      <w:r>
        <w:t xml:space="preserve"> // Проверяет, что время консультации больше, чем свободные интервалы</w:t>
      </w:r>
    </w:p>
    <w:p w14:paraId="15CE8EE0" w14:textId="77777777" w:rsidR="00AA0D33" w:rsidRPr="00AA0D33" w:rsidRDefault="00AA0D33" w:rsidP="00AA0D33">
      <w:pPr>
        <w:rPr>
          <w:lang w:val="en-US"/>
        </w:rPr>
      </w:pPr>
      <w:r>
        <w:t xml:space="preserve"> </w:t>
      </w:r>
      <w:r w:rsidRPr="00AA0D33">
        <w:rPr>
          <w:lang w:val="en-US"/>
        </w:rPr>
        <w:t>[TestMethod]</w:t>
      </w:r>
    </w:p>
    <w:p w14:paraId="304BE27F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public void Test_ConsultationTime_Larger_Than_Free_Slots()</w:t>
      </w:r>
    </w:p>
    <w:p w14:paraId="6A3CE1AC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{</w:t>
      </w:r>
    </w:p>
    <w:p w14:paraId="3CAA84E3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TimeSpan[] startTimes = { new TimeSpan(10, 0, 0), new TimeSpan(11, 0, 0) };</w:t>
      </w:r>
    </w:p>
    <w:p w14:paraId="74B8C68A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int[] durations = { 30, 30 };</w:t>
      </w:r>
    </w:p>
    <w:p w14:paraId="6FA5804F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beginWorkingTime = new TimeSpan(9, 0, 0);</w:t>
      </w:r>
    </w:p>
    <w:p w14:paraId="3B38515C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endWorkingTime = new TimeSpan(17, 0, 0);</w:t>
      </w:r>
    </w:p>
    <w:p w14:paraId="7A95F73B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 consultationTime = 120;</w:t>
      </w:r>
    </w:p>
    <w:p w14:paraId="663A9734" w14:textId="77777777" w:rsidR="00AA0D33" w:rsidRPr="00AA0D33" w:rsidRDefault="00AA0D33" w:rsidP="00AA0D33">
      <w:pPr>
        <w:rPr>
          <w:lang w:val="en-US"/>
        </w:rPr>
      </w:pPr>
    </w:p>
    <w:p w14:paraId="70C7A0FF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var result = _calculations.AvailablePeriods(startTimes, durations, beginWorkingTime, endWorkingTime, consultationTime);</w:t>
      </w:r>
    </w:p>
    <w:p w14:paraId="35784130" w14:textId="77777777" w:rsidR="00AA0D33" w:rsidRPr="00AA0D33" w:rsidRDefault="00AA0D33" w:rsidP="00AA0D33">
      <w:pPr>
        <w:rPr>
          <w:lang w:val="en-US"/>
        </w:rPr>
      </w:pPr>
    </w:p>
    <w:p w14:paraId="61698D4D" w14:textId="77777777" w:rsidR="00AA0D33" w:rsidRDefault="00AA0D33" w:rsidP="00AA0D33">
      <w:r w:rsidRPr="00AA0D33">
        <w:rPr>
          <w:lang w:val="en-US"/>
        </w:rPr>
        <w:t xml:space="preserve">     </w:t>
      </w:r>
      <w:r>
        <w:t>Assert.AreEqual(8, result.Length);</w:t>
      </w:r>
    </w:p>
    <w:p w14:paraId="295EAC06" w14:textId="77777777" w:rsidR="00AA0D33" w:rsidRDefault="00AA0D33" w:rsidP="00AA0D33">
      <w:r>
        <w:t xml:space="preserve"> }</w:t>
      </w:r>
    </w:p>
    <w:p w14:paraId="2FFA2EFC" w14:textId="77777777" w:rsidR="00AA0D33" w:rsidRDefault="00AA0D33" w:rsidP="00AA0D33"/>
    <w:p w14:paraId="2BE933FE" w14:textId="77777777" w:rsidR="00AA0D33" w:rsidRDefault="00AA0D33" w:rsidP="00AA0D33">
      <w:r>
        <w:t xml:space="preserve"> // Проверяет доступные интервалы при множественных свободных промежутках</w:t>
      </w:r>
    </w:p>
    <w:p w14:paraId="2C7C64D3" w14:textId="77777777" w:rsidR="00AA0D33" w:rsidRPr="00AA0D33" w:rsidRDefault="00AA0D33" w:rsidP="00AA0D33">
      <w:pPr>
        <w:rPr>
          <w:lang w:val="en-US"/>
        </w:rPr>
      </w:pPr>
      <w:r>
        <w:t xml:space="preserve"> </w:t>
      </w:r>
      <w:r w:rsidRPr="00AA0D33">
        <w:rPr>
          <w:lang w:val="en-US"/>
        </w:rPr>
        <w:t>[TestMethod]</w:t>
      </w:r>
    </w:p>
    <w:p w14:paraId="3B34CC6B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public void Test_ConsultationTime_Available_At_Multiple_Intervals()</w:t>
      </w:r>
    </w:p>
    <w:p w14:paraId="7392EF92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{</w:t>
      </w:r>
    </w:p>
    <w:p w14:paraId="66FDB7E9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lastRenderedPageBreak/>
        <w:t xml:space="preserve">     TimeSpan[] startTimes = { new TimeSpan(10, 0, 0), new TimeSpan(12, 0, 0), new TimeSpan(14, 0, 0) };</w:t>
      </w:r>
    </w:p>
    <w:p w14:paraId="2E8559DC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int[] durations = { 30, 30, 30 };</w:t>
      </w:r>
    </w:p>
    <w:p w14:paraId="4CD51C32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beginWorkingTime = new TimeSpan(9, 0, 0);</w:t>
      </w:r>
    </w:p>
    <w:p w14:paraId="26A78AC0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endWorkingTime = new TimeSpan(17, 0, 0);</w:t>
      </w:r>
    </w:p>
    <w:p w14:paraId="0482A066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 consultationTime = 30;</w:t>
      </w:r>
    </w:p>
    <w:p w14:paraId="225028D2" w14:textId="77777777" w:rsidR="00AA0D33" w:rsidRPr="00AA0D33" w:rsidRDefault="00AA0D33" w:rsidP="00AA0D33">
      <w:pPr>
        <w:rPr>
          <w:lang w:val="en-US"/>
        </w:rPr>
      </w:pPr>
    </w:p>
    <w:p w14:paraId="783AC9DE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var result = _calculations.AvailablePeriods(startTimes, durations, beginWorkingTime, endWorkingTime, consultationTime);</w:t>
      </w:r>
    </w:p>
    <w:p w14:paraId="025F31BA" w14:textId="77777777" w:rsidR="00AA0D33" w:rsidRPr="00AA0D33" w:rsidRDefault="00AA0D33" w:rsidP="00AA0D33">
      <w:pPr>
        <w:rPr>
          <w:lang w:val="en-US"/>
        </w:rPr>
      </w:pPr>
    </w:p>
    <w:p w14:paraId="19036B96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CollectionAssert.AreEqual(new string[] {</w:t>
      </w:r>
    </w:p>
    <w:p w14:paraId="33432A1E" w14:textId="77777777" w:rsidR="00AA0D33" w:rsidRPr="00AA0D33" w:rsidRDefault="00AA0D33" w:rsidP="00AA0D33">
      <w:pPr>
        <w:rPr>
          <w:lang w:val="en-US"/>
        </w:rPr>
      </w:pPr>
    </w:p>
    <w:p w14:paraId="32B39C76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 "09:00-09:30", "09:30-10:00", "10:30-11:00", "11:00-11:30",</w:t>
      </w:r>
    </w:p>
    <w:p w14:paraId="2F86335C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"11:30-12:00", "12:30-13:00", "13:00-13:30", "13:30-14:00",</w:t>
      </w:r>
    </w:p>
    <w:p w14:paraId="4A6D17C1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"14:30-15:00", "15:00-15:30", "15:30-16:00", "16:00-16:30",</w:t>
      </w:r>
    </w:p>
    <w:p w14:paraId="56351DF4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"16:30-17:00"</w:t>
      </w:r>
    </w:p>
    <w:p w14:paraId="4ECB077C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}, result);</w:t>
      </w:r>
    </w:p>
    <w:p w14:paraId="5DEB04D3" w14:textId="77777777" w:rsidR="00AA0D33" w:rsidRDefault="00AA0D33" w:rsidP="00AA0D33">
      <w:r w:rsidRPr="00AA0D33">
        <w:rPr>
          <w:lang w:val="en-US"/>
        </w:rPr>
        <w:t xml:space="preserve"> </w:t>
      </w:r>
      <w:r>
        <w:t>}</w:t>
      </w:r>
    </w:p>
    <w:p w14:paraId="1C24F842" w14:textId="77777777" w:rsidR="00AA0D33" w:rsidRDefault="00AA0D33" w:rsidP="00AA0D33"/>
    <w:p w14:paraId="5154BB24" w14:textId="77777777" w:rsidR="00AA0D33" w:rsidRDefault="00AA0D33" w:rsidP="00AA0D33">
      <w:r>
        <w:t xml:space="preserve"> // Проверяет доступные интервалы при единственном занятом периоде в начале рабочего дня</w:t>
      </w:r>
    </w:p>
    <w:p w14:paraId="3A9C32A3" w14:textId="77777777" w:rsidR="00AA0D33" w:rsidRPr="00AA0D33" w:rsidRDefault="00AA0D33" w:rsidP="00AA0D33">
      <w:pPr>
        <w:rPr>
          <w:lang w:val="en-US"/>
        </w:rPr>
      </w:pPr>
      <w:r>
        <w:t xml:space="preserve"> </w:t>
      </w:r>
      <w:r w:rsidRPr="00AA0D33">
        <w:rPr>
          <w:lang w:val="en-US"/>
        </w:rPr>
        <w:t>[TestMethod]</w:t>
      </w:r>
    </w:p>
    <w:p w14:paraId="154F79E6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public void Test_Single_Busy_Period_At_Start()</w:t>
      </w:r>
    </w:p>
    <w:p w14:paraId="25042880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{</w:t>
      </w:r>
    </w:p>
    <w:p w14:paraId="2B9275F7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TimeSpan[] startTimes = { new TimeSpan(9, 0, 0) };</w:t>
      </w:r>
    </w:p>
    <w:p w14:paraId="2CC458CD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int[] durations = { 60 };</w:t>
      </w:r>
    </w:p>
    <w:p w14:paraId="038F82AC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beginWorkingTime = new TimeSpan(9, 0, 0);</w:t>
      </w:r>
    </w:p>
    <w:p w14:paraId="3394BDED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endWorkingTime = new TimeSpan(17, 0, 0);</w:t>
      </w:r>
    </w:p>
    <w:p w14:paraId="6C4704D6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 consultationTime = 30;</w:t>
      </w:r>
    </w:p>
    <w:p w14:paraId="7B917A7A" w14:textId="77777777" w:rsidR="00AA0D33" w:rsidRPr="00AA0D33" w:rsidRDefault="00AA0D33" w:rsidP="00AA0D33">
      <w:pPr>
        <w:rPr>
          <w:lang w:val="en-US"/>
        </w:rPr>
      </w:pPr>
    </w:p>
    <w:p w14:paraId="17149A87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var result = _calculations.AvailablePeriods(startTimes, durations, beginWorkingTime, endWorkingTime, consultationTime);</w:t>
      </w:r>
    </w:p>
    <w:p w14:paraId="0C78D86E" w14:textId="77777777" w:rsidR="00AA0D33" w:rsidRPr="00AA0D33" w:rsidRDefault="00AA0D33" w:rsidP="00AA0D33">
      <w:pPr>
        <w:rPr>
          <w:lang w:val="en-US"/>
        </w:rPr>
      </w:pPr>
    </w:p>
    <w:p w14:paraId="1313ADF5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CollectionAssert.AreEqual(new string[] {</w:t>
      </w:r>
    </w:p>
    <w:p w14:paraId="75055A1B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"10:00-10:30", "10:30-11:00", "11:00-11:30", "11:30-12:00",</w:t>
      </w:r>
    </w:p>
    <w:p w14:paraId="695EB04C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"12:00-12:30", "12:30-13:00", "13:00-13:30", "13:30-14:00",</w:t>
      </w:r>
    </w:p>
    <w:p w14:paraId="709E426D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"14:00-14:30", "14:30-15:00", "15:00-15:30", "15:30-16:00",</w:t>
      </w:r>
    </w:p>
    <w:p w14:paraId="0267423E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"16:00-16:30", "16:30-17:00"</w:t>
      </w:r>
    </w:p>
    <w:p w14:paraId="4E64F4B4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}, result);</w:t>
      </w:r>
    </w:p>
    <w:p w14:paraId="120C6F5E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}</w:t>
      </w:r>
    </w:p>
    <w:p w14:paraId="021928B1" w14:textId="77777777" w:rsidR="00AA0D33" w:rsidRPr="00AA0D33" w:rsidRDefault="00AA0D33" w:rsidP="00AA0D33">
      <w:pPr>
        <w:rPr>
          <w:lang w:val="en-US"/>
        </w:rPr>
      </w:pPr>
    </w:p>
    <w:p w14:paraId="1A3AC2FA" w14:textId="77777777" w:rsidR="00AA0D33" w:rsidRPr="00AA0D33" w:rsidRDefault="00AA0D33" w:rsidP="00AA0D33">
      <w:pPr>
        <w:rPr>
          <w:lang w:val="en-US"/>
        </w:rPr>
      </w:pPr>
    </w:p>
    <w:p w14:paraId="5B56BEE6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[TestMethod]</w:t>
      </w:r>
    </w:p>
    <w:p w14:paraId="29E65260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public void AvailablePeriods_NoAppointments_CorrectlyIdentifiesAllSlots()</w:t>
      </w:r>
    </w:p>
    <w:p w14:paraId="03F2F808" w14:textId="77777777" w:rsidR="00AA0D33" w:rsidRDefault="00AA0D33" w:rsidP="00AA0D33">
      <w:r w:rsidRPr="00AA0D33">
        <w:rPr>
          <w:lang w:val="en-US"/>
        </w:rPr>
        <w:lastRenderedPageBreak/>
        <w:t xml:space="preserve"> </w:t>
      </w:r>
      <w:r>
        <w:t>{</w:t>
      </w:r>
    </w:p>
    <w:p w14:paraId="1B220581" w14:textId="77777777" w:rsidR="00AA0D33" w:rsidRDefault="00AA0D33" w:rsidP="00AA0D33">
      <w:r>
        <w:t xml:space="preserve">     // Нет занятых интервалов</w:t>
      </w:r>
    </w:p>
    <w:p w14:paraId="0339DAFE" w14:textId="77777777" w:rsidR="00AA0D33" w:rsidRPr="00004CA4" w:rsidRDefault="00AA0D33" w:rsidP="00AA0D33">
      <w:pPr>
        <w:rPr>
          <w:lang w:val="en-US"/>
        </w:rPr>
      </w:pPr>
      <w:r>
        <w:t xml:space="preserve">     </w:t>
      </w:r>
      <w:r w:rsidRPr="00004CA4">
        <w:rPr>
          <w:lang w:val="en-US"/>
        </w:rPr>
        <w:t>TimeSpan[] startTimes = { };</w:t>
      </w:r>
    </w:p>
    <w:p w14:paraId="5D92ED6E" w14:textId="77777777" w:rsidR="00AA0D33" w:rsidRPr="00AA0D33" w:rsidRDefault="00AA0D33" w:rsidP="00AA0D33">
      <w:pPr>
        <w:rPr>
          <w:lang w:val="en-US"/>
        </w:rPr>
      </w:pPr>
      <w:r w:rsidRPr="00004CA4">
        <w:rPr>
          <w:lang w:val="en-US"/>
        </w:rPr>
        <w:t xml:space="preserve">     </w:t>
      </w:r>
      <w:r w:rsidRPr="00AA0D33">
        <w:rPr>
          <w:lang w:val="en-US"/>
        </w:rPr>
        <w:t>int[] durations = { };</w:t>
      </w:r>
    </w:p>
    <w:p w14:paraId="68AB86C7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beginWorkingTime = new TimeSpan(9, 0, 0);</w:t>
      </w:r>
    </w:p>
    <w:p w14:paraId="175E6DC4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endWorkingTime = new TimeSpan(12, 0, 0);</w:t>
      </w:r>
    </w:p>
    <w:p w14:paraId="1CA5BA24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 consultationTime = 30;</w:t>
      </w:r>
    </w:p>
    <w:p w14:paraId="1CE2CAED" w14:textId="77777777" w:rsidR="00AA0D33" w:rsidRPr="00AA0D33" w:rsidRDefault="00AA0D33" w:rsidP="00AA0D33">
      <w:pPr>
        <w:rPr>
          <w:lang w:val="en-US"/>
        </w:rPr>
      </w:pPr>
    </w:p>
    <w:p w14:paraId="438FA364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List&lt;string&gt; expected = new List&lt;string&gt;();</w:t>
      </w:r>
    </w:p>
    <w:p w14:paraId="787BFD21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for (TimeSpan time = beginWorkingTime; time &lt; endWorkingTime; time = time.Add(TimeSpan.FromMinutes(30)))</w:t>
      </w:r>
    </w:p>
    <w:p w14:paraId="47AAD7F8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{</w:t>
      </w:r>
    </w:p>
    <w:p w14:paraId="002C1E0A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    expected.Add($"{time:hh\\:mm}-{time.Add(TimeSpan.FromMinutes(consultationTime)):hh\\:mm}");</w:t>
      </w:r>
    </w:p>
    <w:p w14:paraId="37890A0C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}</w:t>
      </w:r>
    </w:p>
    <w:p w14:paraId="1F5352D8" w14:textId="77777777" w:rsidR="00AA0D33" w:rsidRPr="00AA0D33" w:rsidRDefault="00AA0D33" w:rsidP="00AA0D33">
      <w:pPr>
        <w:rPr>
          <w:lang w:val="en-US"/>
        </w:rPr>
      </w:pPr>
    </w:p>
    <w:p w14:paraId="5A9DDA38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string[] actual = new Calculations().AvailablePeriods(startTimes, durations, beginWorkingTime, endWorkingTime, consultationTime);</w:t>
      </w:r>
    </w:p>
    <w:p w14:paraId="74C9878F" w14:textId="77777777" w:rsidR="00AA0D33" w:rsidRPr="00AA0D33" w:rsidRDefault="00AA0D33" w:rsidP="00AA0D33">
      <w:pPr>
        <w:rPr>
          <w:lang w:val="en-US"/>
        </w:rPr>
      </w:pPr>
    </w:p>
    <w:p w14:paraId="72626465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CollectionAssert.AreEqual(expected.ToArray(), actual);</w:t>
      </w:r>
    </w:p>
    <w:p w14:paraId="43B262D0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}</w:t>
      </w:r>
    </w:p>
    <w:p w14:paraId="2D85A399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[TestMethod]</w:t>
      </w:r>
    </w:p>
    <w:p w14:paraId="7AE1FCD8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public void AvailablePeriods_OverlappingAppointments_DoesNotReturnOverlappingSlots()</w:t>
      </w:r>
    </w:p>
    <w:p w14:paraId="4AADE99F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{</w:t>
      </w:r>
    </w:p>
    <w:p w14:paraId="0CE85C0C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TimeSpan[] startTimes = { new TimeSpan(9, 0, 0), new TimeSpan(9, 30, 0) };</w:t>
      </w:r>
    </w:p>
    <w:p w14:paraId="491FDF52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int[] durations = { 45, 30 };</w:t>
      </w:r>
    </w:p>
    <w:p w14:paraId="66C73802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beginWorkingTime = new TimeSpan(9, 0, 0);</w:t>
      </w:r>
    </w:p>
    <w:p w14:paraId="03BCA229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endWorkingTime = new TimeSpan(10, 0, 0);</w:t>
      </w:r>
    </w:p>
    <w:p w14:paraId="76A5B4EA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 consultationTime = 30;</w:t>
      </w:r>
    </w:p>
    <w:p w14:paraId="4E1A73C9" w14:textId="77777777" w:rsidR="00AA0D33" w:rsidRPr="00AA0D33" w:rsidRDefault="00AA0D33" w:rsidP="00AA0D33">
      <w:pPr>
        <w:rPr>
          <w:lang w:val="en-US"/>
        </w:rPr>
      </w:pPr>
    </w:p>
    <w:p w14:paraId="67D8CCBE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string[] actual = new Calculations().AvailablePeriods(startTimes, durations, beginWorkingTime, endWorkingTime, consultationTime);</w:t>
      </w:r>
    </w:p>
    <w:p w14:paraId="0333965B" w14:textId="77777777" w:rsidR="00AA0D33" w:rsidRPr="00AA0D33" w:rsidRDefault="00AA0D33" w:rsidP="00AA0D33">
      <w:pPr>
        <w:rPr>
          <w:lang w:val="en-US"/>
        </w:rPr>
      </w:pPr>
    </w:p>
    <w:p w14:paraId="6D1BC1CD" w14:textId="77777777" w:rsidR="00AA0D33" w:rsidRDefault="00AA0D33" w:rsidP="00AA0D33">
      <w:r w:rsidRPr="00AA0D33">
        <w:rPr>
          <w:lang w:val="en-US"/>
        </w:rPr>
        <w:t xml:space="preserve">     </w:t>
      </w:r>
      <w:r>
        <w:t>// Проверяем, что функция не вернула интервал 9:45-10:15, который перекрывается с занятыми</w:t>
      </w:r>
    </w:p>
    <w:p w14:paraId="5CE6BDC6" w14:textId="77777777" w:rsidR="00AA0D33" w:rsidRPr="00AA0D33" w:rsidRDefault="00AA0D33" w:rsidP="00AA0D33">
      <w:pPr>
        <w:rPr>
          <w:lang w:val="en-US"/>
        </w:rPr>
      </w:pPr>
      <w:r>
        <w:t xml:space="preserve">     </w:t>
      </w:r>
      <w:r w:rsidRPr="00AA0D33">
        <w:rPr>
          <w:lang w:val="en-US"/>
        </w:rPr>
        <w:t>Assert.IsFalse(actual.Contains("09:45-10:15"));</w:t>
      </w:r>
    </w:p>
    <w:p w14:paraId="1B0B3FDB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}</w:t>
      </w:r>
    </w:p>
    <w:p w14:paraId="199D6FC1" w14:textId="77777777" w:rsidR="00AA0D33" w:rsidRPr="00AA0D33" w:rsidRDefault="00AA0D33" w:rsidP="00AA0D33">
      <w:pPr>
        <w:rPr>
          <w:lang w:val="en-US"/>
        </w:rPr>
      </w:pPr>
    </w:p>
    <w:p w14:paraId="47D5059F" w14:textId="77777777" w:rsidR="00AA0D33" w:rsidRPr="00AA0D33" w:rsidRDefault="00AA0D33" w:rsidP="00AA0D33">
      <w:pPr>
        <w:rPr>
          <w:lang w:val="en-US"/>
        </w:rPr>
      </w:pPr>
    </w:p>
    <w:p w14:paraId="52457BAE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[TestMethod]</w:t>
      </w:r>
    </w:p>
    <w:p w14:paraId="4EA690A9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public void AvailablePeriods_NoFreeSlots_ReturnsEmptyArray()</w:t>
      </w:r>
    </w:p>
    <w:p w14:paraId="6708840D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{</w:t>
      </w:r>
    </w:p>
    <w:p w14:paraId="4CBECCB3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TimeSpan[] startTimes = { new TimeSpan(9, 0, 0) };</w:t>
      </w:r>
    </w:p>
    <w:p w14:paraId="4EBFD108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lastRenderedPageBreak/>
        <w:t xml:space="preserve">     int[] durations = { 600 }; // 10 </w:t>
      </w:r>
      <w:r>
        <w:t>часов</w:t>
      </w:r>
    </w:p>
    <w:p w14:paraId="2FC3103A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beginWorkingTime = new TimeSpan(9, 0, 0);</w:t>
      </w:r>
    </w:p>
    <w:p w14:paraId="69523F42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endWorkingTime = new TimeSpan(10, 0, 0);</w:t>
      </w:r>
    </w:p>
    <w:p w14:paraId="1351BE0A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 consultationTime = 30;</w:t>
      </w:r>
    </w:p>
    <w:p w14:paraId="41F45129" w14:textId="77777777" w:rsidR="00AA0D33" w:rsidRPr="00AA0D33" w:rsidRDefault="00AA0D33" w:rsidP="00AA0D33">
      <w:pPr>
        <w:rPr>
          <w:lang w:val="en-US"/>
        </w:rPr>
      </w:pPr>
    </w:p>
    <w:p w14:paraId="54DA6F54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string[] actual = new Calculations().AvailablePeriods(startTimes, durations, beginWorkingTime, endWorkingTime, consultationTime);</w:t>
      </w:r>
    </w:p>
    <w:p w14:paraId="5AEDD6C2" w14:textId="77777777" w:rsidR="00AA0D33" w:rsidRPr="00AA0D33" w:rsidRDefault="00AA0D33" w:rsidP="00AA0D33">
      <w:pPr>
        <w:rPr>
          <w:lang w:val="en-US"/>
        </w:rPr>
      </w:pPr>
    </w:p>
    <w:p w14:paraId="7154CA3B" w14:textId="77777777" w:rsidR="00AA0D33" w:rsidRDefault="00AA0D33" w:rsidP="00AA0D33">
      <w:r w:rsidRPr="00AA0D33">
        <w:rPr>
          <w:lang w:val="en-US"/>
        </w:rPr>
        <w:t xml:space="preserve">     </w:t>
      </w:r>
      <w:r>
        <w:t>Assert.AreEqual(0, actual.Length); // Должен вернуть пустой массив</w:t>
      </w:r>
    </w:p>
    <w:p w14:paraId="5CDF4001" w14:textId="77777777" w:rsidR="00AA0D33" w:rsidRPr="00AA0D33" w:rsidRDefault="00AA0D33" w:rsidP="00AA0D33">
      <w:pPr>
        <w:rPr>
          <w:lang w:val="en-US"/>
        </w:rPr>
      </w:pPr>
      <w:r>
        <w:t xml:space="preserve"> </w:t>
      </w:r>
      <w:r w:rsidRPr="00AA0D33">
        <w:rPr>
          <w:lang w:val="en-US"/>
        </w:rPr>
        <w:t>}</w:t>
      </w:r>
    </w:p>
    <w:p w14:paraId="7BA748E4" w14:textId="77777777" w:rsidR="00AA0D33" w:rsidRPr="00AA0D33" w:rsidRDefault="00AA0D33" w:rsidP="00AA0D33">
      <w:pPr>
        <w:rPr>
          <w:lang w:val="en-US"/>
        </w:rPr>
      </w:pPr>
    </w:p>
    <w:p w14:paraId="5BA44D8F" w14:textId="77777777" w:rsidR="00AA0D33" w:rsidRPr="00AA0D33" w:rsidRDefault="00AA0D33" w:rsidP="00AA0D33">
      <w:pPr>
        <w:rPr>
          <w:lang w:val="en-US"/>
        </w:rPr>
      </w:pPr>
    </w:p>
    <w:p w14:paraId="4940552B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[TestMethod]</w:t>
      </w:r>
    </w:p>
    <w:p w14:paraId="441033E1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public void AvailablePeriods_IncorrectConsultationTime_DoesNotReturnInvalidSlots()</w:t>
      </w:r>
    </w:p>
    <w:p w14:paraId="3CA30FBC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{</w:t>
      </w:r>
    </w:p>
    <w:p w14:paraId="569F86B2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TimeSpan[] startTimes = { new TimeSpan(9, 0, 0) };</w:t>
      </w:r>
    </w:p>
    <w:p w14:paraId="40FF4DFB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int[] durations = { 60 };</w:t>
      </w:r>
    </w:p>
    <w:p w14:paraId="1D5F5E91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beginWorkingTime = new TimeSpan(9, 0, 0);</w:t>
      </w:r>
    </w:p>
    <w:p w14:paraId="6EBBA5FB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endWorkingTime = new TimeSpan(10, 0, 0);</w:t>
      </w:r>
    </w:p>
    <w:p w14:paraId="2FDB8F10" w14:textId="77777777" w:rsidR="00AA0D33" w:rsidRDefault="00AA0D33" w:rsidP="00AA0D33">
      <w:r w:rsidRPr="00AA0D33">
        <w:rPr>
          <w:lang w:val="en-US"/>
        </w:rPr>
        <w:t xml:space="preserve">     </w:t>
      </w:r>
      <w:r>
        <w:t>int consultationTime = 75; // Запрос на 75 минут, а слоты только по 30</w:t>
      </w:r>
    </w:p>
    <w:p w14:paraId="150C1C7A" w14:textId="77777777" w:rsidR="00AA0D33" w:rsidRDefault="00AA0D33" w:rsidP="00AA0D33"/>
    <w:p w14:paraId="0CAD28A0" w14:textId="77777777" w:rsidR="00AA0D33" w:rsidRPr="00AA0D33" w:rsidRDefault="00AA0D33" w:rsidP="00AA0D33">
      <w:pPr>
        <w:rPr>
          <w:lang w:val="en-US"/>
        </w:rPr>
      </w:pPr>
      <w:r>
        <w:t xml:space="preserve">     </w:t>
      </w:r>
      <w:r w:rsidRPr="00AA0D33">
        <w:rPr>
          <w:lang w:val="en-US"/>
        </w:rPr>
        <w:t>string[] actual = new Calculations().AvailablePeriods(startTimes, durations, beginWorkingTime, endWorkingTime, consultationTime);</w:t>
      </w:r>
    </w:p>
    <w:p w14:paraId="69FC2D5B" w14:textId="77777777" w:rsidR="00AA0D33" w:rsidRPr="00AA0D33" w:rsidRDefault="00AA0D33" w:rsidP="00AA0D33">
      <w:pPr>
        <w:rPr>
          <w:lang w:val="en-US"/>
        </w:rPr>
      </w:pPr>
    </w:p>
    <w:p w14:paraId="0A64F4D9" w14:textId="77777777" w:rsidR="00AA0D33" w:rsidRDefault="00AA0D33" w:rsidP="00AA0D33">
      <w:r w:rsidRPr="00AA0D33">
        <w:rPr>
          <w:lang w:val="en-US"/>
        </w:rPr>
        <w:t xml:space="preserve">     </w:t>
      </w:r>
      <w:r>
        <w:t>Assert.AreNotEqual(1, actual.Length); // Не должно быть ни одного интервала</w:t>
      </w:r>
    </w:p>
    <w:p w14:paraId="5E11D4D0" w14:textId="77777777" w:rsidR="00AA0D33" w:rsidRPr="00AA0D33" w:rsidRDefault="00AA0D33" w:rsidP="00AA0D33">
      <w:pPr>
        <w:rPr>
          <w:lang w:val="en-US"/>
        </w:rPr>
      </w:pPr>
      <w:r>
        <w:t xml:space="preserve"> </w:t>
      </w:r>
      <w:r w:rsidRPr="00AA0D33">
        <w:rPr>
          <w:lang w:val="en-US"/>
        </w:rPr>
        <w:t>}</w:t>
      </w:r>
    </w:p>
    <w:p w14:paraId="6D1E214D" w14:textId="77777777" w:rsidR="00AA0D33" w:rsidRPr="00AA0D33" w:rsidRDefault="00AA0D33" w:rsidP="00AA0D33">
      <w:pPr>
        <w:rPr>
          <w:lang w:val="en-US"/>
        </w:rPr>
      </w:pPr>
    </w:p>
    <w:p w14:paraId="37F07CD6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[TestMethod]</w:t>
      </w:r>
    </w:p>
    <w:p w14:paraId="1FF1ECF2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public void AvailablePeriods_EdgeCase_DoesNotReturnIncorrectSlots()</w:t>
      </w:r>
    </w:p>
    <w:p w14:paraId="1F1BB32B" w14:textId="77777777" w:rsidR="00AA0D33" w:rsidRDefault="00AA0D33" w:rsidP="00AA0D33">
      <w:r w:rsidRPr="00AA0D33">
        <w:rPr>
          <w:lang w:val="en-US"/>
        </w:rPr>
        <w:t xml:space="preserve"> </w:t>
      </w:r>
      <w:r>
        <w:t>{</w:t>
      </w:r>
    </w:p>
    <w:p w14:paraId="04B53564" w14:textId="77777777" w:rsidR="00AA0D33" w:rsidRDefault="00AA0D33" w:rsidP="00AA0D33">
      <w:r>
        <w:t xml:space="preserve">     //Краевой случай: начало рабочего дня совпадает с началом встречи</w:t>
      </w:r>
    </w:p>
    <w:p w14:paraId="36CDFCB8" w14:textId="77777777" w:rsidR="00AA0D33" w:rsidRPr="00AA0D33" w:rsidRDefault="00AA0D33" w:rsidP="00AA0D33">
      <w:pPr>
        <w:rPr>
          <w:lang w:val="en-US"/>
        </w:rPr>
      </w:pPr>
      <w:r>
        <w:t xml:space="preserve">     </w:t>
      </w:r>
      <w:r w:rsidRPr="00AA0D33">
        <w:rPr>
          <w:lang w:val="en-US"/>
        </w:rPr>
        <w:t>TimeSpan[] startTimes = { new TimeSpan(9, 0, 0) };</w:t>
      </w:r>
    </w:p>
    <w:p w14:paraId="1764EBF3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int[] durations = { 30 };</w:t>
      </w:r>
    </w:p>
    <w:p w14:paraId="15BC793C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beginWorkingTime = new TimeSpan(9, 0, 0);</w:t>
      </w:r>
    </w:p>
    <w:p w14:paraId="7A83AFDC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TimeSpan endWorkingTime = new TimeSpan(12, 0, 0);</w:t>
      </w:r>
    </w:p>
    <w:p w14:paraId="28FE8C8D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int consultationTime = 30;</w:t>
      </w:r>
    </w:p>
    <w:p w14:paraId="4862B9FD" w14:textId="77777777" w:rsidR="00AA0D33" w:rsidRPr="00AA0D33" w:rsidRDefault="00AA0D33" w:rsidP="00AA0D33">
      <w:pPr>
        <w:rPr>
          <w:lang w:val="en-US"/>
        </w:rPr>
      </w:pPr>
    </w:p>
    <w:p w14:paraId="0E8604AB" w14:textId="77777777" w:rsidR="00AA0D33" w:rsidRPr="00AA0D33" w:rsidRDefault="00AA0D33" w:rsidP="00AA0D33">
      <w:pPr>
        <w:rPr>
          <w:lang w:val="en-US"/>
        </w:rPr>
      </w:pPr>
      <w:r w:rsidRPr="00AA0D33">
        <w:rPr>
          <w:lang w:val="en-US"/>
        </w:rPr>
        <w:t xml:space="preserve">     string[] actual = new Calculations().AvailablePeriods(startTimes, durations, beginWorkingTime, endWorkingTime, consultationTime);</w:t>
      </w:r>
    </w:p>
    <w:p w14:paraId="466DBADC" w14:textId="77777777" w:rsidR="00AA0D33" w:rsidRDefault="00AA0D33" w:rsidP="00AA0D33">
      <w:r w:rsidRPr="00AA0D33">
        <w:rPr>
          <w:lang w:val="en-US"/>
        </w:rPr>
        <w:t xml:space="preserve">     </w:t>
      </w:r>
      <w:r>
        <w:t>Assert.IsFalse(actual.Contains("09:00-09:30")); // Не должно быть интервала 9:00-9:30</w:t>
      </w:r>
    </w:p>
    <w:p w14:paraId="22070213" w14:textId="7AA6603C" w:rsidR="00AA0D33" w:rsidRPr="00AA0D33" w:rsidRDefault="00AA0D33" w:rsidP="00AA0D33">
      <w:r>
        <w:t xml:space="preserve"> }</w:t>
      </w:r>
    </w:p>
    <w:p w14:paraId="2EB3A064" w14:textId="77777777" w:rsidR="00544EA2" w:rsidRDefault="00544EA2"/>
    <w:sectPr w:rsidR="00544EA2" w:rsidSect="003F41D1">
      <w:footerReference w:type="defaul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874813" w14:textId="77777777" w:rsidR="005356E5" w:rsidRDefault="005356E5" w:rsidP="003F41D1">
      <w:r>
        <w:separator/>
      </w:r>
    </w:p>
  </w:endnote>
  <w:endnote w:type="continuationSeparator" w:id="0">
    <w:p w14:paraId="3CDAB694" w14:textId="77777777" w:rsidR="005356E5" w:rsidRDefault="005356E5" w:rsidP="003F4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39313630"/>
      <w:docPartObj>
        <w:docPartGallery w:val="Page Numbers (Bottom of Page)"/>
        <w:docPartUnique/>
      </w:docPartObj>
    </w:sdtPr>
    <w:sdtContent>
      <w:p w14:paraId="691AAC85" w14:textId="67F4084A" w:rsidR="003F41D1" w:rsidRDefault="003F41D1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D28B2A" w14:textId="77777777" w:rsidR="003F41D1" w:rsidRDefault="003F41D1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C6CD80" w14:textId="77777777" w:rsidR="005356E5" w:rsidRDefault="005356E5" w:rsidP="003F41D1">
      <w:r>
        <w:separator/>
      </w:r>
    </w:p>
  </w:footnote>
  <w:footnote w:type="continuationSeparator" w:id="0">
    <w:p w14:paraId="473D19B3" w14:textId="77777777" w:rsidR="005356E5" w:rsidRDefault="005356E5" w:rsidP="003F41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91A77"/>
    <w:multiLevelType w:val="multilevel"/>
    <w:tmpl w:val="F17003A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0B475E74"/>
    <w:multiLevelType w:val="multilevel"/>
    <w:tmpl w:val="8C0E9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951087"/>
    <w:multiLevelType w:val="multilevel"/>
    <w:tmpl w:val="F17003A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 w16cid:durableId="537860376">
    <w:abstractNumId w:val="0"/>
  </w:num>
  <w:num w:numId="2" w16cid:durableId="382952630">
    <w:abstractNumId w:val="1"/>
  </w:num>
  <w:num w:numId="3" w16cid:durableId="1571232384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4D8"/>
    <w:rsid w:val="00004CA4"/>
    <w:rsid w:val="001345E8"/>
    <w:rsid w:val="00177D4B"/>
    <w:rsid w:val="002021F7"/>
    <w:rsid w:val="00241285"/>
    <w:rsid w:val="002531DD"/>
    <w:rsid w:val="002726E0"/>
    <w:rsid w:val="00306856"/>
    <w:rsid w:val="00360735"/>
    <w:rsid w:val="003A7F8E"/>
    <w:rsid w:val="003D75B6"/>
    <w:rsid w:val="003F41D1"/>
    <w:rsid w:val="0046414C"/>
    <w:rsid w:val="0047022C"/>
    <w:rsid w:val="004D00CB"/>
    <w:rsid w:val="004D5E19"/>
    <w:rsid w:val="005356E5"/>
    <w:rsid w:val="00544EA2"/>
    <w:rsid w:val="005A15BF"/>
    <w:rsid w:val="005D0151"/>
    <w:rsid w:val="007059A5"/>
    <w:rsid w:val="007178E5"/>
    <w:rsid w:val="00762248"/>
    <w:rsid w:val="007C0128"/>
    <w:rsid w:val="008A3B48"/>
    <w:rsid w:val="009F34D8"/>
    <w:rsid w:val="00A842CF"/>
    <w:rsid w:val="00AA0D33"/>
    <w:rsid w:val="00AB3B99"/>
    <w:rsid w:val="00AE5BCC"/>
    <w:rsid w:val="00B24008"/>
    <w:rsid w:val="00B6180F"/>
    <w:rsid w:val="00B9219E"/>
    <w:rsid w:val="00C11D8C"/>
    <w:rsid w:val="00C20E2D"/>
    <w:rsid w:val="00C36EDC"/>
    <w:rsid w:val="00C83E01"/>
    <w:rsid w:val="00D26749"/>
    <w:rsid w:val="00DA744B"/>
    <w:rsid w:val="00DE148B"/>
    <w:rsid w:val="00FD4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28B8D"/>
  <w15:chartTrackingRefBased/>
  <w15:docId w15:val="{36D7974F-12C2-4BBF-961C-8993F3587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1285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F34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34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34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34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34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34D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34D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34D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34D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34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F34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F34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F34D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F34D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F34D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F34D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F34D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F34D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F34D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F34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F34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F34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F34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F34D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F34D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F34D8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F34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F34D8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F34D8"/>
    <w:rPr>
      <w:b/>
      <w:bCs/>
      <w:smallCaps/>
      <w:color w:val="2F5496" w:themeColor="accent1" w:themeShade="BF"/>
      <w:spacing w:val="5"/>
    </w:rPr>
  </w:style>
  <w:style w:type="paragraph" w:customStyle="1" w:styleId="ac">
    <w:name w:val="з"/>
    <w:basedOn w:val="a"/>
    <w:link w:val="ad"/>
    <w:qFormat/>
    <w:rsid w:val="008A3B48"/>
    <w:pPr>
      <w:spacing w:line="360" w:lineRule="auto"/>
      <w:ind w:firstLine="709"/>
      <w:jc w:val="center"/>
    </w:pPr>
    <w:rPr>
      <w:rFonts w:eastAsia="Times New Roman" w:cs="Times New Roman"/>
      <w:b/>
      <w:szCs w:val="28"/>
      <w:lang w:eastAsia="ru-RU"/>
    </w:rPr>
  </w:style>
  <w:style w:type="character" w:customStyle="1" w:styleId="ad">
    <w:name w:val="з Знак"/>
    <w:basedOn w:val="a0"/>
    <w:link w:val="ac"/>
    <w:rsid w:val="008A3B48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23">
    <w:name w:val="з2"/>
    <w:basedOn w:val="a"/>
    <w:link w:val="24"/>
    <w:qFormat/>
    <w:rsid w:val="00762248"/>
    <w:rPr>
      <w:b/>
    </w:rPr>
  </w:style>
  <w:style w:type="character" w:customStyle="1" w:styleId="24">
    <w:name w:val="з2 Знак"/>
    <w:basedOn w:val="a0"/>
    <w:link w:val="23"/>
    <w:rsid w:val="00762248"/>
    <w:rPr>
      <w:rFonts w:ascii="Times New Roman" w:hAnsi="Times New Roman"/>
      <w:b/>
      <w:sz w:val="28"/>
    </w:rPr>
  </w:style>
  <w:style w:type="paragraph" w:styleId="ae">
    <w:name w:val="Normal (Web)"/>
    <w:basedOn w:val="a"/>
    <w:uiPriority w:val="99"/>
    <w:semiHidden/>
    <w:unhideWhenUsed/>
    <w:rsid w:val="002531D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2531DD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B6180F"/>
    <w:pPr>
      <w:spacing w:after="100"/>
    </w:pPr>
  </w:style>
  <w:style w:type="paragraph" w:styleId="25">
    <w:name w:val="toc 2"/>
    <w:basedOn w:val="a"/>
    <w:next w:val="a"/>
    <w:autoRedefine/>
    <w:uiPriority w:val="39"/>
    <w:unhideWhenUsed/>
    <w:rsid w:val="00B6180F"/>
    <w:pPr>
      <w:spacing w:after="100"/>
      <w:ind w:left="280"/>
    </w:pPr>
  </w:style>
  <w:style w:type="character" w:styleId="af0">
    <w:name w:val="Hyperlink"/>
    <w:basedOn w:val="a0"/>
    <w:uiPriority w:val="99"/>
    <w:unhideWhenUsed/>
    <w:rsid w:val="00B6180F"/>
    <w:rPr>
      <w:color w:val="0563C1" w:themeColor="hyperlink"/>
      <w:u w:val="single"/>
    </w:rPr>
  </w:style>
  <w:style w:type="paragraph" w:styleId="af1">
    <w:name w:val="header"/>
    <w:basedOn w:val="a"/>
    <w:link w:val="af2"/>
    <w:uiPriority w:val="99"/>
    <w:unhideWhenUsed/>
    <w:rsid w:val="003F41D1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3F41D1"/>
    <w:rPr>
      <w:rFonts w:ascii="Times New Roman" w:hAnsi="Times New Roman"/>
      <w:sz w:val="28"/>
    </w:rPr>
  </w:style>
  <w:style w:type="paragraph" w:styleId="af3">
    <w:name w:val="footer"/>
    <w:basedOn w:val="a"/>
    <w:link w:val="af4"/>
    <w:uiPriority w:val="99"/>
    <w:unhideWhenUsed/>
    <w:rsid w:val="003F41D1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3F41D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3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7112</Words>
  <Characters>40539</Characters>
  <Application>Microsoft Office Word</Application>
  <DocSecurity>0</DocSecurity>
  <Lines>337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ljubivaya@outlook.com</dc:creator>
  <cp:keywords/>
  <dc:description/>
  <cp:lastModifiedBy>ljubivaya@outlook.com</cp:lastModifiedBy>
  <cp:revision>34</cp:revision>
  <dcterms:created xsi:type="dcterms:W3CDTF">2025-03-14T19:59:00Z</dcterms:created>
  <dcterms:modified xsi:type="dcterms:W3CDTF">2025-03-14T21:04:00Z</dcterms:modified>
</cp:coreProperties>
</file>