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47E56D7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CD14C4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A282BC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DD6495A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40C8D3F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4CEB05A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378958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40C497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BE8CD" w14:textId="56B61DF4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7B0CF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WriteAndErase</w:t>
            </w:r>
            <w:proofErr w:type="spellEnd"/>
          </w:p>
        </w:tc>
      </w:tr>
      <w:tr w:rsidR="00F27D53" w:rsidRPr="00A46667" w14:paraId="79339B5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504928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B1362E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C68D9D" w14:textId="2E182A55" w:rsidR="00F27D53" w:rsidRPr="00FD734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637BB5BB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DC757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39303B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0240C6" w14:textId="7FD4AD53" w:rsidR="00F27D53" w:rsidRPr="00FD734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FD734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Любивая</w:t>
            </w:r>
            <w:proofErr w:type="spellEnd"/>
            <w:r w:rsidR="00FD734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Анастасия</w:t>
            </w:r>
          </w:p>
        </w:tc>
      </w:tr>
      <w:tr w:rsidR="00F27D53" w:rsidRPr="00A46667" w14:paraId="2D9EFE91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F7C3E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B23C0F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DF50E" w14:textId="62622F1A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7B0CF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14.03.2025</w:t>
            </w:r>
          </w:p>
        </w:tc>
      </w:tr>
    </w:tbl>
    <w:p w14:paraId="4798CA7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4B9CA74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C15C77F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3CB0DE9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E194C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0BCE48B1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93433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86FE1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7B0CF6" w14:paraId="2733CFAA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C778B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6E796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7B0CF6" w14:paraId="4F3D979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B27A8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13A21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7B0CF6" w14:paraId="3F28D8B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EDF3F2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B44E3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7B0CF6" w14:paraId="28A6FD3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0EA452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C2AE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7B0CF6" w14:paraId="605FC8BB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4C4CD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F2CC09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E5AE6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B0CF6" w14:paraId="34B619F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A493A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C2940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7B0CF6" w14:paraId="007A9D7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0E62B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ED950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7B0CF6" w14:paraId="6C9BFD6A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F6832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11D16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65795D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55BBE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16521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7B0CF6" w14:paraId="755AE3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1C4B8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8A15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B0CF6" w14:paraId="7762905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C40CD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2D354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EEE4C2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48D48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0E981C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7B0CF6" w14:paraId="1FEE0DC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ED4AA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56404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0805574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92BD7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7A7C7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B0CF6" w14:paraId="5734A4DE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F19F79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7FC1A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9A5AEE5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4333D4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362F009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C31F4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935650" w14:textId="1D0A53EC" w:rsidR="00F27D53" w:rsidRPr="00FD73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472BF8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9F73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13FF0B" w14:textId="4B18B1AE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F27D53" w:rsidRPr="005416FC" w14:paraId="259D76F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E366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95CE4" w14:textId="7CFE1235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Успешное</w:t>
            </w:r>
            <w:proofErr w:type="spellEnd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</w:t>
            </w:r>
            <w:proofErr w:type="spellEnd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товара</w:t>
            </w:r>
            <w:proofErr w:type="spellEnd"/>
          </w:p>
        </w:tc>
      </w:tr>
      <w:tr w:rsidR="00F27D53" w:rsidRPr="007B0CF6" w14:paraId="084157F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E996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5000F4" w14:textId="450569E8" w:rsidR="00F27D53" w:rsidRPr="00FD73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успешного добавления товара с корректными данными</w:t>
            </w:r>
          </w:p>
        </w:tc>
      </w:tr>
      <w:tr w:rsidR="00F27D53" w:rsidRPr="005416FC" w14:paraId="736405E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8C2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74AE2" w14:textId="77777777" w:rsidR="00FD734B" w:rsidRPr="00FD734B" w:rsidRDefault="00F27D53" w:rsidP="00FD734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как администратор.</w:t>
            </w:r>
          </w:p>
          <w:p w14:paraId="4380A9D3" w14:textId="77777777" w:rsidR="00FD734B" w:rsidRPr="00FD734B" w:rsidRDefault="00FD734B" w:rsidP="00FD734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раздел "Добавить товар".</w:t>
            </w:r>
          </w:p>
          <w:p w14:paraId="39FFE8CE" w14:textId="77777777" w:rsidR="00FD734B" w:rsidRPr="00FD734B" w:rsidRDefault="00FD734B" w:rsidP="00FD734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 товара.</w:t>
            </w:r>
          </w:p>
          <w:p w14:paraId="0FA2CB75" w14:textId="295155E8" w:rsidR="00F27D53" w:rsidRPr="00FD734B" w:rsidRDefault="00FD734B" w:rsidP="002F55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"Добавить".</w:t>
            </w:r>
          </w:p>
        </w:tc>
      </w:tr>
      <w:tr w:rsidR="00F27D53" w:rsidRPr="005416FC" w14:paraId="359BF8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3ED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7F1CC" w14:textId="77777777" w:rsidR="00FD734B" w:rsidRPr="00FD734B" w:rsidRDefault="00F27D53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"A123"</w:t>
            </w:r>
          </w:p>
          <w:p w14:paraId="6333F054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Название: "Товар A"</w:t>
            </w:r>
          </w:p>
          <w:p w14:paraId="5A97C2D2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"шт."</w:t>
            </w:r>
          </w:p>
          <w:p w14:paraId="0B19D93E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Цена: 100.00</w:t>
            </w:r>
          </w:p>
          <w:p w14:paraId="79AFE906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 10</w:t>
            </w:r>
          </w:p>
          <w:p w14:paraId="6C8B92A6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 1</w:t>
            </w:r>
          </w:p>
          <w:p w14:paraId="4185D3BB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 1</w:t>
            </w:r>
          </w:p>
          <w:p w14:paraId="4618764A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1</w:t>
            </w:r>
          </w:p>
          <w:p w14:paraId="337EC80E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скидка: 5</w:t>
            </w:r>
          </w:p>
          <w:p w14:paraId="21CD8C64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 50</w:t>
            </w:r>
          </w:p>
          <w:p w14:paraId="658FA0DB" w14:textId="77777777" w:rsidR="00FD734B" w:rsidRPr="00FD734B" w:rsidRDefault="00FD734B" w:rsidP="00FD73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 A"</w:t>
            </w:r>
          </w:p>
          <w:p w14:paraId="4C0D4EFC" w14:textId="352EBC21" w:rsidR="00F27D53" w:rsidRPr="00FD734B" w:rsidRDefault="00FD734B" w:rsidP="002F55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Изображение: "imageA.jpg"</w:t>
            </w:r>
          </w:p>
        </w:tc>
      </w:tr>
      <w:tr w:rsidR="00F27D53" w:rsidRPr="005416FC" w14:paraId="46BF114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8A06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27CBB8" w14:textId="430103F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Товар</w:t>
            </w:r>
            <w:proofErr w:type="spellEnd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  <w:proofErr w:type="spellEnd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</w:t>
            </w:r>
            <w:proofErr w:type="spellEnd"/>
          </w:p>
        </w:tc>
      </w:tr>
      <w:tr w:rsidR="00F27D53" w:rsidRPr="005416FC" w14:paraId="3E5886A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07D7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D72C3" w14:textId="1EEA023F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Товар</w:t>
            </w:r>
            <w:proofErr w:type="spellEnd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  <w:proofErr w:type="spellEnd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</w:t>
            </w:r>
            <w:proofErr w:type="spellEnd"/>
          </w:p>
        </w:tc>
      </w:tr>
      <w:tr w:rsidR="00F27D53" w:rsidRPr="005416FC" w14:paraId="515F45F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323F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C1EAF3" w14:textId="44D2F1DC" w:rsidR="00F27D53" w:rsidRPr="00FD73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7B0CF6" w14:paraId="07F269C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0BFE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3BECA6" w14:textId="33701AB4" w:rsidR="00F27D53" w:rsidRPr="00FD73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должен быть авторизован в системе</w:t>
            </w:r>
          </w:p>
        </w:tc>
      </w:tr>
      <w:tr w:rsidR="00F27D53" w:rsidRPr="007B0CF6" w14:paraId="6685C0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D0F0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A560F7" w14:textId="5833E641" w:rsidR="00F27D53" w:rsidRPr="00FD73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"Товар 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A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 должен отображаться в списке товаров</w:t>
            </w:r>
          </w:p>
        </w:tc>
      </w:tr>
      <w:tr w:rsidR="00F27D53" w:rsidRPr="005416FC" w14:paraId="7B57C85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4D6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361B2" w14:textId="6B955FA8" w:rsidR="00F27D53" w:rsidRPr="00FD73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1AED52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B332D2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766667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55712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3CAC4" w14:textId="36ED319E" w:rsidR="00F27D53" w:rsidRPr="00FD734B" w:rsidRDefault="00FD734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D734B" w:rsidRPr="00FD734B" w14:paraId="171BEC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74E175" w14:textId="77777777" w:rsidR="00FD734B" w:rsidRPr="005416FC" w:rsidRDefault="00FD734B" w:rsidP="00FD73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FA0844" w14:textId="4A7398CD" w:rsidR="00FD734B" w:rsidRPr="00FD734B" w:rsidRDefault="00FD734B" w:rsidP="00FD73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FD734B" w:rsidRPr="007B0CF6" w14:paraId="00A12F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BBAA5" w14:textId="77777777" w:rsidR="00FD734B" w:rsidRPr="005416FC" w:rsidRDefault="00FD734B" w:rsidP="00FD73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4419DD" w14:textId="4FB9D121" w:rsidR="00FD734B" w:rsidRPr="00FD734B" w:rsidRDefault="00FD734B" w:rsidP="00FD73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добавления товара с пустым названием</w:t>
            </w:r>
          </w:p>
        </w:tc>
      </w:tr>
      <w:tr w:rsidR="00FD734B" w:rsidRPr="007B0CF6" w14:paraId="7744E6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71A4A" w14:textId="77777777" w:rsidR="00FD734B" w:rsidRPr="005416FC" w:rsidRDefault="00FD734B" w:rsidP="00FD73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86846" w14:textId="4DC919BC" w:rsidR="00FD734B" w:rsidRPr="00FD734B" w:rsidRDefault="00FD734B" w:rsidP="00FD73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отклонения добавления товара без названия</w:t>
            </w:r>
          </w:p>
        </w:tc>
      </w:tr>
      <w:tr w:rsidR="00F27D53" w:rsidRPr="005416FC" w14:paraId="760F87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60D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E30A59" w14:textId="77777777" w:rsidR="00FD734B" w:rsidRPr="00FD734B" w:rsidRDefault="00F27D53" w:rsidP="00FD73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как администратор.</w:t>
            </w:r>
          </w:p>
          <w:p w14:paraId="5710C1C3" w14:textId="77777777" w:rsidR="00FD734B" w:rsidRPr="00FD734B" w:rsidRDefault="00FD734B" w:rsidP="00FD73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раздел "Добавить товар".</w:t>
            </w:r>
          </w:p>
          <w:p w14:paraId="38E62FFB" w14:textId="77777777" w:rsidR="00FD734B" w:rsidRPr="00FD734B" w:rsidRDefault="00FD734B" w:rsidP="00FD73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Оставить поле "Название" пустым.</w:t>
            </w:r>
          </w:p>
          <w:p w14:paraId="71CB775D" w14:textId="77777777" w:rsidR="00FD734B" w:rsidRPr="00FD734B" w:rsidRDefault="00FD734B" w:rsidP="00FD73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остальные корректные данные.</w:t>
            </w:r>
          </w:p>
          <w:p w14:paraId="6547297D" w14:textId="5B9AB745" w:rsidR="00F27D53" w:rsidRPr="00FD734B" w:rsidRDefault="00FD734B" w:rsidP="00101A8A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Нажать кнопку "Добавить".</w:t>
            </w:r>
          </w:p>
        </w:tc>
      </w:tr>
      <w:tr w:rsidR="00F27D53" w:rsidRPr="005416FC" w14:paraId="32B911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BD44C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81F5C" w14:textId="77777777" w:rsidR="00FD734B" w:rsidRPr="00FD734B" w:rsidRDefault="00F27D53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"B456"</w:t>
            </w:r>
          </w:p>
          <w:p w14:paraId="2C37C359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Название: ""</w:t>
            </w:r>
          </w:p>
          <w:p w14:paraId="724DE646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"шт."</w:t>
            </w:r>
          </w:p>
          <w:p w14:paraId="31880D6E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Цена: 50.00</w:t>
            </w:r>
          </w:p>
          <w:p w14:paraId="4B78147E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 5</w:t>
            </w:r>
          </w:p>
          <w:p w14:paraId="58B71651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 1</w:t>
            </w:r>
          </w:p>
          <w:p w14:paraId="02DFF486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 1</w:t>
            </w:r>
          </w:p>
          <w:p w14:paraId="64B47D03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1</w:t>
            </w:r>
          </w:p>
          <w:p w14:paraId="7B2CCF1B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скидка: 2</w:t>
            </w:r>
          </w:p>
          <w:p w14:paraId="011228B0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 30</w:t>
            </w:r>
          </w:p>
          <w:p w14:paraId="30AF8E61" w14:textId="77777777" w:rsidR="00FD734B" w:rsidRPr="00FD734B" w:rsidRDefault="00FD734B" w:rsidP="00FD734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 B"</w:t>
            </w:r>
          </w:p>
          <w:p w14:paraId="14058481" w14:textId="5B0DAEB4" w:rsidR="00F27D53" w:rsidRPr="00FD734B" w:rsidRDefault="00FD734B" w:rsidP="00101A8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Изображение: "imageB.jpg"</w:t>
            </w:r>
          </w:p>
        </w:tc>
      </w:tr>
      <w:tr w:rsidR="00F27D53" w:rsidRPr="007B0CF6" w14:paraId="07672A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DD22F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922376" w14:textId="61BAC00E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сообщение об ошибке "Название товара не может быть пустым".</w:t>
            </w:r>
          </w:p>
        </w:tc>
      </w:tr>
      <w:tr w:rsidR="00F27D53" w:rsidRPr="007B0CF6" w14:paraId="5BF991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CDC4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06B279" w14:textId="00E9BF01" w:rsidR="00F27D53" w:rsidRPr="00FD734B" w:rsidRDefault="00FD734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 не выводится, товар добавляется</w:t>
            </w:r>
          </w:p>
        </w:tc>
      </w:tr>
      <w:tr w:rsidR="00F27D53" w:rsidRPr="005416FC" w14:paraId="61A3A1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4C77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2D3C9" w14:textId="1277E523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зачтено</w:t>
            </w:r>
          </w:p>
        </w:tc>
      </w:tr>
      <w:tr w:rsidR="00F27D53" w:rsidRPr="007B0CF6" w14:paraId="6AD9CF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74E9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3D2C4F" w14:textId="1A6E521C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должен быть авторизован в системе</w:t>
            </w:r>
          </w:p>
        </w:tc>
      </w:tr>
      <w:tr w:rsidR="00F27D53" w:rsidRPr="007B0CF6" w14:paraId="1CB027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ED00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800B6" w14:textId="4626CB84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должен быть добавлен</w:t>
            </w:r>
          </w:p>
        </w:tc>
      </w:tr>
      <w:tr w:rsidR="00F27D53" w:rsidRPr="005416FC" w14:paraId="3269C9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FA5D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EEC78A" w14:textId="7A5A4119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F53FD3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4256DC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AF287B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43CDE2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4CAE4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C6A1E1" w14:textId="22C666A6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602BC1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2428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450DB5" w14:textId="1752794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7B0CF6" w14:paraId="3E28D0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AB49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224E77" w14:textId="42DD0A28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добавления товара с недопустимой ценой</w:t>
            </w:r>
          </w:p>
        </w:tc>
      </w:tr>
      <w:tr w:rsidR="00F27D53" w:rsidRPr="007B0CF6" w14:paraId="274C57D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3AF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C5EE1B" w14:textId="5F3036A7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отклонения добавления товара с отрицательной ценой</w:t>
            </w:r>
          </w:p>
        </w:tc>
      </w:tr>
      <w:tr w:rsidR="00F27D53" w:rsidRPr="005416FC" w14:paraId="6BE2BB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D227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9A92C" w14:textId="77777777" w:rsidR="00FD734B" w:rsidRPr="00FD734B" w:rsidRDefault="00FD734B" w:rsidP="00FD734B">
            <w:pPr>
              <w:numPr>
                <w:ilvl w:val="1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как администратор.</w:t>
            </w:r>
          </w:p>
          <w:p w14:paraId="168BF2A0" w14:textId="77777777" w:rsidR="00FD734B" w:rsidRPr="00FD734B" w:rsidRDefault="00FD734B" w:rsidP="00FD734B">
            <w:pPr>
              <w:numPr>
                <w:ilvl w:val="1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раздел "Добавить товар".</w:t>
            </w:r>
          </w:p>
          <w:p w14:paraId="11E79E59" w14:textId="77777777" w:rsidR="00FD734B" w:rsidRPr="00FD734B" w:rsidRDefault="00FD734B" w:rsidP="00FD734B">
            <w:pPr>
              <w:numPr>
                <w:ilvl w:val="1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данные, указав отрицательную цену.</w:t>
            </w:r>
          </w:p>
          <w:p w14:paraId="3744F7C9" w14:textId="7FA55C9B" w:rsidR="00F27D53" w:rsidRPr="00FD734B" w:rsidRDefault="00FD734B" w:rsidP="00101A8A">
            <w:pPr>
              <w:numPr>
                <w:ilvl w:val="1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"Добавить".</w:t>
            </w:r>
          </w:p>
        </w:tc>
      </w:tr>
      <w:tr w:rsidR="00F27D53" w:rsidRPr="005416FC" w14:paraId="6CDA93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4003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7AFB89" w14:textId="77777777" w:rsidR="00FD734B" w:rsidRPr="00FD734B" w:rsidRDefault="00F27D53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"C789"</w:t>
            </w:r>
          </w:p>
          <w:p w14:paraId="7B1072DC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Название: "Товар C"</w:t>
            </w:r>
          </w:p>
          <w:p w14:paraId="411355B0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"шт."</w:t>
            </w:r>
          </w:p>
          <w:p w14:paraId="1DCB0CD8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Цена: -20.00</w:t>
            </w:r>
          </w:p>
          <w:p w14:paraId="11B86E06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 5</w:t>
            </w:r>
          </w:p>
          <w:p w14:paraId="6B618E74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 1</w:t>
            </w:r>
          </w:p>
          <w:p w14:paraId="18A2F3C6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 1</w:t>
            </w:r>
          </w:p>
          <w:p w14:paraId="3E6EC1AE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1</w:t>
            </w:r>
          </w:p>
          <w:p w14:paraId="3A090661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скидка: 1</w:t>
            </w:r>
          </w:p>
          <w:p w14:paraId="07468CBC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 20</w:t>
            </w:r>
          </w:p>
          <w:p w14:paraId="3891C570" w14:textId="77777777" w:rsidR="00FD734B" w:rsidRPr="00FD734B" w:rsidRDefault="00FD734B" w:rsidP="00FD734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 C"</w:t>
            </w:r>
          </w:p>
          <w:p w14:paraId="56CF6174" w14:textId="7443F40E" w:rsidR="00F27D53" w:rsidRPr="00FD734B" w:rsidRDefault="00FD734B" w:rsidP="00101A8A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Изображение: "imageC.jpg"</w:t>
            </w:r>
          </w:p>
        </w:tc>
      </w:tr>
      <w:tr w:rsidR="00F27D53" w:rsidRPr="007B0CF6" w14:paraId="35FBF8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5F58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DF1A2D" w14:textId="55491697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сообщение об ошибке "Цена товара должна быть положительной"</w:t>
            </w:r>
          </w:p>
        </w:tc>
      </w:tr>
      <w:tr w:rsidR="00F27D53" w:rsidRPr="005416FC" w14:paraId="63F8AE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7663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DDF479" w14:textId="479FDC0B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добавляется</w:t>
            </w:r>
          </w:p>
        </w:tc>
      </w:tr>
      <w:tr w:rsidR="00F27D53" w:rsidRPr="005416FC" w14:paraId="527122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4A8D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20B29F" w14:textId="63ABB2DD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зачтено</w:t>
            </w:r>
          </w:p>
        </w:tc>
      </w:tr>
      <w:tr w:rsidR="00F27D53" w:rsidRPr="007B0CF6" w14:paraId="41CF81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EBC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D4EE86" w14:textId="38FB693E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должен быть авторизован в системе</w:t>
            </w:r>
          </w:p>
        </w:tc>
      </w:tr>
      <w:tr w:rsidR="00F27D53" w:rsidRPr="007B0CF6" w14:paraId="347208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5A2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75418" w14:textId="199B821F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овар не должен быть добавлен</w:t>
            </w:r>
          </w:p>
        </w:tc>
      </w:tr>
      <w:tr w:rsidR="00F27D53" w:rsidRPr="005416FC" w14:paraId="41AF78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BB9E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CA51C2" w14:textId="4CF9A8B8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3B3D40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4DA60C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F505FE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BF36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AB7912" w14:textId="387D5E6A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54895F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7B51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FAD9FC" w14:textId="62596AD5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7B0CF6" w14:paraId="17E51D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2D31B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D8DEB9" w14:textId="1C487CAE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добавления товара с недостаточным количеством</w:t>
            </w:r>
          </w:p>
        </w:tc>
      </w:tr>
      <w:tr w:rsidR="00F27D53" w:rsidRPr="007B0CF6" w14:paraId="2F847D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9FE3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4BDDC" w14:textId="0496D1C0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отклонения добавления товара с количеством меньше 1</w:t>
            </w:r>
          </w:p>
        </w:tc>
      </w:tr>
      <w:tr w:rsidR="00F27D53" w:rsidRPr="005416FC" w14:paraId="13B8E1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397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0A241F" w14:textId="77777777" w:rsidR="00FD734B" w:rsidRPr="00FD734B" w:rsidRDefault="00F27D53" w:rsidP="00FD734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как администратор.</w:t>
            </w:r>
          </w:p>
          <w:p w14:paraId="1518A5E9" w14:textId="77777777" w:rsidR="00FD734B" w:rsidRPr="00FD734B" w:rsidRDefault="00FD734B" w:rsidP="00FD734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раздел "Добавить товар".</w:t>
            </w:r>
          </w:p>
          <w:p w14:paraId="6DA19DCE" w14:textId="77777777" w:rsidR="00FD734B" w:rsidRPr="00FD734B" w:rsidRDefault="00FD734B" w:rsidP="00FD734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данные, указав количество 0.</w:t>
            </w:r>
          </w:p>
          <w:p w14:paraId="386B9ED3" w14:textId="5473667A" w:rsidR="00F27D53" w:rsidRPr="00FD734B" w:rsidRDefault="00FD734B" w:rsidP="00101A8A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"Добавить".</w:t>
            </w:r>
          </w:p>
        </w:tc>
      </w:tr>
      <w:tr w:rsidR="00F27D53" w:rsidRPr="005416FC" w14:paraId="63E4FB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0F4E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6E8369" w14:textId="77777777" w:rsidR="00FD734B" w:rsidRPr="00FD734B" w:rsidRDefault="00F27D53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"D012"</w:t>
            </w:r>
          </w:p>
          <w:p w14:paraId="1FB447E3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Название: "Товар D"</w:t>
            </w:r>
          </w:p>
          <w:p w14:paraId="623682F0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"шт."</w:t>
            </w:r>
          </w:p>
          <w:p w14:paraId="604A2939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Цена: 30.00</w:t>
            </w:r>
          </w:p>
          <w:p w14:paraId="181C4919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 5</w:t>
            </w:r>
          </w:p>
          <w:p w14:paraId="102D124F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 1</w:t>
            </w:r>
          </w:p>
          <w:p w14:paraId="2C242C74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 1</w:t>
            </w:r>
          </w:p>
          <w:p w14:paraId="02CA2A1F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1</w:t>
            </w:r>
          </w:p>
          <w:p w14:paraId="20BEA1C8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скидка: 0</w:t>
            </w:r>
          </w:p>
          <w:p w14:paraId="4C514A2D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 0</w:t>
            </w:r>
          </w:p>
          <w:p w14:paraId="65978CFE" w14:textId="77777777" w:rsidR="00FD734B" w:rsidRPr="00FD734B" w:rsidRDefault="00FD734B" w:rsidP="00FD734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 D"</w:t>
            </w:r>
          </w:p>
          <w:p w14:paraId="57E0BDFA" w14:textId="6CDA1DCA" w:rsidR="00F27D53" w:rsidRPr="00FD734B" w:rsidRDefault="00FD734B" w:rsidP="00101A8A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Изображение: "imageD.jpg"</w:t>
            </w:r>
          </w:p>
        </w:tc>
      </w:tr>
      <w:tr w:rsidR="00F27D53" w:rsidRPr="007B0CF6" w14:paraId="20F367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8417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59D62" w14:textId="3DBB50F3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сообщение об ошибке "Количество товара должно быть не меньше 1"</w:t>
            </w:r>
          </w:p>
        </w:tc>
      </w:tr>
      <w:tr w:rsidR="00F27D53" w:rsidRPr="007B0CF6" w14:paraId="782DF8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E7F4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8A7818" w14:textId="10CD380D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сообщение об ошибке "Количество товара должно быть не меньше 1"</w:t>
            </w:r>
          </w:p>
        </w:tc>
      </w:tr>
      <w:tr w:rsidR="00F27D53" w:rsidRPr="005416FC" w14:paraId="00F1A5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B5CFF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F8DAE0" w14:textId="79A5B15E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7B0CF6" w14:paraId="342417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82A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2B81ED" w14:textId="7A71862F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должен быть авторизован в системе</w:t>
            </w:r>
          </w:p>
        </w:tc>
      </w:tr>
      <w:tr w:rsidR="00F27D53" w:rsidRPr="007B0CF6" w14:paraId="6B5652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ABF7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4D30CF" w14:textId="1B43A10A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должен быть добавлен</w:t>
            </w:r>
          </w:p>
        </w:tc>
      </w:tr>
      <w:tr w:rsidR="00F27D53" w:rsidRPr="005416FC" w14:paraId="1EC240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2BD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29AC43" w14:textId="4B13DB79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D41EC5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5138A97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9B867F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E0CCC5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7885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A1CB9B" w14:textId="3EF0CBF7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359488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0796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1BBFA9" w14:textId="6FBBD4C5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7B0CF6" w14:paraId="610038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46C2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C58EB3" w14:textId="731B7C42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добавления товара с недопустимым артикулом</w:t>
            </w:r>
          </w:p>
        </w:tc>
      </w:tr>
      <w:tr w:rsidR="00F27D53" w:rsidRPr="007B0CF6" w14:paraId="3DC04E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93C1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73EFB9" w14:textId="14134BD1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отклонения добавления товара с артикулом, который уже существует.</w:t>
            </w:r>
          </w:p>
        </w:tc>
      </w:tr>
      <w:tr w:rsidR="00F27D53" w:rsidRPr="005416FC" w14:paraId="0EBC1B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253D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EB19B5" w14:textId="77777777" w:rsidR="00FD734B" w:rsidRPr="00FD734B" w:rsidRDefault="00FD734B" w:rsidP="00FD734B">
            <w:pPr>
              <w:numPr>
                <w:ilvl w:val="1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как администратор.</w:t>
            </w:r>
          </w:p>
          <w:p w14:paraId="0345E96F" w14:textId="77777777" w:rsidR="00FD734B" w:rsidRPr="00FD734B" w:rsidRDefault="00FD734B" w:rsidP="00FD734B">
            <w:pPr>
              <w:numPr>
                <w:ilvl w:val="1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раздел "Добавить товар".</w:t>
            </w:r>
          </w:p>
          <w:p w14:paraId="2C18EF0A" w14:textId="77777777" w:rsidR="00FD734B" w:rsidRPr="00FD734B" w:rsidRDefault="00FD734B" w:rsidP="00FD734B">
            <w:pPr>
              <w:numPr>
                <w:ilvl w:val="1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 товара с артикулом, который уже существует в системе.</w:t>
            </w:r>
          </w:p>
          <w:p w14:paraId="0F7821FA" w14:textId="2C345930" w:rsidR="00F27D53" w:rsidRPr="00FD734B" w:rsidRDefault="00FD734B" w:rsidP="00101A8A">
            <w:pPr>
              <w:numPr>
                <w:ilvl w:val="1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"Добавить".</w:t>
            </w:r>
          </w:p>
        </w:tc>
      </w:tr>
      <w:tr w:rsidR="00F27D53" w:rsidRPr="005416FC" w14:paraId="05CB8F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7354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185D95" w14:textId="77777777" w:rsidR="00FD734B" w:rsidRPr="00FD734B" w:rsidRDefault="00F27D53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"A123" (уже существующий)</w:t>
            </w:r>
          </w:p>
          <w:p w14:paraId="20CB1A1D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Название: "Товар E"</w:t>
            </w:r>
          </w:p>
          <w:p w14:paraId="2AB57D1D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"шт."</w:t>
            </w:r>
          </w:p>
          <w:p w14:paraId="0F8D8C51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Цена: 25.00</w:t>
            </w:r>
          </w:p>
          <w:p w14:paraId="444CBD8B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 5</w:t>
            </w:r>
          </w:p>
          <w:p w14:paraId="4F10473A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 1</w:t>
            </w:r>
          </w:p>
          <w:p w14:paraId="3E894BB8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 1</w:t>
            </w:r>
          </w:p>
          <w:p w14:paraId="342AAEE8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1</w:t>
            </w:r>
          </w:p>
          <w:p w14:paraId="6484C4AF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скидка: 0</w:t>
            </w:r>
          </w:p>
          <w:p w14:paraId="547A5593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 10</w:t>
            </w:r>
          </w:p>
          <w:p w14:paraId="7431C6BC" w14:textId="77777777" w:rsidR="00FD734B" w:rsidRPr="00FD734B" w:rsidRDefault="00FD734B" w:rsidP="00FD734B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"Описание товара E"</w:t>
            </w:r>
          </w:p>
          <w:p w14:paraId="208ABEEF" w14:textId="28311545" w:rsidR="00F27D53" w:rsidRPr="00FD734B" w:rsidRDefault="00FD734B" w:rsidP="00101A8A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Изображение: "imageE.jpg"</w:t>
            </w:r>
          </w:p>
        </w:tc>
      </w:tr>
      <w:tr w:rsidR="00F27D53" w:rsidRPr="007B0CF6" w14:paraId="04B946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5A34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8C983E" w14:textId="07BCB2C5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сообщение об ошибке "Артикул товара уже существует".</w:t>
            </w:r>
          </w:p>
        </w:tc>
      </w:tr>
      <w:tr w:rsidR="00F27D53" w:rsidRPr="007B0CF6" w14:paraId="6A5EF5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653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874B42" w14:textId="0693C470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сообщение об ошибке "Артикул товара уже существует".</w:t>
            </w:r>
          </w:p>
        </w:tc>
      </w:tr>
      <w:tr w:rsidR="00F27D53" w:rsidRPr="005416FC" w14:paraId="054B6F9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F91C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366CD" w14:textId="02728FCE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7B0CF6" w14:paraId="081239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0582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79EC2" w14:textId="257CE6C5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должен быть авторизован в системе.</w:t>
            </w:r>
          </w:p>
        </w:tc>
      </w:tr>
      <w:tr w:rsidR="00F27D53" w:rsidRPr="007B0CF6" w14:paraId="2B1007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2F8A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44962" w14:textId="544210C4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</w:t>
            </w:r>
            <w:r w:rsidR="00FD734B" w:rsidRP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овар не должен быть добавлен.</w:t>
            </w:r>
          </w:p>
        </w:tc>
      </w:tr>
      <w:tr w:rsidR="00F27D53" w:rsidRPr="005416FC" w14:paraId="4660E9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702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ED8054" w14:textId="00038EE8" w:rsidR="00F27D53" w:rsidRPr="00FD734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73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EF4B01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C3889" w14:textId="77777777" w:rsidR="009C6BC9" w:rsidRDefault="009C6BC9" w:rsidP="00041C18">
      <w:pPr>
        <w:spacing w:after="0" w:line="240" w:lineRule="auto"/>
      </w:pPr>
      <w:r>
        <w:separator/>
      </w:r>
    </w:p>
  </w:endnote>
  <w:endnote w:type="continuationSeparator" w:id="0">
    <w:p w14:paraId="7BA134A5" w14:textId="77777777" w:rsidR="009C6BC9" w:rsidRDefault="009C6BC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6B4F6" w14:textId="77777777" w:rsidR="009C6BC9" w:rsidRDefault="009C6BC9" w:rsidP="00041C18">
      <w:pPr>
        <w:spacing w:after="0" w:line="240" w:lineRule="auto"/>
      </w:pPr>
      <w:r>
        <w:separator/>
      </w:r>
    </w:p>
  </w:footnote>
  <w:footnote w:type="continuationSeparator" w:id="0">
    <w:p w14:paraId="15113285" w14:textId="77777777" w:rsidR="009C6BC9" w:rsidRDefault="009C6BC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724D"/>
    <w:multiLevelType w:val="multilevel"/>
    <w:tmpl w:val="75B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D4E1F"/>
    <w:multiLevelType w:val="multilevel"/>
    <w:tmpl w:val="664017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774F8"/>
    <w:multiLevelType w:val="multilevel"/>
    <w:tmpl w:val="470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92B41"/>
    <w:multiLevelType w:val="multilevel"/>
    <w:tmpl w:val="2BAC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317A1"/>
    <w:multiLevelType w:val="multilevel"/>
    <w:tmpl w:val="487E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014DF"/>
    <w:multiLevelType w:val="multilevel"/>
    <w:tmpl w:val="A12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34DE2"/>
    <w:multiLevelType w:val="multilevel"/>
    <w:tmpl w:val="4DBC81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3339B"/>
    <w:multiLevelType w:val="multilevel"/>
    <w:tmpl w:val="193A2E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75A54"/>
    <w:multiLevelType w:val="multilevel"/>
    <w:tmpl w:val="0CC4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E7C86"/>
    <w:multiLevelType w:val="multilevel"/>
    <w:tmpl w:val="03D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97467"/>
    <w:multiLevelType w:val="multilevel"/>
    <w:tmpl w:val="DDF246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1386852">
    <w:abstractNumId w:val="10"/>
  </w:num>
  <w:num w:numId="2" w16cid:durableId="1590037403">
    <w:abstractNumId w:val="6"/>
  </w:num>
  <w:num w:numId="3" w16cid:durableId="1753090310">
    <w:abstractNumId w:val="0"/>
  </w:num>
  <w:num w:numId="4" w16cid:durableId="1514690316">
    <w:abstractNumId w:val="1"/>
  </w:num>
  <w:num w:numId="5" w16cid:durableId="1793399331">
    <w:abstractNumId w:val="4"/>
  </w:num>
  <w:num w:numId="6" w16cid:durableId="2004702309">
    <w:abstractNumId w:val="3"/>
  </w:num>
  <w:num w:numId="7" w16cid:durableId="1077745801">
    <w:abstractNumId w:val="8"/>
  </w:num>
  <w:num w:numId="8" w16cid:durableId="1412120208">
    <w:abstractNumId w:val="7"/>
  </w:num>
  <w:num w:numId="9" w16cid:durableId="58327294">
    <w:abstractNumId w:val="2"/>
  </w:num>
  <w:num w:numId="10" w16cid:durableId="103428628">
    <w:abstractNumId w:val="5"/>
  </w:num>
  <w:num w:numId="11" w16cid:durableId="1690331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7022C"/>
    <w:rsid w:val="005416FC"/>
    <w:rsid w:val="005A5815"/>
    <w:rsid w:val="005C3356"/>
    <w:rsid w:val="00624004"/>
    <w:rsid w:val="006E0818"/>
    <w:rsid w:val="00714B72"/>
    <w:rsid w:val="00725039"/>
    <w:rsid w:val="007B0CF6"/>
    <w:rsid w:val="00845D32"/>
    <w:rsid w:val="00893F09"/>
    <w:rsid w:val="008E4814"/>
    <w:rsid w:val="009536BE"/>
    <w:rsid w:val="00974FFE"/>
    <w:rsid w:val="009A534A"/>
    <w:rsid w:val="009B4E14"/>
    <w:rsid w:val="009B75EA"/>
    <w:rsid w:val="009C6BC9"/>
    <w:rsid w:val="009F3335"/>
    <w:rsid w:val="00A46667"/>
    <w:rsid w:val="00A5030C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D734B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86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2025-03-14T19:00:00Z</dcterms:modified>
</cp:coreProperties>
</file>