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9295" w14:textId="4A25BFF5" w:rsidR="00873F80" w:rsidRDefault="00522BA2">
      <w:r>
        <w:t>Important URL’s:</w:t>
      </w:r>
    </w:p>
    <w:p w14:paraId="3CF9E695" w14:textId="77777777" w:rsidR="00522BA2" w:rsidRDefault="00522BA2"/>
    <w:p w14:paraId="2527333F" w14:textId="10902A6E" w:rsidR="00522BA2" w:rsidRDefault="00522BA2">
      <w:r>
        <w:t xml:space="preserve">Fulcrum Security Test : </w:t>
      </w:r>
    </w:p>
    <w:p w14:paraId="10016612" w14:textId="3899B71B" w:rsidR="00522BA2" w:rsidRDefault="00522BA2">
      <w:hyperlink r:id="rId5" w:history="1">
        <w:r w:rsidRPr="00522BA2">
          <w:rPr>
            <w:rStyle w:val="Hyperlink"/>
          </w:rPr>
          <w:t>asf - Revision 1928804: /turbine/fulcrum/trunk/security/torque/src/test</w:t>
        </w:r>
      </w:hyperlink>
    </w:p>
    <w:p w14:paraId="5E78EB23" w14:textId="6EC74EF5" w:rsidR="00522BA2" w:rsidRDefault="00522BA2">
      <w:hyperlink r:id="rId6" w:history="1">
        <w:r w:rsidRPr="00522BA2">
          <w:rPr>
            <w:rStyle w:val="Hyperlink"/>
          </w:rPr>
          <w:t>Overview (Torque Runtime 7.0 Test API)</w:t>
        </w:r>
      </w:hyperlink>
    </w:p>
    <w:p w14:paraId="0C7F424E" w14:textId="77777777" w:rsidR="00C112F4" w:rsidRDefault="00C112F4"/>
    <w:p w14:paraId="12E60BAB" w14:textId="763B9E33" w:rsidR="00C112F4" w:rsidRDefault="00C112F4">
      <w:r>
        <w:t>Important Maven concepts :</w:t>
      </w:r>
    </w:p>
    <w:p w14:paraId="38A425A7" w14:textId="311A83A1" w:rsidR="00C112F4" w:rsidRDefault="00C112F4">
      <w:r>
        <w:t>Apart from clean , install -&gt; can generate all dependent libraries into one folder for project reference and add as Java library for IDE based compilation.</w:t>
      </w:r>
    </w:p>
    <w:p w14:paraId="51741D77" w14:textId="77777777" w:rsidR="00C112F4" w:rsidRDefault="00C112F4"/>
    <w:p w14:paraId="52F9A543" w14:textId="48C11AED" w:rsidR="00C112F4" w:rsidRDefault="00C112F4">
      <w:r>
        <w:t>Maven command to fetch dependent libraries to a folder .</w:t>
      </w:r>
    </w:p>
    <w:p w14:paraId="2403BA11" w14:textId="6A290284" w:rsidR="00C112F4" w:rsidRDefault="00C112F4" w:rsidP="00C112F4">
      <w:pPr>
        <w:pStyle w:val="ListParagraph"/>
        <w:numPr>
          <w:ilvl w:val="0"/>
          <w:numId w:val="1"/>
        </w:numPr>
      </w:pPr>
      <w:r w:rsidRPr="00C112F4">
        <w:t>mvn dependency:copy-dependencies -DoutputDirectory=target/lib</w:t>
      </w:r>
    </w:p>
    <w:p w14:paraId="6D7B6233" w14:textId="534A90D5" w:rsidR="00C112F4" w:rsidRDefault="00C112F4" w:rsidP="00C112F4">
      <w:r>
        <w:t>Archetype install Steps :</w:t>
      </w:r>
    </w:p>
    <w:p w14:paraId="045775A7" w14:textId="3D738237" w:rsidR="00C112F4" w:rsidRDefault="00C112F4" w:rsidP="00C112F4">
      <w:r w:rsidRPr="00C112F4">
        <w:t>mvn archetype:generate   -s C:/Users/nlaxm/.m2/settings_turbine7.xml   -DarchetypeGroupId=org.apache.turbine   -DarchetypeArtifactId=turbine-webapp-7.0-SNAPSHOT   -DarchetypeVersion=4.0.0   -DgroupId=com.example   -DartifactId=webapp1   -Dversion=1.0-SNAPSHOT   -DinteractiveMode=false</w:t>
      </w:r>
    </w:p>
    <w:p w14:paraId="714AF393" w14:textId="77777777" w:rsidR="00522BA2" w:rsidRDefault="00522BA2"/>
    <w:sectPr w:rsidR="00522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B247F"/>
    <w:multiLevelType w:val="hybridMultilevel"/>
    <w:tmpl w:val="4C64F53C"/>
    <w:lvl w:ilvl="0" w:tplc="49DA80F8">
      <w:numFmt w:val="bullet"/>
      <w:lvlText w:val=""/>
      <w:lvlJc w:val="left"/>
      <w:pPr>
        <w:ind w:left="540" w:hanging="360"/>
      </w:pPr>
      <w:rPr>
        <w:rFonts w:ascii="Wingdings" w:eastAsiaTheme="minorHAnsi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90953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A2"/>
    <w:rsid w:val="000B3F6E"/>
    <w:rsid w:val="00522BA2"/>
    <w:rsid w:val="00840FDB"/>
    <w:rsid w:val="00873F80"/>
    <w:rsid w:val="00A3283A"/>
    <w:rsid w:val="00C1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05D15"/>
  <w15:chartTrackingRefBased/>
  <w15:docId w15:val="{F875711B-9014-4602-9C41-F1022DB6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B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B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b.apache.org/torque/torque-7.0/documentation/modules/runtime/reports/testapidocs/index.html" TargetMode="External"/><Relationship Id="rId5" Type="http://schemas.openxmlformats.org/officeDocument/2006/relationships/hyperlink" Target="https://svn.apache.org/repos/asf/turbine/fulcrum/trunk/security/torque/src/te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Kishore Nalluri</dc:creator>
  <cp:keywords/>
  <dc:description/>
  <cp:lastModifiedBy>Laxmi Kishore Nalluri</cp:lastModifiedBy>
  <cp:revision>2</cp:revision>
  <dcterms:created xsi:type="dcterms:W3CDTF">2025-09-28T08:44:00Z</dcterms:created>
  <dcterms:modified xsi:type="dcterms:W3CDTF">2025-09-28T21:53:00Z</dcterms:modified>
</cp:coreProperties>
</file>